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FA9B9" w14:textId="77777777" w:rsidR="00A033DA" w:rsidRPr="00D460E7" w:rsidRDefault="00A033DA" w:rsidP="00D460E7">
      <w:pPr>
        <w:bidi/>
        <w:rPr>
          <w:rFonts w:asciiTheme="majorBidi" w:hAnsiTheme="majorBidi" w:cs="B Zar"/>
          <w:sz w:val="24"/>
          <w:szCs w:val="24"/>
        </w:rPr>
      </w:pPr>
    </w:p>
    <w:p w14:paraId="343EDEF2" w14:textId="77777777" w:rsidR="00A033DA" w:rsidRPr="00DE1559" w:rsidRDefault="0013629B" w:rsidP="00F14C3C">
      <w:pPr>
        <w:tabs>
          <w:tab w:val="left" w:pos="5460"/>
        </w:tabs>
        <w:bidi/>
        <w:rPr>
          <w:rFonts w:asciiTheme="majorBidi" w:hAnsiTheme="majorBidi" w:cstheme="majorBidi"/>
          <w:sz w:val="24"/>
          <w:szCs w:val="24"/>
        </w:rPr>
      </w:pPr>
      <w:r w:rsidRPr="00DE1559">
        <w:rPr>
          <w:rFonts w:asciiTheme="majorBidi" w:hAnsiTheme="majorBidi" w:cstheme="majorBidi"/>
          <w:sz w:val="28"/>
          <w:szCs w:val="28"/>
          <w:rtl/>
        </w:rPr>
        <w:t xml:space="preserve">بررسی اکوکاردیوگرافیک </w:t>
      </w:r>
      <w:r w:rsidR="00F14C3C" w:rsidRPr="00DE1559">
        <w:rPr>
          <w:rFonts w:asciiTheme="majorBidi" w:hAnsiTheme="majorBidi" w:cstheme="majorBidi"/>
          <w:sz w:val="28"/>
          <w:szCs w:val="28"/>
          <w:rtl/>
        </w:rPr>
        <w:t>فونکسیون بطن راست در</w:t>
      </w:r>
      <w:r w:rsidR="0037130E">
        <w:rPr>
          <w:rFonts w:asciiTheme="majorBidi" w:hAnsiTheme="majorBidi" w:cstheme="majorBidi" w:hint="cs"/>
          <w:sz w:val="28"/>
          <w:szCs w:val="28"/>
          <w:rtl/>
        </w:rPr>
        <w:t xml:space="preserve">کودکان با </w:t>
      </w:r>
      <w:r w:rsidR="00F14C3C" w:rsidRPr="00DE1559">
        <w:rPr>
          <w:rFonts w:asciiTheme="majorBidi" w:hAnsiTheme="majorBidi" w:cstheme="majorBidi"/>
          <w:sz w:val="28"/>
          <w:szCs w:val="28"/>
          <w:rtl/>
        </w:rPr>
        <w:t>ت</w:t>
      </w:r>
      <w:r w:rsidR="00C06FB4" w:rsidRPr="00DE1559">
        <w:rPr>
          <w:rFonts w:asciiTheme="majorBidi" w:hAnsiTheme="majorBidi" w:cstheme="majorBidi"/>
          <w:sz w:val="28"/>
          <w:szCs w:val="28"/>
          <w:rtl/>
        </w:rPr>
        <w:t>ترالو</w:t>
      </w:r>
      <w:r w:rsidR="00C06FB4" w:rsidRPr="00DE1559">
        <w:rPr>
          <w:rFonts w:asciiTheme="majorBidi" w:hAnsiTheme="majorBidi" w:cstheme="majorBidi"/>
          <w:sz w:val="28"/>
          <w:szCs w:val="28"/>
          <w:rtl/>
          <w:lang w:bidi="fa-IR"/>
        </w:rPr>
        <w:t>ژ</w:t>
      </w:r>
      <w:r w:rsidR="00F14C3C" w:rsidRPr="00DE1559">
        <w:rPr>
          <w:rFonts w:asciiTheme="majorBidi" w:hAnsiTheme="majorBidi" w:cstheme="majorBidi"/>
          <w:sz w:val="28"/>
          <w:szCs w:val="28"/>
          <w:rtl/>
        </w:rPr>
        <w:t xml:space="preserve">ی فالوت </w:t>
      </w:r>
      <w:r w:rsidR="0037130E">
        <w:rPr>
          <w:rFonts w:asciiTheme="majorBidi" w:hAnsiTheme="majorBidi" w:cstheme="majorBidi" w:hint="cs"/>
          <w:sz w:val="28"/>
          <w:szCs w:val="28"/>
          <w:rtl/>
        </w:rPr>
        <w:t>و</w:t>
      </w:r>
      <w:r w:rsidR="00F14C3C" w:rsidRPr="00DE1559">
        <w:rPr>
          <w:rFonts w:asciiTheme="majorBidi" w:hAnsiTheme="majorBidi" w:cstheme="majorBidi"/>
          <w:sz w:val="28"/>
          <w:szCs w:val="28"/>
          <w:rtl/>
        </w:rPr>
        <w:t xml:space="preserve">کاندید </w:t>
      </w:r>
      <w:r w:rsidRPr="00DE1559">
        <w:rPr>
          <w:rFonts w:asciiTheme="majorBidi" w:hAnsiTheme="majorBidi" w:cstheme="majorBidi"/>
          <w:sz w:val="28"/>
          <w:szCs w:val="28"/>
          <w:rtl/>
        </w:rPr>
        <w:t xml:space="preserve"> تعویض دریچه پولمونری</w:t>
      </w:r>
      <w:r w:rsidR="00F14C3C" w:rsidRPr="00DE1559">
        <w:rPr>
          <w:rFonts w:asciiTheme="majorBidi" w:hAnsiTheme="majorBidi" w:cstheme="majorBidi"/>
          <w:sz w:val="28"/>
          <w:szCs w:val="28"/>
        </w:rPr>
        <w:t>;</w:t>
      </w:r>
      <w:r w:rsidR="00DE1559">
        <w:rPr>
          <w:rFonts w:asciiTheme="majorBidi" w:hAnsiTheme="majorBidi" w:cstheme="majorBidi"/>
          <w:sz w:val="28"/>
          <w:szCs w:val="28"/>
          <w:rtl/>
        </w:rPr>
        <w:t xml:space="preserve"> </w:t>
      </w:r>
      <w:r w:rsidRPr="00DE1559">
        <w:rPr>
          <w:rFonts w:asciiTheme="majorBidi" w:hAnsiTheme="majorBidi" w:cstheme="majorBidi"/>
          <w:sz w:val="28"/>
          <w:szCs w:val="28"/>
          <w:rtl/>
        </w:rPr>
        <w:t>مقایسه با یافته های</w:t>
      </w:r>
      <w:r w:rsidRPr="00DE1559">
        <w:rPr>
          <w:rFonts w:asciiTheme="majorBidi" w:hAnsiTheme="majorBidi" w:cstheme="majorBidi"/>
          <w:sz w:val="28"/>
          <w:szCs w:val="28"/>
        </w:rPr>
        <w:t>MRI</w:t>
      </w:r>
      <w:r w:rsidR="00A033DA" w:rsidRPr="00DE1559">
        <w:rPr>
          <w:rFonts w:asciiTheme="majorBidi" w:hAnsiTheme="majorBidi" w:cstheme="majorBidi"/>
          <w:sz w:val="24"/>
          <w:szCs w:val="24"/>
        </w:rPr>
        <w:tab/>
      </w:r>
    </w:p>
    <w:p w14:paraId="6AFBC15A" w14:textId="77777777" w:rsidR="00A033DA" w:rsidRPr="005E6CCE" w:rsidRDefault="00A033DA" w:rsidP="00D460E7">
      <w:pPr>
        <w:bidi/>
        <w:rPr>
          <w:rFonts w:asciiTheme="majorBidi" w:hAnsiTheme="majorBidi" w:cstheme="majorBidi"/>
          <w:sz w:val="24"/>
          <w:szCs w:val="24"/>
        </w:rPr>
      </w:pPr>
    </w:p>
    <w:p w14:paraId="573598EC" w14:textId="77777777" w:rsidR="00DE1559" w:rsidRPr="00DE1559" w:rsidRDefault="00DE1559" w:rsidP="00DE15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sz w:val="28"/>
          <w:szCs w:val="28"/>
          <w:rtl/>
          <w:lang w:val="en"/>
        </w:rPr>
      </w:pPr>
      <w:r w:rsidRPr="00DE1559">
        <w:rPr>
          <w:rFonts w:asciiTheme="majorBidi" w:eastAsia="Times New Roman" w:hAnsiTheme="majorBidi" w:cstheme="majorBidi"/>
          <w:sz w:val="28"/>
          <w:szCs w:val="28"/>
          <w:lang w:val="en"/>
        </w:rPr>
        <w:t xml:space="preserve">Evaluation of right ventricular function in children with repaired tetralogy of Fallot who may undergo pulmonary valve replacement by echocardiography; </w:t>
      </w:r>
      <w:r w:rsidRPr="00DE1559">
        <w:rPr>
          <w:rFonts w:asciiTheme="majorBidi" w:eastAsia="Times New Roman" w:hAnsiTheme="majorBidi" w:cstheme="majorBidi"/>
          <w:sz w:val="28"/>
          <w:szCs w:val="28"/>
        </w:rPr>
        <w:t xml:space="preserve">a </w:t>
      </w:r>
      <w:r w:rsidRPr="00DE1559">
        <w:rPr>
          <w:rFonts w:asciiTheme="majorBidi" w:eastAsia="Times New Roman" w:hAnsiTheme="majorBidi" w:cstheme="majorBidi"/>
          <w:sz w:val="28"/>
          <w:szCs w:val="28"/>
          <w:lang w:val="en"/>
        </w:rPr>
        <w:t>comparison with MRI findings</w:t>
      </w:r>
    </w:p>
    <w:p w14:paraId="3E38800F" w14:textId="77777777" w:rsidR="00A033DA" w:rsidRPr="005E6CCE" w:rsidRDefault="00A033DA" w:rsidP="00DE1559">
      <w:pPr>
        <w:bidi/>
        <w:jc w:val="right"/>
        <w:rPr>
          <w:rFonts w:asciiTheme="majorBidi" w:hAnsiTheme="majorBidi" w:cstheme="majorBidi"/>
          <w:sz w:val="24"/>
          <w:szCs w:val="24"/>
        </w:rPr>
      </w:pPr>
    </w:p>
    <w:p w14:paraId="18958FA0" w14:textId="77777777" w:rsidR="00A75677" w:rsidRDefault="001B0E33" w:rsidP="00D460E7">
      <w:pPr>
        <w:rPr>
          <w:rFonts w:asciiTheme="majorBidi" w:hAnsiTheme="majorBidi" w:cstheme="majorBidi"/>
          <w:sz w:val="24"/>
          <w:szCs w:val="24"/>
          <w:lang w:bidi="fa-IR"/>
        </w:rPr>
      </w:pPr>
      <w:r w:rsidRPr="005E6CCE">
        <w:rPr>
          <w:rFonts w:asciiTheme="majorBidi" w:hAnsiTheme="majorBidi" w:cstheme="majorBidi"/>
          <w:sz w:val="24"/>
          <w:szCs w:val="24"/>
          <w:lang w:bidi="fa-IR"/>
        </w:rPr>
        <w:t>Roya Isa Tafreshi</w:t>
      </w:r>
      <w:r w:rsidR="006A5295" w:rsidRPr="005E6CCE">
        <w:rPr>
          <w:rFonts w:asciiTheme="majorBidi" w:hAnsiTheme="majorBidi" w:cstheme="majorBidi"/>
          <w:sz w:val="24"/>
          <w:szCs w:val="24"/>
          <w:lang w:bidi="fa-IR"/>
        </w:rPr>
        <w:t>,</w:t>
      </w:r>
      <w:r w:rsidR="00B27BF4">
        <w:rPr>
          <w:rFonts w:asciiTheme="majorBidi" w:hAnsiTheme="majorBidi" w:cstheme="majorBidi"/>
          <w:sz w:val="24"/>
          <w:szCs w:val="24"/>
          <w:lang w:bidi="fa-IR"/>
        </w:rPr>
        <w:t xml:space="preserve"> MD.,</w:t>
      </w:r>
      <w:r w:rsidR="006A5295" w:rsidRPr="005E6CCE">
        <w:rPr>
          <w:rFonts w:asciiTheme="majorBidi" w:hAnsiTheme="majorBidi" w:cstheme="majorBidi"/>
          <w:sz w:val="24"/>
          <w:szCs w:val="24"/>
          <w:lang w:bidi="fa-IR"/>
        </w:rPr>
        <w:t xml:space="preserve"> </w:t>
      </w:r>
      <w:r w:rsidRPr="005E6CCE">
        <w:rPr>
          <w:rFonts w:asciiTheme="majorBidi" w:hAnsiTheme="majorBidi" w:cstheme="majorBidi"/>
          <w:sz w:val="24"/>
          <w:szCs w:val="24"/>
          <w:lang w:bidi="fa-IR"/>
        </w:rPr>
        <w:t xml:space="preserve">Pediatric </w:t>
      </w:r>
      <w:r w:rsidR="009548C9" w:rsidRPr="005E6CCE">
        <w:rPr>
          <w:rFonts w:asciiTheme="majorBidi" w:hAnsiTheme="majorBidi" w:cstheme="majorBidi"/>
          <w:sz w:val="24"/>
          <w:szCs w:val="24"/>
          <w:lang w:bidi="fa-IR"/>
        </w:rPr>
        <w:t>cardiologist</w:t>
      </w:r>
      <w:r w:rsidRPr="005E6CCE">
        <w:rPr>
          <w:rFonts w:asciiTheme="majorBidi" w:hAnsiTheme="majorBidi" w:cstheme="majorBidi"/>
          <w:sz w:val="24"/>
          <w:szCs w:val="24"/>
          <w:lang w:bidi="fa-IR"/>
        </w:rPr>
        <w:t xml:space="preserve">, </w:t>
      </w:r>
      <w:r w:rsidR="003643A3" w:rsidRPr="005E6CCE">
        <w:rPr>
          <w:rFonts w:asciiTheme="majorBidi" w:hAnsiTheme="majorBidi" w:cstheme="majorBidi"/>
          <w:sz w:val="24"/>
          <w:szCs w:val="24"/>
          <w:lang w:bidi="fa-IR"/>
        </w:rPr>
        <w:t xml:space="preserve">associate professor, </w:t>
      </w:r>
      <w:r w:rsidRPr="005E6CCE">
        <w:rPr>
          <w:rFonts w:asciiTheme="majorBidi" w:hAnsiTheme="majorBidi" w:cstheme="majorBidi"/>
          <w:sz w:val="24"/>
          <w:szCs w:val="24"/>
          <w:lang w:bidi="fa-IR"/>
        </w:rPr>
        <w:t xml:space="preserve">Iran </w:t>
      </w:r>
      <w:r w:rsidR="009548C9" w:rsidRPr="005E6CCE">
        <w:rPr>
          <w:rFonts w:asciiTheme="majorBidi" w:hAnsiTheme="majorBidi" w:cstheme="majorBidi"/>
          <w:sz w:val="24"/>
          <w:szCs w:val="24"/>
          <w:lang w:bidi="fa-IR"/>
        </w:rPr>
        <w:t>University</w:t>
      </w:r>
      <w:r w:rsidRPr="005E6CCE">
        <w:rPr>
          <w:rFonts w:asciiTheme="majorBidi" w:hAnsiTheme="majorBidi" w:cstheme="majorBidi"/>
          <w:sz w:val="24"/>
          <w:szCs w:val="24"/>
          <w:lang w:bidi="fa-IR"/>
        </w:rPr>
        <w:t xml:space="preserve"> of Medical</w:t>
      </w:r>
      <w:r w:rsidR="009548C9" w:rsidRPr="005E6CCE">
        <w:rPr>
          <w:rFonts w:asciiTheme="majorBidi" w:hAnsiTheme="majorBidi" w:cstheme="majorBidi"/>
          <w:sz w:val="24"/>
          <w:szCs w:val="24"/>
          <w:lang w:bidi="fa-IR"/>
        </w:rPr>
        <w:t xml:space="preserve"> </w:t>
      </w:r>
      <w:r w:rsidRPr="005E6CCE">
        <w:rPr>
          <w:rFonts w:asciiTheme="majorBidi" w:hAnsiTheme="majorBidi" w:cstheme="majorBidi"/>
          <w:sz w:val="24"/>
          <w:szCs w:val="24"/>
          <w:lang w:bidi="fa-IR"/>
        </w:rPr>
        <w:t>Sciences, Tehran, Iran</w:t>
      </w:r>
    </w:p>
    <w:p w14:paraId="3CB3AE3D" w14:textId="77777777" w:rsidR="00A033DA" w:rsidRPr="005E6CCE" w:rsidRDefault="00F14C3C" w:rsidP="00D460E7">
      <w:pPr>
        <w:rPr>
          <w:rFonts w:asciiTheme="majorBidi" w:hAnsiTheme="majorBidi" w:cstheme="majorBidi"/>
          <w:sz w:val="24"/>
          <w:szCs w:val="24"/>
          <w:lang w:bidi="fa-IR"/>
        </w:rPr>
      </w:pPr>
      <w:r w:rsidRPr="005E6CCE">
        <w:rPr>
          <w:rFonts w:asciiTheme="majorBidi" w:hAnsiTheme="majorBidi" w:cstheme="majorBidi"/>
          <w:sz w:val="24"/>
          <w:szCs w:val="24"/>
          <w:lang w:bidi="fa-IR"/>
        </w:rPr>
        <w:t xml:space="preserve"> </w:t>
      </w:r>
    </w:p>
    <w:p w14:paraId="54302E14" w14:textId="77777777" w:rsidR="009548C9" w:rsidRDefault="00F14C3C" w:rsidP="00D460E7">
      <w:pPr>
        <w:rPr>
          <w:rFonts w:asciiTheme="majorBidi" w:hAnsiTheme="majorBidi" w:cstheme="majorBidi"/>
          <w:sz w:val="24"/>
          <w:szCs w:val="24"/>
          <w:lang w:bidi="fa-IR"/>
        </w:rPr>
      </w:pPr>
      <w:r w:rsidRPr="005E6CCE">
        <w:rPr>
          <w:rFonts w:asciiTheme="majorBidi" w:hAnsiTheme="majorBidi" w:cstheme="majorBidi"/>
          <w:sz w:val="24"/>
          <w:szCs w:val="24"/>
          <w:lang w:bidi="fa-IR"/>
        </w:rPr>
        <w:t>-Mohammad Radgoo</w:t>
      </w:r>
      <w:r w:rsidR="001B0E33" w:rsidRPr="005E6CCE">
        <w:rPr>
          <w:rFonts w:asciiTheme="majorBidi" w:hAnsiTheme="majorBidi" w:cstheme="majorBidi"/>
          <w:sz w:val="24"/>
          <w:szCs w:val="24"/>
          <w:lang w:bidi="fa-IR"/>
        </w:rPr>
        <w:t>darzi</w:t>
      </w:r>
      <w:r w:rsidR="009548C9" w:rsidRPr="005E6CCE">
        <w:rPr>
          <w:rFonts w:asciiTheme="majorBidi" w:hAnsiTheme="majorBidi" w:cstheme="majorBidi"/>
          <w:sz w:val="24"/>
          <w:szCs w:val="24"/>
          <w:lang w:bidi="fa-IR"/>
        </w:rPr>
        <w:t>,</w:t>
      </w:r>
      <w:r w:rsidR="00B27BF4">
        <w:rPr>
          <w:rFonts w:asciiTheme="majorBidi" w:hAnsiTheme="majorBidi" w:cstheme="majorBidi"/>
          <w:sz w:val="24"/>
          <w:szCs w:val="24"/>
          <w:lang w:bidi="fa-IR"/>
        </w:rPr>
        <w:t xml:space="preserve"> MD.</w:t>
      </w:r>
      <w:r w:rsidR="009548C9" w:rsidRPr="005E6CCE">
        <w:rPr>
          <w:rFonts w:asciiTheme="majorBidi" w:hAnsiTheme="majorBidi" w:cstheme="majorBidi"/>
          <w:sz w:val="24"/>
          <w:szCs w:val="24"/>
          <w:lang w:bidi="fa-IR"/>
        </w:rPr>
        <w:t xml:space="preserve"> Pediatric cardiologist,</w:t>
      </w:r>
      <w:r w:rsidR="003643A3" w:rsidRPr="005E6CCE">
        <w:rPr>
          <w:rFonts w:asciiTheme="majorBidi" w:hAnsiTheme="majorBidi" w:cstheme="majorBidi"/>
          <w:sz w:val="24"/>
          <w:szCs w:val="24"/>
          <w:lang w:bidi="fa-IR"/>
        </w:rPr>
        <w:t xml:space="preserve"> associate professor</w:t>
      </w:r>
      <w:r w:rsidRPr="005E6CCE">
        <w:rPr>
          <w:rFonts w:asciiTheme="majorBidi" w:hAnsiTheme="majorBidi" w:cstheme="majorBidi"/>
          <w:sz w:val="24"/>
          <w:szCs w:val="24"/>
          <w:lang w:bidi="fa-IR"/>
        </w:rPr>
        <w:t>,</w:t>
      </w:r>
      <w:r w:rsidR="009548C9" w:rsidRPr="005E6CCE">
        <w:rPr>
          <w:rFonts w:asciiTheme="majorBidi" w:hAnsiTheme="majorBidi" w:cstheme="majorBidi"/>
          <w:sz w:val="24"/>
          <w:szCs w:val="24"/>
          <w:lang w:bidi="fa-IR"/>
        </w:rPr>
        <w:t xml:space="preserve"> Iran University of Medical Sciences, Tehran, Iran</w:t>
      </w:r>
      <w:r w:rsidRPr="005E6CCE">
        <w:rPr>
          <w:rFonts w:asciiTheme="majorBidi" w:hAnsiTheme="majorBidi" w:cstheme="majorBidi"/>
          <w:sz w:val="24"/>
          <w:szCs w:val="24"/>
          <w:lang w:bidi="fa-IR"/>
        </w:rPr>
        <w:t xml:space="preserve">, </w:t>
      </w:r>
      <w:hyperlink r:id="rId7" w:history="1">
        <w:r w:rsidR="00A75677" w:rsidRPr="006551D4">
          <w:rPr>
            <w:rStyle w:val="Hyperlink"/>
            <w:rFonts w:asciiTheme="majorBidi" w:hAnsiTheme="majorBidi" w:cstheme="majorBidi"/>
            <w:sz w:val="24"/>
            <w:szCs w:val="24"/>
            <w:lang w:bidi="fa-IR"/>
          </w:rPr>
          <w:t>dr.radgudarzi@yahoo.com</w:t>
        </w:r>
      </w:hyperlink>
    </w:p>
    <w:p w14:paraId="57649FE3" w14:textId="77777777" w:rsidR="00A75677" w:rsidRPr="005E6CCE" w:rsidRDefault="00A75677" w:rsidP="00D460E7">
      <w:pPr>
        <w:rPr>
          <w:rFonts w:asciiTheme="majorBidi" w:hAnsiTheme="majorBidi" w:cstheme="majorBidi"/>
          <w:sz w:val="24"/>
          <w:szCs w:val="24"/>
          <w:lang w:bidi="fa-IR"/>
        </w:rPr>
      </w:pPr>
    </w:p>
    <w:p w14:paraId="4A56B383" w14:textId="77777777" w:rsidR="009548C9" w:rsidRDefault="009548C9" w:rsidP="00D460E7">
      <w:pPr>
        <w:rPr>
          <w:rFonts w:asciiTheme="majorBidi" w:hAnsiTheme="majorBidi" w:cstheme="majorBidi"/>
          <w:sz w:val="24"/>
          <w:szCs w:val="24"/>
          <w:lang w:bidi="fa-IR"/>
        </w:rPr>
      </w:pPr>
      <w:r w:rsidRPr="005E6CCE">
        <w:rPr>
          <w:rFonts w:asciiTheme="majorBidi" w:hAnsiTheme="majorBidi" w:cstheme="majorBidi"/>
          <w:sz w:val="24"/>
          <w:szCs w:val="24"/>
          <w:lang w:bidi="fa-IR"/>
        </w:rPr>
        <w:t>- Maryam Has</w:t>
      </w:r>
      <w:r w:rsidR="00F14C3C" w:rsidRPr="005E6CCE">
        <w:rPr>
          <w:rFonts w:asciiTheme="majorBidi" w:hAnsiTheme="majorBidi" w:cstheme="majorBidi"/>
          <w:sz w:val="24"/>
          <w:szCs w:val="24"/>
          <w:lang w:bidi="fa-IR"/>
        </w:rPr>
        <w:t>s</w:t>
      </w:r>
      <w:r w:rsidRPr="005E6CCE">
        <w:rPr>
          <w:rFonts w:asciiTheme="majorBidi" w:hAnsiTheme="majorBidi" w:cstheme="majorBidi"/>
          <w:sz w:val="24"/>
          <w:szCs w:val="24"/>
          <w:lang w:bidi="fa-IR"/>
        </w:rPr>
        <w:t>ani,</w:t>
      </w:r>
      <w:r w:rsidR="00B27BF4">
        <w:rPr>
          <w:rFonts w:asciiTheme="majorBidi" w:hAnsiTheme="majorBidi" w:cstheme="majorBidi"/>
          <w:sz w:val="24"/>
          <w:szCs w:val="24"/>
          <w:lang w:bidi="fa-IR"/>
        </w:rPr>
        <w:t xml:space="preserve"> MD.,</w:t>
      </w:r>
      <w:r w:rsidRPr="005E6CCE">
        <w:rPr>
          <w:rFonts w:asciiTheme="majorBidi" w:hAnsiTheme="majorBidi" w:cstheme="majorBidi"/>
          <w:sz w:val="24"/>
          <w:szCs w:val="24"/>
          <w:lang w:bidi="fa-IR"/>
        </w:rPr>
        <w:t xml:space="preserve"> pediatrician, Iran University of Medical Sciences, Tehran, Iran</w:t>
      </w:r>
    </w:p>
    <w:p w14:paraId="7B317F94" w14:textId="77777777" w:rsidR="00A75677" w:rsidRPr="005E6CCE" w:rsidRDefault="00A75677" w:rsidP="00D460E7">
      <w:pPr>
        <w:rPr>
          <w:rFonts w:asciiTheme="majorBidi" w:hAnsiTheme="majorBidi" w:cstheme="majorBidi"/>
          <w:sz w:val="24"/>
          <w:szCs w:val="24"/>
          <w:lang w:bidi="fa-IR"/>
        </w:rPr>
      </w:pPr>
    </w:p>
    <w:p w14:paraId="34F84C8C" w14:textId="77777777" w:rsidR="001B0E33" w:rsidRPr="005E6CCE" w:rsidRDefault="009548C9" w:rsidP="00A75677">
      <w:pPr>
        <w:rPr>
          <w:rFonts w:asciiTheme="majorBidi" w:hAnsiTheme="majorBidi" w:cstheme="majorBidi"/>
          <w:sz w:val="24"/>
          <w:szCs w:val="24"/>
          <w:lang w:bidi="fa-IR"/>
        </w:rPr>
      </w:pPr>
      <w:r w:rsidRPr="005E6CCE">
        <w:rPr>
          <w:rFonts w:asciiTheme="majorBidi" w:hAnsiTheme="majorBidi" w:cstheme="majorBidi"/>
          <w:sz w:val="24"/>
          <w:szCs w:val="24"/>
          <w:lang w:bidi="fa-IR"/>
        </w:rPr>
        <w:t>-Mohammad Ali Nava</w:t>
      </w:r>
      <w:r w:rsidR="006A5295" w:rsidRPr="005E6CCE">
        <w:rPr>
          <w:rFonts w:asciiTheme="majorBidi" w:hAnsiTheme="majorBidi" w:cstheme="majorBidi"/>
          <w:sz w:val="24"/>
          <w:szCs w:val="24"/>
          <w:lang w:bidi="fa-IR"/>
        </w:rPr>
        <w:t>bi Shirazi</w:t>
      </w:r>
      <w:r w:rsidRPr="005E6CCE">
        <w:rPr>
          <w:rFonts w:asciiTheme="majorBidi" w:hAnsiTheme="majorBidi" w:cstheme="majorBidi"/>
          <w:sz w:val="24"/>
          <w:szCs w:val="24"/>
          <w:lang w:bidi="fa-IR"/>
        </w:rPr>
        <w:t>,</w:t>
      </w:r>
      <w:r w:rsidR="00B27BF4">
        <w:rPr>
          <w:rFonts w:asciiTheme="majorBidi" w:hAnsiTheme="majorBidi" w:cstheme="majorBidi"/>
          <w:sz w:val="24"/>
          <w:szCs w:val="24"/>
          <w:lang w:bidi="fa-IR"/>
        </w:rPr>
        <w:t xml:space="preserve"> MD.,</w:t>
      </w:r>
      <w:r w:rsidR="00F14C3C" w:rsidRPr="005E6CCE">
        <w:rPr>
          <w:rFonts w:asciiTheme="majorBidi" w:hAnsiTheme="majorBidi" w:cstheme="majorBidi"/>
          <w:sz w:val="24"/>
          <w:szCs w:val="24"/>
          <w:shd w:val="clear" w:color="auto" w:fill="FFFFFF"/>
        </w:rPr>
        <w:t xml:space="preserve"> </w:t>
      </w:r>
      <w:r w:rsidR="0037130E">
        <w:rPr>
          <w:rFonts w:asciiTheme="majorBidi" w:hAnsiTheme="majorBidi" w:cstheme="majorBidi"/>
          <w:sz w:val="24"/>
          <w:szCs w:val="24"/>
          <w:shd w:val="clear" w:color="auto" w:fill="FFFFFF"/>
        </w:rPr>
        <w:t>Professor of Pediatric</w:t>
      </w:r>
      <w:r w:rsidR="0037130E">
        <w:rPr>
          <w:rFonts w:asciiTheme="majorBidi" w:hAnsiTheme="majorBidi" w:cstheme="majorBidi" w:hint="cs"/>
          <w:sz w:val="24"/>
          <w:szCs w:val="24"/>
          <w:shd w:val="clear" w:color="auto" w:fill="FFFFFF"/>
          <w:rtl/>
        </w:rPr>
        <w:t xml:space="preserve"> </w:t>
      </w:r>
      <w:r w:rsidR="0037130E">
        <w:rPr>
          <w:rFonts w:asciiTheme="majorBidi" w:hAnsiTheme="majorBidi" w:cstheme="majorBidi"/>
          <w:sz w:val="24"/>
          <w:szCs w:val="24"/>
          <w:shd w:val="clear" w:color="auto" w:fill="FFFFFF"/>
        </w:rPr>
        <w:t xml:space="preserve">Cardiac </w:t>
      </w:r>
      <w:r w:rsidR="00F14C3C" w:rsidRPr="005E6CCE">
        <w:rPr>
          <w:rFonts w:asciiTheme="majorBidi" w:hAnsiTheme="majorBidi" w:cstheme="majorBidi"/>
          <w:sz w:val="24"/>
          <w:szCs w:val="24"/>
          <w:shd w:val="clear" w:color="auto" w:fill="FFFFFF"/>
        </w:rPr>
        <w:t>Surgery</w:t>
      </w:r>
      <w:r w:rsidR="00F14C3C" w:rsidRPr="005E6CCE">
        <w:rPr>
          <w:rFonts w:asciiTheme="majorBidi" w:hAnsiTheme="majorBidi" w:cstheme="majorBidi"/>
          <w:sz w:val="24"/>
          <w:szCs w:val="24"/>
          <w:lang w:bidi="fa-IR"/>
        </w:rPr>
        <w:t>,</w:t>
      </w:r>
      <w:r w:rsidR="00A75677">
        <w:rPr>
          <w:rFonts w:asciiTheme="majorBidi" w:hAnsiTheme="majorBidi" w:cstheme="majorBidi"/>
          <w:sz w:val="24"/>
          <w:szCs w:val="24"/>
          <w:lang w:bidi="fa-IR"/>
        </w:rPr>
        <w:t xml:space="preserve"> </w:t>
      </w:r>
      <w:r w:rsidR="0037130E">
        <w:rPr>
          <w:rFonts w:asciiTheme="majorBidi" w:hAnsiTheme="majorBidi" w:cstheme="majorBidi"/>
          <w:sz w:val="24"/>
          <w:szCs w:val="24"/>
          <w:lang w:bidi="fa-IR"/>
        </w:rPr>
        <w:t>Private Consultant of pediatric cardiac surgery</w:t>
      </w:r>
      <w:r w:rsidR="000D088E" w:rsidRPr="005E6CCE">
        <w:rPr>
          <w:rFonts w:asciiTheme="majorBidi" w:hAnsiTheme="majorBidi" w:cstheme="majorBidi"/>
          <w:sz w:val="24"/>
          <w:szCs w:val="24"/>
          <w:lang w:bidi="fa-IR"/>
        </w:rPr>
        <w:t>,</w:t>
      </w:r>
      <w:r w:rsidR="00B27BF4">
        <w:rPr>
          <w:rFonts w:asciiTheme="majorBidi" w:hAnsiTheme="majorBidi" w:cstheme="majorBidi"/>
          <w:sz w:val="24"/>
          <w:szCs w:val="24"/>
          <w:lang w:bidi="fa-IR"/>
        </w:rPr>
        <w:t xml:space="preserve"> </w:t>
      </w:r>
      <w:r w:rsidR="0037130E">
        <w:rPr>
          <w:rFonts w:asciiTheme="majorBidi" w:hAnsiTheme="majorBidi" w:cstheme="majorBidi"/>
          <w:sz w:val="24"/>
          <w:szCs w:val="24"/>
          <w:lang w:bidi="fa-IR"/>
        </w:rPr>
        <w:t>Tehran University of Medical Sciences,</w:t>
      </w:r>
      <w:r w:rsidR="000D088E" w:rsidRPr="005E6CCE">
        <w:rPr>
          <w:rFonts w:asciiTheme="majorBidi" w:hAnsiTheme="majorBidi" w:cstheme="majorBidi"/>
          <w:sz w:val="24"/>
          <w:szCs w:val="24"/>
          <w:lang w:bidi="fa-IR"/>
        </w:rPr>
        <w:t xml:space="preserve"> Tehran, I</w:t>
      </w:r>
      <w:r w:rsidRPr="005E6CCE">
        <w:rPr>
          <w:rFonts w:asciiTheme="majorBidi" w:hAnsiTheme="majorBidi" w:cstheme="majorBidi"/>
          <w:sz w:val="24"/>
          <w:szCs w:val="24"/>
          <w:lang w:bidi="fa-IR"/>
        </w:rPr>
        <w:t xml:space="preserve">ran </w:t>
      </w:r>
    </w:p>
    <w:p w14:paraId="349D7366" w14:textId="77777777" w:rsidR="00A033DA" w:rsidRPr="005E6CCE" w:rsidRDefault="00DE1559" w:rsidP="00A75677">
      <w:pPr>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نویسنده مسئول : </w:t>
      </w:r>
      <w:r w:rsidR="00C06FB4" w:rsidRPr="005E6CCE">
        <w:rPr>
          <w:rFonts w:asciiTheme="majorBidi" w:hAnsiTheme="majorBidi" w:cstheme="majorBidi"/>
          <w:sz w:val="24"/>
          <w:szCs w:val="24"/>
          <w:rtl/>
          <w:lang w:bidi="fa-IR"/>
        </w:rPr>
        <w:t xml:space="preserve">رویا عیسی تفرشی </w:t>
      </w:r>
      <w:r w:rsidR="00A75677">
        <w:rPr>
          <w:rFonts w:asciiTheme="majorBidi" w:hAnsiTheme="majorBidi" w:cstheme="majorBidi" w:hint="cs"/>
          <w:sz w:val="24"/>
          <w:szCs w:val="24"/>
          <w:rtl/>
          <w:lang w:bidi="fa-IR"/>
        </w:rPr>
        <w:t xml:space="preserve">، </w:t>
      </w:r>
      <w:r w:rsidR="00A75677">
        <w:rPr>
          <w:rFonts w:asciiTheme="majorBidi" w:hAnsiTheme="majorBidi" w:cstheme="majorBidi"/>
          <w:sz w:val="24"/>
          <w:szCs w:val="24"/>
          <w:rtl/>
          <w:lang w:bidi="fa-IR"/>
        </w:rPr>
        <w:t>فوق تخصص قلب کودکان</w:t>
      </w:r>
      <w:r>
        <w:rPr>
          <w:rFonts w:asciiTheme="majorBidi" w:hAnsiTheme="majorBidi" w:cstheme="majorBidi" w:hint="cs"/>
          <w:sz w:val="24"/>
          <w:szCs w:val="24"/>
          <w:rtl/>
          <w:lang w:bidi="fa-IR"/>
        </w:rPr>
        <w:t xml:space="preserve"> </w:t>
      </w:r>
      <w:r w:rsidR="00C06FB4" w:rsidRPr="005E6CCE">
        <w:rPr>
          <w:rStyle w:val="persian"/>
          <w:rFonts w:asciiTheme="majorBidi" w:hAnsiTheme="majorBidi" w:cstheme="majorBidi"/>
          <w:i/>
          <w:iCs/>
          <w:sz w:val="24"/>
          <w:szCs w:val="24"/>
          <w:bdr w:val="none" w:sz="0" w:space="0" w:color="auto" w:frame="1"/>
          <w:shd w:val="clear" w:color="auto" w:fill="FFFFFF"/>
          <w:rtl/>
        </w:rPr>
        <w:t>،</w:t>
      </w:r>
      <w:r w:rsidR="00A75677">
        <w:rPr>
          <w:rStyle w:val="persian"/>
          <w:rFonts w:asciiTheme="majorBidi" w:hAnsiTheme="majorBidi" w:cstheme="majorBidi" w:hint="cs"/>
          <w:i/>
          <w:iCs/>
          <w:sz w:val="24"/>
          <w:szCs w:val="24"/>
          <w:bdr w:val="none" w:sz="0" w:space="0" w:color="auto" w:frame="1"/>
          <w:shd w:val="clear" w:color="auto" w:fill="FFFFFF"/>
          <w:rtl/>
        </w:rPr>
        <w:t>دانشیار</w:t>
      </w:r>
      <w:r w:rsidR="00C06FB4" w:rsidRPr="005E6CCE">
        <w:rPr>
          <w:rStyle w:val="persian"/>
          <w:rFonts w:asciiTheme="majorBidi" w:hAnsiTheme="majorBidi" w:cstheme="majorBidi"/>
          <w:i/>
          <w:iCs/>
          <w:sz w:val="24"/>
          <w:szCs w:val="24"/>
          <w:bdr w:val="none" w:sz="0" w:space="0" w:color="auto" w:frame="1"/>
          <w:shd w:val="clear" w:color="auto" w:fill="FFFFFF"/>
          <w:rtl/>
        </w:rPr>
        <w:t xml:space="preserve"> گروه کودکان، دانشگاه علوم پزشکی ایران، تهران، ایران ،</w:t>
      </w:r>
      <w:r w:rsidR="00C06FB4" w:rsidRPr="005E6CCE">
        <w:rPr>
          <w:rStyle w:val="persian"/>
          <w:rFonts w:asciiTheme="majorBidi" w:hAnsiTheme="majorBidi" w:cstheme="majorBidi"/>
          <w:i/>
          <w:iCs/>
          <w:sz w:val="24"/>
          <w:szCs w:val="24"/>
          <w:bdr w:val="none" w:sz="0" w:space="0" w:color="auto" w:frame="1"/>
          <w:shd w:val="clear" w:color="auto" w:fill="FFFFFF"/>
        </w:rPr>
        <w:t>iums.ac.ir</w:t>
      </w:r>
      <w:r w:rsidR="00C06FB4" w:rsidRPr="005E6CCE">
        <w:rPr>
          <w:rStyle w:val="persian"/>
          <w:rFonts w:asciiTheme="majorBidi" w:hAnsiTheme="majorBidi" w:cstheme="majorBidi"/>
          <w:i/>
          <w:iCs/>
          <w:sz w:val="24"/>
          <w:szCs w:val="24"/>
          <w:bdr w:val="none" w:sz="0" w:space="0" w:color="auto" w:frame="1"/>
          <w:shd w:val="clear" w:color="auto" w:fill="FFFFFF"/>
          <w:rtl/>
        </w:rPr>
        <w:t> </w:t>
      </w:r>
      <w:r w:rsidR="00C06FB4" w:rsidRPr="005E6CCE">
        <w:rPr>
          <w:rStyle w:val="persian"/>
          <w:rFonts w:asciiTheme="majorBidi" w:hAnsiTheme="majorBidi" w:cstheme="majorBidi"/>
          <w:i/>
          <w:iCs/>
          <w:sz w:val="24"/>
          <w:szCs w:val="24"/>
          <w:bdr w:val="none" w:sz="0" w:space="0" w:color="auto" w:frame="1"/>
          <w:shd w:val="clear" w:color="auto" w:fill="FFFFFF"/>
        </w:rPr>
        <w:t>isatafreshi.r@</w:t>
      </w:r>
      <w:r w:rsidR="006E05E6">
        <w:rPr>
          <w:rStyle w:val="persian"/>
          <w:rFonts w:asciiTheme="majorBidi" w:hAnsiTheme="majorBidi" w:cstheme="majorBidi" w:hint="cs"/>
          <w:i/>
          <w:iCs/>
          <w:sz w:val="24"/>
          <w:szCs w:val="24"/>
          <w:bdr w:val="none" w:sz="0" w:space="0" w:color="auto" w:frame="1"/>
          <w:shd w:val="clear" w:color="auto" w:fill="FFFFFF"/>
          <w:rtl/>
          <w:lang w:bidi="fa-IR"/>
        </w:rPr>
        <w:t xml:space="preserve">    ،09123009606</w:t>
      </w:r>
    </w:p>
    <w:p w14:paraId="1760D00C" w14:textId="77777777" w:rsidR="00C06FB4" w:rsidRPr="005E6CCE" w:rsidRDefault="00C06FB4" w:rsidP="00A75677">
      <w:pPr>
        <w:bidi/>
        <w:rPr>
          <w:rStyle w:val="persian"/>
          <w:rFonts w:asciiTheme="majorBidi" w:hAnsiTheme="majorBidi" w:cstheme="majorBidi"/>
          <w:i/>
          <w:iCs/>
          <w:sz w:val="24"/>
          <w:szCs w:val="24"/>
          <w:bdr w:val="none" w:sz="0" w:space="0" w:color="auto" w:frame="1"/>
          <w:shd w:val="clear" w:color="auto" w:fill="FFFFFF"/>
        </w:rPr>
      </w:pPr>
      <w:r w:rsidRPr="005E6CCE">
        <w:rPr>
          <w:rFonts w:asciiTheme="majorBidi" w:hAnsiTheme="majorBidi" w:cstheme="majorBidi"/>
          <w:sz w:val="24"/>
          <w:szCs w:val="24"/>
          <w:rtl/>
          <w:lang w:bidi="fa-IR"/>
        </w:rPr>
        <w:t>محمد راد گودرزی ،</w:t>
      </w:r>
      <w:r w:rsidR="00A75677" w:rsidRPr="00A75677">
        <w:rPr>
          <w:rFonts w:asciiTheme="majorBidi" w:hAnsiTheme="majorBidi" w:cstheme="majorBidi"/>
          <w:sz w:val="24"/>
          <w:szCs w:val="24"/>
          <w:rtl/>
          <w:lang w:bidi="fa-IR"/>
        </w:rPr>
        <w:t xml:space="preserve"> </w:t>
      </w:r>
      <w:r w:rsidR="00A75677">
        <w:rPr>
          <w:rFonts w:asciiTheme="majorBidi" w:hAnsiTheme="majorBidi" w:cstheme="majorBidi"/>
          <w:sz w:val="24"/>
          <w:szCs w:val="24"/>
          <w:rtl/>
          <w:lang w:bidi="fa-IR"/>
        </w:rPr>
        <w:t>فوق تخصص قلب کودکان</w:t>
      </w:r>
      <w:r w:rsidR="00A75677" w:rsidRPr="005E6CCE">
        <w:rPr>
          <w:rStyle w:val="persian"/>
          <w:rFonts w:asciiTheme="majorBidi" w:hAnsiTheme="majorBidi" w:cstheme="majorBidi"/>
          <w:i/>
          <w:iCs/>
          <w:sz w:val="24"/>
          <w:szCs w:val="24"/>
          <w:bdr w:val="none" w:sz="0" w:space="0" w:color="auto" w:frame="1"/>
          <w:shd w:val="clear" w:color="auto" w:fill="FFFFFF"/>
          <w:rtl/>
        </w:rPr>
        <w:t>،</w:t>
      </w:r>
      <w:r w:rsidR="00DE1559">
        <w:rPr>
          <w:rStyle w:val="persian"/>
          <w:rFonts w:asciiTheme="majorBidi" w:hAnsiTheme="majorBidi" w:cstheme="majorBidi" w:hint="cs"/>
          <w:i/>
          <w:iCs/>
          <w:sz w:val="24"/>
          <w:szCs w:val="24"/>
          <w:bdr w:val="none" w:sz="0" w:space="0" w:color="auto" w:frame="1"/>
          <w:shd w:val="clear" w:color="auto" w:fill="FFFFFF"/>
          <w:rtl/>
        </w:rPr>
        <w:t xml:space="preserve"> </w:t>
      </w:r>
      <w:r w:rsidR="00A75677">
        <w:rPr>
          <w:rStyle w:val="persian"/>
          <w:rFonts w:asciiTheme="majorBidi" w:hAnsiTheme="majorBidi" w:cstheme="majorBidi" w:hint="cs"/>
          <w:i/>
          <w:iCs/>
          <w:sz w:val="24"/>
          <w:szCs w:val="24"/>
          <w:bdr w:val="none" w:sz="0" w:space="0" w:color="auto" w:frame="1"/>
          <w:shd w:val="clear" w:color="auto" w:fill="FFFFFF"/>
          <w:rtl/>
        </w:rPr>
        <w:t>دانشیار</w:t>
      </w:r>
      <w:r w:rsidR="00A75677" w:rsidRPr="005E6CCE">
        <w:rPr>
          <w:rStyle w:val="persian"/>
          <w:rFonts w:asciiTheme="majorBidi" w:hAnsiTheme="majorBidi" w:cstheme="majorBidi"/>
          <w:i/>
          <w:iCs/>
          <w:sz w:val="24"/>
          <w:szCs w:val="24"/>
          <w:bdr w:val="none" w:sz="0" w:space="0" w:color="auto" w:frame="1"/>
          <w:shd w:val="clear" w:color="auto" w:fill="FFFFFF"/>
          <w:rtl/>
        </w:rPr>
        <w:t xml:space="preserve"> گروه کودکان</w:t>
      </w:r>
      <w:r w:rsidRPr="005E6CCE">
        <w:rPr>
          <w:rStyle w:val="persian"/>
          <w:rFonts w:asciiTheme="majorBidi" w:hAnsiTheme="majorBidi" w:cstheme="majorBidi"/>
          <w:i/>
          <w:iCs/>
          <w:sz w:val="24"/>
          <w:szCs w:val="24"/>
          <w:bdr w:val="none" w:sz="0" w:space="0" w:color="auto" w:frame="1"/>
          <w:shd w:val="clear" w:color="auto" w:fill="FFFFFF"/>
          <w:rtl/>
        </w:rPr>
        <w:t>، دانشگاه علوم پزشکی ایران، تهران، ایرا</w:t>
      </w:r>
      <w:r w:rsidR="00A75677">
        <w:rPr>
          <w:rStyle w:val="persian"/>
          <w:rFonts w:asciiTheme="majorBidi" w:hAnsiTheme="majorBidi" w:cstheme="majorBidi" w:hint="cs"/>
          <w:i/>
          <w:iCs/>
          <w:sz w:val="24"/>
          <w:szCs w:val="24"/>
          <w:bdr w:val="none" w:sz="0" w:space="0" w:color="auto" w:frame="1"/>
          <w:shd w:val="clear" w:color="auto" w:fill="FFFFFF"/>
          <w:rtl/>
        </w:rPr>
        <w:t>ن،</w:t>
      </w:r>
      <w:r w:rsidR="00A75677">
        <w:rPr>
          <w:rStyle w:val="persian"/>
          <w:rFonts w:asciiTheme="majorBidi" w:hAnsiTheme="majorBidi" w:cstheme="majorBidi"/>
          <w:i/>
          <w:iCs/>
          <w:sz w:val="24"/>
          <w:szCs w:val="24"/>
          <w:bdr w:val="none" w:sz="0" w:space="0" w:color="auto" w:frame="1"/>
          <w:shd w:val="clear" w:color="auto" w:fill="FFFFFF"/>
        </w:rPr>
        <w:t>dr.radgudarzi@yahoo.com</w:t>
      </w:r>
    </w:p>
    <w:p w14:paraId="781A147A" w14:textId="77777777" w:rsidR="001B0E33" w:rsidRPr="005E6CCE" w:rsidRDefault="001B0E33" w:rsidP="00D460E7">
      <w:pPr>
        <w:bidi/>
        <w:rPr>
          <w:rStyle w:val="persian"/>
          <w:rFonts w:asciiTheme="majorBidi" w:hAnsiTheme="majorBidi" w:cstheme="majorBidi"/>
          <w:i/>
          <w:iCs/>
          <w:sz w:val="24"/>
          <w:szCs w:val="24"/>
          <w:bdr w:val="none" w:sz="0" w:space="0" w:color="auto" w:frame="1"/>
          <w:shd w:val="clear" w:color="auto" w:fill="FFFFFF"/>
        </w:rPr>
      </w:pPr>
      <w:r w:rsidRPr="005E6CCE">
        <w:rPr>
          <w:rStyle w:val="persian"/>
          <w:rFonts w:asciiTheme="majorBidi" w:hAnsiTheme="majorBidi" w:cstheme="majorBidi"/>
          <w:i/>
          <w:iCs/>
          <w:sz w:val="24"/>
          <w:szCs w:val="24"/>
          <w:bdr w:val="none" w:sz="0" w:space="0" w:color="auto" w:frame="1"/>
          <w:shd w:val="clear" w:color="auto" w:fill="FFFFFF"/>
          <w:rtl/>
        </w:rPr>
        <w:t xml:space="preserve">مریم حسنی، </w:t>
      </w:r>
      <w:r w:rsidR="00A75677">
        <w:rPr>
          <w:rFonts w:asciiTheme="majorBidi" w:hAnsiTheme="majorBidi" w:cstheme="majorBidi" w:hint="cs"/>
          <w:sz w:val="24"/>
          <w:szCs w:val="24"/>
          <w:rtl/>
          <w:lang w:bidi="fa-IR"/>
        </w:rPr>
        <w:t>متخصص کودکان</w:t>
      </w:r>
      <w:r w:rsidR="00A75677">
        <w:rPr>
          <w:rStyle w:val="persian"/>
          <w:rFonts w:asciiTheme="majorBidi" w:hAnsiTheme="majorBidi" w:cstheme="majorBidi"/>
          <w:i/>
          <w:iCs/>
          <w:sz w:val="24"/>
          <w:szCs w:val="24"/>
          <w:bdr w:val="none" w:sz="0" w:space="0" w:color="auto" w:frame="1"/>
          <w:shd w:val="clear" w:color="auto" w:fill="FFFFFF"/>
          <w:rtl/>
        </w:rPr>
        <w:t>،</w:t>
      </w:r>
      <w:r w:rsidRPr="005E6CCE">
        <w:rPr>
          <w:rStyle w:val="persian"/>
          <w:rFonts w:asciiTheme="majorBidi" w:hAnsiTheme="majorBidi" w:cstheme="majorBidi"/>
          <w:i/>
          <w:iCs/>
          <w:sz w:val="24"/>
          <w:szCs w:val="24"/>
          <w:bdr w:val="none" w:sz="0" w:space="0" w:color="auto" w:frame="1"/>
          <w:shd w:val="clear" w:color="auto" w:fill="FFFFFF"/>
          <w:rtl/>
        </w:rPr>
        <w:t xml:space="preserve">، دانشگاه علوم پزشکی ایران، تهران، ایران </w:t>
      </w:r>
    </w:p>
    <w:p w14:paraId="1B908E66" w14:textId="77777777" w:rsidR="001B0E33" w:rsidRPr="005E6CCE" w:rsidRDefault="0038053C" w:rsidP="00D460E7">
      <w:pPr>
        <w:bidi/>
        <w:rPr>
          <w:rStyle w:val="persian"/>
          <w:rFonts w:asciiTheme="majorBidi" w:hAnsiTheme="majorBidi" w:cstheme="majorBidi"/>
          <w:i/>
          <w:iCs/>
          <w:sz w:val="24"/>
          <w:szCs w:val="24"/>
          <w:bdr w:val="none" w:sz="0" w:space="0" w:color="auto" w:frame="1"/>
          <w:shd w:val="clear" w:color="auto" w:fill="FFFFFF"/>
          <w:rtl/>
        </w:rPr>
      </w:pPr>
      <w:hyperlink r:id="rId8" w:history="1">
        <w:r w:rsidR="001B0E33" w:rsidRPr="005E6CCE">
          <w:rPr>
            <w:rStyle w:val="Hyperlink"/>
            <w:rFonts w:asciiTheme="majorBidi" w:hAnsiTheme="majorBidi" w:cstheme="majorBidi"/>
            <w:i/>
            <w:iCs/>
            <w:color w:val="auto"/>
            <w:sz w:val="24"/>
            <w:szCs w:val="24"/>
            <w:bdr w:val="none" w:sz="0" w:space="0" w:color="auto" w:frame="1"/>
            <w:shd w:val="clear" w:color="auto" w:fill="FFFFFF"/>
          </w:rPr>
          <w:t>Maryhas7089@gmail.com</w:t>
        </w:r>
      </w:hyperlink>
      <w:r w:rsidR="001B0E33" w:rsidRPr="005E6CCE">
        <w:rPr>
          <w:rStyle w:val="persian"/>
          <w:rFonts w:asciiTheme="majorBidi" w:hAnsiTheme="majorBidi" w:cstheme="majorBidi"/>
          <w:i/>
          <w:iCs/>
          <w:sz w:val="24"/>
          <w:szCs w:val="24"/>
          <w:bdr w:val="none" w:sz="0" w:space="0" w:color="auto" w:frame="1"/>
          <w:shd w:val="clear" w:color="auto" w:fill="FFFFFF"/>
        </w:rPr>
        <w:t xml:space="preserve"> </w:t>
      </w:r>
    </w:p>
    <w:p w14:paraId="13B39F1F" w14:textId="77777777" w:rsidR="00DD191E" w:rsidRPr="005E6CCE" w:rsidRDefault="00DD191E" w:rsidP="00D460E7">
      <w:pPr>
        <w:bidi/>
        <w:rPr>
          <w:rFonts w:asciiTheme="majorBidi" w:hAnsiTheme="majorBidi" w:cstheme="majorBidi"/>
          <w:sz w:val="24"/>
          <w:szCs w:val="24"/>
          <w:lang w:bidi="fa-IR"/>
        </w:rPr>
      </w:pPr>
    </w:p>
    <w:p w14:paraId="6CEC2759" w14:textId="77777777" w:rsidR="00A033DA" w:rsidRPr="005E6CCE" w:rsidRDefault="0037130E" w:rsidP="00D460E7">
      <w:pPr>
        <w:bidi/>
        <w:rPr>
          <w:rFonts w:asciiTheme="majorBidi" w:hAnsiTheme="majorBidi" w:cstheme="majorBidi"/>
          <w:sz w:val="24"/>
          <w:szCs w:val="24"/>
          <w:rtl/>
          <w:lang w:bidi="fa-IR"/>
        </w:rPr>
      </w:pPr>
      <w:r>
        <w:rPr>
          <w:rFonts w:asciiTheme="majorBidi" w:hAnsiTheme="majorBidi" w:cstheme="majorBidi" w:hint="cs"/>
          <w:sz w:val="24"/>
          <w:szCs w:val="24"/>
          <w:rtl/>
          <w:lang w:bidi="fa-IR"/>
        </w:rPr>
        <w:t>محمد علی نوابی شیرازی، استاد جراحی قلب</w:t>
      </w:r>
      <w:r w:rsidR="00B27BF4">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دانشگاه علوم پزشکی تهران ، تهران ،ایران</w:t>
      </w:r>
    </w:p>
    <w:p w14:paraId="3AAE7F4A" w14:textId="77777777" w:rsidR="00A033DA" w:rsidRPr="005E6CCE" w:rsidRDefault="00A033DA" w:rsidP="00D460E7">
      <w:pPr>
        <w:bidi/>
        <w:rPr>
          <w:rFonts w:asciiTheme="majorBidi" w:hAnsiTheme="majorBidi" w:cstheme="majorBidi"/>
          <w:sz w:val="24"/>
          <w:szCs w:val="24"/>
        </w:rPr>
      </w:pPr>
    </w:p>
    <w:p w14:paraId="5355FA65" w14:textId="77777777" w:rsidR="00A033DA" w:rsidRPr="005E6CCE" w:rsidRDefault="00A033DA" w:rsidP="00D460E7">
      <w:pPr>
        <w:bidi/>
        <w:rPr>
          <w:rFonts w:asciiTheme="majorBidi" w:hAnsiTheme="majorBidi" w:cstheme="majorBidi"/>
          <w:sz w:val="24"/>
          <w:szCs w:val="24"/>
        </w:rPr>
      </w:pPr>
    </w:p>
    <w:p w14:paraId="2473DD98" w14:textId="77777777" w:rsidR="00A033DA" w:rsidRPr="00D460E7" w:rsidRDefault="00A033DA" w:rsidP="00D460E7">
      <w:pPr>
        <w:bidi/>
        <w:rPr>
          <w:rFonts w:asciiTheme="majorBidi" w:hAnsiTheme="majorBidi" w:cs="B Zar"/>
          <w:sz w:val="24"/>
          <w:szCs w:val="24"/>
        </w:rPr>
      </w:pPr>
    </w:p>
    <w:p w14:paraId="0C08CF16" w14:textId="77777777" w:rsidR="00A033DA" w:rsidRPr="00D460E7" w:rsidRDefault="00A033DA" w:rsidP="00D460E7">
      <w:pPr>
        <w:bidi/>
        <w:rPr>
          <w:rFonts w:asciiTheme="majorBidi" w:hAnsiTheme="majorBidi" w:cs="B Zar"/>
          <w:sz w:val="24"/>
          <w:szCs w:val="24"/>
        </w:rPr>
      </w:pPr>
    </w:p>
    <w:p w14:paraId="48FD41AE" w14:textId="77777777" w:rsidR="00A033DA" w:rsidRPr="00D460E7" w:rsidRDefault="00A033DA" w:rsidP="00D460E7">
      <w:pPr>
        <w:bidi/>
        <w:rPr>
          <w:rFonts w:asciiTheme="majorBidi" w:hAnsiTheme="majorBidi" w:cs="B Zar"/>
          <w:sz w:val="24"/>
          <w:szCs w:val="24"/>
        </w:rPr>
      </w:pPr>
    </w:p>
    <w:p w14:paraId="36CD7D03" w14:textId="77777777" w:rsidR="00A033DA" w:rsidRPr="00D460E7" w:rsidRDefault="00A033DA" w:rsidP="00D460E7">
      <w:pPr>
        <w:bidi/>
        <w:rPr>
          <w:rFonts w:asciiTheme="majorBidi" w:hAnsiTheme="majorBidi" w:cs="B Zar"/>
          <w:sz w:val="24"/>
          <w:szCs w:val="24"/>
        </w:rPr>
      </w:pPr>
    </w:p>
    <w:p w14:paraId="0441BCE7" w14:textId="77777777" w:rsidR="00A033DA" w:rsidRPr="00D460E7" w:rsidRDefault="00A033DA" w:rsidP="00D460E7">
      <w:pPr>
        <w:bidi/>
        <w:rPr>
          <w:rFonts w:asciiTheme="majorBidi" w:hAnsiTheme="majorBidi" w:cs="B Zar"/>
          <w:sz w:val="24"/>
          <w:szCs w:val="24"/>
        </w:rPr>
      </w:pPr>
    </w:p>
    <w:p w14:paraId="68F8911A" w14:textId="77777777" w:rsidR="00A033DA" w:rsidRPr="00D460E7" w:rsidRDefault="00A033DA" w:rsidP="00D460E7">
      <w:pPr>
        <w:bidi/>
        <w:rPr>
          <w:rFonts w:asciiTheme="majorBidi" w:hAnsiTheme="majorBidi" w:cs="B Zar"/>
          <w:sz w:val="24"/>
          <w:szCs w:val="24"/>
        </w:rPr>
      </w:pPr>
    </w:p>
    <w:p w14:paraId="22E39293" w14:textId="77777777" w:rsidR="00A033DA" w:rsidRPr="00D460E7" w:rsidRDefault="00A033DA" w:rsidP="00D460E7">
      <w:pPr>
        <w:bidi/>
        <w:rPr>
          <w:rFonts w:asciiTheme="majorBidi" w:hAnsiTheme="majorBidi" w:cs="B Zar"/>
          <w:sz w:val="24"/>
          <w:szCs w:val="24"/>
        </w:rPr>
      </w:pPr>
    </w:p>
    <w:p w14:paraId="0F7ADC1C" w14:textId="77777777" w:rsidR="00A033DA" w:rsidRPr="00D460E7" w:rsidRDefault="00A033DA" w:rsidP="00D460E7">
      <w:pPr>
        <w:bidi/>
        <w:rPr>
          <w:rFonts w:asciiTheme="majorBidi" w:hAnsiTheme="majorBidi" w:cs="B Zar"/>
          <w:sz w:val="24"/>
          <w:szCs w:val="24"/>
        </w:rPr>
      </w:pPr>
    </w:p>
    <w:p w14:paraId="775AD551" w14:textId="77777777" w:rsidR="00A033DA" w:rsidRPr="00D460E7" w:rsidRDefault="00A033DA" w:rsidP="00D460E7">
      <w:pPr>
        <w:bidi/>
        <w:rPr>
          <w:rFonts w:asciiTheme="majorBidi" w:hAnsiTheme="majorBidi" w:cs="B Zar"/>
          <w:sz w:val="24"/>
          <w:szCs w:val="24"/>
        </w:rPr>
      </w:pPr>
    </w:p>
    <w:p w14:paraId="72B678A3" w14:textId="77777777" w:rsidR="00A033DA" w:rsidRPr="00D460E7" w:rsidRDefault="00A033DA" w:rsidP="00D460E7">
      <w:pPr>
        <w:bidi/>
        <w:rPr>
          <w:rFonts w:asciiTheme="majorBidi" w:hAnsiTheme="majorBidi" w:cs="B Zar"/>
          <w:sz w:val="24"/>
          <w:szCs w:val="24"/>
        </w:rPr>
      </w:pPr>
    </w:p>
    <w:p w14:paraId="5D3EFAED" w14:textId="77777777" w:rsidR="00F9521B" w:rsidRPr="00D460E7" w:rsidRDefault="00F9521B" w:rsidP="00F9521B">
      <w:pPr>
        <w:bidi/>
        <w:rPr>
          <w:rFonts w:asciiTheme="majorBidi" w:hAnsiTheme="majorBidi" w:cs="B Zar"/>
          <w:sz w:val="24"/>
          <w:szCs w:val="24"/>
          <w:rtl/>
          <w:lang w:bidi="fa-IR"/>
        </w:rPr>
      </w:pPr>
    </w:p>
    <w:p w14:paraId="542D3DB9" w14:textId="77777777" w:rsidR="00F9521B" w:rsidRDefault="00F9521B" w:rsidP="00F9521B">
      <w:pPr>
        <w:bidi/>
        <w:rPr>
          <w:rFonts w:asciiTheme="majorBidi" w:hAnsiTheme="majorBidi" w:cs="B Zar"/>
          <w:sz w:val="24"/>
          <w:szCs w:val="24"/>
          <w:rtl/>
        </w:rPr>
      </w:pPr>
      <w:r>
        <w:rPr>
          <w:rFonts w:asciiTheme="majorBidi" w:hAnsiTheme="majorBidi" w:cs="B Zar" w:hint="cs"/>
          <w:sz w:val="24"/>
          <w:szCs w:val="24"/>
          <w:rtl/>
        </w:rPr>
        <w:lastRenderedPageBreak/>
        <w:t xml:space="preserve">چکیده </w:t>
      </w:r>
    </w:p>
    <w:p w14:paraId="66A5C410" w14:textId="77777777" w:rsidR="00A76F5B" w:rsidRDefault="00F9521B" w:rsidP="00F9521B">
      <w:pPr>
        <w:bidi/>
        <w:rPr>
          <w:rFonts w:asciiTheme="majorBidi" w:hAnsiTheme="majorBidi" w:cs="B Zar"/>
          <w:sz w:val="24"/>
          <w:szCs w:val="24"/>
          <w:rtl/>
        </w:rPr>
      </w:pPr>
      <w:r w:rsidRPr="00D460E7">
        <w:rPr>
          <w:rFonts w:asciiTheme="majorBidi" w:hAnsiTheme="majorBidi" w:cs="B Zar"/>
          <w:sz w:val="24"/>
          <w:szCs w:val="24"/>
          <w:rtl/>
        </w:rPr>
        <w:t>مقدمه.</w:t>
      </w:r>
      <w:r>
        <w:rPr>
          <w:rFonts w:asciiTheme="majorBidi" w:hAnsiTheme="majorBidi" w:cs="B Zar" w:hint="cs"/>
          <w:sz w:val="24"/>
          <w:szCs w:val="24"/>
          <w:rtl/>
        </w:rPr>
        <w:t xml:space="preserve"> </w:t>
      </w:r>
    </w:p>
    <w:p w14:paraId="005F7C33" w14:textId="77777777" w:rsidR="00F9521B" w:rsidRPr="00D460E7" w:rsidRDefault="00F9521B" w:rsidP="00A76F5B">
      <w:pPr>
        <w:bidi/>
        <w:rPr>
          <w:rFonts w:asciiTheme="majorBidi" w:hAnsiTheme="majorBidi" w:cs="B Zar"/>
          <w:sz w:val="24"/>
          <w:szCs w:val="24"/>
          <w:rtl/>
          <w:lang w:bidi="fa-IR"/>
        </w:rPr>
      </w:pPr>
      <w:r w:rsidRPr="00D460E7">
        <w:rPr>
          <w:rFonts w:asciiTheme="majorBidi" w:hAnsiTheme="majorBidi" w:cs="B Zar"/>
          <w:sz w:val="24"/>
          <w:szCs w:val="24"/>
          <w:rtl/>
        </w:rPr>
        <w:t>بسیاری از بیماران مبتلا به تترالوژی فالوت بعداز ترمیم جراحی اولیه، نیاز به  تعویض دریچه شریان پولمونری</w:t>
      </w:r>
      <w:r w:rsidRPr="00D460E7">
        <w:rPr>
          <w:rFonts w:asciiTheme="majorBidi" w:hAnsiTheme="majorBidi" w:cs="B Zar"/>
          <w:sz w:val="24"/>
          <w:szCs w:val="24"/>
        </w:rPr>
        <w:t xml:space="preserve"> ( PVR)</w:t>
      </w:r>
      <w:r w:rsidRPr="00D460E7">
        <w:rPr>
          <w:rFonts w:asciiTheme="majorBidi" w:hAnsiTheme="majorBidi" w:cs="B Zar"/>
          <w:sz w:val="24"/>
          <w:szCs w:val="24"/>
          <w:rtl/>
        </w:rPr>
        <w:t>به علت نارسایی پولمونری پیشرونده خواهند داشت.اغلب زمان مناسب برای جراحی</w:t>
      </w:r>
      <w:r w:rsidRPr="00D460E7">
        <w:rPr>
          <w:rFonts w:asciiTheme="majorBidi" w:hAnsiTheme="majorBidi" w:cs="B Zar"/>
          <w:sz w:val="24"/>
          <w:szCs w:val="24"/>
          <w:rtl/>
          <w:lang w:bidi="fa-IR"/>
        </w:rPr>
        <w:t xml:space="preserve"> بر اساس معیارهای فونکسیون و سایز بطن راست در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 تعیین می گیرد. هدف از این مطالعه بررسی ارزش تشخیصی معیار های اکوکاردیوگرافیک در پیش بینی شاخص های استاندارد در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و جلوگیری از تعدد انجام این تست قبل ازانجام </w:t>
      </w:r>
      <w:r w:rsidRPr="00D460E7">
        <w:rPr>
          <w:rFonts w:asciiTheme="majorBidi" w:hAnsiTheme="majorBidi" w:cs="B Zar"/>
          <w:sz w:val="24"/>
          <w:szCs w:val="24"/>
          <w:lang w:bidi="fa-IR"/>
        </w:rPr>
        <w:t xml:space="preserve">PVR </w:t>
      </w:r>
      <w:r w:rsidRPr="00D460E7">
        <w:rPr>
          <w:rFonts w:asciiTheme="majorBidi" w:hAnsiTheme="majorBidi" w:cs="B Zar"/>
          <w:sz w:val="24"/>
          <w:szCs w:val="24"/>
          <w:rtl/>
          <w:lang w:bidi="fa-IR"/>
        </w:rPr>
        <w:t xml:space="preserve">است. </w:t>
      </w:r>
    </w:p>
    <w:p w14:paraId="6A2C5098" w14:textId="77777777" w:rsidR="00F9521B" w:rsidRPr="00D460E7" w:rsidRDefault="00F9521B" w:rsidP="00F9521B">
      <w:pPr>
        <w:bidi/>
        <w:rPr>
          <w:rFonts w:asciiTheme="majorBidi" w:hAnsiTheme="majorBidi" w:cs="B Zar"/>
          <w:sz w:val="24"/>
          <w:szCs w:val="24"/>
          <w:rtl/>
          <w:lang w:bidi="fa-IR"/>
        </w:rPr>
      </w:pPr>
      <w:r w:rsidRPr="00D460E7">
        <w:rPr>
          <w:rFonts w:asciiTheme="majorBidi" w:hAnsiTheme="majorBidi" w:cs="B Zar"/>
          <w:sz w:val="24"/>
          <w:szCs w:val="24"/>
          <w:rtl/>
          <w:lang w:bidi="fa-IR"/>
        </w:rPr>
        <w:t>روش انجام کار.</w:t>
      </w:r>
    </w:p>
    <w:p w14:paraId="411CCD88" w14:textId="77777777" w:rsidR="00F9521B" w:rsidRPr="00D460E7" w:rsidRDefault="00F9521B" w:rsidP="00F9521B">
      <w:pPr>
        <w:bidi/>
        <w:rPr>
          <w:rFonts w:asciiTheme="majorBidi" w:hAnsiTheme="majorBidi" w:cs="B Zar"/>
          <w:sz w:val="24"/>
          <w:szCs w:val="24"/>
          <w:rtl/>
          <w:lang w:bidi="fa-IR"/>
        </w:rPr>
      </w:pPr>
      <w:r w:rsidRPr="00D460E7">
        <w:rPr>
          <w:rFonts w:asciiTheme="majorBidi" w:hAnsiTheme="majorBidi" w:cs="B Zar"/>
          <w:sz w:val="24"/>
          <w:szCs w:val="24"/>
          <w:rtl/>
          <w:lang w:bidi="fa-IR"/>
        </w:rPr>
        <w:t>اکوکاردیوگرافی استاندارد در37 بیمار(</w:t>
      </w:r>
      <w:r w:rsidRPr="00D460E7">
        <w:rPr>
          <w:rFonts w:asciiTheme="majorBidi" w:hAnsiTheme="majorBidi" w:cs="B Zar"/>
          <w:sz w:val="24"/>
          <w:szCs w:val="24"/>
          <w:lang w:bidi="fa-IR"/>
        </w:rPr>
        <w:t xml:space="preserve"> </w:t>
      </w:r>
      <w:r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10.8± 2.2</w:t>
      </w:r>
      <w:r w:rsidRPr="00D460E7">
        <w:rPr>
          <w:rFonts w:asciiTheme="majorBidi" w:hAnsiTheme="majorBidi" w:cs="B Zar"/>
          <w:sz w:val="24"/>
          <w:szCs w:val="24"/>
          <w:rtl/>
          <w:lang w:bidi="fa-IR"/>
        </w:rPr>
        <w:t xml:space="preserve">سال) با سابقه جراحی ترمیمی و نارسایی پولمونری شدید انجام و معیار های  فونکسیون و سایز بطن  با یافته های استاندارد شده در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 مقایسه گردید.</w:t>
      </w:r>
    </w:p>
    <w:p w14:paraId="0905BB5E" w14:textId="77777777" w:rsidR="00F9521B" w:rsidRPr="00D460E7" w:rsidRDefault="00F9521B" w:rsidP="00F9521B">
      <w:pPr>
        <w:bidi/>
        <w:rPr>
          <w:rFonts w:asciiTheme="majorBidi" w:hAnsiTheme="majorBidi" w:cs="B Zar"/>
          <w:sz w:val="24"/>
          <w:szCs w:val="24"/>
          <w:lang w:bidi="fa-IR"/>
        </w:rPr>
      </w:pPr>
      <w:r w:rsidRPr="00D460E7">
        <w:rPr>
          <w:rFonts w:asciiTheme="majorBidi" w:hAnsiTheme="majorBidi" w:cs="B Zar"/>
          <w:sz w:val="24"/>
          <w:szCs w:val="24"/>
          <w:rtl/>
          <w:lang w:bidi="fa-IR"/>
        </w:rPr>
        <w:t xml:space="preserve">یافته ها. </w:t>
      </w:r>
    </w:p>
    <w:p w14:paraId="3BF1BA46" w14:textId="77777777" w:rsidR="002B7854" w:rsidRDefault="00F9521B" w:rsidP="00F9521B">
      <w:pPr>
        <w:bidi/>
        <w:rPr>
          <w:rFonts w:asciiTheme="majorBidi" w:hAnsiTheme="majorBidi" w:cs="B Zar"/>
          <w:sz w:val="24"/>
          <w:szCs w:val="24"/>
          <w:rtl/>
          <w:lang w:bidi="fa-IR"/>
        </w:rPr>
      </w:pPr>
      <w:r w:rsidRPr="00D460E7">
        <w:rPr>
          <w:rFonts w:asciiTheme="majorBidi" w:hAnsiTheme="majorBidi" w:cs="B Zar"/>
          <w:sz w:val="24"/>
          <w:szCs w:val="24"/>
          <w:lang w:bidi="fa-IR"/>
        </w:rPr>
        <w:t>Fractional area change ( RV- FAC )</w:t>
      </w:r>
      <w:r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 xml:space="preserve">RV </w:t>
      </w:r>
      <w:r w:rsidRPr="00D460E7">
        <w:rPr>
          <w:rFonts w:asciiTheme="majorBidi" w:hAnsiTheme="majorBidi" w:cs="B Zar"/>
          <w:sz w:val="24"/>
          <w:szCs w:val="24"/>
          <w:rtl/>
          <w:lang w:bidi="fa-IR"/>
        </w:rPr>
        <w:t>و همینطور</w:t>
      </w:r>
      <w:r w:rsidRPr="00D460E7">
        <w:rPr>
          <w:rFonts w:asciiTheme="majorBidi" w:hAnsiTheme="majorBidi" w:cs="B Zar"/>
          <w:sz w:val="24"/>
          <w:szCs w:val="24"/>
          <w:lang w:bidi="fa-IR"/>
        </w:rPr>
        <w:t xml:space="preserve"> Fractional shortening </w:t>
      </w:r>
      <w:r w:rsidRPr="00D460E7">
        <w:rPr>
          <w:rFonts w:asciiTheme="majorBidi" w:hAnsiTheme="majorBidi" w:cs="B Zar"/>
          <w:sz w:val="24"/>
          <w:szCs w:val="24"/>
          <w:rtl/>
          <w:lang w:bidi="fa-IR"/>
        </w:rPr>
        <w:t xml:space="preserve"> محاسبه شده برای مجرای خروجی بطن راست</w:t>
      </w:r>
      <w:r w:rsidRPr="00D460E7">
        <w:rPr>
          <w:rFonts w:asciiTheme="majorBidi" w:hAnsiTheme="majorBidi" w:cs="B Zar"/>
          <w:sz w:val="24"/>
          <w:szCs w:val="24"/>
          <w:lang w:bidi="fa-IR"/>
        </w:rPr>
        <w:t xml:space="preserve">(RVOT-FS) </w:t>
      </w:r>
      <w:r w:rsidRPr="00D460E7">
        <w:rPr>
          <w:rFonts w:asciiTheme="majorBidi" w:hAnsiTheme="majorBidi" w:cs="B Zar"/>
          <w:sz w:val="24"/>
          <w:szCs w:val="24"/>
          <w:rtl/>
          <w:lang w:bidi="fa-IR"/>
        </w:rPr>
        <w:t xml:space="preserve">  با </w:t>
      </w:r>
      <w:r w:rsidRPr="00D460E7">
        <w:rPr>
          <w:rFonts w:asciiTheme="majorBidi" w:hAnsiTheme="majorBidi" w:cs="B Zar"/>
          <w:sz w:val="24"/>
          <w:szCs w:val="24"/>
          <w:lang w:bidi="fa-IR"/>
        </w:rPr>
        <w:t>RVEF</w:t>
      </w:r>
      <w:r w:rsidRPr="00D460E7">
        <w:rPr>
          <w:rFonts w:asciiTheme="majorBidi" w:hAnsiTheme="majorBidi" w:cs="B Zar"/>
          <w:sz w:val="24"/>
          <w:szCs w:val="24"/>
          <w:rtl/>
          <w:lang w:bidi="fa-IR"/>
        </w:rPr>
        <w:t xml:space="preserve"> در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 xml:space="preserve">(CMR-RVEF ) </w:t>
      </w:r>
      <w:r w:rsidRPr="00D460E7">
        <w:rPr>
          <w:rFonts w:asciiTheme="majorBidi" w:hAnsiTheme="majorBidi" w:cs="B Zar"/>
          <w:sz w:val="24"/>
          <w:szCs w:val="24"/>
          <w:rtl/>
          <w:lang w:bidi="fa-IR"/>
        </w:rPr>
        <w:t xml:space="preserve"> ارتباط آماری مستقیم داشتند</w:t>
      </w:r>
    </w:p>
    <w:p w14:paraId="4383E0F4" w14:textId="77777777" w:rsidR="00F9521B" w:rsidRPr="00D460E7" w:rsidRDefault="00F9521B" w:rsidP="002B7854">
      <w:pPr>
        <w:bidi/>
        <w:rPr>
          <w:rFonts w:asciiTheme="majorBidi" w:hAnsiTheme="majorBidi" w:cs="B Zar"/>
          <w:sz w:val="24"/>
          <w:szCs w:val="24"/>
          <w:rtl/>
          <w:lang w:bidi="fa-IR"/>
        </w:rPr>
      </w:pPr>
      <w:r w:rsidRPr="00D460E7">
        <w:rPr>
          <w:rFonts w:asciiTheme="majorBidi" w:hAnsiTheme="majorBidi" w:cs="B Zar"/>
          <w:sz w:val="24"/>
          <w:szCs w:val="24"/>
          <w:rtl/>
          <w:lang w:bidi="fa-IR"/>
        </w:rPr>
        <w:t xml:space="preserve"> (به</w:t>
      </w:r>
      <w:r w:rsidRPr="00D460E7">
        <w:rPr>
          <w:rFonts w:asciiTheme="majorBidi" w:hAnsiTheme="majorBidi" w:cs="B Zar"/>
          <w:sz w:val="24"/>
          <w:szCs w:val="24"/>
          <w:lang w:bidi="fa-IR"/>
        </w:rPr>
        <w:t xml:space="preserve"> </w:t>
      </w:r>
      <w:r w:rsidRPr="00D460E7">
        <w:rPr>
          <w:rFonts w:asciiTheme="majorBidi" w:hAnsiTheme="majorBidi" w:cs="B Zar"/>
          <w:sz w:val="24"/>
          <w:szCs w:val="24"/>
          <w:rtl/>
          <w:lang w:bidi="fa-IR"/>
        </w:rPr>
        <w:t xml:space="preserve">ترتیب </w:t>
      </w:r>
      <w:r w:rsidRPr="00D460E7">
        <w:rPr>
          <w:rFonts w:asciiTheme="majorBidi" w:hAnsiTheme="majorBidi" w:cs="B Zar"/>
          <w:sz w:val="24"/>
          <w:szCs w:val="24"/>
          <w:lang w:bidi="fa-IR"/>
        </w:rPr>
        <w:t xml:space="preserve"> </w:t>
      </w:r>
      <w:r w:rsidRPr="00D460E7">
        <w:rPr>
          <w:rFonts w:asciiTheme="majorBidi" w:hAnsiTheme="majorBidi" w:cs="B Zar"/>
          <w:i/>
          <w:iCs/>
          <w:sz w:val="24"/>
          <w:szCs w:val="24"/>
          <w:lang w:bidi="fa-IR"/>
        </w:rPr>
        <w:t>p=0.01,</w:t>
      </w:r>
      <w:r w:rsidRPr="00D460E7">
        <w:rPr>
          <w:rFonts w:asciiTheme="majorBidi" w:hAnsiTheme="majorBidi" w:cs="B Zar"/>
          <w:sz w:val="24"/>
          <w:szCs w:val="24"/>
          <w:lang w:bidi="fa-IR"/>
        </w:rPr>
        <w:t xml:space="preserve">r =0.58 </w:t>
      </w:r>
      <w:r w:rsidRPr="00D460E7">
        <w:rPr>
          <w:rFonts w:asciiTheme="majorBidi" w:hAnsiTheme="majorBidi" w:cs="B Zar"/>
          <w:sz w:val="24"/>
          <w:szCs w:val="24"/>
          <w:rtl/>
          <w:lang w:bidi="fa-IR"/>
        </w:rPr>
        <w:t>و</w:t>
      </w:r>
      <w:r w:rsidRPr="00D460E7">
        <w:rPr>
          <w:rFonts w:asciiTheme="majorBidi" w:hAnsiTheme="majorBidi" w:cs="B Zar"/>
          <w:sz w:val="24"/>
          <w:szCs w:val="24"/>
          <w:lang w:bidi="fa-IR"/>
        </w:rPr>
        <w:t>=0.02</w:t>
      </w:r>
      <w:r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 xml:space="preserve">r =0.57 , </w:t>
      </w:r>
      <w:r w:rsidRPr="00D460E7">
        <w:rPr>
          <w:rFonts w:asciiTheme="majorBidi" w:hAnsiTheme="majorBidi" w:cs="B Zar"/>
          <w:i/>
          <w:iCs/>
          <w:sz w:val="24"/>
          <w:szCs w:val="24"/>
          <w:lang w:bidi="fa-IR"/>
        </w:rPr>
        <w:t>p</w:t>
      </w:r>
      <w:r w:rsidRPr="00D460E7">
        <w:rPr>
          <w:rFonts w:asciiTheme="majorBidi" w:hAnsiTheme="majorBidi" w:cs="B Zar"/>
          <w:sz w:val="24"/>
          <w:szCs w:val="24"/>
          <w:rtl/>
          <w:lang w:bidi="fa-IR"/>
        </w:rPr>
        <w:t xml:space="preserve">).  سرعت موج </w:t>
      </w:r>
      <w:r w:rsidRPr="00D460E7">
        <w:rPr>
          <w:rFonts w:asciiTheme="majorBidi" w:hAnsiTheme="majorBidi" w:cs="B Zar"/>
          <w:sz w:val="24"/>
          <w:szCs w:val="24"/>
          <w:lang w:bidi="fa-IR"/>
        </w:rPr>
        <w:t xml:space="preserve">s´ </w:t>
      </w:r>
      <w:r w:rsidRPr="00D460E7">
        <w:rPr>
          <w:rFonts w:asciiTheme="majorBidi" w:hAnsiTheme="majorBidi" w:cs="B Zar"/>
          <w:sz w:val="24"/>
          <w:szCs w:val="24"/>
          <w:rtl/>
          <w:lang w:bidi="fa-IR"/>
        </w:rPr>
        <w:t xml:space="preserve"> ومیزان(</w:t>
      </w:r>
      <w:r w:rsidRPr="00D460E7">
        <w:rPr>
          <w:rFonts w:asciiTheme="majorBidi" w:hAnsiTheme="majorBidi" w:cs="B Zar"/>
          <w:sz w:val="24"/>
          <w:szCs w:val="24"/>
          <w:lang w:bidi="fa-IR"/>
        </w:rPr>
        <w:t>IVA</w:t>
      </w:r>
      <w:r w:rsidRPr="00D460E7">
        <w:rPr>
          <w:rFonts w:asciiTheme="majorBidi" w:hAnsiTheme="majorBidi" w:cs="B Zar"/>
          <w:sz w:val="24"/>
          <w:szCs w:val="24"/>
          <w:rtl/>
          <w:lang w:bidi="fa-IR"/>
        </w:rPr>
        <w:t xml:space="preserve">) </w:t>
      </w:r>
      <w:r w:rsidRPr="00D460E7">
        <w:rPr>
          <w:rFonts w:asciiTheme="majorBidi" w:hAnsiTheme="majorBidi" w:cs="B Zar"/>
          <w:sz w:val="24"/>
          <w:szCs w:val="24"/>
        </w:rPr>
        <w:t xml:space="preserve">  Isovolumic myocardial  acceleration</w:t>
      </w:r>
      <w:r w:rsidRPr="00D460E7">
        <w:rPr>
          <w:rFonts w:asciiTheme="majorBidi" w:hAnsiTheme="majorBidi" w:cs="B Zar"/>
          <w:sz w:val="24"/>
          <w:szCs w:val="24"/>
          <w:rtl/>
          <w:lang w:bidi="fa-IR"/>
        </w:rPr>
        <w:t xml:space="preserve"> و همینطورمیزان( </w:t>
      </w:r>
      <w:r w:rsidRPr="00D460E7">
        <w:rPr>
          <w:rFonts w:asciiTheme="majorBidi" w:hAnsiTheme="majorBidi" w:cs="B Zar"/>
          <w:sz w:val="24"/>
          <w:szCs w:val="24"/>
          <w:lang w:bidi="fa-IR"/>
        </w:rPr>
        <w:t>MPI</w:t>
      </w:r>
      <w:r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Myocardial performance index</w:t>
      </w:r>
      <w:r w:rsidR="002B7854">
        <w:rPr>
          <w:rFonts w:asciiTheme="majorBidi" w:hAnsiTheme="majorBidi" w:cs="B Zar" w:hint="cs"/>
          <w:sz w:val="24"/>
          <w:szCs w:val="24"/>
          <w:rtl/>
          <w:lang w:bidi="fa-IR"/>
        </w:rPr>
        <w:t>بدست آمده با داپلر بافتی</w:t>
      </w:r>
      <w:r w:rsidRPr="00D460E7">
        <w:rPr>
          <w:rFonts w:asciiTheme="majorBidi" w:hAnsiTheme="majorBidi" w:cs="B Zar"/>
          <w:sz w:val="24"/>
          <w:szCs w:val="24"/>
          <w:rtl/>
          <w:lang w:bidi="fa-IR"/>
        </w:rPr>
        <w:t xml:space="preserve">، با حجم بطن راست </w:t>
      </w:r>
      <w:r w:rsidR="002B7854">
        <w:rPr>
          <w:rFonts w:asciiTheme="majorBidi" w:hAnsiTheme="majorBidi" w:cs="B Zar" w:hint="cs"/>
          <w:sz w:val="24"/>
          <w:szCs w:val="24"/>
          <w:rtl/>
          <w:lang w:bidi="fa-IR"/>
        </w:rPr>
        <w:t xml:space="preserve">در </w:t>
      </w:r>
      <w:r w:rsidR="002B7854">
        <w:rPr>
          <w:rFonts w:asciiTheme="majorBidi" w:hAnsiTheme="majorBidi" w:cs="B Zar"/>
          <w:sz w:val="24"/>
          <w:szCs w:val="24"/>
          <w:lang w:bidi="fa-IR"/>
        </w:rPr>
        <w:t>MRI</w:t>
      </w:r>
      <w:r w:rsidRPr="00D460E7">
        <w:rPr>
          <w:rFonts w:asciiTheme="majorBidi" w:hAnsiTheme="majorBidi" w:cs="B Zar"/>
          <w:sz w:val="24"/>
          <w:szCs w:val="24"/>
          <w:rtl/>
          <w:lang w:bidi="fa-IR"/>
        </w:rPr>
        <w:t>وابستگی آماری نشان می دادند.</w:t>
      </w:r>
    </w:p>
    <w:p w14:paraId="3559BC18" w14:textId="77777777" w:rsidR="00A76F5B" w:rsidRDefault="00F9521B" w:rsidP="00530E9B">
      <w:pPr>
        <w:bidi/>
        <w:rPr>
          <w:rFonts w:asciiTheme="majorBidi" w:hAnsiTheme="majorBidi" w:cs="B Zar"/>
          <w:sz w:val="24"/>
          <w:szCs w:val="24"/>
          <w:rtl/>
          <w:lang w:bidi="fa-IR"/>
        </w:rPr>
      </w:pPr>
      <w:r w:rsidRPr="00D460E7">
        <w:rPr>
          <w:rFonts w:asciiTheme="majorBidi" w:hAnsiTheme="majorBidi" w:cs="B Zar"/>
          <w:sz w:val="24"/>
          <w:szCs w:val="24"/>
          <w:rtl/>
          <w:lang w:bidi="fa-IR"/>
        </w:rPr>
        <w:t xml:space="preserve"> نتیجه گیری.</w:t>
      </w:r>
    </w:p>
    <w:p w14:paraId="4E91BB2F" w14:textId="77777777" w:rsidR="00F9521B" w:rsidRDefault="00F9521B" w:rsidP="00A76F5B">
      <w:pPr>
        <w:bidi/>
        <w:rPr>
          <w:rFonts w:asciiTheme="majorBidi" w:hAnsiTheme="majorBidi" w:cs="B Zar"/>
          <w:sz w:val="24"/>
          <w:szCs w:val="24"/>
          <w:rtl/>
          <w:lang w:bidi="fa-IR"/>
        </w:rPr>
      </w:pPr>
      <w:r w:rsidRPr="00D460E7">
        <w:rPr>
          <w:rFonts w:asciiTheme="majorBidi" w:hAnsiTheme="majorBidi" w:cs="B Zar"/>
          <w:sz w:val="24"/>
          <w:szCs w:val="24"/>
          <w:rtl/>
          <w:lang w:bidi="fa-IR"/>
        </w:rPr>
        <w:t xml:space="preserve"> اندازه گیری هر دو شاخص </w:t>
      </w:r>
      <w:r w:rsidRPr="00D460E7">
        <w:rPr>
          <w:rFonts w:asciiTheme="majorBidi" w:hAnsiTheme="majorBidi" w:cs="B Zar"/>
          <w:sz w:val="24"/>
          <w:szCs w:val="24"/>
          <w:lang w:bidi="fa-IR"/>
        </w:rPr>
        <w:t xml:space="preserve"> RVOT-FS</w:t>
      </w:r>
      <w:r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 xml:space="preserve"> </w:t>
      </w:r>
      <w:r w:rsidRPr="00D460E7">
        <w:rPr>
          <w:rFonts w:asciiTheme="majorBidi" w:hAnsiTheme="majorBidi" w:cs="B Zar"/>
          <w:sz w:val="24"/>
          <w:szCs w:val="24"/>
          <w:rtl/>
          <w:lang w:bidi="fa-IR"/>
        </w:rPr>
        <w:t xml:space="preserve">و </w:t>
      </w:r>
      <w:r w:rsidRPr="00D460E7">
        <w:rPr>
          <w:rFonts w:asciiTheme="majorBidi" w:hAnsiTheme="majorBidi" w:cs="B Zar"/>
          <w:sz w:val="24"/>
          <w:szCs w:val="24"/>
          <w:lang w:bidi="fa-IR"/>
        </w:rPr>
        <w:t xml:space="preserve">RV-FAC </w:t>
      </w:r>
      <w:r w:rsidRPr="00D460E7">
        <w:rPr>
          <w:rFonts w:asciiTheme="majorBidi" w:hAnsiTheme="majorBidi" w:cs="B Zar"/>
          <w:sz w:val="24"/>
          <w:szCs w:val="24"/>
          <w:rtl/>
          <w:lang w:bidi="fa-IR"/>
        </w:rPr>
        <w:t xml:space="preserve">   در پیش بینی میزان </w:t>
      </w:r>
      <w:r w:rsidRPr="00D460E7">
        <w:rPr>
          <w:rFonts w:asciiTheme="majorBidi" w:hAnsiTheme="majorBidi" w:cs="B Zar"/>
          <w:sz w:val="24"/>
          <w:szCs w:val="24"/>
          <w:lang w:bidi="fa-IR"/>
        </w:rPr>
        <w:t xml:space="preserve">CMR-RVEF </w:t>
      </w:r>
      <w:r w:rsidRPr="00D460E7">
        <w:rPr>
          <w:rFonts w:asciiTheme="majorBidi" w:hAnsiTheme="majorBidi" w:cs="B Zar"/>
          <w:sz w:val="24"/>
          <w:szCs w:val="24"/>
          <w:rtl/>
          <w:lang w:bidi="fa-IR"/>
        </w:rPr>
        <w:t xml:space="preserve"> به عنوان </w:t>
      </w:r>
      <w:r w:rsidR="00FF33E3">
        <w:rPr>
          <w:rFonts w:asciiTheme="majorBidi" w:hAnsiTheme="majorBidi" w:cs="B Zar"/>
          <w:sz w:val="24"/>
          <w:szCs w:val="24"/>
          <w:rtl/>
          <w:lang w:bidi="fa-IR"/>
        </w:rPr>
        <w:t xml:space="preserve">یکی ازمهمترین معیارهای </w:t>
      </w:r>
      <w:r w:rsidR="00FF33E3">
        <w:rPr>
          <w:rFonts w:asciiTheme="majorBidi" w:hAnsiTheme="majorBidi" w:cs="B Zar"/>
          <w:sz w:val="24"/>
          <w:szCs w:val="24"/>
          <w:lang w:bidi="fa-IR"/>
        </w:rPr>
        <w:t xml:space="preserve"> </w:t>
      </w:r>
      <w:r w:rsidR="00FF33E3">
        <w:rPr>
          <w:rFonts w:asciiTheme="majorBidi" w:hAnsiTheme="majorBidi" w:cs="B Zar" w:hint="cs"/>
          <w:sz w:val="24"/>
          <w:szCs w:val="24"/>
          <w:rtl/>
          <w:lang w:bidi="fa-IR"/>
        </w:rPr>
        <w:t xml:space="preserve">تعیین کننده نیاز به انجام </w:t>
      </w:r>
      <w:r w:rsidR="00FF33E3">
        <w:rPr>
          <w:rFonts w:asciiTheme="majorBidi" w:hAnsiTheme="majorBidi" w:cs="B Zar"/>
          <w:sz w:val="24"/>
          <w:szCs w:val="24"/>
          <w:lang w:bidi="fa-IR"/>
        </w:rPr>
        <w:t>PVR</w:t>
      </w:r>
      <w:r w:rsidRPr="00D460E7">
        <w:rPr>
          <w:rFonts w:asciiTheme="majorBidi" w:hAnsiTheme="majorBidi" w:cs="B Zar"/>
          <w:sz w:val="24"/>
          <w:szCs w:val="24"/>
          <w:rtl/>
          <w:lang w:bidi="fa-IR"/>
        </w:rPr>
        <w:t xml:space="preserve"> حائز اهمیت است. همینطورمحاسبه معیارهای فونکسیون طولی بطن توسط داپلر بافتی در پیش بینی </w:t>
      </w:r>
      <w:r w:rsidR="00C27475">
        <w:rPr>
          <w:rFonts w:asciiTheme="majorBidi" w:hAnsiTheme="majorBidi" w:cs="B Zar"/>
          <w:sz w:val="24"/>
          <w:szCs w:val="24"/>
          <w:rtl/>
          <w:lang w:bidi="fa-IR"/>
        </w:rPr>
        <w:t>و</w:t>
      </w:r>
      <w:r w:rsidR="00C27475">
        <w:rPr>
          <w:rFonts w:asciiTheme="majorBidi" w:hAnsiTheme="majorBidi" w:cs="B Zar" w:hint="cs"/>
          <w:sz w:val="24"/>
          <w:szCs w:val="24"/>
          <w:rtl/>
          <w:lang w:bidi="fa-IR"/>
        </w:rPr>
        <w:t>پیگیری</w:t>
      </w:r>
      <w:r w:rsidRPr="00D460E7">
        <w:rPr>
          <w:rFonts w:asciiTheme="majorBidi" w:hAnsiTheme="majorBidi" w:cs="B Zar"/>
          <w:sz w:val="24"/>
          <w:szCs w:val="24"/>
          <w:rtl/>
          <w:lang w:bidi="fa-IR"/>
        </w:rPr>
        <w:t xml:space="preserve"> روند  دیلاتاسیون بطن  در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 ثانویه به افزایش بار حجمی بطن، به عنوان شاخص های مهم  بعدی  کاربرد دارند. لذا بررسی مجموعه شاخص های اکوکاردیوگرافیک فوق در طی مراجعات دوره ای  در تخمین شاخص های</w:t>
      </w:r>
      <w:r w:rsidR="00696372">
        <w:rPr>
          <w:rFonts w:asciiTheme="majorBidi" w:hAnsiTheme="majorBidi" w:cs="B Zar" w:hint="cs"/>
          <w:sz w:val="24"/>
          <w:szCs w:val="24"/>
          <w:rtl/>
          <w:lang w:bidi="fa-IR"/>
        </w:rPr>
        <w:t xml:space="preserve"> </w:t>
      </w:r>
      <w:r w:rsidRPr="00D460E7">
        <w:rPr>
          <w:rFonts w:asciiTheme="majorBidi" w:hAnsiTheme="majorBidi" w:cs="B Zar"/>
          <w:sz w:val="24"/>
          <w:szCs w:val="24"/>
          <w:rtl/>
          <w:lang w:bidi="fa-IR"/>
        </w:rPr>
        <w:t xml:space="preserve"> استاندارد</w:t>
      </w:r>
      <w:r w:rsidR="00696372">
        <w:rPr>
          <w:rFonts w:asciiTheme="majorBidi" w:hAnsiTheme="majorBidi" w:cs="B Zar" w:hint="cs"/>
          <w:sz w:val="24"/>
          <w:szCs w:val="24"/>
          <w:rtl/>
          <w:lang w:bidi="fa-IR"/>
        </w:rPr>
        <w:t xml:space="preserve"> فعلی</w:t>
      </w:r>
      <w:r w:rsidRPr="00D460E7">
        <w:rPr>
          <w:rFonts w:asciiTheme="majorBidi" w:hAnsiTheme="majorBidi" w:cs="B Zar"/>
          <w:sz w:val="24"/>
          <w:szCs w:val="24"/>
          <w:rtl/>
          <w:lang w:bidi="fa-IR"/>
        </w:rPr>
        <w:t xml:space="preserve"> در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 مفید  و در کاهش دفعات انجام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 در فالوآپ بیماران نقش به سزایی خواهد داشت.</w:t>
      </w:r>
    </w:p>
    <w:p w14:paraId="47C6EB71" w14:textId="77777777" w:rsidR="00974AC3" w:rsidRPr="00D460E7" w:rsidRDefault="00974AC3" w:rsidP="00974AC3">
      <w:pPr>
        <w:bidi/>
        <w:rPr>
          <w:rFonts w:asciiTheme="majorBidi" w:hAnsiTheme="majorBidi" w:cs="B Zar"/>
          <w:sz w:val="24"/>
          <w:szCs w:val="24"/>
          <w:rtl/>
          <w:lang w:bidi="fa-IR"/>
        </w:rPr>
      </w:pPr>
    </w:p>
    <w:p w14:paraId="35432113" w14:textId="77777777" w:rsidR="00F9521B" w:rsidRPr="00D460E7" w:rsidRDefault="00F9521B" w:rsidP="00F9521B">
      <w:pPr>
        <w:bidi/>
        <w:rPr>
          <w:rFonts w:asciiTheme="majorBidi" w:hAnsiTheme="majorBidi" w:cs="B Zar"/>
          <w:sz w:val="24"/>
          <w:szCs w:val="24"/>
          <w:rtl/>
          <w:lang w:bidi="fa-IR"/>
        </w:rPr>
      </w:pPr>
      <w:r w:rsidRPr="00D460E7">
        <w:rPr>
          <w:rFonts w:asciiTheme="majorBidi" w:hAnsiTheme="majorBidi" w:cs="B Zar"/>
          <w:sz w:val="24"/>
          <w:szCs w:val="24"/>
          <w:rtl/>
          <w:lang w:bidi="fa-IR"/>
        </w:rPr>
        <w:t xml:space="preserve">کلید واژه: تترالوژی فالوت، تعویض دریچه شزیان پولمونری، فونکسیون بطن راست، اکوکاردیوگرافی،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کودکان</w:t>
      </w:r>
    </w:p>
    <w:p w14:paraId="18E6EA9E" w14:textId="77777777" w:rsidR="001B69E5" w:rsidRDefault="001B69E5" w:rsidP="00D460E7">
      <w:pPr>
        <w:bidi/>
        <w:rPr>
          <w:rFonts w:asciiTheme="majorBidi" w:hAnsiTheme="majorBidi" w:cs="B Zar"/>
          <w:sz w:val="28"/>
          <w:szCs w:val="28"/>
          <w:rtl/>
          <w:lang w:bidi="fa-IR"/>
        </w:rPr>
      </w:pPr>
    </w:p>
    <w:p w14:paraId="7D306BF9" w14:textId="77777777" w:rsidR="001B69E5" w:rsidRDefault="001B69E5" w:rsidP="001B69E5">
      <w:pPr>
        <w:bidi/>
        <w:rPr>
          <w:rFonts w:asciiTheme="majorBidi" w:hAnsiTheme="majorBidi" w:cs="B Zar"/>
          <w:sz w:val="28"/>
          <w:szCs w:val="28"/>
          <w:rtl/>
          <w:lang w:bidi="fa-IR"/>
        </w:rPr>
      </w:pPr>
    </w:p>
    <w:p w14:paraId="523C448E" w14:textId="77777777" w:rsidR="001B69E5" w:rsidRDefault="001B69E5" w:rsidP="001B69E5">
      <w:pPr>
        <w:bidi/>
        <w:rPr>
          <w:rFonts w:asciiTheme="majorBidi" w:hAnsiTheme="majorBidi" w:cs="B Zar"/>
          <w:sz w:val="28"/>
          <w:szCs w:val="28"/>
          <w:rtl/>
          <w:lang w:bidi="fa-IR"/>
        </w:rPr>
      </w:pPr>
    </w:p>
    <w:p w14:paraId="55B48853" w14:textId="77777777" w:rsidR="001B69E5" w:rsidRDefault="001B69E5" w:rsidP="001B69E5">
      <w:pPr>
        <w:bidi/>
        <w:rPr>
          <w:rFonts w:asciiTheme="majorBidi" w:hAnsiTheme="majorBidi" w:cs="B Zar"/>
          <w:sz w:val="28"/>
          <w:szCs w:val="28"/>
          <w:rtl/>
          <w:lang w:bidi="fa-IR"/>
        </w:rPr>
      </w:pPr>
    </w:p>
    <w:p w14:paraId="6A55124E" w14:textId="6D1EE7EE" w:rsidR="00574CAC" w:rsidRPr="00D460E7" w:rsidRDefault="00574CAC" w:rsidP="001B69E5">
      <w:pPr>
        <w:bidi/>
        <w:rPr>
          <w:rFonts w:asciiTheme="majorBidi" w:hAnsiTheme="majorBidi" w:cs="B Zar"/>
          <w:sz w:val="24"/>
          <w:szCs w:val="24"/>
          <w:rtl/>
          <w:lang w:bidi="fa-IR"/>
        </w:rPr>
      </w:pPr>
      <w:r w:rsidRPr="006B1675">
        <w:rPr>
          <w:rFonts w:asciiTheme="majorBidi" w:hAnsiTheme="majorBidi" w:cs="B Zar"/>
          <w:sz w:val="28"/>
          <w:szCs w:val="28"/>
          <w:rtl/>
          <w:lang w:bidi="fa-IR"/>
        </w:rPr>
        <w:lastRenderedPageBreak/>
        <w:t>مقدمه</w:t>
      </w:r>
      <w:r w:rsidRPr="00D460E7">
        <w:rPr>
          <w:rFonts w:asciiTheme="majorBidi" w:hAnsiTheme="majorBidi" w:cs="B Zar"/>
          <w:sz w:val="24"/>
          <w:szCs w:val="24"/>
          <w:rtl/>
          <w:lang w:bidi="fa-IR"/>
        </w:rPr>
        <w:t>.</w:t>
      </w:r>
    </w:p>
    <w:p w14:paraId="5CAC34FE" w14:textId="2AC1A7AD" w:rsidR="00F05DF1" w:rsidRPr="00D460E7" w:rsidRDefault="00615DC4" w:rsidP="00FB1F49">
      <w:pPr>
        <w:bidi/>
        <w:rPr>
          <w:rFonts w:asciiTheme="majorBidi" w:hAnsiTheme="majorBidi" w:cs="B Zar"/>
          <w:sz w:val="24"/>
          <w:szCs w:val="24"/>
          <w:rtl/>
        </w:rPr>
      </w:pPr>
      <w:r w:rsidRPr="00D460E7">
        <w:rPr>
          <w:rFonts w:asciiTheme="majorBidi" w:hAnsiTheme="majorBidi" w:cs="B Zar"/>
          <w:sz w:val="24"/>
          <w:szCs w:val="24"/>
          <w:rtl/>
        </w:rPr>
        <w:t>بیماری تتر</w:t>
      </w:r>
      <w:r w:rsidR="00A13309" w:rsidRPr="00D460E7">
        <w:rPr>
          <w:rFonts w:asciiTheme="majorBidi" w:hAnsiTheme="majorBidi" w:cs="B Zar"/>
          <w:sz w:val="24"/>
          <w:szCs w:val="24"/>
          <w:rtl/>
          <w:lang w:bidi="fa-IR"/>
        </w:rPr>
        <w:t>ا</w:t>
      </w:r>
      <w:r w:rsidRPr="00D460E7">
        <w:rPr>
          <w:rFonts w:asciiTheme="majorBidi" w:hAnsiTheme="majorBidi" w:cs="B Zar"/>
          <w:sz w:val="24"/>
          <w:szCs w:val="24"/>
          <w:rtl/>
        </w:rPr>
        <w:t>لوژی فالوت شایع‌ترین بیماری سیانوتیک قلبی</w:t>
      </w:r>
      <w:r w:rsidR="00C01E96" w:rsidRPr="00D460E7">
        <w:rPr>
          <w:rFonts w:asciiTheme="majorBidi" w:hAnsiTheme="majorBidi" w:cs="B Zar"/>
          <w:sz w:val="24"/>
          <w:szCs w:val="24"/>
          <w:rtl/>
        </w:rPr>
        <w:t xml:space="preserve"> در کودکان</w:t>
      </w:r>
      <w:r w:rsidRPr="00D460E7">
        <w:rPr>
          <w:rFonts w:asciiTheme="majorBidi" w:hAnsiTheme="majorBidi" w:cs="B Zar"/>
          <w:sz w:val="24"/>
          <w:szCs w:val="24"/>
          <w:rtl/>
        </w:rPr>
        <w:t xml:space="preserve"> است </w:t>
      </w:r>
      <w:r w:rsidR="00A13309" w:rsidRPr="00D460E7">
        <w:rPr>
          <w:rFonts w:asciiTheme="majorBidi" w:hAnsiTheme="majorBidi" w:cs="B Zar"/>
          <w:sz w:val="24"/>
          <w:szCs w:val="24"/>
          <w:rtl/>
        </w:rPr>
        <w:t>.</w:t>
      </w:r>
      <w:r w:rsidR="005D42C4">
        <w:rPr>
          <w:rFonts w:asciiTheme="majorBidi" w:hAnsiTheme="majorBidi" w:cs="B Zar"/>
          <w:sz w:val="24"/>
          <w:szCs w:val="24"/>
          <w:rtl/>
        </w:rPr>
        <w:t>علی</w:t>
      </w:r>
      <w:r w:rsidR="003F4C22" w:rsidRPr="00D460E7">
        <w:rPr>
          <w:rFonts w:asciiTheme="majorBidi" w:hAnsiTheme="majorBidi" w:cs="B Zar"/>
          <w:sz w:val="24"/>
          <w:szCs w:val="24"/>
          <w:rtl/>
        </w:rPr>
        <w:t xml:space="preserve">رغم پیشرفت‌های مهم در تکنیک </w:t>
      </w:r>
      <w:r w:rsidR="00D0610A" w:rsidRPr="00D460E7">
        <w:rPr>
          <w:rFonts w:asciiTheme="majorBidi" w:hAnsiTheme="majorBidi" w:cs="B Zar"/>
          <w:sz w:val="24"/>
          <w:szCs w:val="24"/>
          <w:rtl/>
        </w:rPr>
        <w:t xml:space="preserve">جراحی </w:t>
      </w:r>
      <w:r w:rsidR="00D77889" w:rsidRPr="00D460E7">
        <w:rPr>
          <w:rFonts w:asciiTheme="majorBidi" w:hAnsiTheme="majorBidi" w:cs="B Zar"/>
          <w:sz w:val="24"/>
          <w:szCs w:val="24"/>
          <w:rtl/>
          <w:lang w:bidi="fa-IR"/>
        </w:rPr>
        <w:t xml:space="preserve">، </w:t>
      </w:r>
      <w:r w:rsidR="00D0610A" w:rsidRPr="00D460E7">
        <w:rPr>
          <w:rFonts w:asciiTheme="majorBidi" w:hAnsiTheme="majorBidi" w:cs="B Zar"/>
          <w:sz w:val="24"/>
          <w:szCs w:val="24"/>
          <w:rtl/>
          <w:lang w:bidi="fa-IR"/>
        </w:rPr>
        <w:t>بسياري از</w:t>
      </w:r>
      <w:r w:rsidR="00F1595E" w:rsidRPr="00D460E7">
        <w:rPr>
          <w:rFonts w:asciiTheme="majorBidi" w:hAnsiTheme="majorBidi" w:cs="B Zar"/>
          <w:sz w:val="24"/>
          <w:szCs w:val="24"/>
          <w:rtl/>
        </w:rPr>
        <w:t xml:space="preserve"> بیماران از اختلالات </w:t>
      </w:r>
      <w:r w:rsidR="008547FF" w:rsidRPr="00D460E7">
        <w:rPr>
          <w:rFonts w:asciiTheme="majorBidi" w:hAnsiTheme="majorBidi" w:cs="B Zar"/>
          <w:sz w:val="24"/>
          <w:szCs w:val="24"/>
          <w:rtl/>
        </w:rPr>
        <w:t>همودینامیک</w:t>
      </w:r>
      <w:r w:rsidR="0009490D" w:rsidRPr="00D460E7">
        <w:rPr>
          <w:rFonts w:asciiTheme="majorBidi" w:hAnsiTheme="majorBidi" w:cs="B Zar"/>
          <w:sz w:val="24"/>
          <w:szCs w:val="24"/>
          <w:rtl/>
        </w:rPr>
        <w:t xml:space="preserve"> یا الکتروفیزیولوژیک </w:t>
      </w:r>
      <w:r w:rsidR="00F1595E" w:rsidRPr="00D460E7">
        <w:rPr>
          <w:rFonts w:asciiTheme="majorBidi" w:hAnsiTheme="majorBidi" w:cs="B Zar"/>
          <w:sz w:val="24"/>
          <w:szCs w:val="24"/>
          <w:rtl/>
        </w:rPr>
        <w:t xml:space="preserve">بعد از ترمیم جراحی </w:t>
      </w:r>
      <w:r w:rsidR="0009490D" w:rsidRPr="00D460E7">
        <w:rPr>
          <w:rFonts w:asciiTheme="majorBidi" w:hAnsiTheme="majorBidi" w:cs="B Zar"/>
          <w:sz w:val="24"/>
          <w:szCs w:val="24"/>
          <w:rtl/>
        </w:rPr>
        <w:t>رنج می برند.</w:t>
      </w:r>
      <w:r w:rsidR="00A85C4C" w:rsidRPr="00D460E7">
        <w:rPr>
          <w:rFonts w:asciiTheme="majorBidi" w:hAnsiTheme="majorBidi" w:cs="B Zar"/>
          <w:sz w:val="24"/>
          <w:szCs w:val="24"/>
        </w:rPr>
        <w:t xml:space="preserve"> </w:t>
      </w:r>
      <w:r w:rsidR="00F1595E" w:rsidRPr="00D460E7">
        <w:rPr>
          <w:rFonts w:asciiTheme="majorBidi" w:hAnsiTheme="majorBidi" w:cs="B Zar"/>
          <w:sz w:val="24"/>
          <w:szCs w:val="24"/>
          <w:rtl/>
          <w:lang w:bidi="fa-IR"/>
        </w:rPr>
        <w:t xml:space="preserve">نارسایی </w:t>
      </w:r>
      <w:r w:rsidR="008547FF" w:rsidRPr="00D460E7">
        <w:rPr>
          <w:rFonts w:asciiTheme="majorBidi" w:hAnsiTheme="majorBidi" w:cs="B Zar"/>
          <w:sz w:val="24"/>
          <w:szCs w:val="24"/>
          <w:rtl/>
          <w:lang w:bidi="fa-IR"/>
        </w:rPr>
        <w:t xml:space="preserve">دریچه پولمونری شایع ترین عارضه </w:t>
      </w:r>
      <w:r w:rsidR="00486B45" w:rsidRPr="00D460E7">
        <w:rPr>
          <w:rFonts w:asciiTheme="majorBidi" w:hAnsiTheme="majorBidi" w:cs="B Zar"/>
          <w:sz w:val="24"/>
          <w:szCs w:val="24"/>
          <w:rtl/>
          <w:lang w:bidi="fa-IR"/>
        </w:rPr>
        <w:t>پایدار در بیماران بوده و</w:t>
      </w:r>
      <w:r w:rsidR="00F1595E" w:rsidRPr="00D460E7">
        <w:rPr>
          <w:rFonts w:asciiTheme="majorBidi" w:hAnsiTheme="majorBidi" w:cs="B Zar"/>
          <w:sz w:val="24"/>
          <w:szCs w:val="24"/>
          <w:rtl/>
          <w:lang w:bidi="fa-IR"/>
        </w:rPr>
        <w:t xml:space="preserve"> سبب افزایش بار حجمی مزمن در </w:t>
      </w:r>
      <w:r w:rsidR="008547FF" w:rsidRPr="00D460E7">
        <w:rPr>
          <w:rFonts w:asciiTheme="majorBidi" w:hAnsiTheme="majorBidi" w:cs="B Zar"/>
          <w:sz w:val="24"/>
          <w:szCs w:val="24"/>
          <w:rtl/>
          <w:lang w:bidi="fa-IR"/>
        </w:rPr>
        <w:t>بطن راست میشود. تغییرات ساختاری</w:t>
      </w:r>
      <w:r w:rsidRPr="00D460E7">
        <w:rPr>
          <w:rFonts w:asciiTheme="majorBidi" w:hAnsiTheme="majorBidi" w:cs="B Zar"/>
          <w:sz w:val="24"/>
          <w:szCs w:val="24"/>
          <w:rtl/>
        </w:rPr>
        <w:t xml:space="preserve"> ثانویه به نارسایی دریچه پولمونری</w:t>
      </w:r>
      <w:r w:rsidR="007021F8" w:rsidRPr="00D460E7">
        <w:rPr>
          <w:rFonts w:asciiTheme="majorBidi" w:hAnsiTheme="majorBidi" w:cs="B Zar"/>
          <w:sz w:val="24"/>
          <w:szCs w:val="24"/>
          <w:rtl/>
        </w:rPr>
        <w:t>،</w:t>
      </w:r>
      <w:r w:rsidR="00F1595E" w:rsidRPr="00D460E7">
        <w:rPr>
          <w:rFonts w:asciiTheme="majorBidi" w:hAnsiTheme="majorBidi" w:cs="B Zar"/>
          <w:sz w:val="24"/>
          <w:szCs w:val="24"/>
          <w:rtl/>
        </w:rPr>
        <w:t xml:space="preserve"> </w:t>
      </w:r>
      <w:r w:rsidR="007021F8" w:rsidRPr="00D460E7">
        <w:rPr>
          <w:rFonts w:asciiTheme="majorBidi" w:hAnsiTheme="majorBidi" w:cs="B Zar"/>
          <w:sz w:val="24"/>
          <w:szCs w:val="24"/>
          <w:rtl/>
        </w:rPr>
        <w:t>آکینزی</w:t>
      </w:r>
      <w:r w:rsidRPr="00D460E7">
        <w:rPr>
          <w:rFonts w:asciiTheme="majorBidi" w:hAnsiTheme="majorBidi" w:cs="B Zar"/>
          <w:sz w:val="24"/>
          <w:szCs w:val="24"/>
          <w:rtl/>
        </w:rPr>
        <w:t xml:space="preserve"> در دیواره مجرای خروجی بطن راست بعد از ترمیم جراحی</w:t>
      </w:r>
      <w:r w:rsidR="00F1595E" w:rsidRPr="00D460E7">
        <w:rPr>
          <w:rFonts w:asciiTheme="majorBidi" w:hAnsiTheme="majorBidi" w:cs="B Zar"/>
          <w:sz w:val="24"/>
          <w:szCs w:val="24"/>
          <w:rtl/>
        </w:rPr>
        <w:t xml:space="preserve"> و </w:t>
      </w:r>
      <w:r w:rsidR="001C2F5B" w:rsidRPr="00D460E7">
        <w:rPr>
          <w:rFonts w:asciiTheme="majorBidi" w:hAnsiTheme="majorBidi" w:cs="B Zar"/>
          <w:sz w:val="24"/>
          <w:szCs w:val="24"/>
          <w:rtl/>
          <w:lang w:bidi="fa-IR"/>
        </w:rPr>
        <w:t>همینطور</w:t>
      </w:r>
      <w:r w:rsidRPr="00D460E7">
        <w:rPr>
          <w:rFonts w:asciiTheme="majorBidi" w:hAnsiTheme="majorBidi" w:cs="B Zar"/>
          <w:sz w:val="24"/>
          <w:szCs w:val="24"/>
          <w:rtl/>
        </w:rPr>
        <w:t>اختلالات هدایتی ناشی</w:t>
      </w:r>
      <w:r w:rsidR="00F1595E" w:rsidRPr="00D460E7">
        <w:rPr>
          <w:rFonts w:asciiTheme="majorBidi" w:hAnsiTheme="majorBidi" w:cs="B Zar"/>
          <w:sz w:val="24"/>
          <w:szCs w:val="24"/>
          <w:rtl/>
        </w:rPr>
        <w:t xml:space="preserve"> از</w:t>
      </w:r>
      <w:r w:rsidRPr="00D460E7">
        <w:rPr>
          <w:rFonts w:asciiTheme="majorBidi" w:hAnsiTheme="majorBidi" w:cs="B Zar"/>
          <w:sz w:val="24"/>
          <w:szCs w:val="24"/>
          <w:rtl/>
        </w:rPr>
        <w:t xml:space="preserve"> </w:t>
      </w:r>
      <w:r w:rsidR="007021F8" w:rsidRPr="00D460E7">
        <w:rPr>
          <w:rFonts w:asciiTheme="majorBidi" w:hAnsiTheme="majorBidi" w:cs="B Zar"/>
          <w:sz w:val="24"/>
          <w:szCs w:val="24"/>
          <w:rtl/>
        </w:rPr>
        <w:t>ونتریکولوتومی ،</w:t>
      </w:r>
      <w:r w:rsidRPr="00D460E7">
        <w:rPr>
          <w:rFonts w:asciiTheme="majorBidi" w:hAnsiTheme="majorBidi" w:cs="B Zar"/>
          <w:sz w:val="24"/>
          <w:szCs w:val="24"/>
          <w:rtl/>
        </w:rPr>
        <w:t xml:space="preserve"> سبب بروز اختلالات پاتوف</w:t>
      </w:r>
      <w:r w:rsidR="007021F8" w:rsidRPr="00D460E7">
        <w:rPr>
          <w:rFonts w:asciiTheme="majorBidi" w:hAnsiTheme="majorBidi" w:cs="B Zar"/>
          <w:sz w:val="24"/>
          <w:szCs w:val="24"/>
          <w:rtl/>
        </w:rPr>
        <w:t>یزیولوژیک</w:t>
      </w:r>
      <w:r w:rsidRPr="00D460E7">
        <w:rPr>
          <w:rFonts w:asciiTheme="majorBidi" w:hAnsiTheme="majorBidi" w:cs="B Zar"/>
          <w:sz w:val="24"/>
          <w:szCs w:val="24"/>
          <w:rtl/>
        </w:rPr>
        <w:t xml:space="preserve"> خواهد بود که در نهایت سبب اخت</w:t>
      </w:r>
      <w:r w:rsidR="003A0421" w:rsidRPr="00D460E7">
        <w:rPr>
          <w:rFonts w:asciiTheme="majorBidi" w:hAnsiTheme="majorBidi" w:cs="B Zar"/>
          <w:sz w:val="24"/>
          <w:szCs w:val="24"/>
          <w:rtl/>
        </w:rPr>
        <w:t>لال عملکرد، ديلاتاسيون بطن راست،</w:t>
      </w:r>
      <w:r w:rsidR="007021F8" w:rsidRPr="00D460E7">
        <w:rPr>
          <w:rFonts w:asciiTheme="majorBidi" w:hAnsiTheme="majorBidi" w:cs="B Zar"/>
          <w:sz w:val="24"/>
          <w:szCs w:val="24"/>
          <w:rtl/>
        </w:rPr>
        <w:t xml:space="preserve"> کاردیومیوپاتی ا</w:t>
      </w:r>
      <w:r w:rsidR="008547FF" w:rsidRPr="00D460E7">
        <w:rPr>
          <w:rFonts w:asciiTheme="majorBidi" w:hAnsiTheme="majorBidi" w:cs="B Zar"/>
          <w:sz w:val="24"/>
          <w:szCs w:val="24"/>
          <w:rtl/>
        </w:rPr>
        <w:t>لکترومکانیکال وافزایش مورتالیتی</w:t>
      </w:r>
      <w:r w:rsidRPr="00D460E7">
        <w:rPr>
          <w:rFonts w:asciiTheme="majorBidi" w:hAnsiTheme="majorBidi" w:cs="B Zar"/>
          <w:sz w:val="24"/>
          <w:szCs w:val="24"/>
          <w:rtl/>
        </w:rPr>
        <w:t xml:space="preserve"> خواهد شد</w:t>
      </w:r>
      <w:r w:rsidR="00FA53EF" w:rsidRPr="00D460E7">
        <w:rPr>
          <w:rFonts w:asciiTheme="majorBidi" w:hAnsiTheme="majorBidi" w:cs="B Zar"/>
          <w:sz w:val="24"/>
          <w:szCs w:val="24"/>
          <w:rtl/>
        </w:rPr>
        <w:fldChar w:fldCharType="begin">
          <w:fldData xml:space="preserve">PEVuZE5vdGU+PENpdGU+PEF1dGhvcj5HZXZhPC9BdXRob3I+PFllYXI+MjAxMTwvWWVhcj48UmVj
TnVtPjIxPC9SZWNOdW0+PERpc3BsYXlUZXh0PigxLCAyKTwvRGlzcGxheVRleHQ+PHJlY29yZD48
cmVjLW51bWJlcj4yMTwvcmVjLW51bWJlcj48Zm9yZWlnbi1rZXlzPjxrZXkgYXBwPSJFTiIgZGIt
aWQ9IjVkdzVhcjl0N2Y5ZHc4ZWZkMDVwdnR4ajlhcHJkYTB4dndwZSIgdGltZXN0YW1wPSIxNjk5
MjE0NzU3Ij4yMTwva2V5PjwvZm9yZWlnbi1rZXlzPjxyZWYtdHlwZSBuYW1lPSJKb3VybmFsIEFy
dGljbGUiPjE3PC9yZWYtdHlwZT48Y29udHJpYnV0b3JzPjxhdXRob3JzPjxhdXRob3I+R2V2YSwg
VC48L2F1dGhvcj48L2F1dGhvcnM+PC9jb250cmlidXRvcnM+PGF1dGgtYWRkcmVzcz5EZXBhcnRt
ZW50IG9mIENhcmRpb2xvZ3ksIENoaWxkcmVuJmFwb3M7cyBIb3NwaXRhbCBCb3N0b24sIERlcGFy
dG1lbnQgb2YgUGVkaWF0cmljcywgSGFydmFyZCBNZWRpY2FsIFNjaG9vbCwgQm9zdG9uLCBNQSwg
VVNBLiB0YWwuZ2V2YUBjYXJkaW8uY2hib3N0b24ub3JnPC9hdXRoLWFkZHJlc3M+PHRpdGxlcz48
dGl0bGU+UmVwYWlyZWQgdGV0cmFsb2d5IG9mIEZhbGxvdDogdGhlIHJvbGVzIG9mIGNhcmRpb3Zh
c2N1bGFyIG1hZ25ldGljIHJlc29uYW5jZSBpbiBldmFsdWF0aW5nIHBhdGhvcGh5c2lvbG9neSBh
bmQgZm9yIHB1bG1vbmFyeSB2YWx2ZSByZXBsYWNlbWVudCBkZWNpc2lvbiBzdXBwb3J0PC90aXRs
ZT48c2Vjb25kYXJ5LXRpdGxlPkogQ2FyZGlvdmFzYyBNYWduIFJlc29uPC9zZWNvbmRhcnktdGl0
bGU+PC90aXRsZXM+PHBlcmlvZGljYWw+PGZ1bGwtdGl0bGU+SiBDYXJkaW92YXNjIE1hZ24gUmVz
b248L2Z1bGwtdGl0bGU+PC9wZXJpb2RpY2FsPjxwYWdlcz45PC9wYWdlcz48dm9sdW1lPjEzPC92
b2x1bWU+PG51bWJlcj4xPC9udW1iZXI+PGVkaXRpb24+MjAxMTAxMjA8L2VkaXRpb24+PGtleXdv
cmRzPjxrZXl3b3JkPkNhcmRpYWMgU3VyZ2ljYWwgUHJvY2VkdXJlcy8qYWR2ZXJzZSBlZmZlY3Rz
PC9rZXl3b3JkPjxrZXl3b3JkPipEZWNpc2lvbiBTdXBwb3J0IFRlY2huaXF1ZXM8L2tleXdvcmQ+
PGtleXdvcmQ+KkhlYXJ0IFZhbHZlIFByb3N0aGVzaXMgSW1wbGFudGF0aW9uPC9rZXl3b3JkPjxr
ZXl3b3JkPkhlbW9keW5hbWljczwva2V5d29yZD48a2V5d29yZD5IdW1hbnM8L2tleXdvcmQ+PGtl
eXdvcmQ+Kk1hZ25ldGljIFJlc29uYW5jZSBJbWFnaW5nLCBDaW5lPC9rZXl3b3JkPjxrZXl3b3Jk
PlBhdGllbnQgU2VsZWN0aW9uPC9rZXl3b3JkPjxrZXl3b3JkPlByZWRpY3RpdmUgVmFsdWUgb2Yg
VGVzdHM8L2tleXdvcmQ+PGtleXdvcmQ+UHVsbW9uYXJ5IFZhbHZlL3BoeXNpb3BhdGhvbG9neS8q
c3VyZ2VyeTwva2V5d29yZD48a2V5d29yZD5QdWxtb25hcnkgVmFsdmUgSW5zdWZmaWNpZW5jeS8q
ZGlhZ25vc2lzL2V0aW9sb2d5L3BoeXNpb3BhdGhvbG9neS9zdXJnZXJ5PC9rZXl3b3JkPjxrZXl3
b3JkPlJlb3BlcmF0aW9uPC9rZXl3b3JkPjxrZXl3b3JkPlRldHJhbG9neSBvZiBGYWxsb3QvcGh5
c2lvcGF0aG9sb2d5LypzdXJnZXJ5PC9rZXl3b3JkPjxrZXl3b3JkPlRpbWUgRmFjdG9yczwva2V5
d29yZD48a2V5d29yZD5UcmVhdG1lbnQgT3V0Y29tZTwva2V5d29yZD48a2V5d29yZD5WZW50cmlj
dWxhciBGdW5jdGlvbiwgUmlnaHQ8L2tleXdvcmQ+PGtleXdvcmQ+VmVudHJpY3VsYXIgT3V0Zmxv
dyBPYnN0cnVjdGlvbi8qZGlhZ25vc2lzL2V0aW9sb2d5L3BoeXNpb3BhdGhvbG9neS9zdXJnZXJ5
PC9rZXl3b3JkPjwva2V5d29yZHM+PGRhdGVzPjx5ZWFyPjIwMTE8L3llYXI+PHB1Yi1kYXRlcz48
ZGF0ZT5KYW4gMjA8L2RhdGU+PC9wdWItZGF0ZXM+PC9kYXRlcz48aXNibj4xNTMyLTQyOVggKEVs
ZWN0cm9uaWMpJiN4RDsxMDk3LTY2NDcgKFByaW50KSYjeEQ7MTA5Ny02NjQ3IChMaW5raW5nKTwv
aXNibj48YWNjZXNzaW9uLW51bT4yMTI1MTI5NzwvYWNjZXNzaW9uLW51bT48dXJscz48cmVsYXRl
ZC11cmxzPjx1cmw+aHR0cHM6Ly93d3cubmNiaS5ubG0ubmloLmdvdi9wdWJtZWQvMjEyNTEyOTc8
L3VybD48L3JlbGF0ZWQtdXJscz48L3VybHM+PGN1c3RvbTI+UE1DMzAzNjYyOTwvY3VzdG9tMj48
ZWxlY3Ryb25pYy1yZXNvdXJjZS1udW0+MTAuMTE4Ni8xNTMyLTQyOVgtMTMtOTwvZWxlY3Ryb25p
Yy1yZXNvdXJjZS1udW0+PHJlbW90ZS1kYXRhYmFzZS1uYW1lPk1lZGxpbmU8L3JlbW90ZS1kYXRh
YmFzZS1uYW1lPjxyZW1vdGUtZGF0YWJhc2UtcHJvdmlkZXI+TkxNPC9yZW1vdGUtZGF0YWJhc2Ut
cHJvdmlkZXI+PC9yZWNvcmQ+PC9DaXRlPjxDaXRlPjxBdXRob3I+R2V2YTwvQXV0aG9yPjxZZWFy
PjIwMTg8L1llYXI+PFJlY051bT43NTwvUmVjTnVtPjxyZWNvcmQ+PHJlYy1udW1iZXI+NzU8L3Jl
Yy1udW1iZXI+PGZvcmVpZ24ta2V5cz48a2V5IGFwcD0iRU4iIGRiLWlkPSI1ZHc1YXI5dDdmOWR3
OGVmZDA1cHZ0eGo5YXByZGEweHZ3cGUiIHRpbWVzdGFtcD0iMTcwNTY2MDk2MCI+NzU8L2tleT48
L2ZvcmVpZ24ta2V5cz48cmVmLXR5cGUgbmFtZT0iSm91cm5hbCBBcnRpY2xlIj4xNzwvcmVmLXR5
cGU+PGNvbnRyaWJ1dG9ycz48YXV0aG9ycz48YXV0aG9yPkdldmEsIFQuPC9hdXRob3I+PGF1dGhv
cj5NdWxkZXIsIEIuPC9hdXRob3I+PGF1dGhvcj5HYXV2cmVhdSwgSy48L2F1dGhvcj48YXV0aG9y
PkJhYnUtTmFyYXlhbiwgUy4gVi48L2F1dGhvcj48YXV0aG9yPldhbGQsIFIuIE0uPC9hdXRob3I+
PGF1dGhvcj5IaWNrZXksIEsuPC9hdXRob3I+PGF1dGhvcj5Qb3dlbGwsIEEuIEouPC9hdXRob3I+
PGF1dGhvcj5HYXR6b3VsaXMsIE0uIEEuPC9hdXRob3I+PGF1dGhvcj5WYWxlbnRlLCBBLiBNLjwv
YXV0aG9yPjwvYXV0aG9ycz48L2NvbnRyaWJ1dG9ycz48YXV0aC1hZGRyZXNzPkRlcGFydG1lbnQg
b2YgQ2FyZGlvbG9neSwgQm9zdG9uIENoaWxkcmVuJmFwb3M7cyBIb3NwaXRhbCwgRGVwYXJ0bWVu
dCBvZiBQZWRpYXRyaWNzLCBIYXJ2YXJkIE1lZGljYWwgU2Nob29sLCBNQSAoVC5HLiwgSy5HLiwg
Sy5ILiwgQS5KLlAuLCBBLk0uVi4pLiYjeEQ7RGVwYXJ0bWVudCBvZiBDYXJkaW9sb2d5LCBBY2Fk
ZW1pYyBNZWRpY2FsIENlbnRyZSwgQW1zdGVyZGFtLCB0aGUgTmV0aGVybGFuZHMgKEIuTS4pLiYj
eEQ7Um95YWwgQnJvbXB0b24gYW5kIEhhcmVmaWVsZCBOYXRpb25hbCBIZWFsdGggU2VydmljZSBG
b3VuZGF0aW9uIFRydXN0LCBOYXRpb25hbCBIZWFydCBhbmQgTHVuZyBJbnN0aXR1dGUsIEltcGVy
aWFsIENvbGxlZ2UgTG9uZG9uLCBVbml0ZWQgS2luZ2RvbSAoUy5WLkIuLU4uLCBNLkEuRy4pLiYj
eEQ7RGl2aXNpb24gb2YgQ2FyZGlvbG9neSwgVW5pdmVyc2l0eSBvZiBUb3JvbnRvLCBQZXRlciBN
dW5rIENhcmRpYWMgQ2VudHJlLCBDYW5hZGEgKFIuTS5XLikuPC9hdXRoLWFkZHJlc3M+PHRpdGxl
cz48dGl0bGU+UHJlb3BlcmF0aXZlIFByZWRpY3RvcnMgb2YgRGVhdGggYW5kIFN1c3RhaW5lZCBW
ZW50cmljdWxhciBUYWNoeWNhcmRpYSBBZnRlciBQdWxtb25hcnkgVmFsdmUgUmVwbGFjZW1lbnQg
aW4gUGF0aWVudHMgV2l0aCBSZXBhaXJlZCBUZXRyYWxvZ3kgb2YgRmFsbG90IEVucm9sbGVkIGlu
IHRoZSBJTkRJQ0FUT1IgQ29ob3J0PC90aXRsZT48c2Vjb25kYXJ5LXRpdGxlPkNpcmN1bGF0aW9u
PC9zZWNvbmRhcnktdGl0bGU+PC90aXRsZXM+PHBlcmlvZGljYWw+PGZ1bGwtdGl0bGU+Q2lyY3Vs
YXRpb248L2Z1bGwtdGl0bGU+PC9wZXJpb2RpY2FsPjxwYWdlcz4yMTA2LTIxMTU8L3BhZ2VzPjx2
b2x1bWU+MTM4PC92b2x1bWU+PG51bWJlcj4xOTwvbnVtYmVyPjxrZXl3b3Jkcz48a2V5d29yZD5B
ZG9sZXNjZW50PC9rZXl3b3JkPjxrZXl3b3JkPkFkdWx0PC9rZXl3b3JkPjxrZXl3b3JkPkNhcmRp
YWMgU3VyZ2ljYWwgUHJvY2VkdXJlcy9hZHZlcnNlIGVmZmVjdHMvKm1vcnRhbGl0eTwva2V5d29y
ZD48a2V5d29yZD5FY2hvY2FyZGlvZ3JhcGh5LCBEb3BwbGVyPC9rZXl3b3JkPjxrZXl3b3JkPkVs
ZWN0cm9jYXJkaW9ncmFwaHk8L2tleXdvcmQ+PGtleXdvcmQ+RmVtYWxlPC9rZXl3b3JkPjxrZXl3
b3JkPkhlYXJ0IFZhbHZlIFByb3N0aGVzaXMgSW1wbGFudGF0aW9uL2FkdmVyc2UgZWZmZWN0cy8q
bW9ydGFsaXR5PC9rZXl3b3JkPjxrZXl3b3JkPkhlbW9keW5hbWljczwva2V5d29yZD48a2V5d29y
ZD5IdW1hbnM8L2tleXdvcmQ+PGtleXdvcmQ+SHlwZXJ0cm9waHksIFJpZ2h0IFZlbnRyaWN1bGFy
L2V0aW9sb2d5L21vcnRhbGl0eS9waHlzaW9wYXRob2xvZ3k8L2tleXdvcmQ+PGtleXdvcmQ+TWFn
bmV0aWMgUmVzb25hbmNlIEltYWdpbmc8L2tleXdvcmQ+PGtleXdvcmQ+TWFsZTwva2V5d29yZD48
a2V5d29yZD5NaWRkbGUgQWdlZDwva2V5d29yZD48a2V5d29yZD5QdWxtb25hcnkgVmFsdmUvZGlh
Z25vc3RpYyBpbWFnaW5nL3BoeXNpb3BhdGhvbG9neS8qc3VyZ2VyeTwva2V5d29yZD48a2V5d29y
ZD5QdWxtb25hcnkgVmFsdmUgU3Rlbm9zaXMvZXRpb2xvZ3kvbW9ydGFsaXR5L3BoeXNpb3BhdGhv
bG9neS8qc3VyZ2VyeTwva2V5d29yZD48a2V5d29yZD5SZWdpc3RyaWVzPC9rZXl3b3JkPjxrZXl3
b3JkPlJpc2sgQXNzZXNzbWVudDwva2V5d29yZD48a2V5d29yZD5SaXNrIEZhY3RvcnM8L2tleXdv
cmQ+PGtleXdvcmQ+VGFjaHljYXJkaWEsIFZlbnRyaWN1bGFyL2RpYWdub3Npcy9ldGlvbG9neS8q
bW9ydGFsaXR5L3BoeXNpb3BhdGhvbG9neTwva2V5d29yZD48a2V5d29yZD5UZXRyYWxvZ3kgb2Yg
RmFsbG90L21vcnRhbGl0eS9waHlzaW9wYXRob2xvZ3kvKnN1cmdlcnk8L2tleXdvcmQ+PGtleXdv
cmQ+VGltZSBGYWN0b3JzPC9rZXl3b3JkPjxrZXl3b3JkPlRyZWF0bWVudCBPdXRjb21lPC9rZXl3
b3JkPjxrZXl3b3JkPlZlbnRyaWN1bGFyIER5c2Z1bmN0aW9uLCBSaWdodC9ldGlvbG9neS9tb3J0
YWxpdHkvcGh5c2lvcGF0aG9sb2d5PC9rZXl3b3JkPjxrZXl3b3JkPlZlbnRyaWN1bGFyIEZ1bmN0
aW9uLCBSaWdodDwva2V5d29yZD48a2V5d29yZD5Zb3VuZyBBZHVsdDwva2V5d29yZD48a2V5d29y
ZD5oeXBlcnRyb3BoeSwgcmlnaHQgdmVudHJpY3VsYXI8L2tleXdvcmQ+PGtleXdvcmQ+cHVsbW9u
YXJ5IHZhbHZlPC9rZXl3b3JkPjxrZXl3b3JkPnRhY2h5Y2FyZGlhLCB2ZW50cmljdWxhcjwva2V5
d29yZD48a2V5d29yZD50ZXRyYWxvZ3kgb2YgRmFsbG90PC9rZXl3b3JkPjwva2V5d29yZHM+PGRh
dGVzPjx5ZWFyPjIwMTg8L3llYXI+PHB1Yi1kYXRlcz48ZGF0ZT5Ob3YgNjwvZGF0ZT48L3B1Yi1k
YXRlcz48L2RhdGVzPjxpc2JuPjE1MjQtNDUzOSAoRWxlY3Ryb25pYykmI3hEOzAwMDktNzMyMiAo
TGlua2luZyk8L2lzYm4+PGFjY2Vzc2lvbi1udW0+MzAwMzA0MTY8L2FjY2Vzc2lvbi1udW0+PHVy
bHM+PHJlbGF0ZWQtdXJscz48dXJsPmh0dHBzOi8vd3d3Lm5jYmkubmxtLm5paC5nb3YvcHVibWVk
LzMwMDMwNDE2PC91cmw+PC9yZWxhdGVkLXVybHM+PC91cmxzPjxlbGVjdHJvbmljLXJlc291cmNl
LW51bT4xMC4xMTYxL0NJUkNVTEFUSU9OQUhBLjExOC4wMzQ3NDA8L2VsZWN0cm9uaWMtcmVzb3Vy
Y2UtbnVtPjxyZW1vdGUtZGF0YWJhc2UtbmFtZT5NZWRsaW5lPC9yZW1vdGUtZGF0YWJhc2UtbmFt
ZT48cmVtb3RlLWRhdGFiYXNlLXByb3ZpZGVyPk5MTTwvcmVtb3RlLWRhdGFiYXNlLXByb3ZpZGVy
PjwvcmVjb3JkPjwvQ2l0ZT48L0VuZE5vdGU+
</w:fldData>
        </w:fldChar>
      </w:r>
      <w:r w:rsidR="00A00ACE">
        <w:rPr>
          <w:rFonts w:asciiTheme="majorBidi" w:hAnsiTheme="majorBidi" w:cs="B Zar"/>
          <w:sz w:val="24"/>
          <w:szCs w:val="24"/>
          <w:rtl/>
        </w:rPr>
        <w:instrText xml:space="preserve"> </w:instrText>
      </w:r>
      <w:r w:rsidR="00A00ACE">
        <w:rPr>
          <w:rFonts w:asciiTheme="majorBidi" w:hAnsiTheme="majorBidi" w:cs="B Zar"/>
          <w:sz w:val="24"/>
          <w:szCs w:val="24"/>
        </w:rPr>
        <w:instrText xml:space="preserve">ADDIN EN.CITE </w:instrText>
      </w:r>
      <w:r w:rsidR="00A00ACE">
        <w:rPr>
          <w:rFonts w:asciiTheme="majorBidi" w:hAnsiTheme="majorBidi" w:cs="B Zar"/>
          <w:sz w:val="24"/>
          <w:szCs w:val="24"/>
        </w:rPr>
        <w:fldChar w:fldCharType="begin">
          <w:fldData xml:space="preserve">PEVuZE5vdGU+PENpdGU+PEF1dGhvcj5HZXZhPC9BdXRob3I+PFllYXI+MjAxMTwvWWVhcj48UmVj
TnVtPjIxPC9SZWNOdW0+PERpc3BsYXlUZXh0PigxLCAyKTwvRGlzcGxheVRleHQ+PHJlY29yZD48
cmVjLW51bWJlcj4yMTwvcmVjLW51bWJlcj48Zm9yZWlnbi1rZXlzPjxrZXkgYXBwPSJFTiIgZGIt
aWQ9IjVkdzVhcjl0N2Y5ZHc4ZWZkMDVwdnR4ajlhcHJkYTB4dndwZSIgdGltZXN0YW1wPSIxNjk5
MjE0NzU3Ij4yMTwva2V5PjwvZm9yZWlnbi1rZXlzPjxyZWYtdHlwZSBuYW1lPSJKb3VybmFsIEFy
dGljbGUiPjE3PC9yZWYtdHlwZT48Y29udHJpYnV0b3JzPjxhdXRob3JzPjxhdXRob3I+R2V2YSwg
VC48L2F1dGhvcj48L2F1dGhvcnM+PC9jb250cmlidXRvcnM+PGF1dGgtYWRkcmVzcz5EZXBhcnRt
ZW50IG9mIENhcmRpb2xvZ3ksIENoaWxkcmVuJmFwb3M7cyBIb3NwaXRhbCBCb3N0b24sIERlcGFy
dG1lbnQgb2YgUGVkaWF0cmljcywgSGFydmFyZCBNZWRpY2FsIFNjaG9vbCwgQm9zdG9uLCBNQSwg
VVNBLiB0YWwuZ2V2YUBjYXJkaW8uY2hib3N0b24ub3JnPC9hdXRoLWFkZHJlc3M+PHRpdGxlcz48
dGl0bGU+UmVwYWlyZWQgdGV0cmFsb2d5IG9mIEZhbGxvdDogdGhlIHJvbGVzIG9mIGNhcmRpb3Zh
c2N1bGFyIG1hZ25ldGljIHJlc29uYW5jZSBpbiBldmFsdWF0aW5nIHBhdGhvcGh5c2lvbG9neSBh
bmQgZm9yIHB1bG1vbmFyeSB2YWx2ZSByZXBsYWNlbWVudCBkZWNpc2lvbiBzdXBwb3J0PC90aXRs
ZT48c2Vjb25kYXJ5LXRpdGxlPkogQ2FyZGlvdmFzYyBNYWduIFJlc29uPC9zZWNvbmRhcnktdGl0
bGU+PC90aXRsZXM+PHBlcmlvZGljYWw+PGZ1bGwtdGl0bGU+SiBDYXJkaW92YXNjIE1hZ24gUmVz
b248L2Z1bGwtdGl0bGU+PC9wZXJpb2RpY2FsPjxwYWdlcz45PC9wYWdlcz48dm9sdW1lPjEzPC92
b2x1bWU+PG51bWJlcj4xPC9udW1iZXI+PGVkaXRpb24+MjAxMTAxMjA8L2VkaXRpb24+PGtleXdv
cmRzPjxrZXl3b3JkPkNhcmRpYWMgU3VyZ2ljYWwgUHJvY2VkdXJlcy8qYWR2ZXJzZSBlZmZlY3Rz
PC9rZXl3b3JkPjxrZXl3b3JkPipEZWNpc2lvbiBTdXBwb3J0IFRlY2huaXF1ZXM8L2tleXdvcmQ+
PGtleXdvcmQ+KkhlYXJ0IFZhbHZlIFByb3N0aGVzaXMgSW1wbGFudGF0aW9uPC9rZXl3b3JkPjxr
ZXl3b3JkPkhlbW9keW5hbWljczwva2V5d29yZD48a2V5d29yZD5IdW1hbnM8L2tleXdvcmQ+PGtl
eXdvcmQ+Kk1hZ25ldGljIFJlc29uYW5jZSBJbWFnaW5nLCBDaW5lPC9rZXl3b3JkPjxrZXl3b3Jk
PlBhdGllbnQgU2VsZWN0aW9uPC9rZXl3b3JkPjxrZXl3b3JkPlByZWRpY3RpdmUgVmFsdWUgb2Yg
VGVzdHM8L2tleXdvcmQ+PGtleXdvcmQ+UHVsbW9uYXJ5IFZhbHZlL3BoeXNpb3BhdGhvbG9neS8q
c3VyZ2VyeTwva2V5d29yZD48a2V5d29yZD5QdWxtb25hcnkgVmFsdmUgSW5zdWZmaWNpZW5jeS8q
ZGlhZ25vc2lzL2V0aW9sb2d5L3BoeXNpb3BhdGhvbG9neS9zdXJnZXJ5PC9rZXl3b3JkPjxrZXl3
b3JkPlJlb3BlcmF0aW9uPC9rZXl3b3JkPjxrZXl3b3JkPlRldHJhbG9neSBvZiBGYWxsb3QvcGh5
c2lvcGF0aG9sb2d5LypzdXJnZXJ5PC9rZXl3b3JkPjxrZXl3b3JkPlRpbWUgRmFjdG9yczwva2V5
d29yZD48a2V5d29yZD5UcmVhdG1lbnQgT3V0Y29tZTwva2V5d29yZD48a2V5d29yZD5WZW50cmlj
dWxhciBGdW5jdGlvbiwgUmlnaHQ8L2tleXdvcmQ+PGtleXdvcmQ+VmVudHJpY3VsYXIgT3V0Zmxv
dyBPYnN0cnVjdGlvbi8qZGlhZ25vc2lzL2V0aW9sb2d5L3BoeXNpb3BhdGhvbG9neS9zdXJnZXJ5
PC9rZXl3b3JkPjwva2V5d29yZHM+PGRhdGVzPjx5ZWFyPjIwMTE8L3llYXI+PHB1Yi1kYXRlcz48
ZGF0ZT5KYW4gMjA8L2RhdGU+PC9wdWItZGF0ZXM+PC9kYXRlcz48aXNibj4xNTMyLTQyOVggKEVs
ZWN0cm9uaWMpJiN4RDsxMDk3LTY2NDcgKFByaW50KSYjeEQ7MTA5Ny02NjQ3IChMaW5raW5nKTwv
aXNibj48YWNjZXNzaW9uLW51bT4yMTI1MTI5NzwvYWNjZXNzaW9uLW51bT48dXJscz48cmVsYXRl
ZC11cmxzPjx1cmw+aHR0cHM6Ly93d3cubmNiaS5ubG0ubmloLmdvdi9wdWJtZWQvMjEyNTEyOTc8
L3VybD48L3JlbGF0ZWQtdXJscz48L3VybHM+PGN1c3RvbTI+UE1DMzAzNjYyOTwvY3VzdG9tMj48
ZWxlY3Ryb25pYy1yZXNvdXJjZS1udW0+MTAuMTE4Ni8xNTMyLTQyOVgtMTMtOTwvZWxlY3Ryb25p
Yy1yZXNvdXJjZS1udW0+PHJlbW90ZS1kYXRhYmFzZS1uYW1lPk1lZGxpbmU8L3JlbW90ZS1kYXRh
YmFzZS1uYW1lPjxyZW1vdGUtZGF0YWJhc2UtcHJvdmlkZXI+TkxNPC9yZW1vdGUtZGF0YWJhc2Ut
cHJvdmlkZXI+PC9yZWNvcmQ+PC9DaXRlPjxDaXRlPjxBdXRob3I+R2V2YTwvQXV0aG9yPjxZZWFy
PjIwMTg8L1llYXI+PFJlY051bT43NTwvUmVjTnVtPjxyZWNvcmQ+PHJlYy1udW1iZXI+NzU8L3Jl
Yy1udW1iZXI+PGZvcmVpZ24ta2V5cz48a2V5IGFwcD0iRU4iIGRiLWlkPSI1ZHc1YXI5dDdmOWR3
OGVmZDA1cHZ0eGo5YXByZGEweHZ3cGUiIHRpbWVzdGFtcD0iMTcwNTY2MDk2MCI+NzU8L2tleT48
L2ZvcmVpZ24ta2V5cz48cmVmLXR5cGUgbmFtZT0iSm91cm5hbCBBcnRpY2xlIj4xNzwvcmVmLXR5
cGU+PGNvbnRyaWJ1dG9ycz48YXV0aG9ycz48YXV0aG9yPkdldmEsIFQuPC9hdXRob3I+PGF1dGhv
cj5NdWxkZXIsIEIuPC9hdXRob3I+PGF1dGhvcj5HYXV2cmVhdSwgSy48L2F1dGhvcj48YXV0aG9y
PkJhYnUtTmFyYXlhbiwgUy4gVi48L2F1dGhvcj48YXV0aG9yPldhbGQsIFIuIE0uPC9hdXRob3I+
PGF1dGhvcj5IaWNrZXksIEsuPC9hdXRob3I+PGF1dGhvcj5Qb3dlbGwsIEEuIEouPC9hdXRob3I+
PGF1dGhvcj5HYXR6b3VsaXMsIE0uIEEuPC9hdXRob3I+PGF1dGhvcj5WYWxlbnRlLCBBLiBNLjwv
YXV0aG9yPjwvYXV0aG9ycz48L2NvbnRyaWJ1dG9ycz48YXV0aC1hZGRyZXNzPkRlcGFydG1lbnQg
b2YgQ2FyZGlvbG9neSwgQm9zdG9uIENoaWxkcmVuJmFwb3M7cyBIb3NwaXRhbCwgRGVwYXJ0bWVu
dCBvZiBQZWRpYXRyaWNzLCBIYXJ2YXJkIE1lZGljYWwgU2Nob29sLCBNQSAoVC5HLiwgSy5HLiwg
Sy5ILiwgQS5KLlAuLCBBLk0uVi4pLiYjeEQ7RGVwYXJ0bWVudCBvZiBDYXJkaW9sb2d5LCBBY2Fk
ZW1pYyBNZWRpY2FsIENlbnRyZSwgQW1zdGVyZGFtLCB0aGUgTmV0aGVybGFuZHMgKEIuTS4pLiYj
eEQ7Um95YWwgQnJvbXB0b24gYW5kIEhhcmVmaWVsZCBOYXRpb25hbCBIZWFsdGggU2VydmljZSBG
b3VuZGF0aW9uIFRydXN0LCBOYXRpb25hbCBIZWFydCBhbmQgTHVuZyBJbnN0aXR1dGUsIEltcGVy
aWFsIENvbGxlZ2UgTG9uZG9uLCBVbml0ZWQgS2luZ2RvbSAoUy5WLkIuLU4uLCBNLkEuRy4pLiYj
eEQ7RGl2aXNpb24gb2YgQ2FyZGlvbG9neSwgVW5pdmVyc2l0eSBvZiBUb3JvbnRvLCBQZXRlciBN
dW5rIENhcmRpYWMgQ2VudHJlLCBDYW5hZGEgKFIuTS5XLikuPC9hdXRoLWFkZHJlc3M+PHRpdGxl
cz48dGl0bGU+UHJlb3BlcmF0aXZlIFByZWRpY3RvcnMgb2YgRGVhdGggYW5kIFN1c3RhaW5lZCBW
ZW50cmljdWxhciBUYWNoeWNhcmRpYSBBZnRlciBQdWxtb25hcnkgVmFsdmUgUmVwbGFjZW1lbnQg
aW4gUGF0aWVudHMgV2l0aCBSZXBhaXJlZCBUZXRyYWxvZ3kgb2YgRmFsbG90IEVucm9sbGVkIGlu
IHRoZSBJTkRJQ0FUT1IgQ29ob3J0PC90aXRsZT48c2Vjb25kYXJ5LXRpdGxlPkNpcmN1bGF0aW9u
PC9zZWNvbmRhcnktdGl0bGU+PC90aXRsZXM+PHBlcmlvZGljYWw+PGZ1bGwtdGl0bGU+Q2lyY3Vs
YXRpb248L2Z1bGwtdGl0bGU+PC9wZXJpb2RpY2FsPjxwYWdlcz4yMTA2LTIxMTU8L3BhZ2VzPjx2
b2x1bWU+MTM4PC92b2x1bWU+PG51bWJlcj4xOTwvbnVtYmVyPjxrZXl3b3Jkcz48a2V5d29yZD5B
ZG9sZXNjZW50PC9rZXl3b3JkPjxrZXl3b3JkPkFkdWx0PC9rZXl3b3JkPjxrZXl3b3JkPkNhcmRp
YWMgU3VyZ2ljYWwgUHJvY2VkdXJlcy9hZHZlcnNlIGVmZmVjdHMvKm1vcnRhbGl0eTwva2V5d29y
ZD48a2V5d29yZD5FY2hvY2FyZGlvZ3JhcGh5LCBEb3BwbGVyPC9rZXl3b3JkPjxrZXl3b3JkPkVs
ZWN0cm9jYXJkaW9ncmFwaHk8L2tleXdvcmQ+PGtleXdvcmQ+RmVtYWxlPC9rZXl3b3JkPjxrZXl3
b3JkPkhlYXJ0IFZhbHZlIFByb3N0aGVzaXMgSW1wbGFudGF0aW9uL2FkdmVyc2UgZWZmZWN0cy8q
bW9ydGFsaXR5PC9rZXl3b3JkPjxrZXl3b3JkPkhlbW9keW5hbWljczwva2V5d29yZD48a2V5d29y
ZD5IdW1hbnM8L2tleXdvcmQ+PGtleXdvcmQ+SHlwZXJ0cm9waHksIFJpZ2h0IFZlbnRyaWN1bGFy
L2V0aW9sb2d5L21vcnRhbGl0eS9waHlzaW9wYXRob2xvZ3k8L2tleXdvcmQ+PGtleXdvcmQ+TWFn
bmV0aWMgUmVzb25hbmNlIEltYWdpbmc8L2tleXdvcmQ+PGtleXdvcmQ+TWFsZTwva2V5d29yZD48
a2V5d29yZD5NaWRkbGUgQWdlZDwva2V5d29yZD48a2V5d29yZD5QdWxtb25hcnkgVmFsdmUvZGlh
Z25vc3RpYyBpbWFnaW5nL3BoeXNpb3BhdGhvbG9neS8qc3VyZ2VyeTwva2V5d29yZD48a2V5d29y
ZD5QdWxtb25hcnkgVmFsdmUgU3Rlbm9zaXMvZXRpb2xvZ3kvbW9ydGFsaXR5L3BoeXNpb3BhdGhv
bG9neS8qc3VyZ2VyeTwva2V5d29yZD48a2V5d29yZD5SZWdpc3RyaWVzPC9rZXl3b3JkPjxrZXl3
b3JkPlJpc2sgQXNzZXNzbWVudDwva2V5d29yZD48a2V5d29yZD5SaXNrIEZhY3RvcnM8L2tleXdv
cmQ+PGtleXdvcmQ+VGFjaHljYXJkaWEsIFZlbnRyaWN1bGFyL2RpYWdub3Npcy9ldGlvbG9neS8q
bW9ydGFsaXR5L3BoeXNpb3BhdGhvbG9neTwva2V5d29yZD48a2V5d29yZD5UZXRyYWxvZ3kgb2Yg
RmFsbG90L21vcnRhbGl0eS9waHlzaW9wYXRob2xvZ3kvKnN1cmdlcnk8L2tleXdvcmQ+PGtleXdv
cmQ+VGltZSBGYWN0b3JzPC9rZXl3b3JkPjxrZXl3b3JkPlRyZWF0bWVudCBPdXRjb21lPC9rZXl3
b3JkPjxrZXl3b3JkPlZlbnRyaWN1bGFyIER5c2Z1bmN0aW9uLCBSaWdodC9ldGlvbG9neS9tb3J0
YWxpdHkvcGh5c2lvcGF0aG9sb2d5PC9rZXl3b3JkPjxrZXl3b3JkPlZlbnRyaWN1bGFyIEZ1bmN0
aW9uLCBSaWdodDwva2V5d29yZD48a2V5d29yZD5Zb3VuZyBBZHVsdDwva2V5d29yZD48a2V5d29y
ZD5oeXBlcnRyb3BoeSwgcmlnaHQgdmVudHJpY3VsYXI8L2tleXdvcmQ+PGtleXdvcmQ+cHVsbW9u
YXJ5IHZhbHZlPC9rZXl3b3JkPjxrZXl3b3JkPnRhY2h5Y2FyZGlhLCB2ZW50cmljdWxhcjwva2V5
d29yZD48a2V5d29yZD50ZXRyYWxvZ3kgb2YgRmFsbG90PC9rZXl3b3JkPjwva2V5d29yZHM+PGRh
dGVzPjx5ZWFyPjIwMTg8L3llYXI+PHB1Yi1kYXRlcz48ZGF0ZT5Ob3YgNjwvZGF0ZT48L3B1Yi1k
YXRlcz48L2RhdGVzPjxpc2JuPjE1MjQtNDUzOSAoRWxlY3Ryb25pYykmI3hEOzAwMDktNzMyMiAo
TGlua2luZyk8L2lzYm4+PGFjY2Vzc2lvbi1udW0+MzAwMzA0MTY8L2FjY2Vzc2lvbi1udW0+PHVy
bHM+PHJlbGF0ZWQtdXJscz48dXJsPmh0dHBzOi8vd3d3Lm5jYmkubmxtLm5paC5nb3YvcHVibWVk
LzMwMDMwNDE2PC91cmw+PC9yZWxhdGVkLXVybHM+PC91cmxzPjxlbGVjdHJvbmljLXJlc291cmNl
LW51bT4xMC4xMTYxL0NJUkNVTEFUSU9OQUhBLjExOC4wMzQ3NDA8L2VsZWN0cm9uaWMtcmVzb3Vy
Y2UtbnVtPjxyZW1vdGUtZGF0YWJhc2UtbmFtZT5NZWRsaW5lPC9yZW1vdGUtZGF0YWJhc2UtbmFt
ZT48cmVtb3RlLWRhdGFiYXNlLXByb3ZpZGVyPk5MTTwvcmVtb3RlLWRhdGFiYXNlLXByb3ZpZGVy
PjwvcmVjb3JkPjwvQ2l0ZT48L0VuZE5vdGU+
</w:fldData>
        </w:fldChar>
      </w:r>
      <w:r w:rsidR="00A00ACE">
        <w:rPr>
          <w:rFonts w:asciiTheme="majorBidi" w:hAnsiTheme="majorBidi" w:cs="B Zar"/>
          <w:sz w:val="24"/>
          <w:szCs w:val="24"/>
        </w:rPr>
        <w:instrText xml:space="preserve"> ADDIN EN.CITE.DATA </w:instrText>
      </w:r>
      <w:r w:rsidR="00A00ACE">
        <w:rPr>
          <w:rFonts w:asciiTheme="majorBidi" w:hAnsiTheme="majorBidi" w:cs="B Zar"/>
          <w:sz w:val="24"/>
          <w:szCs w:val="24"/>
        </w:rPr>
      </w:r>
      <w:r w:rsidR="00A00ACE">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A00ACE">
        <w:rPr>
          <w:rFonts w:asciiTheme="majorBidi" w:hAnsiTheme="majorBidi" w:cs="B Zar"/>
          <w:noProof/>
          <w:sz w:val="24"/>
          <w:szCs w:val="24"/>
          <w:rtl/>
        </w:rPr>
        <w:t>(1, 2)</w:t>
      </w:r>
      <w:r w:rsidR="00FA53EF" w:rsidRPr="00D460E7">
        <w:rPr>
          <w:rFonts w:asciiTheme="majorBidi" w:hAnsiTheme="majorBidi" w:cs="B Zar"/>
          <w:sz w:val="24"/>
          <w:szCs w:val="24"/>
          <w:rtl/>
        </w:rPr>
        <w:fldChar w:fldCharType="end"/>
      </w:r>
      <w:r w:rsidR="007021F8" w:rsidRPr="00D460E7">
        <w:rPr>
          <w:rFonts w:asciiTheme="majorBidi" w:hAnsiTheme="majorBidi" w:cs="B Zar"/>
          <w:sz w:val="24"/>
          <w:szCs w:val="24"/>
          <w:rtl/>
        </w:rPr>
        <w:t>.</w:t>
      </w:r>
      <w:r w:rsidRPr="00D460E7">
        <w:rPr>
          <w:rFonts w:asciiTheme="majorBidi" w:hAnsiTheme="majorBidi" w:cs="B Zar"/>
          <w:sz w:val="24"/>
          <w:szCs w:val="24"/>
          <w:rtl/>
        </w:rPr>
        <w:t xml:space="preserve"> تعویض دریچه</w:t>
      </w:r>
      <w:r w:rsidR="007021F8" w:rsidRPr="00D460E7">
        <w:rPr>
          <w:rFonts w:asciiTheme="majorBidi" w:hAnsiTheme="majorBidi" w:cs="B Zar"/>
          <w:sz w:val="24"/>
          <w:szCs w:val="24"/>
          <w:rtl/>
        </w:rPr>
        <w:t xml:space="preserve"> شریان پولمونری</w:t>
      </w:r>
      <w:r w:rsidR="007021F8" w:rsidRPr="00D460E7">
        <w:rPr>
          <w:rFonts w:asciiTheme="majorBidi" w:hAnsiTheme="majorBidi" w:cs="B Zar"/>
          <w:sz w:val="24"/>
          <w:szCs w:val="24"/>
        </w:rPr>
        <w:t xml:space="preserve"> </w:t>
      </w:r>
      <w:r w:rsidR="009B753B" w:rsidRPr="00D460E7">
        <w:rPr>
          <w:rFonts w:asciiTheme="majorBidi" w:hAnsiTheme="majorBidi" w:cs="B Zar"/>
          <w:sz w:val="24"/>
          <w:szCs w:val="24"/>
        </w:rPr>
        <w:t>(</w:t>
      </w:r>
      <w:r w:rsidR="007021F8" w:rsidRPr="00D460E7">
        <w:rPr>
          <w:rFonts w:asciiTheme="majorBidi" w:hAnsiTheme="majorBidi" w:cs="B Zar"/>
          <w:sz w:val="24"/>
          <w:szCs w:val="24"/>
        </w:rPr>
        <w:t>PVR)</w:t>
      </w:r>
      <w:r w:rsidR="00BF38FC" w:rsidRPr="00D460E7">
        <w:rPr>
          <w:rFonts w:asciiTheme="majorBidi" w:hAnsiTheme="majorBidi" w:cs="B Zar"/>
          <w:sz w:val="24"/>
          <w:szCs w:val="24"/>
          <w:rtl/>
        </w:rPr>
        <w:t xml:space="preserve"> جهت کنترل عوارض</w:t>
      </w:r>
      <w:r w:rsidRPr="00D460E7">
        <w:rPr>
          <w:rFonts w:asciiTheme="majorBidi" w:hAnsiTheme="majorBidi" w:cs="B Zar"/>
          <w:sz w:val="24"/>
          <w:szCs w:val="24"/>
          <w:rtl/>
        </w:rPr>
        <w:t xml:space="preserve"> پیشرونده</w:t>
      </w:r>
      <w:r w:rsidR="00BF38FC" w:rsidRPr="00D460E7">
        <w:rPr>
          <w:rFonts w:asciiTheme="majorBidi" w:hAnsiTheme="majorBidi" w:cs="B Zar"/>
          <w:sz w:val="24"/>
          <w:szCs w:val="24"/>
          <w:rtl/>
        </w:rPr>
        <w:t>،</w:t>
      </w:r>
      <w:r w:rsidRPr="00D460E7">
        <w:rPr>
          <w:rFonts w:asciiTheme="majorBidi" w:hAnsiTheme="majorBidi" w:cs="B Zar"/>
          <w:sz w:val="24"/>
          <w:szCs w:val="24"/>
          <w:rtl/>
        </w:rPr>
        <w:t xml:space="preserve"> ناشی </w:t>
      </w:r>
      <w:r w:rsidR="00BF38FC" w:rsidRPr="00D460E7">
        <w:rPr>
          <w:rFonts w:asciiTheme="majorBidi" w:hAnsiTheme="majorBidi" w:cs="B Zar"/>
          <w:sz w:val="24"/>
          <w:szCs w:val="24"/>
          <w:rtl/>
        </w:rPr>
        <w:t xml:space="preserve">از تغییرات فوق </w:t>
      </w:r>
      <w:r w:rsidR="0070047B" w:rsidRPr="00D460E7">
        <w:rPr>
          <w:rFonts w:asciiTheme="majorBidi" w:hAnsiTheme="majorBidi" w:cs="B Zar"/>
          <w:sz w:val="24"/>
          <w:szCs w:val="24"/>
          <w:rtl/>
        </w:rPr>
        <w:t>در</w:t>
      </w:r>
      <w:r w:rsidR="007021F8" w:rsidRPr="00D460E7">
        <w:rPr>
          <w:rFonts w:asciiTheme="majorBidi" w:hAnsiTheme="majorBidi" w:cs="B Zar"/>
          <w:sz w:val="24"/>
          <w:szCs w:val="24"/>
          <w:rtl/>
        </w:rPr>
        <w:t xml:space="preserve"> بطن راست ان</w:t>
      </w:r>
      <w:r w:rsidRPr="00D460E7">
        <w:rPr>
          <w:rFonts w:asciiTheme="majorBidi" w:hAnsiTheme="majorBidi" w:cs="B Zar"/>
          <w:sz w:val="24"/>
          <w:szCs w:val="24"/>
          <w:rtl/>
        </w:rPr>
        <w:t>جام می‌شود</w:t>
      </w:r>
      <w:r w:rsidR="007021F8" w:rsidRPr="00D460E7">
        <w:rPr>
          <w:rFonts w:asciiTheme="majorBidi" w:hAnsiTheme="majorBidi" w:cs="B Zar"/>
          <w:sz w:val="24"/>
          <w:szCs w:val="24"/>
          <w:rtl/>
        </w:rPr>
        <w:t>. علیرغم تحقیقات متعدد،</w:t>
      </w:r>
      <w:r w:rsidR="00BF38FC" w:rsidRPr="00D460E7">
        <w:rPr>
          <w:rFonts w:asciiTheme="majorBidi" w:hAnsiTheme="majorBidi" w:cs="B Zar"/>
          <w:sz w:val="24"/>
          <w:szCs w:val="24"/>
          <w:rtl/>
        </w:rPr>
        <w:t xml:space="preserve"> تعیین زمان مناسب برای جراحی همچنان</w:t>
      </w:r>
      <w:r w:rsidR="007021F8" w:rsidRPr="00D460E7">
        <w:rPr>
          <w:rFonts w:asciiTheme="majorBidi" w:hAnsiTheme="majorBidi" w:cs="B Zar"/>
          <w:sz w:val="24"/>
          <w:szCs w:val="24"/>
          <w:rtl/>
        </w:rPr>
        <w:t xml:space="preserve"> چالش</w:t>
      </w:r>
      <w:r w:rsidR="00BF38FC" w:rsidRPr="00D460E7">
        <w:rPr>
          <w:rFonts w:asciiTheme="majorBidi" w:hAnsiTheme="majorBidi" w:cs="B Zar"/>
          <w:sz w:val="24"/>
          <w:szCs w:val="24"/>
          <w:rtl/>
        </w:rPr>
        <w:t>ی</w:t>
      </w:r>
      <w:r w:rsidR="00AB0467" w:rsidRPr="00D460E7">
        <w:rPr>
          <w:rFonts w:asciiTheme="majorBidi" w:hAnsiTheme="majorBidi" w:cs="B Zar"/>
          <w:sz w:val="24"/>
          <w:szCs w:val="24"/>
          <w:rtl/>
        </w:rPr>
        <w:t xml:space="preserve"> بزرگ در این بیماران </w:t>
      </w:r>
      <w:r w:rsidR="00AB0467" w:rsidRPr="00D460E7">
        <w:rPr>
          <w:rFonts w:asciiTheme="majorBidi" w:hAnsiTheme="majorBidi" w:cs="B Zar"/>
          <w:sz w:val="24"/>
          <w:szCs w:val="24"/>
          <w:rtl/>
          <w:lang w:bidi="fa-IR"/>
        </w:rPr>
        <w:t>محسوب می شود</w:t>
      </w:r>
      <w:r w:rsidR="007021F8" w:rsidRPr="00D460E7">
        <w:rPr>
          <w:rFonts w:asciiTheme="majorBidi" w:hAnsiTheme="majorBidi" w:cs="B Zar"/>
          <w:sz w:val="24"/>
          <w:szCs w:val="24"/>
          <w:rtl/>
        </w:rPr>
        <w:t>.</w:t>
      </w:r>
      <w:r w:rsidR="008B60B6" w:rsidRPr="00D460E7">
        <w:rPr>
          <w:rFonts w:asciiTheme="majorBidi" w:hAnsiTheme="majorBidi" w:cs="B Zar"/>
          <w:sz w:val="24"/>
          <w:szCs w:val="24"/>
          <w:rtl/>
        </w:rPr>
        <w:t xml:space="preserve"> </w:t>
      </w:r>
      <w:r w:rsidR="008547FF" w:rsidRPr="00D460E7">
        <w:rPr>
          <w:rFonts w:asciiTheme="majorBidi" w:hAnsiTheme="majorBidi" w:cs="B Zar"/>
          <w:sz w:val="24"/>
          <w:szCs w:val="24"/>
          <w:rtl/>
        </w:rPr>
        <w:t xml:space="preserve"> با توجه به ماهیت پیچیده بیماری</w:t>
      </w:r>
      <w:r w:rsidR="00333EFF" w:rsidRPr="00D460E7">
        <w:rPr>
          <w:rFonts w:asciiTheme="majorBidi" w:hAnsiTheme="majorBidi" w:cs="B Zar"/>
          <w:sz w:val="24"/>
          <w:szCs w:val="24"/>
          <w:rtl/>
        </w:rPr>
        <w:t>، تغییرات ساختاری بعد از جراحی ترمیمی اولیه و ساختار</w:t>
      </w:r>
      <w:r w:rsidR="008B60B6" w:rsidRPr="00D460E7">
        <w:rPr>
          <w:rFonts w:asciiTheme="majorBidi" w:hAnsiTheme="majorBidi" w:cs="B Zar"/>
          <w:sz w:val="24"/>
          <w:szCs w:val="24"/>
          <w:rtl/>
        </w:rPr>
        <w:t xml:space="preserve">خاص و </w:t>
      </w:r>
      <w:r w:rsidR="00333EFF" w:rsidRPr="00D460E7">
        <w:rPr>
          <w:rFonts w:asciiTheme="majorBidi" w:hAnsiTheme="majorBidi" w:cs="B Zar"/>
          <w:sz w:val="24"/>
          <w:szCs w:val="24"/>
          <w:rtl/>
        </w:rPr>
        <w:t xml:space="preserve"> پیچیده بطن راست ،استفاده از روش‌های</w:t>
      </w:r>
      <w:r w:rsidR="00BF38FC" w:rsidRPr="00D460E7">
        <w:rPr>
          <w:rFonts w:asciiTheme="majorBidi" w:hAnsiTheme="majorBidi" w:cs="B Zar"/>
          <w:sz w:val="24"/>
          <w:szCs w:val="24"/>
          <w:rtl/>
        </w:rPr>
        <w:t xml:space="preserve"> مختلف تشخیصی جهت تعیین دقیق میزان</w:t>
      </w:r>
      <w:r w:rsidR="00333EFF" w:rsidRPr="00D460E7">
        <w:rPr>
          <w:rFonts w:asciiTheme="majorBidi" w:hAnsiTheme="majorBidi" w:cs="B Zar"/>
          <w:sz w:val="24"/>
          <w:szCs w:val="24"/>
          <w:rtl/>
        </w:rPr>
        <w:t xml:space="preserve"> تغییرات بطن راست و زمان مناسب برای انجام </w:t>
      </w:r>
      <w:r w:rsidR="00333EFF" w:rsidRPr="00D460E7">
        <w:rPr>
          <w:rFonts w:asciiTheme="majorBidi" w:hAnsiTheme="majorBidi" w:cs="B Zar"/>
          <w:sz w:val="24"/>
          <w:szCs w:val="24"/>
        </w:rPr>
        <w:t>PVR</w:t>
      </w:r>
      <w:r w:rsidR="00BF38FC" w:rsidRPr="00D460E7">
        <w:rPr>
          <w:rFonts w:asciiTheme="majorBidi" w:hAnsiTheme="majorBidi" w:cs="B Zar"/>
          <w:sz w:val="24"/>
          <w:szCs w:val="24"/>
          <w:rtl/>
        </w:rPr>
        <w:t xml:space="preserve"> توصیه شده است</w:t>
      </w:r>
      <w:r w:rsidR="00FA53EF" w:rsidRPr="00D460E7">
        <w:rPr>
          <w:rFonts w:asciiTheme="majorBidi" w:hAnsiTheme="majorBidi" w:cs="B Zar"/>
          <w:sz w:val="24"/>
          <w:szCs w:val="24"/>
          <w:rtl/>
        </w:rPr>
        <w:fldChar w:fldCharType="begin">
          <w:fldData xml:space="preserve">PEVuZE5vdGU+PENpdGU+PEF1dGhvcj5XYXJuZXM8L0F1dGhvcj48WWVhcj4yMDA4PC9ZZWFyPjxS
ZWNOdW0+MTg8L1JlY051bT48RGlzcGxheVRleHQ+KDMsIDQpPC9EaXNwbGF5VGV4dD48cmVjb3Jk
PjxyZWMtbnVtYmVyPjE4PC9yZWMtbnVtYmVyPjxmb3JlaWduLWtleXM+PGtleSBhcHA9IkVOIiBk
Yi1pZD0iNWR3NWFyOXQ3ZjlkdzhlZmQwNXB2dHhqOWFwcmRhMHh2d3BlIiB0aW1lc3RhbXA9IjE2
OTkyMDgyNjIiPjE4PC9rZXk+PC9mb3JlaWduLWtleXM+PHJlZi10eXBlIG5hbWU9IkpvdXJuYWwg
QXJ0aWNsZSI+MTc8L3JlZi10eXBlPjxjb250cmlidXRvcnM+PGF1dGhvcnM+PGF1dGhvcj5XYXJu
ZXMsIEMuIEEuPC9hdXRob3I+PGF1dGhvcj5XaWxsaWFtcywgUi4gRy48L2F1dGhvcj48YXV0aG9y
PkJhc2hvcmUsIFQuIE0uPC9hdXRob3I+PGF1dGhvcj5DaGlsZCwgSi4gUy48L2F1dGhvcj48YXV0
aG9yPkNvbm5vbGx5LCBILiBNLjwvYXV0aG9yPjxhdXRob3I+RGVhcmFuaSwgSi4gQS48L2F1dGhv
cj48YXV0aG9yPkRlbCBOaWRvLCBQLjwvYXV0aG9yPjxhdXRob3I+RmFzdWxlcywgSi4gVy48L2F1
dGhvcj48YXV0aG9yPkdyYWhhbSwgVC4gUC4sIEpyLjwvYXV0aG9yPjxhdXRob3I+SGlqYXppLCBa
LiBNLjwvYXV0aG9yPjxhdXRob3I+SHVudCwgUy4gQS48L2F1dGhvcj48YXV0aG9yPktpbmcsIE0u
IEUuPC9hdXRob3I+PGF1dGhvcj5MYW5kemJlcmcsIE0uIEouPC9hdXRob3I+PGF1dGhvcj5NaW5l
ciwgUC4gRC48L2F1dGhvcj48YXV0aG9yPlJhZGZvcmQsIE0uIEouPC9hdXRob3I+PGF1dGhvcj5X
YWxzaCwgRS4gUC48L2F1dGhvcj48YXV0aG9yPldlYmIsIEcuIEQuPC9hdXRob3I+PC9hdXRob3Jz
PjwvY29udHJpYnV0b3JzPjx0aXRsZXM+PHRpdGxlPkFDQy9BSEEgMjAwOCBndWlkZWxpbmVzIGZv
ciB0aGUgbWFuYWdlbWVudCBvZiBhZHVsdHMgd2l0aCBjb25nZW5pdGFsIGhlYXJ0IGRpc2Vhc2U6
IGEgcmVwb3J0IG9mIHRoZSBBbWVyaWNhbiBDb2xsZWdlIG9mIENhcmRpb2xvZ3kvQW1lcmljYW4g
SGVhcnQgQXNzb2NpYXRpb24gVGFzayBGb3JjZSBvbiBQcmFjdGljZSBHdWlkZWxpbmVzIChXcml0
aW5nIENvbW1pdHRlZSB0byBEZXZlbG9wIEd1aWRlbGluZXMgb24gdGhlIE1hbmFnZW1lbnQgb2Yg
QWR1bHRzIFdpdGggQ29uZ2VuaXRhbCBIZWFydCBEaXNlYXNlKS4gRGV2ZWxvcGVkIGluIENvbGxh
Ym9yYXRpb24gV2l0aCB0aGUgQW1lcmljYW4gU29jaWV0eSBvZiBFY2hvY2FyZGlvZ3JhcGh5LCBI
ZWFydCBSaHl0aG0gU29jaWV0eSwgSW50ZXJuYXRpb25hbCBTb2NpZXR5IGZvciBBZHVsdCBDb25n
ZW5pdGFsIEhlYXJ0IERpc2Vhc2UsIFNvY2lldHkgZm9yIENhcmRpb3Zhc2N1bGFyIEFuZ2lvZ3Jh
cGh5IGFuZCBJbnRlcnZlbnRpb25zLCBhbmQgU29jaWV0eSBvZiBUaG9yYWNpYyBTdXJnZW9uczwv
dGl0bGU+PHNlY29uZGFyeS10aXRsZT5KIEFtIENvbGwgQ2FyZGlvbDwvc2Vjb25kYXJ5LXRpdGxl
PjwvdGl0bGVzPjxwZXJpb2RpY2FsPjxmdWxsLXRpdGxlPkogQW0gQ29sbCBDYXJkaW9sPC9mdWxs
LXRpdGxlPjwvcGVyaW9kaWNhbD48cGFnZXM+ZTE0My1lMjYzPC9wYWdlcz48dm9sdW1lPjUyPC92
b2x1bWU+PG51bWJlcj4yMzwvbnVtYmVyPjxrZXl3b3Jkcz48a2V5d29yZD5BZHVsdDwva2V5d29y
ZD48a2V5d29yZD5BbWVyaWNhbiBIZWFydCBBc3NvY2lhdGlvbjwva2V5d29yZD48a2V5d29yZD5D
YXJkaW9sb2d5L21ldGhvZHMvKnN0YW5kYXJkczwva2V5d29yZD48a2V5d29yZD5IZWFydCBEZWZl
Y3RzLCBDb25nZW5pdGFsLyp0aGVyYXB5PC9rZXl3b3JkPjxrZXl3b3JkPkhlYXJ0IERpc2Vhc2Vz
Lypjb25nZW5pdGFsLyp0aGVyYXB5PC9rZXl3b3JkPjxrZXl3b3JkPkh1bWFuczwva2V5d29yZD48
a2V5d29yZD5Vbml0ZWQgU3RhdGVzPC9rZXl3b3JkPjwva2V5d29yZHM+PGRhdGVzPjx5ZWFyPjIw
MDg8L3llYXI+PHB1Yi1kYXRlcz48ZGF0ZT5EZWMgMjwvZGF0ZT48L3B1Yi1kYXRlcz48L2RhdGVz
Pjxpc2JuPjE1NTgtMzU5NyAoRWxlY3Ryb25pYykmI3hEOzA3MzUtMTA5NyAoTGlua2luZyk8L2lz
Ym4+PGFjY2Vzc2lvbi1udW0+MTkwMzg2Nzc8L2FjY2Vzc2lvbi1udW0+PHVybHM+PHJlbGF0ZWQt
dXJscz48dXJsPmh0dHBzOi8vd3d3Lm5jYmkubmxtLm5paC5nb3YvcHVibWVkLzE5MDM4Njc3PC91
cmw+PC9yZWxhdGVkLXVybHM+PC91cmxzPjxlbGVjdHJvbmljLXJlc291cmNlLW51bT4xMC4xMDE2
L2ouamFjYy4yMDA4LjEwLjAwMTwvZWxlY3Ryb25pYy1yZXNvdXJjZS1udW0+PHJlbW90ZS1kYXRh
YmFzZS1uYW1lPk1lZGxpbmU8L3JlbW90ZS1kYXRhYmFzZS1uYW1lPjxyZW1vdGUtZGF0YWJhc2Ut
cHJvdmlkZXI+TkxNPC9yZW1vdGUtZGF0YWJhc2UtcHJvdmlkZXI+PC9yZWNvcmQ+PC9DaXRlPjxD
aXRlPjxBdXRob3I+TGFyaW9zPC9BdXRob3I+PFllYXI+MjAxNzwvWWVhcj48UmVjTnVtPjgxPC9S
ZWNOdW0+PHJlY29yZD48cmVjLW51bWJlcj44MTwvcmVjLW51bWJlcj48Zm9yZWlnbi1rZXlzPjxr
ZXkgYXBwPSJFTiIgZGItaWQ9IjVkdzVhcjl0N2Y5ZHc4ZWZkMDVwdnR4ajlhcHJkYTB4dndwZSIg
dGltZXN0YW1wPSIxNzA1NjY1MDcyIj44MTwva2V5PjwvZm9yZWlnbi1rZXlzPjxyZWYtdHlwZSBu
YW1lPSJKb3VybmFsIEFydGljbGUiPjE3PC9yZWYtdHlwZT48Y29udHJpYnV0b3JzPjxhdXRob3Jz
PjxhdXRob3I+TGFyaW9zLCBHLjwvYXV0aG9yPjxhdXRob3I+RnJpZWRiZXJnLCBNLiBLLjwvYXV0
aG9yPjwvYXV0aG9ycz48L2NvbnRyaWJ1dG9ycz48YXV0aC1hZGRyZXNzPkRpdmlzaW9uIG9mIENh
cmRpb2xvZ3ksIERlcGFydG1lbnQgb2YgUGVkaWF0cmljcywgVGhlIExhYmF0dCBGYW1pbHkgSGVh
cnQgQ2VudHJlLCBUaGUgSG9zcGl0YWwgZm9yIFNpY2sgQ2hpbGRyZW4sIFVuaXZlcnNpdHkgb2Yg
VG9yb250bywgVG9yb250bywgT250YXJpbywgQ2FuYWRhLjwvYXV0aC1hZGRyZXNzPjx0aXRsZXM+
PHRpdGxlPkltYWdpbmcgaW4gcmVwYWlyZWQgdGV0cmFsb2d5IG9mIEZhbGxvdCB3aXRoIGEgZm9j
dXMgb24gcmVjZW50IGFkdmFuY2VzIGluIGVjaG9jYXJkaW9ncmFwaHk8L3RpdGxlPjxzZWNvbmRh
cnktdGl0bGU+Q3VyciBPcGluIENhcmRpb2w8L3NlY29uZGFyeS10aXRsZT48L3RpdGxlcz48cGVy
aW9kaWNhbD48ZnVsbC10aXRsZT5DdXJyIE9waW4gQ2FyZGlvbDwvZnVsbC10aXRsZT48L3Blcmlv
ZGljYWw+PHBhZ2VzPjQ5MC01MDI8L3BhZ2VzPjx2b2x1bWU+MzI8L3ZvbHVtZT48bnVtYmVyPjU8
L251bWJlcj48a2V5d29yZHM+PGtleXdvcmQ+RWNob2NhcmRpb2dyYXBoeS9tZXRob2RzLyp0cmVu
ZHM8L2tleXdvcmQ+PGtleXdvcmQ+SHVtYW5zPC9rZXl3b3JkPjxrZXl3b3JkPipNYWduZXRpYyBS
ZXNvbmFuY2UgSW1hZ2luZzwva2V5d29yZD48a2V5d29yZD5QdWxtb25hcnkgVmFsdmUgSW5zdWZm
aWNpZW5jeTwva2V5d29yZD48a2V5d29yZD5UZXRyYWxvZ3kgb2YgRmFsbG90LypkaWFnbm9zdGlj
IGltYWdpbmc8L2tleXdvcmQ+PGtleXdvcmQ+VmVudHJpY3VsYXIgRHlzZnVuY3Rpb24sIFJpZ2h0
LypkaWFnbm9zdGljIGltYWdpbmc8L2tleXdvcmQ+PC9rZXl3b3Jkcz48ZGF0ZXM+PHllYXI+MjAx
NzwveWVhcj48cHViLWRhdGVzPjxkYXRlPlNlcDwvZGF0ZT48L3B1Yi1kYXRlcz48L2RhdGVzPjxp
c2JuPjE1MzEtNzA4MCAoRWxlY3Ryb25pYykmI3hEOzAyNjgtNDcwNSAoTGlua2luZyk8L2lzYm4+
PGFjY2Vzc2lvbi1udW0+Mjg2Mzk5NzI8L2FjY2Vzc2lvbi1udW0+PHVybHM+PHJlbGF0ZWQtdXJs
cz48dXJsPmh0dHBzOi8vd3d3Lm5jYmkubmxtLm5paC5nb3YvcHVibWVkLzI4NjM5OTcyPC91cmw+
PC9yZWxhdGVkLXVybHM+PC91cmxzPjxlbGVjdHJvbmljLXJlc291cmNlLW51bT4xMC4xMDk3L0hD
Ty4wMDAwMDAwMDAwMDAwNDI2PC9lbGVjdHJvbmljLXJlc291cmNlLW51bT48cmVtb3RlLWRhdGFi
YXNlLW5hbWU+TWVkbGluZTwvcmVtb3RlLWRhdGFiYXNlLW5hbWU+PHJlbW90ZS1kYXRhYmFzZS1w
cm92aWRlcj5OTE08L3JlbW90ZS1kYXRhYmFzZS1wcm92aWRlcj48L3JlY29yZD48L0NpdGU+PC9F
bmROb3RlPn==
</w:fldData>
        </w:fldChar>
      </w:r>
      <w:r w:rsidR="00A00ACE">
        <w:rPr>
          <w:rFonts w:asciiTheme="majorBidi" w:hAnsiTheme="majorBidi" w:cs="B Zar"/>
          <w:sz w:val="24"/>
          <w:szCs w:val="24"/>
          <w:rtl/>
        </w:rPr>
        <w:instrText xml:space="preserve"> </w:instrText>
      </w:r>
      <w:r w:rsidR="00A00ACE">
        <w:rPr>
          <w:rFonts w:asciiTheme="majorBidi" w:hAnsiTheme="majorBidi" w:cs="B Zar"/>
          <w:sz w:val="24"/>
          <w:szCs w:val="24"/>
        </w:rPr>
        <w:instrText xml:space="preserve">ADDIN EN.CITE </w:instrText>
      </w:r>
      <w:r w:rsidR="00A00ACE">
        <w:rPr>
          <w:rFonts w:asciiTheme="majorBidi" w:hAnsiTheme="majorBidi" w:cs="B Zar"/>
          <w:sz w:val="24"/>
          <w:szCs w:val="24"/>
        </w:rPr>
        <w:fldChar w:fldCharType="begin">
          <w:fldData xml:space="preserve">PEVuZE5vdGU+PENpdGU+PEF1dGhvcj5XYXJuZXM8L0F1dGhvcj48WWVhcj4yMDA4PC9ZZWFyPjxS
ZWNOdW0+MTg8L1JlY051bT48RGlzcGxheVRleHQ+KDMsIDQpPC9EaXNwbGF5VGV4dD48cmVjb3Jk
PjxyZWMtbnVtYmVyPjE4PC9yZWMtbnVtYmVyPjxmb3JlaWduLWtleXM+PGtleSBhcHA9IkVOIiBk
Yi1pZD0iNWR3NWFyOXQ3ZjlkdzhlZmQwNXB2dHhqOWFwcmRhMHh2d3BlIiB0aW1lc3RhbXA9IjE2
OTkyMDgyNjIiPjE4PC9rZXk+PC9mb3JlaWduLWtleXM+PHJlZi10eXBlIG5hbWU9IkpvdXJuYWwg
QXJ0aWNsZSI+MTc8L3JlZi10eXBlPjxjb250cmlidXRvcnM+PGF1dGhvcnM+PGF1dGhvcj5XYXJu
ZXMsIEMuIEEuPC9hdXRob3I+PGF1dGhvcj5XaWxsaWFtcywgUi4gRy48L2F1dGhvcj48YXV0aG9y
PkJhc2hvcmUsIFQuIE0uPC9hdXRob3I+PGF1dGhvcj5DaGlsZCwgSi4gUy48L2F1dGhvcj48YXV0
aG9yPkNvbm5vbGx5LCBILiBNLjwvYXV0aG9yPjxhdXRob3I+RGVhcmFuaSwgSi4gQS48L2F1dGhv
cj48YXV0aG9yPkRlbCBOaWRvLCBQLjwvYXV0aG9yPjxhdXRob3I+RmFzdWxlcywgSi4gVy48L2F1
dGhvcj48YXV0aG9yPkdyYWhhbSwgVC4gUC4sIEpyLjwvYXV0aG9yPjxhdXRob3I+SGlqYXppLCBa
LiBNLjwvYXV0aG9yPjxhdXRob3I+SHVudCwgUy4gQS48L2F1dGhvcj48YXV0aG9yPktpbmcsIE0u
IEUuPC9hdXRob3I+PGF1dGhvcj5MYW5kemJlcmcsIE0uIEouPC9hdXRob3I+PGF1dGhvcj5NaW5l
ciwgUC4gRC48L2F1dGhvcj48YXV0aG9yPlJhZGZvcmQsIE0uIEouPC9hdXRob3I+PGF1dGhvcj5X
YWxzaCwgRS4gUC48L2F1dGhvcj48YXV0aG9yPldlYmIsIEcuIEQuPC9hdXRob3I+PC9hdXRob3Jz
PjwvY29udHJpYnV0b3JzPjx0aXRsZXM+PHRpdGxlPkFDQy9BSEEgMjAwOCBndWlkZWxpbmVzIGZv
ciB0aGUgbWFuYWdlbWVudCBvZiBhZHVsdHMgd2l0aCBjb25nZW5pdGFsIGhlYXJ0IGRpc2Vhc2U6
IGEgcmVwb3J0IG9mIHRoZSBBbWVyaWNhbiBDb2xsZWdlIG9mIENhcmRpb2xvZ3kvQW1lcmljYW4g
SGVhcnQgQXNzb2NpYXRpb24gVGFzayBGb3JjZSBvbiBQcmFjdGljZSBHdWlkZWxpbmVzIChXcml0
aW5nIENvbW1pdHRlZSB0byBEZXZlbG9wIEd1aWRlbGluZXMgb24gdGhlIE1hbmFnZW1lbnQgb2Yg
QWR1bHRzIFdpdGggQ29uZ2VuaXRhbCBIZWFydCBEaXNlYXNlKS4gRGV2ZWxvcGVkIGluIENvbGxh
Ym9yYXRpb24gV2l0aCB0aGUgQW1lcmljYW4gU29jaWV0eSBvZiBFY2hvY2FyZGlvZ3JhcGh5LCBI
ZWFydCBSaHl0aG0gU29jaWV0eSwgSW50ZXJuYXRpb25hbCBTb2NpZXR5IGZvciBBZHVsdCBDb25n
ZW5pdGFsIEhlYXJ0IERpc2Vhc2UsIFNvY2lldHkgZm9yIENhcmRpb3Zhc2N1bGFyIEFuZ2lvZ3Jh
cGh5IGFuZCBJbnRlcnZlbnRpb25zLCBhbmQgU29jaWV0eSBvZiBUaG9yYWNpYyBTdXJnZW9uczwv
dGl0bGU+PHNlY29uZGFyeS10aXRsZT5KIEFtIENvbGwgQ2FyZGlvbDwvc2Vjb25kYXJ5LXRpdGxl
PjwvdGl0bGVzPjxwZXJpb2RpY2FsPjxmdWxsLXRpdGxlPkogQW0gQ29sbCBDYXJkaW9sPC9mdWxs
LXRpdGxlPjwvcGVyaW9kaWNhbD48cGFnZXM+ZTE0My1lMjYzPC9wYWdlcz48dm9sdW1lPjUyPC92
b2x1bWU+PG51bWJlcj4yMzwvbnVtYmVyPjxrZXl3b3Jkcz48a2V5d29yZD5BZHVsdDwva2V5d29y
ZD48a2V5d29yZD5BbWVyaWNhbiBIZWFydCBBc3NvY2lhdGlvbjwva2V5d29yZD48a2V5d29yZD5D
YXJkaW9sb2d5L21ldGhvZHMvKnN0YW5kYXJkczwva2V5d29yZD48a2V5d29yZD5IZWFydCBEZWZl
Y3RzLCBDb25nZW5pdGFsLyp0aGVyYXB5PC9rZXl3b3JkPjxrZXl3b3JkPkhlYXJ0IERpc2Vhc2Vz
Lypjb25nZW5pdGFsLyp0aGVyYXB5PC9rZXl3b3JkPjxrZXl3b3JkPkh1bWFuczwva2V5d29yZD48
a2V5d29yZD5Vbml0ZWQgU3RhdGVzPC9rZXl3b3JkPjwva2V5d29yZHM+PGRhdGVzPjx5ZWFyPjIw
MDg8L3llYXI+PHB1Yi1kYXRlcz48ZGF0ZT5EZWMgMjwvZGF0ZT48L3B1Yi1kYXRlcz48L2RhdGVz
Pjxpc2JuPjE1NTgtMzU5NyAoRWxlY3Ryb25pYykmI3hEOzA3MzUtMTA5NyAoTGlua2luZyk8L2lz
Ym4+PGFjY2Vzc2lvbi1udW0+MTkwMzg2Nzc8L2FjY2Vzc2lvbi1udW0+PHVybHM+PHJlbGF0ZWQt
dXJscz48dXJsPmh0dHBzOi8vd3d3Lm5jYmkubmxtLm5paC5nb3YvcHVibWVkLzE5MDM4Njc3PC91
cmw+PC9yZWxhdGVkLXVybHM+PC91cmxzPjxlbGVjdHJvbmljLXJlc291cmNlLW51bT4xMC4xMDE2
L2ouamFjYy4yMDA4LjEwLjAwMTwvZWxlY3Ryb25pYy1yZXNvdXJjZS1udW0+PHJlbW90ZS1kYXRh
YmFzZS1uYW1lPk1lZGxpbmU8L3JlbW90ZS1kYXRhYmFzZS1uYW1lPjxyZW1vdGUtZGF0YWJhc2Ut
cHJvdmlkZXI+TkxNPC9yZW1vdGUtZGF0YWJhc2UtcHJvdmlkZXI+PC9yZWNvcmQ+PC9DaXRlPjxD
aXRlPjxBdXRob3I+TGFyaW9zPC9BdXRob3I+PFllYXI+MjAxNzwvWWVhcj48UmVjTnVtPjgxPC9S
ZWNOdW0+PHJlY29yZD48cmVjLW51bWJlcj44MTwvcmVjLW51bWJlcj48Zm9yZWlnbi1rZXlzPjxr
ZXkgYXBwPSJFTiIgZGItaWQ9IjVkdzVhcjl0N2Y5ZHc4ZWZkMDVwdnR4ajlhcHJkYTB4dndwZSIg
dGltZXN0YW1wPSIxNzA1NjY1MDcyIj44MTwva2V5PjwvZm9yZWlnbi1rZXlzPjxyZWYtdHlwZSBu
YW1lPSJKb3VybmFsIEFydGljbGUiPjE3PC9yZWYtdHlwZT48Y29udHJpYnV0b3JzPjxhdXRob3Jz
PjxhdXRob3I+TGFyaW9zLCBHLjwvYXV0aG9yPjxhdXRob3I+RnJpZWRiZXJnLCBNLiBLLjwvYXV0
aG9yPjwvYXV0aG9ycz48L2NvbnRyaWJ1dG9ycz48YXV0aC1hZGRyZXNzPkRpdmlzaW9uIG9mIENh
cmRpb2xvZ3ksIERlcGFydG1lbnQgb2YgUGVkaWF0cmljcywgVGhlIExhYmF0dCBGYW1pbHkgSGVh
cnQgQ2VudHJlLCBUaGUgSG9zcGl0YWwgZm9yIFNpY2sgQ2hpbGRyZW4sIFVuaXZlcnNpdHkgb2Yg
VG9yb250bywgVG9yb250bywgT250YXJpbywgQ2FuYWRhLjwvYXV0aC1hZGRyZXNzPjx0aXRsZXM+
PHRpdGxlPkltYWdpbmcgaW4gcmVwYWlyZWQgdGV0cmFsb2d5IG9mIEZhbGxvdCB3aXRoIGEgZm9j
dXMgb24gcmVjZW50IGFkdmFuY2VzIGluIGVjaG9jYXJkaW9ncmFwaHk8L3RpdGxlPjxzZWNvbmRh
cnktdGl0bGU+Q3VyciBPcGluIENhcmRpb2w8L3NlY29uZGFyeS10aXRsZT48L3RpdGxlcz48cGVy
aW9kaWNhbD48ZnVsbC10aXRsZT5DdXJyIE9waW4gQ2FyZGlvbDwvZnVsbC10aXRsZT48L3Blcmlv
ZGljYWw+PHBhZ2VzPjQ5MC01MDI8L3BhZ2VzPjx2b2x1bWU+MzI8L3ZvbHVtZT48bnVtYmVyPjU8
L251bWJlcj48a2V5d29yZHM+PGtleXdvcmQ+RWNob2NhcmRpb2dyYXBoeS9tZXRob2RzLyp0cmVu
ZHM8L2tleXdvcmQ+PGtleXdvcmQ+SHVtYW5zPC9rZXl3b3JkPjxrZXl3b3JkPipNYWduZXRpYyBS
ZXNvbmFuY2UgSW1hZ2luZzwva2V5d29yZD48a2V5d29yZD5QdWxtb25hcnkgVmFsdmUgSW5zdWZm
aWNpZW5jeTwva2V5d29yZD48a2V5d29yZD5UZXRyYWxvZ3kgb2YgRmFsbG90LypkaWFnbm9zdGlj
IGltYWdpbmc8L2tleXdvcmQ+PGtleXdvcmQ+VmVudHJpY3VsYXIgRHlzZnVuY3Rpb24sIFJpZ2h0
LypkaWFnbm9zdGljIGltYWdpbmc8L2tleXdvcmQ+PC9rZXl3b3Jkcz48ZGF0ZXM+PHllYXI+MjAx
NzwveWVhcj48cHViLWRhdGVzPjxkYXRlPlNlcDwvZGF0ZT48L3B1Yi1kYXRlcz48L2RhdGVzPjxp
c2JuPjE1MzEtNzA4MCAoRWxlY3Ryb25pYykmI3hEOzAyNjgtNDcwNSAoTGlua2luZyk8L2lzYm4+
PGFjY2Vzc2lvbi1udW0+Mjg2Mzk5NzI8L2FjY2Vzc2lvbi1udW0+PHVybHM+PHJlbGF0ZWQtdXJs
cz48dXJsPmh0dHBzOi8vd3d3Lm5jYmkubmxtLm5paC5nb3YvcHVibWVkLzI4NjM5OTcyPC91cmw+
PC9yZWxhdGVkLXVybHM+PC91cmxzPjxlbGVjdHJvbmljLXJlc291cmNlLW51bT4xMC4xMDk3L0hD
Ty4wMDAwMDAwMDAwMDAwNDI2PC9lbGVjdHJvbmljLXJlc291cmNlLW51bT48cmVtb3RlLWRhdGFi
YXNlLW5hbWU+TWVkbGluZTwvcmVtb3RlLWRhdGFiYXNlLW5hbWU+PHJlbW90ZS1kYXRhYmFzZS1w
cm92aWRlcj5OTE08L3JlbW90ZS1kYXRhYmFzZS1wcm92aWRlcj48L3JlY29yZD48L0NpdGU+PC9F
bmROb3RlPn==
</w:fldData>
        </w:fldChar>
      </w:r>
      <w:r w:rsidR="00A00ACE">
        <w:rPr>
          <w:rFonts w:asciiTheme="majorBidi" w:hAnsiTheme="majorBidi" w:cs="B Zar"/>
          <w:sz w:val="24"/>
          <w:szCs w:val="24"/>
        </w:rPr>
        <w:instrText xml:space="preserve"> ADDIN EN.CITE.DATA </w:instrText>
      </w:r>
      <w:r w:rsidR="00A00ACE">
        <w:rPr>
          <w:rFonts w:asciiTheme="majorBidi" w:hAnsiTheme="majorBidi" w:cs="B Zar"/>
          <w:sz w:val="24"/>
          <w:szCs w:val="24"/>
        </w:rPr>
      </w:r>
      <w:r w:rsidR="00A00ACE">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A00ACE">
        <w:rPr>
          <w:rFonts w:asciiTheme="majorBidi" w:hAnsiTheme="majorBidi" w:cs="B Zar"/>
          <w:noProof/>
          <w:sz w:val="24"/>
          <w:szCs w:val="24"/>
          <w:rtl/>
        </w:rPr>
        <w:t>(3, 4)</w:t>
      </w:r>
      <w:r w:rsidR="00FA53EF" w:rsidRPr="00D460E7">
        <w:rPr>
          <w:rFonts w:asciiTheme="majorBidi" w:hAnsiTheme="majorBidi" w:cs="B Zar"/>
          <w:sz w:val="24"/>
          <w:szCs w:val="24"/>
          <w:rtl/>
        </w:rPr>
        <w:fldChar w:fldCharType="end"/>
      </w:r>
      <w:r w:rsidR="00333EFF" w:rsidRPr="00D460E7">
        <w:rPr>
          <w:rFonts w:asciiTheme="majorBidi" w:hAnsiTheme="majorBidi" w:cs="B Zar"/>
          <w:sz w:val="24"/>
          <w:szCs w:val="24"/>
          <w:rtl/>
          <w:lang w:bidi="fa-IR"/>
        </w:rPr>
        <w:t>.</w:t>
      </w:r>
      <w:r w:rsidRPr="00D460E7">
        <w:rPr>
          <w:rFonts w:asciiTheme="majorBidi" w:hAnsiTheme="majorBidi" w:cs="B Zar"/>
          <w:sz w:val="24"/>
          <w:szCs w:val="24"/>
          <w:rtl/>
        </w:rPr>
        <w:t xml:space="preserve"> </w:t>
      </w:r>
      <w:r w:rsidR="002600B3" w:rsidRPr="00D460E7">
        <w:rPr>
          <w:rFonts w:asciiTheme="majorBidi" w:hAnsiTheme="majorBidi" w:cs="B Zar"/>
          <w:sz w:val="24"/>
          <w:szCs w:val="24"/>
          <w:rtl/>
        </w:rPr>
        <w:t xml:space="preserve">در </w:t>
      </w:r>
      <w:r w:rsidR="006807C6" w:rsidRPr="00D460E7">
        <w:rPr>
          <w:rFonts w:asciiTheme="majorBidi" w:hAnsiTheme="majorBidi" w:cs="B Zar"/>
          <w:sz w:val="24"/>
          <w:szCs w:val="24"/>
          <w:rtl/>
        </w:rPr>
        <w:t>جدیدترین گایدلاین</w:t>
      </w:r>
      <w:r w:rsidR="008547FF" w:rsidRPr="00D460E7">
        <w:rPr>
          <w:rFonts w:asciiTheme="majorBidi" w:hAnsiTheme="majorBidi" w:cs="B Zar"/>
          <w:sz w:val="24"/>
          <w:szCs w:val="24"/>
        </w:rPr>
        <w:t xml:space="preserve"> </w:t>
      </w:r>
      <w:r w:rsidR="003F4C22" w:rsidRPr="00D460E7">
        <w:rPr>
          <w:rFonts w:asciiTheme="majorBidi" w:hAnsiTheme="majorBidi" w:cs="B Zar"/>
          <w:sz w:val="24"/>
          <w:szCs w:val="24"/>
          <w:rtl/>
        </w:rPr>
        <w:t>معیارهای</w:t>
      </w:r>
      <w:r w:rsidRPr="00D460E7">
        <w:rPr>
          <w:rFonts w:asciiTheme="majorBidi" w:hAnsiTheme="majorBidi" w:cs="B Zar"/>
          <w:sz w:val="24"/>
          <w:szCs w:val="24"/>
          <w:rtl/>
        </w:rPr>
        <w:t xml:space="preserve"> پی</w:t>
      </w:r>
      <w:r w:rsidR="008547FF" w:rsidRPr="00D460E7">
        <w:rPr>
          <w:rFonts w:asciiTheme="majorBidi" w:hAnsiTheme="majorBidi" w:cs="B Zar"/>
          <w:sz w:val="24"/>
          <w:szCs w:val="24"/>
          <w:rtl/>
        </w:rPr>
        <w:t>شنهادی برای</w:t>
      </w:r>
      <w:r w:rsidRPr="00D460E7">
        <w:rPr>
          <w:rFonts w:asciiTheme="majorBidi" w:hAnsiTheme="majorBidi" w:cs="B Zar"/>
          <w:sz w:val="24"/>
          <w:szCs w:val="24"/>
          <w:rtl/>
        </w:rPr>
        <w:t xml:space="preserve"> تعیین زمان</w:t>
      </w:r>
      <w:r w:rsidR="007021F8" w:rsidRPr="00D460E7">
        <w:rPr>
          <w:rFonts w:asciiTheme="majorBidi" w:hAnsiTheme="majorBidi" w:cs="B Zar"/>
          <w:sz w:val="24"/>
          <w:szCs w:val="24"/>
          <w:rtl/>
        </w:rPr>
        <w:t xml:space="preserve"> </w:t>
      </w:r>
      <w:r w:rsidR="007021F8" w:rsidRPr="00D460E7">
        <w:rPr>
          <w:rFonts w:asciiTheme="majorBidi" w:hAnsiTheme="majorBidi" w:cs="B Zar"/>
          <w:sz w:val="24"/>
          <w:szCs w:val="24"/>
        </w:rPr>
        <w:t>PVR</w:t>
      </w:r>
      <w:r w:rsidR="002600B3" w:rsidRPr="00D460E7">
        <w:rPr>
          <w:rFonts w:asciiTheme="majorBidi" w:hAnsiTheme="majorBidi" w:cs="B Zar"/>
          <w:sz w:val="24"/>
          <w:szCs w:val="24"/>
          <w:rtl/>
        </w:rPr>
        <w:t xml:space="preserve"> بر اساس معیارهای</w:t>
      </w:r>
      <w:r w:rsidR="007021F8" w:rsidRPr="00D460E7">
        <w:rPr>
          <w:rFonts w:asciiTheme="majorBidi" w:hAnsiTheme="majorBidi" w:cs="B Zar"/>
          <w:sz w:val="24"/>
          <w:szCs w:val="24"/>
          <w:rtl/>
        </w:rPr>
        <w:t xml:space="preserve"> نشان دهنده فونکسیون</w:t>
      </w:r>
      <w:r w:rsidRPr="00D460E7">
        <w:rPr>
          <w:rFonts w:asciiTheme="majorBidi" w:hAnsiTheme="majorBidi" w:cs="B Zar"/>
          <w:sz w:val="24"/>
          <w:szCs w:val="24"/>
          <w:rtl/>
        </w:rPr>
        <w:t xml:space="preserve"> </w:t>
      </w:r>
      <w:r w:rsidR="006C2F36" w:rsidRPr="00D460E7">
        <w:rPr>
          <w:rFonts w:asciiTheme="majorBidi" w:hAnsiTheme="majorBidi" w:cs="B Zar"/>
          <w:sz w:val="24"/>
          <w:szCs w:val="24"/>
          <w:rtl/>
        </w:rPr>
        <w:t>و سایز</w:t>
      </w:r>
      <w:r w:rsidRPr="00D460E7">
        <w:rPr>
          <w:rFonts w:asciiTheme="majorBidi" w:hAnsiTheme="majorBidi" w:cs="B Zar"/>
          <w:sz w:val="24"/>
          <w:szCs w:val="24"/>
          <w:rtl/>
        </w:rPr>
        <w:t xml:space="preserve">بطن راست </w:t>
      </w:r>
      <w:r w:rsidR="006807C6" w:rsidRPr="00D460E7">
        <w:rPr>
          <w:rFonts w:asciiTheme="majorBidi" w:hAnsiTheme="majorBidi" w:cs="B Zar"/>
          <w:sz w:val="24"/>
          <w:szCs w:val="24"/>
          <w:rtl/>
        </w:rPr>
        <w:t>در</w:t>
      </w:r>
      <w:r w:rsidR="008547FF" w:rsidRPr="00D460E7">
        <w:rPr>
          <w:rFonts w:asciiTheme="majorBidi" w:hAnsiTheme="majorBidi" w:cs="B Zar"/>
          <w:sz w:val="24"/>
          <w:szCs w:val="24"/>
          <w:rtl/>
        </w:rPr>
        <w:t>اکوکاردیوگرافی</w:t>
      </w:r>
      <w:r w:rsidR="002600B3" w:rsidRPr="00D460E7">
        <w:rPr>
          <w:rFonts w:asciiTheme="majorBidi" w:hAnsiTheme="majorBidi" w:cs="B Zar"/>
          <w:sz w:val="24"/>
          <w:szCs w:val="24"/>
          <w:rtl/>
        </w:rPr>
        <w:t xml:space="preserve">،نوار قلب و </w:t>
      </w:r>
      <w:r w:rsidR="00426726" w:rsidRPr="00D460E7">
        <w:rPr>
          <w:rFonts w:asciiTheme="majorBidi" w:hAnsiTheme="majorBidi" w:cs="B Zar"/>
          <w:sz w:val="24"/>
          <w:szCs w:val="24"/>
        </w:rPr>
        <w:t>MRI</w:t>
      </w:r>
      <w:r w:rsidR="002600B3" w:rsidRPr="00D460E7">
        <w:rPr>
          <w:rFonts w:asciiTheme="majorBidi" w:hAnsiTheme="majorBidi" w:cs="B Zar"/>
          <w:sz w:val="24"/>
          <w:szCs w:val="24"/>
          <w:rtl/>
          <w:lang w:bidi="fa-IR"/>
        </w:rPr>
        <w:t xml:space="preserve"> </w:t>
      </w:r>
      <w:r w:rsidRPr="00D460E7">
        <w:rPr>
          <w:rFonts w:asciiTheme="majorBidi" w:hAnsiTheme="majorBidi" w:cs="B Zar"/>
          <w:sz w:val="24"/>
          <w:szCs w:val="24"/>
          <w:rtl/>
        </w:rPr>
        <w:t>قبل از</w:t>
      </w:r>
      <w:r w:rsidR="0030758B" w:rsidRPr="00D460E7">
        <w:rPr>
          <w:rFonts w:asciiTheme="majorBidi" w:hAnsiTheme="majorBidi" w:cs="B Zar"/>
          <w:sz w:val="24"/>
          <w:szCs w:val="24"/>
          <w:rtl/>
        </w:rPr>
        <w:t>عمل</w:t>
      </w:r>
      <w:r w:rsidR="002600B3" w:rsidRPr="00D460E7">
        <w:rPr>
          <w:rFonts w:asciiTheme="majorBidi" w:hAnsiTheme="majorBidi" w:cs="B Zar"/>
          <w:sz w:val="24"/>
          <w:szCs w:val="24"/>
        </w:rPr>
        <w:t xml:space="preserve">PVR </w:t>
      </w:r>
      <w:r w:rsidR="002600B3" w:rsidRPr="00D460E7">
        <w:rPr>
          <w:rFonts w:asciiTheme="majorBidi" w:hAnsiTheme="majorBidi" w:cs="B Zar"/>
          <w:sz w:val="24"/>
          <w:szCs w:val="24"/>
          <w:rtl/>
        </w:rPr>
        <w:t xml:space="preserve"> و بهبود</w:t>
      </w:r>
      <w:r w:rsidRPr="00D460E7">
        <w:rPr>
          <w:rFonts w:asciiTheme="majorBidi" w:hAnsiTheme="majorBidi" w:cs="B Zar"/>
          <w:sz w:val="24"/>
          <w:szCs w:val="24"/>
          <w:rtl/>
        </w:rPr>
        <w:t xml:space="preserve"> آنها بعد از</w:t>
      </w:r>
      <w:r w:rsidR="003E0CCC" w:rsidRPr="00D460E7">
        <w:rPr>
          <w:rFonts w:asciiTheme="majorBidi" w:hAnsiTheme="majorBidi" w:cs="B Zar"/>
          <w:sz w:val="24"/>
          <w:szCs w:val="24"/>
          <w:rtl/>
        </w:rPr>
        <w:t xml:space="preserve">تعویض دریچه </w:t>
      </w:r>
      <w:r w:rsidRPr="00D460E7">
        <w:rPr>
          <w:rFonts w:asciiTheme="majorBidi" w:hAnsiTheme="majorBidi" w:cs="B Zar"/>
          <w:sz w:val="24"/>
          <w:szCs w:val="24"/>
          <w:rtl/>
        </w:rPr>
        <w:t xml:space="preserve">تعیین شده است </w:t>
      </w:r>
      <w:r w:rsidR="00F05DF1" w:rsidRPr="00D460E7">
        <w:rPr>
          <w:rFonts w:asciiTheme="majorBidi" w:hAnsiTheme="majorBidi" w:cs="B Zar"/>
          <w:sz w:val="24"/>
          <w:szCs w:val="24"/>
        </w:rPr>
        <w:t>.</w:t>
      </w:r>
      <w:r w:rsidR="003F4C22" w:rsidRPr="00D460E7">
        <w:rPr>
          <w:rFonts w:asciiTheme="majorBidi" w:hAnsiTheme="majorBidi" w:cs="B Zar"/>
          <w:sz w:val="24"/>
          <w:szCs w:val="24"/>
          <w:rtl/>
        </w:rPr>
        <w:t xml:space="preserve">به این ترتیب و با </w:t>
      </w:r>
      <w:r w:rsidRPr="00D460E7">
        <w:rPr>
          <w:rFonts w:asciiTheme="majorBidi" w:hAnsiTheme="majorBidi" w:cs="B Zar"/>
          <w:sz w:val="24"/>
          <w:szCs w:val="24"/>
          <w:rtl/>
        </w:rPr>
        <w:t xml:space="preserve">توجه به محدودیت‌های موجود در </w:t>
      </w:r>
      <w:r w:rsidR="002600B3" w:rsidRPr="00D460E7">
        <w:rPr>
          <w:rFonts w:asciiTheme="majorBidi" w:hAnsiTheme="majorBidi" w:cs="B Zar"/>
          <w:sz w:val="24"/>
          <w:szCs w:val="24"/>
          <w:rtl/>
        </w:rPr>
        <w:t xml:space="preserve">هر یک از معیارها از یک سو </w:t>
      </w:r>
      <w:r w:rsidRPr="00D460E7">
        <w:rPr>
          <w:rFonts w:asciiTheme="majorBidi" w:hAnsiTheme="majorBidi" w:cs="B Zar"/>
          <w:sz w:val="24"/>
          <w:szCs w:val="24"/>
          <w:rtl/>
        </w:rPr>
        <w:t>و تاثیر انواع فاکتورهای خطر قبل</w:t>
      </w:r>
      <w:r w:rsidR="00F05DF1" w:rsidRPr="00D460E7">
        <w:rPr>
          <w:rFonts w:asciiTheme="majorBidi" w:hAnsiTheme="majorBidi" w:cs="B Zar"/>
          <w:sz w:val="24"/>
          <w:szCs w:val="24"/>
          <w:rtl/>
        </w:rPr>
        <w:t xml:space="preserve"> </w:t>
      </w:r>
      <w:r w:rsidRPr="00D460E7">
        <w:rPr>
          <w:rFonts w:asciiTheme="majorBidi" w:hAnsiTheme="majorBidi" w:cs="B Zar"/>
          <w:sz w:val="24"/>
          <w:szCs w:val="24"/>
          <w:rtl/>
        </w:rPr>
        <w:t>از</w:t>
      </w:r>
      <w:r w:rsidR="0030758B" w:rsidRPr="00D460E7">
        <w:rPr>
          <w:rFonts w:asciiTheme="majorBidi" w:hAnsiTheme="majorBidi" w:cs="B Zar"/>
          <w:sz w:val="24"/>
          <w:szCs w:val="24"/>
          <w:rtl/>
        </w:rPr>
        <w:t xml:space="preserve"> </w:t>
      </w:r>
      <w:r w:rsidR="00F05DF1" w:rsidRPr="00D460E7">
        <w:rPr>
          <w:rFonts w:asciiTheme="majorBidi" w:hAnsiTheme="majorBidi" w:cs="B Zar"/>
          <w:sz w:val="24"/>
          <w:szCs w:val="24"/>
        </w:rPr>
        <w:t>PVR</w:t>
      </w:r>
      <w:r w:rsidR="002600B3" w:rsidRPr="00D460E7">
        <w:rPr>
          <w:rFonts w:asciiTheme="majorBidi" w:hAnsiTheme="majorBidi" w:cs="B Zar"/>
          <w:sz w:val="24"/>
          <w:szCs w:val="24"/>
          <w:rtl/>
        </w:rPr>
        <w:t xml:space="preserve"> بر پروگنوز بیمار</w:t>
      </w:r>
      <w:r w:rsidR="001C2F5B" w:rsidRPr="00D460E7">
        <w:rPr>
          <w:rFonts w:asciiTheme="majorBidi" w:hAnsiTheme="majorBidi" w:cs="B Zar"/>
          <w:sz w:val="24"/>
          <w:szCs w:val="24"/>
          <w:rtl/>
        </w:rPr>
        <w:t>و خصوصا به علت</w:t>
      </w:r>
      <w:r w:rsidR="00F05DF1" w:rsidRPr="00D460E7">
        <w:rPr>
          <w:rFonts w:asciiTheme="majorBidi" w:hAnsiTheme="majorBidi" w:cs="B Zar"/>
          <w:sz w:val="24"/>
          <w:szCs w:val="24"/>
          <w:rtl/>
        </w:rPr>
        <w:t xml:space="preserve"> </w:t>
      </w:r>
      <w:r w:rsidR="001C2F5B" w:rsidRPr="00D460E7">
        <w:rPr>
          <w:rFonts w:asciiTheme="majorBidi" w:hAnsiTheme="majorBidi" w:cs="B Zar"/>
          <w:sz w:val="24"/>
          <w:szCs w:val="24"/>
          <w:rtl/>
        </w:rPr>
        <w:t>ساختار پیچیده بطن راست ،</w:t>
      </w:r>
      <w:r w:rsidR="00F05DF1" w:rsidRPr="00D460E7">
        <w:rPr>
          <w:rFonts w:asciiTheme="majorBidi" w:hAnsiTheme="majorBidi" w:cs="B Zar"/>
          <w:sz w:val="24"/>
          <w:szCs w:val="24"/>
          <w:rtl/>
        </w:rPr>
        <w:t xml:space="preserve">اندازه گیری و محاسبه مجموعه ای از معیارهای مختلف </w:t>
      </w:r>
      <w:r w:rsidR="002600B3" w:rsidRPr="00D460E7">
        <w:rPr>
          <w:rFonts w:asciiTheme="majorBidi" w:hAnsiTheme="majorBidi" w:cs="B Zar"/>
          <w:sz w:val="24"/>
          <w:szCs w:val="24"/>
          <w:rtl/>
        </w:rPr>
        <w:t>فوق</w:t>
      </w:r>
      <w:r w:rsidR="0030758B" w:rsidRPr="00D460E7">
        <w:rPr>
          <w:rFonts w:asciiTheme="majorBidi" w:hAnsiTheme="majorBidi" w:cs="B Zar"/>
          <w:sz w:val="24"/>
          <w:szCs w:val="24"/>
          <w:rtl/>
        </w:rPr>
        <w:t xml:space="preserve">، جهت تعیین زمان مناسب </w:t>
      </w:r>
      <w:r w:rsidR="002600B3" w:rsidRPr="00D460E7">
        <w:rPr>
          <w:rFonts w:asciiTheme="majorBidi" w:hAnsiTheme="majorBidi" w:cs="B Zar"/>
          <w:sz w:val="24"/>
          <w:szCs w:val="24"/>
        </w:rPr>
        <w:t>PVR</w:t>
      </w:r>
      <w:r w:rsidR="0030758B" w:rsidRPr="00D460E7">
        <w:rPr>
          <w:rFonts w:asciiTheme="majorBidi" w:hAnsiTheme="majorBidi" w:cs="B Zar"/>
          <w:sz w:val="24"/>
          <w:szCs w:val="24"/>
          <w:rtl/>
        </w:rPr>
        <w:t xml:space="preserve"> ،</w:t>
      </w:r>
      <w:r w:rsidR="00962C5D">
        <w:rPr>
          <w:rFonts w:asciiTheme="majorBidi" w:hAnsiTheme="majorBidi" w:cs="B Zar"/>
          <w:sz w:val="24"/>
          <w:szCs w:val="24"/>
          <w:rtl/>
        </w:rPr>
        <w:t xml:space="preserve"> </w:t>
      </w:r>
      <w:r w:rsidR="00962C5D">
        <w:rPr>
          <w:rFonts w:asciiTheme="majorBidi" w:hAnsiTheme="majorBidi" w:cs="B Zar" w:hint="cs"/>
          <w:sz w:val="24"/>
          <w:szCs w:val="24"/>
          <w:rtl/>
        </w:rPr>
        <w:t>ضروری خواهد بود</w:t>
      </w:r>
      <w:r w:rsidR="00FA53EF" w:rsidRPr="00D460E7">
        <w:rPr>
          <w:rFonts w:asciiTheme="majorBidi" w:hAnsiTheme="majorBidi" w:cs="B Zar"/>
          <w:sz w:val="24"/>
          <w:szCs w:val="24"/>
          <w:rtl/>
        </w:rPr>
        <w:fldChar w:fldCharType="begin">
          <w:fldData xml:space="preserve">PEVuZE5vdGU+PENpdGU+PEF1dGhvcj5HZXZhPC9BdXRob3I+PFllYXI+MjAxMzwvWWVhcj48UmVj
TnVtPjk8L1JlY051bT48RGlzcGxheVRleHQ+KDUtNyk8L0Rpc3BsYXlUZXh0PjxyZWNvcmQ+PHJl
Yy1udW1iZXI+OTwvcmVjLW51bWJlcj48Zm9yZWlnbi1rZXlzPjxrZXkgYXBwPSJFTiIgZGItaWQ9
IjVkdzVhcjl0N2Y5ZHc4ZWZkMDVwdnR4ajlhcHJkYTB4dndwZSIgdGltZXN0YW1wPSIxNjk5MjA2
NTQ3Ij45PC9rZXk+PC9mb3JlaWduLWtleXM+PHJlZi10eXBlIG5hbWU9IkpvdXJuYWwgQXJ0aWNs
ZSI+MTc8L3JlZi10eXBlPjxjb250cmlidXRvcnM+PGF1dGhvcnM+PGF1dGhvcj5HZXZhLCBULjwv
YXV0aG9yPjwvYXV0aG9ycz48L2NvbnRyaWJ1dG9ycz48YXV0aC1hZGRyZXNzPkRlcGFydG1lbnQg
b2YgQ2FyZGlvbG9neSwgQm9zdG9uIENoaWxkcmVuJmFwb3M7cyBIb3NwaXRhbCwgQm9zdG9uLCBN
QSwgYW5kIERlcGFydG1lbnQgb2YgUGVkaWF0cmljcywgSGFydmFyZCBNZWRpY2FsIFNjaG9vbCwg
Qm9zdG9uLCBNQS48L2F1dGgtYWRkcmVzcz48dGl0bGVzPjx0aXRsZT5JbmRpY2F0aW9ucyBmb3Ig
cHVsbW9uYXJ5IHZhbHZlIHJlcGxhY2VtZW50IGluIHJlcGFpcmVkIHRldHJhbG9neSBvZiBmYWxs
b3Q6IHRoZSBxdWVzdCBjb250aW51ZXM8L3RpdGxlPjxzZWNvbmRhcnktdGl0bGU+Q2lyY3VsYXRp
b248L3NlY29uZGFyeS10aXRsZT48L3RpdGxlcz48cGVyaW9kaWNhbD48ZnVsbC10aXRsZT5DaXJj
dWxhdGlvbjwvZnVsbC10aXRsZT48L3BlcmlvZGljYWw+PHBhZ2VzPjE4NTUtNzwvcGFnZXM+PHZv
bHVtZT4xMjg8L3ZvbHVtZT48bnVtYmVyPjE3PC9udW1iZXI+PGVkaXRpb24+MjAxMzA5MjQ8L2Vk
aXRpb24+PGtleXdvcmRzPjxrZXl3b3JkPkNhcmRpYWMgU3VyZ2ljYWwgUHJvY2VkdXJlcy8qbW9y
dGFsaXR5PC9rZXl3b3JkPjxrZXl3b3JkPkZlbWFsZTwva2V5d29yZD48a2V5d29yZD5IdW1hbnM8
L2tleXdvcmQ+PGtleXdvcmQ+TWFsZTwva2V5d29yZD48a2V5d29yZD5QdWxtb25hcnkgVmFsdmUv
KnBoeXNpb2xvZ3k8L2tleXdvcmQ+PGtleXdvcmQ+KlB1bG1vbmFyeSBWYWx2ZSBJbnN1ZmZpY2ll
bmN5PC9rZXl3b3JkPjxrZXl3b3JkPipUZXRyYWxvZ3kgb2YgRmFsbG90PC9rZXl3b3JkPjxrZXl3
b3JkPipWZW50cmljdWxhciBPdXRmbG93IE9ic3RydWN0aW9uPC9rZXl3b3JkPjxrZXl3b3JkPkVk
aXRvcmlhbHM8L2tleXdvcmQ+PGtleXdvcmQ+bWFnbmV0aWMgcmVzb25hbmNlIGltYWdpbmc8L2tl
eXdvcmQ+PGtleXdvcmQ+cHVsbW9uYXJ5IHZhbHZlPC9rZXl3b3JkPjxrZXl3b3JkPnRldHJhbG9n
eSBvZiBGYWxsb3Q8L2tleXdvcmQ+PGtleXdvcmQ+dmVudHJpY3VsYXIgZHlzZnVuY3Rpb24sIHJp
Z2h0PC9rZXl3b3JkPjwva2V5d29yZHM+PGRhdGVzPjx5ZWFyPjIwMTM8L3llYXI+PHB1Yi1kYXRl
cz48ZGF0ZT5PY3QgMjI8L2RhdGU+PC9wdWItZGF0ZXM+PC9kYXRlcz48aXNibj4xNTI0LTQ1Mzkg
KEVsZWN0cm9uaWMpJiN4RDswMDA5LTczMjIgKFByaW50KSYjeEQ7MDAwOS03MzIyIChMaW5raW5n
KTwvaXNibj48YWNjZXNzaW9uLW51bT4yNDA2NTYwOTwvYWNjZXNzaW9uLW51bT48dXJscz48cmVs
YXRlZC11cmxzPjx1cmw+aHR0cHM6Ly93d3cubmNiaS5ubG0ubmloLmdvdi9wdWJtZWQvMjQwNjU2
MDk8L3VybD48L3JlbGF0ZWQtdXJscz48L3VybHM+PGN1c3RvbTE+Q29uZmxpY3Qgb2YgSW50ZXJl
c3QgRGlzY2xvc3VyZXM6IERyLiBHZXZhIGlzIGEgU2NyZWVuaW5nIENvbW1pdHRlZSBtZW1iZXIs
IE5hdGl2ZSBUcmFuc2NhdGhldGVyIFB1bG1vbmFyeSBWYWx2ZSBTdHVkeSwgTWVkdHJvbmljLjwv
Y3VzdG9tMT48Y3VzdG9tMj5QTUMzODk4OTM5PC9jdXN0b20yPjxlbGVjdHJvbmljLXJlc291cmNl
LW51bT4xMC4xMTYxL0NJUkNVTEFUSU9OQUhBLjExMy4wMDU4Nzg8L2VsZWN0cm9uaWMtcmVzb3Vy
Y2UtbnVtPjxyZW1vdGUtZGF0YWJhc2UtbmFtZT5NZWRsaW5lPC9yZW1vdGUtZGF0YWJhc2UtbmFt
ZT48cmVtb3RlLWRhdGFiYXNlLXByb3ZpZGVyPk5MTTwvcmVtb3RlLWRhdGFiYXNlLXByb3ZpZGVy
PjwvcmVjb3JkPjwvQ2l0ZT48Q2l0ZT48QXV0aG9yPkNhcm1pbmF0aTwvQXV0aG9yPjxZZWFyPjIw
MTU8L1llYXI+PFJlY051bT40OTwvUmVjTnVtPjxyZWNvcmQ+PHJlYy1udW1iZXI+NDk8L3JlYy1u
dW1iZXI+PGZvcmVpZ24ta2V5cz48a2V5IGFwcD0iRU4iIGRiLWlkPSI1ZHc1YXI5dDdmOWR3OGVm
ZDA1cHZ0eGo5YXByZGEweHZ3cGUiIHRpbWVzdGFtcD0iMTY5OTM2NjQ4NiI+NDk8L2tleT48L2Zv
cmVpZ24ta2V5cz48cmVmLXR5cGUgbmFtZT0iSm91cm5hbCBBcnRpY2xlIj4xNzwvcmVmLXR5cGU+
PGNvbnRyaWJ1dG9ycz48YXV0aG9ycz48YXV0aG9yPkNhcm1pbmF0aSwgTS48L2F1dGhvcj48YXV0
aG9yPlBsdWNoaW5vdHRhLCBGLiBSLjwvYXV0aG9yPjxhdXRob3I+UGlhenphLCBMLjwvYXV0aG9y
PjxhdXRob3I+TWljaGVsZXR0aSwgQS48L2F1dGhvcj48YXV0aG9yPk5lZ3VyYSwgRC48L2F1dGhv
cj48YXV0aG9yPkNoZXNzYSwgTS48L2F1dGhvcj48YXV0aG9yPkJ1dGVyYSwgRy48L2F1dGhvcj48
YXV0aG9yPkFyY2lkaWFjb25vLCBDLjwvYXV0aG9yPjxhdXRob3I+U2FyYWNpbm8sIEEuPC9hdXRo
b3I+PGF1dGhvcj5CdXNzYWRvcmksIEMuPC9hdXRob3I+PC9hdXRob3JzPjwvY29udHJpYnV0b3Jz
PjxhdXRoLWFkZHJlc3M+RGVwYXJ0bWVudCBvZiBQZWRpYXRyaWMgQ2FyZGlvbG9neSBhbmQgQWR1
bHQgd2l0aCBDb25nZW5pdGFsIEhlYXJ0IERpc2Vhc2UsIElSQ0NTIFNhbiBEb25hdG8gSG9zcGl0
YWwgLCBNaWxhbiAsIEl0YWx5LjwvYXV0aC1hZGRyZXNzPjx0aXRsZXM+PHRpdGxlPkVjaG9jYXJk
aW9ncmFwaGljIGFzc2Vzc21lbnQgYWZ0ZXIgc3VyZ2ljYWwgcmVwYWlyIG9mIHRldHJhbG9neSBv
ZiBmYWxsb3Q8L3RpdGxlPjxzZWNvbmRhcnktdGl0bGU+RnJvbnQgUGVkaWF0cjwvc2Vjb25kYXJ5
LXRpdGxlPjwvdGl0bGVzPjxwZXJpb2RpY2FsPjxmdWxsLXRpdGxlPkZyb250IFBlZGlhdHI8L2Z1
bGwtdGl0bGU+PC9wZXJpb2RpY2FsPjxwYWdlcz4zPC9wYWdlcz48dm9sdW1lPjM8L3ZvbHVtZT48
ZWRpdGlvbj4yMDE1MDIwMjwvZWRpdGlvbj48a2V5d29yZHM+PGtleXdvcmQ+Y2FyZGlhYyBzdXJn
aWNhbCBwcm9jZWR1cmVzPC9rZXl3b3JkPjxrZXl3b3JkPmVjaG9jYXJkaW9ncmFwaHk8L2tleXdv
cmQ+PGtleXdvcmQ+cmlnaHQgdmVudHJpY3VsYXIgZHlzZnVuY3Rpb248L2tleXdvcmQ+PGtleXdv
cmQ+c3RyYWluIHJhdGU8L2tleXdvcmQ+PGtleXdvcmQ+dGV0cmFsb2d5IG9mIEZhbGxvdDwva2V5
d29yZD48L2tleXdvcmRzPjxkYXRlcz48eWVhcj4yMDE1PC95ZWFyPjwvZGF0ZXM+PGlzYm4+MjI5
Ni0yMzYwIChQcmludCkmI3hEOzIyOTYtMjM2MCAoRWxlY3Ryb25pYykmI3hEOzIyOTYtMjM2MCAo
TGlua2luZyk8L2lzYm4+PGFjY2Vzc2lvbi1udW0+MjU2OTkyNDM8L2FjY2Vzc2lvbi1udW0+PHVy
bHM+PHJlbGF0ZWQtdXJscz48dXJsPmh0dHBzOi8vd3d3Lm5jYmkubmxtLm5paC5nb3YvcHVibWVk
LzI1Njk5MjQzPC91cmw+PC9yZWxhdGVkLXVybHM+PC91cmxzPjxjdXN0b20yPlBNQzQzMTM3ODE8
L2N1c3RvbTI+PGVsZWN0cm9uaWMtcmVzb3VyY2UtbnVtPjEwLjMzODkvZnBlZC4yMDE1LjAwMDAz
PC9lbGVjdHJvbmljLXJlc291cmNlLW51bT48cmVtb3RlLWRhdGFiYXNlLW5hbWU+UHViTWVkLW5v
dC1NRURMSU5FPC9yZW1vdGUtZGF0YWJhc2UtbmFtZT48cmVtb3RlLWRhdGFiYXNlLXByb3ZpZGVy
Pk5MTTwvcmVtb3RlLWRhdGFiYXNlLXByb3ZpZGVyPjwvcmVjb3JkPjwvQ2l0ZT48Q2l0ZT48QXV0
aG9yPkxlZTwvQXV0aG9yPjxZZWFyPjIwMjI8L1llYXI+PFJlY051bT44MzwvUmVjTnVtPjxyZWNv
cmQ+PHJlYy1udW1iZXI+ODM8L3JlYy1udW1iZXI+PGZvcmVpZ24ta2V5cz48a2V5IGFwcD0iRU4i
IGRiLWlkPSI1ZHc1YXI5dDdmOWR3OGVmZDA1cHZ0eGo5YXByZGEweHZ3cGUiIHRpbWVzdGFtcD0i
MTcwNTY2NTM3NCI+ODM8L2tleT48L2ZvcmVpZ24ta2V5cz48cmVmLXR5cGUgbmFtZT0iSm91cm5h
bCBBcnRpY2xlIj4xNzwvcmVmLXR5cGU+PGNvbnRyaWJ1dG9ycz48YXV0aG9ycz48YXV0aG9yPkxl
ZSwgSi4gSy48L2F1dGhvcj48YXV0aG9yPkNoaWtrYWJ5cmFwcGEsIFMuIE0uPC9hdXRob3I+PGF1
dGhvcj5CaGF0LCBBLjwvYXV0aG9yPjxhdXRob3I+QnVkZGhlLCBTLjwvYXV0aG9yPjwvYXV0aG9y
cz48L2NvbnRyaWJ1dG9ycz48YXV0aC1hZGRyZXNzPkRlcGFydG1lbnQgb2YgUGVkaWF0cmljIENh
cmRpb2xvZ3ksIFNlYXR0bGUgQ2hpbGRyZW4mYXBvcztzIEhvc3BpdGFsLCBVbml2ZXJzaXR5IG9m
IFdhc2hpbmd0b24sIDQwMCBTYW5kIFBvaW50IFdheSBORSwgU2VhdHRsZSwgV0EsIDk4MTA1LCBV
U0EuIGpvYW5sZWVtZEBnbWFpbC5jb20uJiN4RDtEZXBhcnRtZW50IG9mIFBlZGlhdHJpYyBDYXJk
aW9sb2d5LCBTZWF0dGxlIENoaWxkcmVuJmFwb3M7cyBIb3NwaXRhbCwgVW5pdmVyc2l0eSBvZiBX
YXNoaW5ndG9uLCA0MDAgU2FuZCBQb2ludCBXYXkgTkUsIFNlYXR0bGUsIFdBLCA5ODEwNSwgVVNB
LjwvYXV0aC1hZGRyZXNzPjx0aXRsZXM+PHRpdGxlPkVjaG9jYXJkaW9ncmFwaGljIGFzc2Vzc21l
bnQgb2YgcmlnaHQgdmVudHJpY3VsYXIgdm9sdW1lIGluIHJlcGFpcmVkIHRldHJhbG9neSBvZiBG
YWxsb3Q6IGEgbm92ZWwgYXBwcm9hY2ggdG8gYW4gb2xkZXIgdGVjaG5pcXVlPC90aXRsZT48c2Vj
b25kYXJ5LXRpdGxlPkogRWNob2NhcmRpb2dyPC9zZWNvbmRhcnktdGl0bGU+PC90aXRsZXM+PHBl
cmlvZGljYWw+PGZ1bGwtdGl0bGU+SiBFY2hvY2FyZGlvZ3I8L2Z1bGwtdGl0bGU+PC9wZXJpb2Rp
Y2FsPjxwYWdlcz4xMDYtMTE0PC9wYWdlcz48dm9sdW1lPjIwPC92b2x1bWU+PG51bWJlcj4yPC9u
dW1iZXI+PGVkaXRpb24+MjAyMTExMzA8L2VkaXRpb24+PGtleXdvcmRzPjxrZXl3b3JkPkFkb2xl
c2NlbnQ8L2tleXdvcmQ+PGtleXdvcmQ+KkNhcmRpYWMgU3VyZ2ljYWwgUHJvY2VkdXJlcy9tZXRo
b2RzPC9rZXl3b3JkPjxrZXl3b3JkPkNoaWxkPC9rZXl3b3JkPjxrZXl3b3JkPkVjaG9jYXJkaW9n
cmFwaHkvbWV0aG9kczwva2V5d29yZD48a2V5d29yZD5IZWFydCBWZW50cmljbGVzL2RpYWdub3N0
aWMgaW1hZ2luZzwva2V5d29yZD48a2V5d29yZD5IdW1hbnM8L2tleXdvcmQ+PGtleXdvcmQ+UmV0
cm9zcGVjdGl2ZSBTdHVkaWVzPC9rZXl3b3JkPjxrZXl3b3JkPlN0cm9rZSBWb2x1bWU8L2tleXdv
cmQ+PGtleXdvcmQ+KlRldHJhbG9neSBvZiBGYWxsb3Qvc3VyZ2VyeTwva2V5d29yZD48a2V5d29y
ZD4qVmVudHJpY3VsYXIgRHlzZnVuY3Rpb24sIFJpZ2h0L2RpYWdub3N0aWMgaW1hZ2luZy9ldGlv
bG9neTwva2V5d29yZD48a2V5d29yZD5WZW50cmljdWxhciBGdW5jdGlvbiwgUmlnaHQ8L2tleXdv
cmQ+PGtleXdvcmQ+Q2FyZGlhYyBNUkk8L2tleXdvcmQ+PGtleXdvcmQ+RWNob2NhcmRpb2dyYXBo
eTwva2V5d29yZD48a2V5d29yZD5FeGVyY2lzZSB0ZXN0PC9rZXl3b3JkPjxrZXl3b3JkPlJpZ2h0
IHZlbnRyaWN1bGFyIHZvbHVtZTwva2V5d29yZD48a2V5d29yZD5UZXRyYWxvZ3kgb2YgRmFsbG90
PC9rZXl3b3JkPjwva2V5d29yZHM+PGRhdGVzPjx5ZWFyPjIwMjI8L3llYXI+PHB1Yi1kYXRlcz48
ZGF0ZT5KdW48L2RhdGU+PC9wdWItZGF0ZXM+PC9kYXRlcz48aXNibj4xODgwLTM0NFggKEVsZWN0
cm9uaWMpJiN4RDsxMzQ5LTAyMjIgKExpbmtpbmcpPC9pc2JuPjxhY2Nlc3Npb24tbnVtPjM0ODUw
MzY2PC9hY2Nlc3Npb24tbnVtPjx1cmxzPjxyZWxhdGVkLXVybHM+PHVybD5odHRwczovL3d3dy5u
Y2JpLm5sbS5uaWguZ292L3B1Ym1lZC8zNDg1MDM2NjwvdXJsPjwvcmVsYXRlZC11cmxzPjwvdXJs
cz48ZWxlY3Ryb25pYy1yZXNvdXJjZS1udW0+MTAuMTAwNy9zMTI1NzQtMDIxLTAwNTU4LTE8L2Vs
ZWN0cm9uaWMtcmVzb3VyY2UtbnVtPjxyZW1vdGUtZGF0YWJhc2UtbmFtZT5NZWRsaW5lPC9yZW1v
dGUtZGF0YWJhc2UtbmFtZT48cmVtb3RlLWRhdGFiYXNlLXByb3ZpZGVyPk5MTTwvcmVtb3RlLWRh
dGFiYXNlLXByb3ZpZGVyPjwvcmVjb3JkPjwvQ2l0ZT48L0VuZE5vdGU+
</w:fldData>
        </w:fldChar>
      </w:r>
      <w:r w:rsidR="00396E0E">
        <w:rPr>
          <w:rFonts w:asciiTheme="majorBidi" w:hAnsiTheme="majorBidi" w:cs="B Zar"/>
          <w:sz w:val="24"/>
          <w:szCs w:val="24"/>
          <w:rtl/>
        </w:rPr>
        <w:instrText xml:space="preserve"> </w:instrText>
      </w:r>
      <w:r w:rsidR="00396E0E">
        <w:rPr>
          <w:rFonts w:asciiTheme="majorBidi" w:hAnsiTheme="majorBidi" w:cs="B Zar"/>
          <w:sz w:val="24"/>
          <w:szCs w:val="24"/>
        </w:rPr>
        <w:instrText xml:space="preserve">ADDIN EN.CITE </w:instrText>
      </w:r>
      <w:r w:rsidR="00396E0E">
        <w:rPr>
          <w:rFonts w:asciiTheme="majorBidi" w:hAnsiTheme="majorBidi" w:cs="B Zar"/>
          <w:sz w:val="24"/>
          <w:szCs w:val="24"/>
        </w:rPr>
        <w:fldChar w:fldCharType="begin">
          <w:fldData xml:space="preserve">PEVuZE5vdGU+PENpdGU+PEF1dGhvcj5HZXZhPC9BdXRob3I+PFllYXI+MjAxMzwvWWVhcj48UmVj
TnVtPjk8L1JlY051bT48RGlzcGxheVRleHQ+KDUtNyk8L0Rpc3BsYXlUZXh0PjxyZWNvcmQ+PHJl
Yy1udW1iZXI+OTwvcmVjLW51bWJlcj48Zm9yZWlnbi1rZXlzPjxrZXkgYXBwPSJFTiIgZGItaWQ9
IjVkdzVhcjl0N2Y5ZHc4ZWZkMDVwdnR4ajlhcHJkYTB4dndwZSIgdGltZXN0YW1wPSIxNjk5MjA2
NTQ3Ij45PC9rZXk+PC9mb3JlaWduLWtleXM+PHJlZi10eXBlIG5hbWU9IkpvdXJuYWwgQXJ0aWNs
ZSI+MTc8L3JlZi10eXBlPjxjb250cmlidXRvcnM+PGF1dGhvcnM+PGF1dGhvcj5HZXZhLCBULjwv
YXV0aG9yPjwvYXV0aG9ycz48L2NvbnRyaWJ1dG9ycz48YXV0aC1hZGRyZXNzPkRlcGFydG1lbnQg
b2YgQ2FyZGlvbG9neSwgQm9zdG9uIENoaWxkcmVuJmFwb3M7cyBIb3NwaXRhbCwgQm9zdG9uLCBN
QSwgYW5kIERlcGFydG1lbnQgb2YgUGVkaWF0cmljcywgSGFydmFyZCBNZWRpY2FsIFNjaG9vbCwg
Qm9zdG9uLCBNQS48L2F1dGgtYWRkcmVzcz48dGl0bGVzPjx0aXRsZT5JbmRpY2F0aW9ucyBmb3Ig
cHVsbW9uYXJ5IHZhbHZlIHJlcGxhY2VtZW50IGluIHJlcGFpcmVkIHRldHJhbG9neSBvZiBmYWxs
b3Q6IHRoZSBxdWVzdCBjb250aW51ZXM8L3RpdGxlPjxzZWNvbmRhcnktdGl0bGU+Q2lyY3VsYXRp
b248L3NlY29uZGFyeS10aXRsZT48L3RpdGxlcz48cGVyaW9kaWNhbD48ZnVsbC10aXRsZT5DaXJj
dWxhdGlvbjwvZnVsbC10aXRsZT48L3BlcmlvZGljYWw+PHBhZ2VzPjE4NTUtNzwvcGFnZXM+PHZv
bHVtZT4xMjg8L3ZvbHVtZT48bnVtYmVyPjE3PC9udW1iZXI+PGVkaXRpb24+MjAxMzA5MjQ8L2Vk
aXRpb24+PGtleXdvcmRzPjxrZXl3b3JkPkNhcmRpYWMgU3VyZ2ljYWwgUHJvY2VkdXJlcy8qbW9y
dGFsaXR5PC9rZXl3b3JkPjxrZXl3b3JkPkZlbWFsZTwva2V5d29yZD48a2V5d29yZD5IdW1hbnM8
L2tleXdvcmQ+PGtleXdvcmQ+TWFsZTwva2V5d29yZD48a2V5d29yZD5QdWxtb25hcnkgVmFsdmUv
KnBoeXNpb2xvZ3k8L2tleXdvcmQ+PGtleXdvcmQ+KlB1bG1vbmFyeSBWYWx2ZSBJbnN1ZmZpY2ll
bmN5PC9rZXl3b3JkPjxrZXl3b3JkPipUZXRyYWxvZ3kgb2YgRmFsbG90PC9rZXl3b3JkPjxrZXl3
b3JkPipWZW50cmljdWxhciBPdXRmbG93IE9ic3RydWN0aW9uPC9rZXl3b3JkPjxrZXl3b3JkPkVk
aXRvcmlhbHM8L2tleXdvcmQ+PGtleXdvcmQ+bWFnbmV0aWMgcmVzb25hbmNlIGltYWdpbmc8L2tl
eXdvcmQ+PGtleXdvcmQ+cHVsbW9uYXJ5IHZhbHZlPC9rZXl3b3JkPjxrZXl3b3JkPnRldHJhbG9n
eSBvZiBGYWxsb3Q8L2tleXdvcmQ+PGtleXdvcmQ+dmVudHJpY3VsYXIgZHlzZnVuY3Rpb24sIHJp
Z2h0PC9rZXl3b3JkPjwva2V5d29yZHM+PGRhdGVzPjx5ZWFyPjIwMTM8L3llYXI+PHB1Yi1kYXRl
cz48ZGF0ZT5PY3QgMjI8L2RhdGU+PC9wdWItZGF0ZXM+PC9kYXRlcz48aXNibj4xNTI0LTQ1Mzkg
KEVsZWN0cm9uaWMpJiN4RDswMDA5LTczMjIgKFByaW50KSYjeEQ7MDAwOS03MzIyIChMaW5raW5n
KTwvaXNibj48YWNjZXNzaW9uLW51bT4yNDA2NTYwOTwvYWNjZXNzaW9uLW51bT48dXJscz48cmVs
YXRlZC11cmxzPjx1cmw+aHR0cHM6Ly93d3cubmNiaS5ubG0ubmloLmdvdi9wdWJtZWQvMjQwNjU2
MDk8L3VybD48L3JlbGF0ZWQtdXJscz48L3VybHM+PGN1c3RvbTE+Q29uZmxpY3Qgb2YgSW50ZXJl
c3QgRGlzY2xvc3VyZXM6IERyLiBHZXZhIGlzIGEgU2NyZWVuaW5nIENvbW1pdHRlZSBtZW1iZXIs
IE5hdGl2ZSBUcmFuc2NhdGhldGVyIFB1bG1vbmFyeSBWYWx2ZSBTdHVkeSwgTWVkdHJvbmljLjwv
Y3VzdG9tMT48Y3VzdG9tMj5QTUMzODk4OTM5PC9jdXN0b20yPjxlbGVjdHJvbmljLXJlc291cmNl
LW51bT4xMC4xMTYxL0NJUkNVTEFUSU9OQUhBLjExMy4wMDU4Nzg8L2VsZWN0cm9uaWMtcmVzb3Vy
Y2UtbnVtPjxyZW1vdGUtZGF0YWJhc2UtbmFtZT5NZWRsaW5lPC9yZW1vdGUtZGF0YWJhc2UtbmFt
ZT48cmVtb3RlLWRhdGFiYXNlLXByb3ZpZGVyPk5MTTwvcmVtb3RlLWRhdGFiYXNlLXByb3ZpZGVy
PjwvcmVjb3JkPjwvQ2l0ZT48Q2l0ZT48QXV0aG9yPkNhcm1pbmF0aTwvQXV0aG9yPjxZZWFyPjIw
MTU8L1llYXI+PFJlY051bT40OTwvUmVjTnVtPjxyZWNvcmQ+PHJlYy1udW1iZXI+NDk8L3JlYy1u
dW1iZXI+PGZvcmVpZ24ta2V5cz48a2V5IGFwcD0iRU4iIGRiLWlkPSI1ZHc1YXI5dDdmOWR3OGVm
ZDA1cHZ0eGo5YXByZGEweHZ3cGUiIHRpbWVzdGFtcD0iMTY5OTM2NjQ4NiI+NDk8L2tleT48L2Zv
cmVpZ24ta2V5cz48cmVmLXR5cGUgbmFtZT0iSm91cm5hbCBBcnRpY2xlIj4xNzwvcmVmLXR5cGU+
PGNvbnRyaWJ1dG9ycz48YXV0aG9ycz48YXV0aG9yPkNhcm1pbmF0aSwgTS48L2F1dGhvcj48YXV0
aG9yPlBsdWNoaW5vdHRhLCBGLiBSLjwvYXV0aG9yPjxhdXRob3I+UGlhenphLCBMLjwvYXV0aG9y
PjxhdXRob3I+TWljaGVsZXR0aSwgQS48L2F1dGhvcj48YXV0aG9yPk5lZ3VyYSwgRC48L2F1dGhv
cj48YXV0aG9yPkNoZXNzYSwgTS48L2F1dGhvcj48YXV0aG9yPkJ1dGVyYSwgRy48L2F1dGhvcj48
YXV0aG9yPkFyY2lkaWFjb25vLCBDLjwvYXV0aG9yPjxhdXRob3I+U2FyYWNpbm8sIEEuPC9hdXRo
b3I+PGF1dGhvcj5CdXNzYWRvcmksIEMuPC9hdXRob3I+PC9hdXRob3JzPjwvY29udHJpYnV0b3Jz
PjxhdXRoLWFkZHJlc3M+RGVwYXJ0bWVudCBvZiBQZWRpYXRyaWMgQ2FyZGlvbG9neSBhbmQgQWR1
bHQgd2l0aCBDb25nZW5pdGFsIEhlYXJ0IERpc2Vhc2UsIElSQ0NTIFNhbiBEb25hdG8gSG9zcGl0
YWwgLCBNaWxhbiAsIEl0YWx5LjwvYXV0aC1hZGRyZXNzPjx0aXRsZXM+PHRpdGxlPkVjaG9jYXJk
aW9ncmFwaGljIGFzc2Vzc21lbnQgYWZ0ZXIgc3VyZ2ljYWwgcmVwYWlyIG9mIHRldHJhbG9neSBv
ZiBmYWxsb3Q8L3RpdGxlPjxzZWNvbmRhcnktdGl0bGU+RnJvbnQgUGVkaWF0cjwvc2Vjb25kYXJ5
LXRpdGxlPjwvdGl0bGVzPjxwZXJpb2RpY2FsPjxmdWxsLXRpdGxlPkZyb250IFBlZGlhdHI8L2Z1
bGwtdGl0bGU+PC9wZXJpb2RpY2FsPjxwYWdlcz4zPC9wYWdlcz48dm9sdW1lPjM8L3ZvbHVtZT48
ZWRpdGlvbj4yMDE1MDIwMjwvZWRpdGlvbj48a2V5d29yZHM+PGtleXdvcmQ+Y2FyZGlhYyBzdXJn
aWNhbCBwcm9jZWR1cmVzPC9rZXl3b3JkPjxrZXl3b3JkPmVjaG9jYXJkaW9ncmFwaHk8L2tleXdv
cmQ+PGtleXdvcmQ+cmlnaHQgdmVudHJpY3VsYXIgZHlzZnVuY3Rpb248L2tleXdvcmQ+PGtleXdv
cmQ+c3RyYWluIHJhdGU8L2tleXdvcmQ+PGtleXdvcmQ+dGV0cmFsb2d5IG9mIEZhbGxvdDwva2V5
d29yZD48L2tleXdvcmRzPjxkYXRlcz48eWVhcj4yMDE1PC95ZWFyPjwvZGF0ZXM+PGlzYm4+MjI5
Ni0yMzYwIChQcmludCkmI3hEOzIyOTYtMjM2MCAoRWxlY3Ryb25pYykmI3hEOzIyOTYtMjM2MCAo
TGlua2luZyk8L2lzYm4+PGFjY2Vzc2lvbi1udW0+MjU2OTkyNDM8L2FjY2Vzc2lvbi1udW0+PHVy
bHM+PHJlbGF0ZWQtdXJscz48dXJsPmh0dHBzOi8vd3d3Lm5jYmkubmxtLm5paC5nb3YvcHVibWVk
LzI1Njk5MjQzPC91cmw+PC9yZWxhdGVkLXVybHM+PC91cmxzPjxjdXN0b20yPlBNQzQzMTM3ODE8
L2N1c3RvbTI+PGVsZWN0cm9uaWMtcmVzb3VyY2UtbnVtPjEwLjMzODkvZnBlZC4yMDE1LjAwMDAz
PC9lbGVjdHJvbmljLXJlc291cmNlLW51bT48cmVtb3RlLWRhdGFiYXNlLW5hbWU+UHViTWVkLW5v
dC1NRURMSU5FPC9yZW1vdGUtZGF0YWJhc2UtbmFtZT48cmVtb3RlLWRhdGFiYXNlLXByb3ZpZGVy
Pk5MTTwvcmVtb3RlLWRhdGFiYXNlLXByb3ZpZGVyPjwvcmVjb3JkPjwvQ2l0ZT48Q2l0ZT48QXV0
aG9yPkxlZTwvQXV0aG9yPjxZZWFyPjIwMjI8L1llYXI+PFJlY051bT44MzwvUmVjTnVtPjxyZWNv
cmQ+PHJlYy1udW1iZXI+ODM8L3JlYy1udW1iZXI+PGZvcmVpZ24ta2V5cz48a2V5IGFwcD0iRU4i
IGRiLWlkPSI1ZHc1YXI5dDdmOWR3OGVmZDA1cHZ0eGo5YXByZGEweHZ3cGUiIHRpbWVzdGFtcD0i
MTcwNTY2NTM3NCI+ODM8L2tleT48L2ZvcmVpZ24ta2V5cz48cmVmLXR5cGUgbmFtZT0iSm91cm5h
bCBBcnRpY2xlIj4xNzwvcmVmLXR5cGU+PGNvbnRyaWJ1dG9ycz48YXV0aG9ycz48YXV0aG9yPkxl
ZSwgSi4gSy48L2F1dGhvcj48YXV0aG9yPkNoaWtrYWJ5cmFwcGEsIFMuIE0uPC9hdXRob3I+PGF1
dGhvcj5CaGF0LCBBLjwvYXV0aG9yPjxhdXRob3I+QnVkZGhlLCBTLjwvYXV0aG9yPjwvYXV0aG9y
cz48L2NvbnRyaWJ1dG9ycz48YXV0aC1hZGRyZXNzPkRlcGFydG1lbnQgb2YgUGVkaWF0cmljIENh
cmRpb2xvZ3ksIFNlYXR0bGUgQ2hpbGRyZW4mYXBvcztzIEhvc3BpdGFsLCBVbml2ZXJzaXR5IG9m
IFdhc2hpbmd0b24sIDQwMCBTYW5kIFBvaW50IFdheSBORSwgU2VhdHRsZSwgV0EsIDk4MTA1LCBV
U0EuIGpvYW5sZWVtZEBnbWFpbC5jb20uJiN4RDtEZXBhcnRtZW50IG9mIFBlZGlhdHJpYyBDYXJk
aW9sb2d5LCBTZWF0dGxlIENoaWxkcmVuJmFwb3M7cyBIb3NwaXRhbCwgVW5pdmVyc2l0eSBvZiBX
YXNoaW5ndG9uLCA0MDAgU2FuZCBQb2ludCBXYXkgTkUsIFNlYXR0bGUsIFdBLCA5ODEwNSwgVVNB
LjwvYXV0aC1hZGRyZXNzPjx0aXRsZXM+PHRpdGxlPkVjaG9jYXJkaW9ncmFwaGljIGFzc2Vzc21l
bnQgb2YgcmlnaHQgdmVudHJpY3VsYXIgdm9sdW1lIGluIHJlcGFpcmVkIHRldHJhbG9neSBvZiBG
YWxsb3Q6IGEgbm92ZWwgYXBwcm9hY2ggdG8gYW4gb2xkZXIgdGVjaG5pcXVlPC90aXRsZT48c2Vj
b25kYXJ5LXRpdGxlPkogRWNob2NhcmRpb2dyPC9zZWNvbmRhcnktdGl0bGU+PC90aXRsZXM+PHBl
cmlvZGljYWw+PGZ1bGwtdGl0bGU+SiBFY2hvY2FyZGlvZ3I8L2Z1bGwtdGl0bGU+PC9wZXJpb2Rp
Y2FsPjxwYWdlcz4xMDYtMTE0PC9wYWdlcz48dm9sdW1lPjIwPC92b2x1bWU+PG51bWJlcj4yPC9u
dW1iZXI+PGVkaXRpb24+MjAyMTExMzA8L2VkaXRpb24+PGtleXdvcmRzPjxrZXl3b3JkPkFkb2xl
c2NlbnQ8L2tleXdvcmQ+PGtleXdvcmQ+KkNhcmRpYWMgU3VyZ2ljYWwgUHJvY2VkdXJlcy9tZXRo
b2RzPC9rZXl3b3JkPjxrZXl3b3JkPkNoaWxkPC9rZXl3b3JkPjxrZXl3b3JkPkVjaG9jYXJkaW9n
cmFwaHkvbWV0aG9kczwva2V5d29yZD48a2V5d29yZD5IZWFydCBWZW50cmljbGVzL2RpYWdub3N0
aWMgaW1hZ2luZzwva2V5d29yZD48a2V5d29yZD5IdW1hbnM8L2tleXdvcmQ+PGtleXdvcmQ+UmV0
cm9zcGVjdGl2ZSBTdHVkaWVzPC9rZXl3b3JkPjxrZXl3b3JkPlN0cm9rZSBWb2x1bWU8L2tleXdv
cmQ+PGtleXdvcmQ+KlRldHJhbG9neSBvZiBGYWxsb3Qvc3VyZ2VyeTwva2V5d29yZD48a2V5d29y
ZD4qVmVudHJpY3VsYXIgRHlzZnVuY3Rpb24sIFJpZ2h0L2RpYWdub3N0aWMgaW1hZ2luZy9ldGlv
bG9neTwva2V5d29yZD48a2V5d29yZD5WZW50cmljdWxhciBGdW5jdGlvbiwgUmlnaHQ8L2tleXdv
cmQ+PGtleXdvcmQ+Q2FyZGlhYyBNUkk8L2tleXdvcmQ+PGtleXdvcmQ+RWNob2NhcmRpb2dyYXBo
eTwva2V5d29yZD48a2V5d29yZD5FeGVyY2lzZSB0ZXN0PC9rZXl3b3JkPjxrZXl3b3JkPlJpZ2h0
IHZlbnRyaWN1bGFyIHZvbHVtZTwva2V5d29yZD48a2V5d29yZD5UZXRyYWxvZ3kgb2YgRmFsbG90
PC9rZXl3b3JkPjwva2V5d29yZHM+PGRhdGVzPjx5ZWFyPjIwMjI8L3llYXI+PHB1Yi1kYXRlcz48
ZGF0ZT5KdW48L2RhdGU+PC9wdWItZGF0ZXM+PC9kYXRlcz48aXNibj4xODgwLTM0NFggKEVsZWN0
cm9uaWMpJiN4RDsxMzQ5LTAyMjIgKExpbmtpbmcpPC9pc2JuPjxhY2Nlc3Npb24tbnVtPjM0ODUw
MzY2PC9hY2Nlc3Npb24tbnVtPjx1cmxzPjxyZWxhdGVkLXVybHM+PHVybD5odHRwczovL3d3dy5u
Y2JpLm5sbS5uaWguZ292L3B1Ym1lZC8zNDg1MDM2NjwvdXJsPjwvcmVsYXRlZC11cmxzPjwvdXJs
cz48ZWxlY3Ryb25pYy1yZXNvdXJjZS1udW0+MTAuMTAwNy9zMTI1NzQtMDIxLTAwNTU4LTE8L2Vs
ZWN0cm9uaWMtcmVzb3VyY2UtbnVtPjxyZW1vdGUtZGF0YWJhc2UtbmFtZT5NZWRsaW5lPC9yZW1v
dGUtZGF0YWJhc2UtbmFtZT48cmVtb3RlLWRhdGFiYXNlLXByb3ZpZGVyPk5MTTwvcmVtb3RlLWRh
dGFiYXNlLXByb3ZpZGVyPjwvcmVjb3JkPjwvQ2l0ZT48L0VuZE5vdGU+
</w:fldData>
        </w:fldChar>
      </w:r>
      <w:r w:rsidR="00396E0E">
        <w:rPr>
          <w:rFonts w:asciiTheme="majorBidi" w:hAnsiTheme="majorBidi" w:cs="B Zar"/>
          <w:sz w:val="24"/>
          <w:szCs w:val="24"/>
        </w:rPr>
        <w:instrText xml:space="preserve"> ADDIN EN.CITE.DATA </w:instrText>
      </w:r>
      <w:r w:rsidR="00396E0E">
        <w:rPr>
          <w:rFonts w:asciiTheme="majorBidi" w:hAnsiTheme="majorBidi" w:cs="B Zar"/>
          <w:sz w:val="24"/>
          <w:szCs w:val="24"/>
        </w:rPr>
      </w:r>
      <w:r w:rsidR="00396E0E">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396E0E">
        <w:rPr>
          <w:rFonts w:asciiTheme="majorBidi" w:hAnsiTheme="majorBidi" w:cs="B Zar"/>
          <w:noProof/>
          <w:sz w:val="24"/>
          <w:szCs w:val="24"/>
          <w:rtl/>
        </w:rPr>
        <w:t>(5-7)</w:t>
      </w:r>
      <w:r w:rsidR="00FA53EF" w:rsidRPr="00D460E7">
        <w:rPr>
          <w:rFonts w:asciiTheme="majorBidi" w:hAnsiTheme="majorBidi" w:cs="B Zar"/>
          <w:sz w:val="24"/>
          <w:szCs w:val="24"/>
          <w:rtl/>
        </w:rPr>
        <w:fldChar w:fldCharType="end"/>
      </w:r>
      <w:r w:rsidR="00F05DF1" w:rsidRPr="00D460E7">
        <w:rPr>
          <w:rFonts w:asciiTheme="majorBidi" w:hAnsiTheme="majorBidi" w:cs="B Zar"/>
          <w:sz w:val="24"/>
          <w:szCs w:val="24"/>
          <w:rtl/>
        </w:rPr>
        <w:t>.</w:t>
      </w:r>
      <w:r w:rsidR="006C2F36" w:rsidRPr="00D460E7">
        <w:rPr>
          <w:rFonts w:asciiTheme="majorBidi" w:hAnsiTheme="majorBidi" w:cs="B Zar"/>
          <w:sz w:val="24"/>
          <w:szCs w:val="24"/>
          <w:rtl/>
        </w:rPr>
        <w:t xml:space="preserve"> بهرحال</w:t>
      </w:r>
      <w:r w:rsidR="00333EFF" w:rsidRPr="00D460E7">
        <w:rPr>
          <w:rFonts w:asciiTheme="majorBidi" w:hAnsiTheme="majorBidi" w:cs="B Zar"/>
          <w:sz w:val="24"/>
          <w:szCs w:val="24"/>
          <w:rtl/>
        </w:rPr>
        <w:t xml:space="preserve">، </w:t>
      </w:r>
      <w:r w:rsidR="0030758B" w:rsidRPr="00D460E7">
        <w:rPr>
          <w:rFonts w:asciiTheme="majorBidi" w:hAnsiTheme="majorBidi" w:cs="B Zar"/>
          <w:sz w:val="24"/>
          <w:szCs w:val="24"/>
          <w:rtl/>
        </w:rPr>
        <w:t xml:space="preserve">یکی از مهم‌ترین معیارها، تعیین </w:t>
      </w:r>
      <w:r w:rsidR="00333EFF" w:rsidRPr="00D460E7">
        <w:rPr>
          <w:rFonts w:asciiTheme="majorBidi" w:hAnsiTheme="majorBidi" w:cs="B Zar"/>
          <w:sz w:val="24"/>
          <w:szCs w:val="24"/>
          <w:rtl/>
        </w:rPr>
        <w:t>حجم و فونکسیون بطن راست در</w:t>
      </w:r>
      <w:r w:rsidR="00426726" w:rsidRPr="00D460E7">
        <w:rPr>
          <w:rFonts w:asciiTheme="majorBidi" w:hAnsiTheme="majorBidi" w:cs="B Zar"/>
          <w:sz w:val="24"/>
          <w:szCs w:val="24"/>
        </w:rPr>
        <w:t>MRI</w:t>
      </w:r>
      <w:r w:rsidR="00333EFF" w:rsidRPr="00D460E7">
        <w:rPr>
          <w:rFonts w:asciiTheme="majorBidi" w:hAnsiTheme="majorBidi" w:cs="B Zar"/>
          <w:sz w:val="24"/>
          <w:szCs w:val="24"/>
          <w:rtl/>
        </w:rPr>
        <w:t xml:space="preserve"> است</w:t>
      </w:r>
      <w:r w:rsidR="0030758B" w:rsidRPr="00D460E7">
        <w:rPr>
          <w:rFonts w:asciiTheme="majorBidi" w:hAnsiTheme="majorBidi" w:cs="B Zar"/>
          <w:sz w:val="24"/>
          <w:szCs w:val="24"/>
          <w:rtl/>
        </w:rPr>
        <w:t xml:space="preserve"> که قبل از تصمیم گیری جهت انجام</w:t>
      </w:r>
      <w:r w:rsidR="00156DC2" w:rsidRPr="00D460E7">
        <w:rPr>
          <w:rFonts w:asciiTheme="majorBidi" w:hAnsiTheme="majorBidi" w:cs="B Zar"/>
          <w:sz w:val="24"/>
          <w:szCs w:val="24"/>
        </w:rPr>
        <w:t xml:space="preserve">PVR </w:t>
      </w:r>
      <w:r w:rsidR="00156DC2" w:rsidRPr="00D460E7">
        <w:rPr>
          <w:rFonts w:asciiTheme="majorBidi" w:hAnsiTheme="majorBidi" w:cs="B Zar"/>
          <w:sz w:val="24"/>
          <w:szCs w:val="24"/>
          <w:rtl/>
          <w:lang w:bidi="fa-IR"/>
        </w:rPr>
        <w:t>صورت می گیرد</w:t>
      </w:r>
      <w:r w:rsidR="00333EFF" w:rsidRPr="00D460E7">
        <w:rPr>
          <w:rFonts w:asciiTheme="majorBidi" w:hAnsiTheme="majorBidi" w:cs="B Zar"/>
          <w:sz w:val="24"/>
          <w:szCs w:val="24"/>
          <w:rtl/>
        </w:rPr>
        <w:t xml:space="preserve">. با </w:t>
      </w:r>
      <w:r w:rsidR="00333EFF" w:rsidRPr="00D460E7">
        <w:rPr>
          <w:rFonts w:asciiTheme="majorBidi" w:hAnsiTheme="majorBidi" w:cs="B Zar"/>
          <w:color w:val="000000"/>
          <w:sz w:val="24"/>
          <w:szCs w:val="24"/>
          <w:rtl/>
        </w:rPr>
        <w:t xml:space="preserve">توجه به محدودیت‌های </w:t>
      </w:r>
      <w:r w:rsidR="006C7B59">
        <w:rPr>
          <w:rFonts w:asciiTheme="majorBidi" w:hAnsiTheme="majorBidi" w:cs="B Zar"/>
          <w:color w:val="000000"/>
          <w:sz w:val="24"/>
          <w:szCs w:val="24"/>
        </w:rPr>
        <w:t>MRI</w:t>
      </w:r>
      <w:r w:rsidR="00333EFF" w:rsidRPr="00D460E7">
        <w:rPr>
          <w:rFonts w:asciiTheme="majorBidi" w:hAnsiTheme="majorBidi" w:cs="B Zar"/>
          <w:color w:val="000000"/>
          <w:sz w:val="24"/>
          <w:szCs w:val="24"/>
          <w:rtl/>
        </w:rPr>
        <w:t xml:space="preserve">خصوصاً عدم دسترسی </w:t>
      </w:r>
      <w:r w:rsidR="00C03011" w:rsidRPr="00D460E7">
        <w:rPr>
          <w:rFonts w:asciiTheme="majorBidi" w:hAnsiTheme="majorBidi" w:cs="B Zar"/>
          <w:color w:val="000000"/>
          <w:sz w:val="24"/>
          <w:szCs w:val="24"/>
          <w:rtl/>
        </w:rPr>
        <w:t xml:space="preserve">کامل درتمام </w:t>
      </w:r>
      <w:r w:rsidR="001229E2" w:rsidRPr="00D460E7">
        <w:rPr>
          <w:rFonts w:asciiTheme="majorBidi" w:hAnsiTheme="majorBidi" w:cs="B Zar"/>
          <w:color w:val="000000"/>
          <w:sz w:val="24"/>
          <w:szCs w:val="24"/>
          <w:rtl/>
        </w:rPr>
        <w:t>مراکز درمانی</w:t>
      </w:r>
      <w:r w:rsidR="004E727E" w:rsidRPr="00D460E7">
        <w:rPr>
          <w:rFonts w:asciiTheme="majorBidi" w:hAnsiTheme="majorBidi" w:cs="B Zar"/>
          <w:color w:val="000000"/>
          <w:sz w:val="24"/>
          <w:szCs w:val="24"/>
          <w:rtl/>
        </w:rPr>
        <w:t>،هزینه بالا،مدت زمان طولانی تصویربرداری</w:t>
      </w:r>
      <w:r w:rsidR="00333EFF" w:rsidRPr="00D460E7">
        <w:rPr>
          <w:rFonts w:asciiTheme="majorBidi" w:hAnsiTheme="majorBidi" w:cs="B Zar"/>
          <w:color w:val="000000"/>
          <w:sz w:val="24"/>
          <w:szCs w:val="24"/>
          <w:rtl/>
        </w:rPr>
        <w:t xml:space="preserve"> و عدم امکان انجام </w:t>
      </w:r>
      <w:r w:rsidR="004E727E" w:rsidRPr="00D460E7">
        <w:rPr>
          <w:rFonts w:asciiTheme="majorBidi" w:hAnsiTheme="majorBidi" w:cs="B Zar"/>
          <w:color w:val="000000"/>
          <w:sz w:val="24"/>
          <w:szCs w:val="24"/>
          <w:rtl/>
        </w:rPr>
        <w:t>آن</w:t>
      </w:r>
      <w:r w:rsidR="00C03011" w:rsidRPr="00D460E7">
        <w:rPr>
          <w:rFonts w:asciiTheme="majorBidi" w:hAnsiTheme="majorBidi" w:cs="B Zar"/>
          <w:color w:val="000000"/>
          <w:sz w:val="24"/>
          <w:szCs w:val="24"/>
          <w:rtl/>
        </w:rPr>
        <w:t xml:space="preserve"> </w:t>
      </w:r>
      <w:r w:rsidR="0030758B" w:rsidRPr="00D460E7">
        <w:rPr>
          <w:rFonts w:asciiTheme="majorBidi" w:hAnsiTheme="majorBidi" w:cs="B Zar"/>
          <w:color w:val="000000"/>
          <w:sz w:val="24"/>
          <w:szCs w:val="24"/>
          <w:rtl/>
        </w:rPr>
        <w:t>برای بعضی بیماران</w:t>
      </w:r>
      <w:r w:rsidR="00333EFF" w:rsidRPr="00D460E7">
        <w:rPr>
          <w:rFonts w:asciiTheme="majorBidi" w:hAnsiTheme="majorBidi" w:cs="B Zar"/>
          <w:color w:val="000000"/>
          <w:sz w:val="24"/>
          <w:szCs w:val="24"/>
          <w:rtl/>
        </w:rPr>
        <w:t>،</w:t>
      </w:r>
      <w:r w:rsidR="00935793" w:rsidRPr="00D460E7">
        <w:rPr>
          <w:rFonts w:asciiTheme="majorBidi" w:hAnsiTheme="majorBidi" w:cs="B Zar"/>
          <w:color w:val="000000"/>
          <w:sz w:val="24"/>
          <w:szCs w:val="24"/>
          <w:rtl/>
        </w:rPr>
        <w:t xml:space="preserve"> همواره </w:t>
      </w:r>
      <w:r w:rsidR="001229E2" w:rsidRPr="00D460E7">
        <w:rPr>
          <w:rFonts w:asciiTheme="majorBidi" w:hAnsiTheme="majorBidi" w:cs="B Zar"/>
          <w:color w:val="000000"/>
          <w:sz w:val="24"/>
          <w:szCs w:val="24"/>
          <w:rtl/>
        </w:rPr>
        <w:t xml:space="preserve"> </w:t>
      </w:r>
      <w:r w:rsidR="003207BA" w:rsidRPr="00D460E7">
        <w:rPr>
          <w:rFonts w:asciiTheme="majorBidi" w:hAnsiTheme="majorBidi" w:cs="B Zar"/>
          <w:color w:val="000000"/>
          <w:sz w:val="24"/>
          <w:szCs w:val="24"/>
          <w:rtl/>
        </w:rPr>
        <w:t>ا</w:t>
      </w:r>
      <w:r w:rsidR="00935793" w:rsidRPr="00D460E7">
        <w:rPr>
          <w:rFonts w:asciiTheme="majorBidi" w:hAnsiTheme="majorBidi" w:cs="B Zar"/>
          <w:color w:val="000000"/>
          <w:sz w:val="24"/>
          <w:szCs w:val="24"/>
          <w:rtl/>
        </w:rPr>
        <w:t xml:space="preserve">کوکاردیوگرافی به عنوان </w:t>
      </w:r>
      <w:r w:rsidR="001229E2" w:rsidRPr="00D460E7">
        <w:rPr>
          <w:rFonts w:asciiTheme="majorBidi" w:hAnsiTheme="majorBidi" w:cs="B Zar"/>
          <w:color w:val="000000"/>
          <w:sz w:val="24"/>
          <w:szCs w:val="24"/>
          <w:rtl/>
        </w:rPr>
        <w:t>یک</w:t>
      </w:r>
      <w:r w:rsidR="00C91EDF" w:rsidRPr="00D460E7">
        <w:rPr>
          <w:rFonts w:asciiTheme="majorBidi" w:hAnsiTheme="majorBidi" w:cs="B Zar"/>
          <w:color w:val="000000"/>
          <w:sz w:val="24"/>
          <w:szCs w:val="24"/>
          <w:rtl/>
        </w:rPr>
        <w:t xml:space="preserve"> روش </w:t>
      </w:r>
      <w:r w:rsidR="008610B7" w:rsidRPr="00D460E7">
        <w:rPr>
          <w:rFonts w:asciiTheme="majorBidi" w:hAnsiTheme="majorBidi" w:cs="B Zar"/>
          <w:color w:val="000000"/>
          <w:sz w:val="24"/>
          <w:szCs w:val="24"/>
          <w:rtl/>
        </w:rPr>
        <w:t xml:space="preserve">جایگزین </w:t>
      </w:r>
      <w:r w:rsidR="00333EFF" w:rsidRPr="00D460E7">
        <w:rPr>
          <w:rFonts w:asciiTheme="majorBidi" w:hAnsiTheme="majorBidi" w:cs="B Zar"/>
          <w:color w:val="000000"/>
          <w:sz w:val="24"/>
          <w:szCs w:val="24"/>
          <w:rtl/>
        </w:rPr>
        <w:t>ارزشمند</w:t>
      </w:r>
      <w:r w:rsidR="00C91EDF" w:rsidRPr="00D460E7">
        <w:rPr>
          <w:rFonts w:asciiTheme="majorBidi" w:hAnsiTheme="majorBidi" w:cs="B Zar"/>
          <w:color w:val="000000"/>
          <w:sz w:val="24"/>
          <w:szCs w:val="24"/>
          <w:rtl/>
        </w:rPr>
        <w:t xml:space="preserve"> </w:t>
      </w:r>
      <w:r w:rsidR="006C2F36" w:rsidRPr="00D460E7">
        <w:rPr>
          <w:rFonts w:asciiTheme="majorBidi" w:hAnsiTheme="majorBidi" w:cs="B Zar"/>
          <w:color w:val="000000"/>
          <w:sz w:val="24"/>
          <w:szCs w:val="24"/>
          <w:rtl/>
        </w:rPr>
        <w:t xml:space="preserve"> </w:t>
      </w:r>
      <w:r w:rsidR="00935793" w:rsidRPr="00D460E7">
        <w:rPr>
          <w:rFonts w:asciiTheme="majorBidi" w:hAnsiTheme="majorBidi" w:cs="B Zar"/>
          <w:color w:val="000000"/>
          <w:sz w:val="24"/>
          <w:szCs w:val="24"/>
          <w:rtl/>
        </w:rPr>
        <w:t>در فالوآپ بیماران  مطرح بوده</w:t>
      </w:r>
      <w:r w:rsidR="001229E2" w:rsidRPr="00D460E7">
        <w:rPr>
          <w:rFonts w:asciiTheme="majorBidi" w:hAnsiTheme="majorBidi" w:cs="B Zar"/>
          <w:color w:val="000000"/>
          <w:sz w:val="24"/>
          <w:szCs w:val="24"/>
          <w:rtl/>
        </w:rPr>
        <w:t xml:space="preserve"> است</w:t>
      </w:r>
      <w:r w:rsidR="00FA53EF" w:rsidRPr="00D460E7">
        <w:rPr>
          <w:rFonts w:asciiTheme="majorBidi" w:hAnsiTheme="majorBidi" w:cs="B Zar"/>
          <w:color w:val="000000"/>
          <w:sz w:val="24"/>
          <w:szCs w:val="24"/>
          <w:rtl/>
        </w:rPr>
        <w:fldChar w:fldCharType="begin">
          <w:fldData xml:space="preserve">PEVuZE5vdGU+PENpdGU+PEF1dGhvcj5LaWxuZXI8L0F1dGhvcj48WWVhcj4yMDEwPC9ZZWFyPjxS
ZWNOdW0+MjA8L1JlY051bT48RGlzcGxheVRleHQ+KDgtMTApPC9EaXNwbGF5VGV4dD48cmVjb3Jk
PjxyZWMtbnVtYmVyPjIwPC9yZWMtbnVtYmVyPjxmb3JlaWduLWtleXM+PGtleSBhcHA9IkVOIiBk
Yi1pZD0iNWR3NWFyOXQ3ZjlkdzhlZmQwNXB2dHhqOWFwcmRhMHh2d3BlIiB0aW1lc3RhbXA9IjE2
OTkyMTQzOTkiPjIwPC9rZXk+PC9mb3JlaWduLWtleXM+PHJlZi10eXBlIG5hbWU9IkpvdXJuYWwg
QXJ0aWNsZSI+MTc8L3JlZi10eXBlPjxjb250cmlidXRvcnM+PGF1dGhvcnM+PGF1dGhvcj5LaWxu
ZXIsIFAuIEouPC9hdXRob3I+PGF1dGhvcj5HZXZhLCBULjwvYXV0aG9yPjxhdXRob3I+S2FlbW1l
cmVyLCBILjwvYXV0aG9yPjxhdXRob3I+VHJpbmRhZGUsIFAuIFQuPC9hdXRob3I+PGF1dGhvcj5T
Y2h3aXR0ZXIsIEouPC9hdXRob3I+PGF1dGhvcj5XZWJiLCBHLiBELjwvYXV0aG9yPjwvYXV0aG9y
cz48L2NvbnRyaWJ1dG9ycz48YXV0aC1hZGRyZXNzPkNNUiBVbml0LCBSb3lhbCBCcm9tcHRvbiBI
b3NwaXRhbCwgTG9uZG9uIFNXMyA2TlAsIFVLLiBwLmtpbG5lckByYmh0Lm5ocy51azwvYXV0aC1h
ZGRyZXNzPjx0aXRsZXM+PHRpdGxlPlJlY29tbWVuZGF0aW9ucyBmb3IgY2FyZGlvdmFzY3VsYXIg
bWFnbmV0aWMgcmVzb25hbmNlIGluIGFkdWx0cyB3aXRoIGNvbmdlbml0YWwgaGVhcnQgZGlzZWFz
ZSBmcm9tIHRoZSByZXNwZWN0aXZlIHdvcmtpbmcgZ3JvdXBzIG9mIHRoZSBFdXJvcGVhbiBTb2Np
ZXR5IG9mIENhcmRpb2xvZ3k8L3RpdGxlPjxzZWNvbmRhcnktdGl0bGU+RXVyIEhlYXJ0IEo8L3Nl
Y29uZGFyeS10aXRsZT48L3RpdGxlcz48cGVyaW9kaWNhbD48ZnVsbC10aXRsZT5FdXIgSGVhcnQg
SjwvZnVsbC10aXRsZT48L3BlcmlvZGljYWw+PHBhZ2VzPjc5NC04MDU8L3BhZ2VzPjx2b2x1bWU+
MzE8L3ZvbHVtZT48bnVtYmVyPjc8L251bWJlcj48ZWRpdGlvbj4yMDEwMDExMTwvZWRpdGlvbj48
a2V5d29yZHM+PGtleXdvcmQ+QWR1bHQ8L2tleXdvcmQ+PGtleXdvcmQ+Q29udHJhaW5kaWNhdGlv
bnM8L2tleXdvcmQ+PGtleXdvcmQ+RWNob2NhcmRpb2dyYXBoeTwva2V5d29yZD48a2V5d29yZD5I
ZWFydCBEZWZlY3RzLCBDb25nZW5pdGFsLypwYXRob2xvZ3kvc3VyZ2VyeTwva2V5d29yZD48a2V5
d29yZD5IdW1hbnM8L2tleXdvcmQ+PGtleXdvcmQ+Kk1hZ25ldGljIFJlc29uYW5jZSBBbmdpb2dy
YXBoeS9zdGFuZGFyZHMvc3RhdGlzdGljcyAmYW1wOyBudW1lcmljYWwgZGF0YTwva2V5d29yZD48
a2V5d29yZD5QYXRpZW50IENhcmUgUGxhbm5pbmc8L2tleXdvcmQ+PGtleXdvcmQ+UG9zdG9wZXJh
dGl2ZSBDYXJlL21ldGhvZHM8L2tleXdvcmQ+PGtleXdvcmQ+UHJvZmVzc2lvbmFsIFByYWN0aWNl
PC9rZXl3b3JkPjwva2V5d29yZHM+PGRhdGVzPjx5ZWFyPjIwMTA8L3llYXI+PHB1Yi1kYXRlcz48
ZGF0ZT5BcHI8L2RhdGU+PC9wdWItZGF0ZXM+PC9kYXRlcz48aXNibj4xNTIyLTk2NDUgKEVsZWN0
cm9uaWMpJiN4RDswMTk1LTY2OFggKFByaW50KSYjeEQ7MDE5NS02NjhYIChMaW5raW5nKTwvaXNi
bj48YWNjZXNzaW9uLW51bT4yMDA2NzkxNDwvYWNjZXNzaW9uLW51bT48dXJscz48cmVsYXRlZC11
cmxzPjx1cmw+aHR0cHM6Ly93d3cubmNiaS5ubG0ubmloLmdvdi9wdWJtZWQvMjAwNjc5MTQ8L3Vy
bD48L3JlbGF0ZWQtdXJscz48L3VybHM+PGN1c3RvbTI+UE1DMjg0ODMyNDwvY3VzdG9tMj48ZWxl
Y3Ryb25pYy1yZXNvdXJjZS1udW0+MTAuMTA5My9ldXJoZWFydGovZWhwNTg2PC9lbGVjdHJvbmlj
LXJlc291cmNlLW51bT48cmVtb3RlLWRhdGFiYXNlLW5hbWU+TWVkbGluZTwvcmVtb3RlLWRhdGFi
YXNlLW5hbWU+PHJlbW90ZS1kYXRhYmFzZS1wcm92aWRlcj5OTE08L3JlbW90ZS1kYXRhYmFzZS1w
cm92aWRlcj48L3JlY29yZD48L0NpdGU+PENpdGU+PEF1dGhvcj5EaUxvcmVuem88L0F1dGhvcj48
WWVhcj4yMDE1PC9ZZWFyPjxSZWNOdW0+MjI8L1JlY051bT48cmVjb3JkPjxyZWMtbnVtYmVyPjIy
PC9yZWMtbnVtYmVyPjxmb3JlaWduLWtleXM+PGtleSBhcHA9IkVOIiBkYi1pZD0iNWR3NWFyOXQ3
ZjlkdzhlZmQwNXB2dHhqOWFwcmRhMHh2d3BlIiB0aW1lc3RhbXA9IjE2OTkyMTUwNTIiPjIyPC9r
ZXk+PC9mb3JlaWduLWtleXM+PHJlZi10eXBlIG5hbWU9IkpvdXJuYWwgQXJ0aWNsZSI+MTc8L3Jl
Zi10eXBlPjxjb250cmlidXRvcnM+PGF1dGhvcnM+PGF1dGhvcj5EaUxvcmVuem8sIE0uIFAuPC9h
dXRob3I+PGF1dGhvcj5CaGF0dCwgUy4gTS48L2F1dGhvcj48YXV0aG9yPk1lcmNlci1Sb3NhLCBM
LjwvYXV0aG9yPjwvYXV0aG9ycz48L2NvbnRyaWJ1dG9ycz48YXV0aC1hZGRyZXNzPkRpdmlzaW9u
IG9mIENhcmRpb2xvZ3ksVGhlIENoaWxkcmVuJmFwb3M7cyBIb3NwaXRhbCBvZiBQaGlsYWRlbHBo
aWEsUGhpbGFkZWxwaGlhLFBlbm5zeWx2YW5pYSxVbml0ZWQgU3RhdGVzIG9mIEFtZXJpY2EuPC9h
dXRoLWFkZHJlc3M+PHRpdGxlcz48dGl0bGU+SG93IGJlc3QgdG8gYXNzZXNzIHJpZ2h0IHZlbnRy
aWN1bGFyIGZ1bmN0aW9uIGJ5IGVjaG9jYXJkaW9ncmFwaHk8L3RpdGxlPjxzZWNvbmRhcnktdGl0
bGU+Q2FyZGlvbCBZb3VuZzwvc2Vjb25kYXJ5LXRpdGxlPjwvdGl0bGVzPjxwZXJpb2RpY2FsPjxm
dWxsLXRpdGxlPkNhcmRpb2wgWW91bmc8L2Z1bGwtdGl0bGU+PC9wZXJpb2RpY2FsPjxwYWdlcz4x
NDczLTgxPC9wYWdlcz48dm9sdW1lPjI1PC92b2x1bWU+PG51bWJlcj44PC9udW1iZXI+PGtleXdv
cmRzPjxrZXl3b3JkPkNoaWxkPC9rZXl3b3JkPjxrZXl3b3JkPkRpYXN0b2xlPC9rZXl3b3JkPjxr
ZXl3b3JkPkVjaG9jYXJkaW9ncmFwaHkvbWV0aG9kczwva2V5d29yZD48a2V5d29yZD5FY2hvY2Fy
ZGlvZ3JhcGh5LCBEb3BwbGVyLCBDb2xvci8qbWV0aG9kczwva2V5d29yZD48a2V5d29yZD5FY2hv
Y2FyZGlvZ3JhcGh5LCBUaHJlZS1EaW1lbnNpb25hbC8qbWV0aG9kczwva2V5d29yZD48a2V5d29y
ZD5IZWFydCBWZW50cmljbGVzLypkaWFnbm9zdGljIGltYWdpbmc8L2tleXdvcmQ+PGtleXdvcmQ+
SHVtYW5zPC9rZXl3b3JkPjxrZXl3b3JkPkh5cGVydGVuc2lvbiwgUHVsbW9uYXJ5L2RpYWdub3N0
aWMgaW1hZ2luZzwva2V5d29yZD48a2V5d29yZD5NeW9jYXJkaWFsIENvbnRyYWN0aW9uPC9rZXl3
b3JkPjxrZXl3b3JkPlJlcHJvZHVjaWJpbGl0eSBvZiBSZXN1bHRzPC9rZXl3b3JkPjxrZXl3b3Jk
PlN5c3RvbGU8L2tleXdvcmQ+PGtleXdvcmQ+VGV0cmFsb2d5IG9mIEZhbGxvdC9kaWFnbm9zdGlj
IGltYWdpbmc8L2tleXdvcmQ+PGtleXdvcmQ+VHJpY3VzcGlkIFZhbHZlLypkaWFnbm9zdGljIGlt
YWdpbmc8L2tleXdvcmQ+PGtleXdvcmQ+VmVudHJpY3VsYXIgRHlzZnVuY3Rpb24sIFJpZ2h0Lypk
aWFnbm9zdGljIGltYWdpbmc8L2tleXdvcmQ+PGtleXdvcmQ+KlZlbnRyaWN1bGFyIEZ1bmN0aW9u
LCBSaWdodDwva2V5d29yZD48a2V5d29yZD5FY2hvY2FyZGlvZ3JhcGh5PC9rZXl3b3JkPjxrZXl3
b3JkPmRpYXN0b2xpYyBmdW5jdGlvbjwva2V5d29yZD48a2V5d29yZD5yaWdodCB2ZW50cmljbGU8
L2tleXdvcmQ+PGtleXdvcmQ+cmlnaHQgdmVudHJpY3VsYXIgZnVuY3Rpb248L2tleXdvcmQ+PGtl
eXdvcmQ+c3lzdG9saWMgZnVuY3Rpb248L2tleXdvcmQ+PC9rZXl3b3Jkcz48ZGF0ZXM+PHllYXI+
MjAxNTwveWVhcj48cHViLWRhdGVzPjxkYXRlPkRlYzwvZGF0ZT48L3B1Yi1kYXRlcz48L2RhdGVz
Pjxpc2JuPjE0NjctMTEwNyAoRWxlY3Ryb25pYykmI3hEOzEwNDctOTUxMSAoUHJpbnQpJiN4RDsx
MDQ3LTk1MTEgKExpbmtpbmcpPC9pc2JuPjxhY2Nlc3Npb24tbnVtPjI2Njc1NTkzPC9hY2Nlc3Np
b24tbnVtPjx1cmxzPjxyZWxhdGVkLXVybHM+PHVybD5odHRwczovL3d3dy5uY2JpLm5sbS5uaWgu
Z292L3B1Ym1lZC8yNjY3NTU5MzwvdXJsPjwvcmVsYXRlZC11cmxzPjwvdXJscz48Y3VzdG9tMj5Q
TUM0ODAzMjk1PC9jdXN0b20yPjxlbGVjdHJvbmljLXJlc291cmNlLW51bT4xMC4xMDE3L1MxMDQ3
OTUxMTE1MDAyMjU1PC9lbGVjdHJvbmljLXJlc291cmNlLW51bT48cmVtb3RlLWRhdGFiYXNlLW5h
bWU+TWVkbGluZTwvcmVtb3RlLWRhdGFiYXNlLW5hbWU+PHJlbW90ZS1kYXRhYmFzZS1wcm92aWRl
cj5OTE08L3JlbW90ZS1kYXRhYmFzZS1wcm92aWRlcj48L3JlY29yZD48L0NpdGU+PENpdGU+PEF1
dGhvcj5TYW5jaGV6IFJhbWlyZXo8L0F1dGhvcj48WWVhcj4yMDIwPC9ZZWFyPjxSZWNOdW0+ODI8
L1JlY051bT48cmVjb3JkPjxyZWMtbnVtYmVyPjgyPC9yZWMtbnVtYmVyPjxmb3JlaWduLWtleXM+
PGtleSBhcHA9IkVOIiBkYi1pZD0iNWR3NWFyOXQ3ZjlkdzhlZmQwNXB2dHhqOWFwcmRhMHh2d3Bl
IiB0aW1lc3RhbXA9IjE3MDU2NjUyMzEiPjgyPC9rZXk+PC9mb3JlaWduLWtleXM+PHJlZi10eXBl
IG5hbWU9IkpvdXJuYWwgQXJ0aWNsZSI+MTc8L3JlZi10eXBlPjxjb250cmlidXRvcnM+PGF1dGhv
cnM+PGF1dGhvcj5TYW5jaGV6IFJhbWlyZXosIEMuIEouPC9hdXRob3I+PGF1dGhvcj5QZXJleiBk
ZSBJc2xhLCBMLjwvYXV0aG9yPjwvYXV0aG9ycz48L2NvbnRyaWJ1dG9ycz48YXV0aC1hZGRyZXNz
PkRlcGFydG1lbnQgb2YgQ2FyZGlhYyBJbWFnaW5nLCBIb3NwaXRhbCBDbGluaWNvIFNhbiBDYXJs
b3MsIFByb2Zlc3NvciBNYXJ0aW4gTGFnb3MsIE1hZHJpZCwgU3BhaW4uPC9hdXRoLWFkZHJlc3M+
PHRpdGxlcz48dGl0bGU+VGV0cmFsb2d5IG9mIEZhbGxvdDogY2FyZGlhYyBpbWFnaW5nIGV2YWx1
YXRpb248L3RpdGxlPjxzZWNvbmRhcnktdGl0bGU+QW5uIFRyYW5zbCBNZWQ8L3NlY29uZGFyeS10
aXRsZT48L3RpdGxlcz48cGVyaW9kaWNhbD48ZnVsbC10aXRsZT5Bbm4gVHJhbnNsIE1lZDwvZnVs
bC10aXRsZT48L3BlcmlvZGljYWw+PHBhZ2VzPjk2NjwvcGFnZXM+PHZvbHVtZT44PC92b2x1bWU+
PG51bWJlcj4xNTwvbnVtYmVyPjxrZXl3b3Jkcz48a2V5d29yZD5Db21wdXRlZCB0b21vZ3JhcGh5
PC9rZXl3b3JkPjxrZXl3b3JkPmNhcmRpYWMgbWFnbmV0aWMgcmVzb25hbmNlIChDTVIpPC9rZXl3
b3JkPjxrZXl3b3JkPmVjaG9jYXJkaW9ncmFwaHk8L2tleXdvcmQ+PGtleXdvcmQ+dGV0cmFsb2d5
IG9mIEZhbGxvdCAoVE9GKTwva2V5d29yZD48L2tleXdvcmRzPjxkYXRlcz48eWVhcj4yMDIwPC95
ZWFyPjxwdWItZGF0ZXM+PGRhdGU+QXVnPC9kYXRlPjwvcHViLWRhdGVzPjwvZGF0ZXM+PGlzYm4+
MjMwNS01ODM5IChQcmludCkmI3hEOzIzMDUtNTg0NyAoRWxlY3Ryb25pYykmI3hEOzIzMDUtNTgz
OSAoTGlua2luZyk8L2lzYm4+PGFjY2Vzc2lvbi1udW0+MzI5NTM3NjY8L2FjY2Vzc2lvbi1udW0+
PHVybHM+PHJlbGF0ZWQtdXJscz48dXJsPmh0dHBzOi8vd3d3Lm5jYmkubmxtLm5paC5nb3YvcHVi
bWVkLzMyOTUzNzY2PC91cmw+PC9yZWxhdGVkLXVybHM+PC91cmxzPjxjdXN0b20xPkNvbmZsaWN0
cyBvZiBJbnRlcmVzdDogQm90aCBhdXRob3JzIGhhdmUgY29tcGxldGVkIHRoZSBJQ01KRSB1bmlm
b3JtIGRpc2Nsb3N1cmUgZm9ybSAoYXZhaWxhYmxlIGF0IGh0dHA6Ly9keC5kb2kub3JnLzEwLjIx
MDM3L2F0bS4yMDIwLjAyLjE4KS4gVGhlIHNlcmllcyAmcXVvdDtTdHJ1Y3R1cmFsIEhlYXJ0IERp
c2Vhc2U6IFRoZSBSZXZvbHV0aW9uJnF1b3Q7IHdhcyBjb21taXNzaW9uZWQgYnkgdGhlIGVkaXRv
cmlhbCBvZmZpY2Ugd2l0aG91dCBhbnkgZnVuZGluZyBvciBzcG9uc29yc2hpcC4gVGhlIGF1dGhv
cnMgaGF2ZSBubyBvdGhlciBjb25mbGljdHMgb2YgaW50ZXJlc3QgdG8gZGVjbGFyZS48L2N1c3Rv
bTE+PGN1c3RvbTI+UE1DNzQ3NTQxNzwvY3VzdG9tMj48ZWxlY3Ryb25pYy1yZXNvdXJjZS1udW0+
MTAuMjEwMzcvYXRtLjIwMjAuMDIuMTg8L2VsZWN0cm9uaWMtcmVzb3VyY2UtbnVtPjxyZW1vdGUt
ZGF0YWJhc2UtbmFtZT5QdWJNZWQtbm90LU1FRExJTkU8L3JlbW90ZS1kYXRhYmFzZS1uYW1lPjxy
ZW1vdGUtZGF0YWJhc2UtcHJvdmlkZXI+TkxNPC9yZW1vdGUtZGF0YWJhc2UtcHJvdmlkZXI+PC9y
ZWNvcmQ+PC9DaXRlPjwvRW5kTm90ZT4A
</w:fldData>
        </w:fldChar>
      </w:r>
      <w:r w:rsidR="00396E0E">
        <w:rPr>
          <w:rFonts w:asciiTheme="majorBidi" w:hAnsiTheme="majorBidi" w:cs="B Zar"/>
          <w:color w:val="000000"/>
          <w:sz w:val="24"/>
          <w:szCs w:val="24"/>
          <w:rtl/>
        </w:rPr>
        <w:instrText xml:space="preserve"> </w:instrText>
      </w:r>
      <w:r w:rsidR="00396E0E">
        <w:rPr>
          <w:rFonts w:asciiTheme="majorBidi" w:hAnsiTheme="majorBidi" w:cs="B Zar"/>
          <w:color w:val="000000"/>
          <w:sz w:val="24"/>
          <w:szCs w:val="24"/>
        </w:rPr>
        <w:instrText xml:space="preserve">ADDIN EN.CITE </w:instrText>
      </w:r>
      <w:r w:rsidR="00396E0E">
        <w:rPr>
          <w:rFonts w:asciiTheme="majorBidi" w:hAnsiTheme="majorBidi" w:cs="B Zar"/>
          <w:color w:val="000000"/>
          <w:sz w:val="24"/>
          <w:szCs w:val="24"/>
        </w:rPr>
        <w:fldChar w:fldCharType="begin">
          <w:fldData xml:space="preserve">PEVuZE5vdGU+PENpdGU+PEF1dGhvcj5LaWxuZXI8L0F1dGhvcj48WWVhcj4yMDEwPC9ZZWFyPjxS
ZWNOdW0+MjA8L1JlY051bT48RGlzcGxheVRleHQ+KDgtMTApPC9EaXNwbGF5VGV4dD48cmVjb3Jk
PjxyZWMtbnVtYmVyPjIwPC9yZWMtbnVtYmVyPjxmb3JlaWduLWtleXM+PGtleSBhcHA9IkVOIiBk
Yi1pZD0iNWR3NWFyOXQ3ZjlkdzhlZmQwNXB2dHhqOWFwcmRhMHh2d3BlIiB0aW1lc3RhbXA9IjE2
OTkyMTQzOTkiPjIwPC9rZXk+PC9mb3JlaWduLWtleXM+PHJlZi10eXBlIG5hbWU9IkpvdXJuYWwg
QXJ0aWNsZSI+MTc8L3JlZi10eXBlPjxjb250cmlidXRvcnM+PGF1dGhvcnM+PGF1dGhvcj5LaWxu
ZXIsIFAuIEouPC9hdXRob3I+PGF1dGhvcj5HZXZhLCBULjwvYXV0aG9yPjxhdXRob3I+S2FlbW1l
cmVyLCBILjwvYXV0aG9yPjxhdXRob3I+VHJpbmRhZGUsIFAuIFQuPC9hdXRob3I+PGF1dGhvcj5T
Y2h3aXR0ZXIsIEouPC9hdXRob3I+PGF1dGhvcj5XZWJiLCBHLiBELjwvYXV0aG9yPjwvYXV0aG9y
cz48L2NvbnRyaWJ1dG9ycz48YXV0aC1hZGRyZXNzPkNNUiBVbml0LCBSb3lhbCBCcm9tcHRvbiBI
b3NwaXRhbCwgTG9uZG9uIFNXMyA2TlAsIFVLLiBwLmtpbG5lckByYmh0Lm5ocy51azwvYXV0aC1h
ZGRyZXNzPjx0aXRsZXM+PHRpdGxlPlJlY29tbWVuZGF0aW9ucyBmb3IgY2FyZGlvdmFzY3VsYXIg
bWFnbmV0aWMgcmVzb25hbmNlIGluIGFkdWx0cyB3aXRoIGNvbmdlbml0YWwgaGVhcnQgZGlzZWFz
ZSBmcm9tIHRoZSByZXNwZWN0aXZlIHdvcmtpbmcgZ3JvdXBzIG9mIHRoZSBFdXJvcGVhbiBTb2Np
ZXR5IG9mIENhcmRpb2xvZ3k8L3RpdGxlPjxzZWNvbmRhcnktdGl0bGU+RXVyIEhlYXJ0IEo8L3Nl
Y29uZGFyeS10aXRsZT48L3RpdGxlcz48cGVyaW9kaWNhbD48ZnVsbC10aXRsZT5FdXIgSGVhcnQg
SjwvZnVsbC10aXRsZT48L3BlcmlvZGljYWw+PHBhZ2VzPjc5NC04MDU8L3BhZ2VzPjx2b2x1bWU+
MzE8L3ZvbHVtZT48bnVtYmVyPjc8L251bWJlcj48ZWRpdGlvbj4yMDEwMDExMTwvZWRpdGlvbj48
a2V5d29yZHM+PGtleXdvcmQ+QWR1bHQ8L2tleXdvcmQ+PGtleXdvcmQ+Q29udHJhaW5kaWNhdGlv
bnM8L2tleXdvcmQ+PGtleXdvcmQ+RWNob2NhcmRpb2dyYXBoeTwva2V5d29yZD48a2V5d29yZD5I
ZWFydCBEZWZlY3RzLCBDb25nZW5pdGFsLypwYXRob2xvZ3kvc3VyZ2VyeTwva2V5d29yZD48a2V5
d29yZD5IdW1hbnM8L2tleXdvcmQ+PGtleXdvcmQ+Kk1hZ25ldGljIFJlc29uYW5jZSBBbmdpb2dy
YXBoeS9zdGFuZGFyZHMvc3RhdGlzdGljcyAmYW1wOyBudW1lcmljYWwgZGF0YTwva2V5d29yZD48
a2V5d29yZD5QYXRpZW50IENhcmUgUGxhbm5pbmc8L2tleXdvcmQ+PGtleXdvcmQ+UG9zdG9wZXJh
dGl2ZSBDYXJlL21ldGhvZHM8L2tleXdvcmQ+PGtleXdvcmQ+UHJvZmVzc2lvbmFsIFByYWN0aWNl
PC9rZXl3b3JkPjwva2V5d29yZHM+PGRhdGVzPjx5ZWFyPjIwMTA8L3llYXI+PHB1Yi1kYXRlcz48
ZGF0ZT5BcHI8L2RhdGU+PC9wdWItZGF0ZXM+PC9kYXRlcz48aXNibj4xNTIyLTk2NDUgKEVsZWN0
cm9uaWMpJiN4RDswMTk1LTY2OFggKFByaW50KSYjeEQ7MDE5NS02NjhYIChMaW5raW5nKTwvaXNi
bj48YWNjZXNzaW9uLW51bT4yMDA2NzkxNDwvYWNjZXNzaW9uLW51bT48dXJscz48cmVsYXRlZC11
cmxzPjx1cmw+aHR0cHM6Ly93d3cubmNiaS5ubG0ubmloLmdvdi9wdWJtZWQvMjAwNjc5MTQ8L3Vy
bD48L3JlbGF0ZWQtdXJscz48L3VybHM+PGN1c3RvbTI+UE1DMjg0ODMyNDwvY3VzdG9tMj48ZWxl
Y3Ryb25pYy1yZXNvdXJjZS1udW0+MTAuMTA5My9ldXJoZWFydGovZWhwNTg2PC9lbGVjdHJvbmlj
LXJlc291cmNlLW51bT48cmVtb3RlLWRhdGFiYXNlLW5hbWU+TWVkbGluZTwvcmVtb3RlLWRhdGFi
YXNlLW5hbWU+PHJlbW90ZS1kYXRhYmFzZS1wcm92aWRlcj5OTE08L3JlbW90ZS1kYXRhYmFzZS1w
cm92aWRlcj48L3JlY29yZD48L0NpdGU+PENpdGU+PEF1dGhvcj5EaUxvcmVuem88L0F1dGhvcj48
WWVhcj4yMDE1PC9ZZWFyPjxSZWNOdW0+MjI8L1JlY051bT48cmVjb3JkPjxyZWMtbnVtYmVyPjIy
PC9yZWMtbnVtYmVyPjxmb3JlaWduLWtleXM+PGtleSBhcHA9IkVOIiBkYi1pZD0iNWR3NWFyOXQ3
ZjlkdzhlZmQwNXB2dHhqOWFwcmRhMHh2d3BlIiB0aW1lc3RhbXA9IjE2OTkyMTUwNTIiPjIyPC9r
ZXk+PC9mb3JlaWduLWtleXM+PHJlZi10eXBlIG5hbWU9IkpvdXJuYWwgQXJ0aWNsZSI+MTc8L3Jl
Zi10eXBlPjxjb250cmlidXRvcnM+PGF1dGhvcnM+PGF1dGhvcj5EaUxvcmVuem8sIE0uIFAuPC9h
dXRob3I+PGF1dGhvcj5CaGF0dCwgUy4gTS48L2F1dGhvcj48YXV0aG9yPk1lcmNlci1Sb3NhLCBM
LjwvYXV0aG9yPjwvYXV0aG9ycz48L2NvbnRyaWJ1dG9ycz48YXV0aC1hZGRyZXNzPkRpdmlzaW9u
IG9mIENhcmRpb2xvZ3ksVGhlIENoaWxkcmVuJmFwb3M7cyBIb3NwaXRhbCBvZiBQaGlsYWRlbHBo
aWEsUGhpbGFkZWxwaGlhLFBlbm5zeWx2YW5pYSxVbml0ZWQgU3RhdGVzIG9mIEFtZXJpY2EuPC9h
dXRoLWFkZHJlc3M+PHRpdGxlcz48dGl0bGU+SG93IGJlc3QgdG8gYXNzZXNzIHJpZ2h0IHZlbnRy
aWN1bGFyIGZ1bmN0aW9uIGJ5IGVjaG9jYXJkaW9ncmFwaHk8L3RpdGxlPjxzZWNvbmRhcnktdGl0
bGU+Q2FyZGlvbCBZb3VuZzwvc2Vjb25kYXJ5LXRpdGxlPjwvdGl0bGVzPjxwZXJpb2RpY2FsPjxm
dWxsLXRpdGxlPkNhcmRpb2wgWW91bmc8L2Z1bGwtdGl0bGU+PC9wZXJpb2RpY2FsPjxwYWdlcz4x
NDczLTgxPC9wYWdlcz48dm9sdW1lPjI1PC92b2x1bWU+PG51bWJlcj44PC9udW1iZXI+PGtleXdv
cmRzPjxrZXl3b3JkPkNoaWxkPC9rZXl3b3JkPjxrZXl3b3JkPkRpYXN0b2xlPC9rZXl3b3JkPjxr
ZXl3b3JkPkVjaG9jYXJkaW9ncmFwaHkvbWV0aG9kczwva2V5d29yZD48a2V5d29yZD5FY2hvY2Fy
ZGlvZ3JhcGh5LCBEb3BwbGVyLCBDb2xvci8qbWV0aG9kczwva2V5d29yZD48a2V5d29yZD5FY2hv
Y2FyZGlvZ3JhcGh5LCBUaHJlZS1EaW1lbnNpb25hbC8qbWV0aG9kczwva2V5d29yZD48a2V5d29y
ZD5IZWFydCBWZW50cmljbGVzLypkaWFnbm9zdGljIGltYWdpbmc8L2tleXdvcmQ+PGtleXdvcmQ+
SHVtYW5zPC9rZXl3b3JkPjxrZXl3b3JkPkh5cGVydGVuc2lvbiwgUHVsbW9uYXJ5L2RpYWdub3N0
aWMgaW1hZ2luZzwva2V5d29yZD48a2V5d29yZD5NeW9jYXJkaWFsIENvbnRyYWN0aW9uPC9rZXl3
b3JkPjxrZXl3b3JkPlJlcHJvZHVjaWJpbGl0eSBvZiBSZXN1bHRzPC9rZXl3b3JkPjxrZXl3b3Jk
PlN5c3RvbGU8L2tleXdvcmQ+PGtleXdvcmQ+VGV0cmFsb2d5IG9mIEZhbGxvdC9kaWFnbm9zdGlj
IGltYWdpbmc8L2tleXdvcmQ+PGtleXdvcmQ+VHJpY3VzcGlkIFZhbHZlLypkaWFnbm9zdGljIGlt
YWdpbmc8L2tleXdvcmQ+PGtleXdvcmQ+VmVudHJpY3VsYXIgRHlzZnVuY3Rpb24sIFJpZ2h0Lypk
aWFnbm9zdGljIGltYWdpbmc8L2tleXdvcmQ+PGtleXdvcmQ+KlZlbnRyaWN1bGFyIEZ1bmN0aW9u
LCBSaWdodDwva2V5d29yZD48a2V5d29yZD5FY2hvY2FyZGlvZ3JhcGh5PC9rZXl3b3JkPjxrZXl3
b3JkPmRpYXN0b2xpYyBmdW5jdGlvbjwva2V5d29yZD48a2V5d29yZD5yaWdodCB2ZW50cmljbGU8
L2tleXdvcmQ+PGtleXdvcmQ+cmlnaHQgdmVudHJpY3VsYXIgZnVuY3Rpb248L2tleXdvcmQ+PGtl
eXdvcmQ+c3lzdG9saWMgZnVuY3Rpb248L2tleXdvcmQ+PC9rZXl3b3Jkcz48ZGF0ZXM+PHllYXI+
MjAxNTwveWVhcj48cHViLWRhdGVzPjxkYXRlPkRlYzwvZGF0ZT48L3B1Yi1kYXRlcz48L2RhdGVz
Pjxpc2JuPjE0NjctMTEwNyAoRWxlY3Ryb25pYykmI3hEOzEwNDctOTUxMSAoUHJpbnQpJiN4RDsx
MDQ3LTk1MTEgKExpbmtpbmcpPC9pc2JuPjxhY2Nlc3Npb24tbnVtPjI2Njc1NTkzPC9hY2Nlc3Np
b24tbnVtPjx1cmxzPjxyZWxhdGVkLXVybHM+PHVybD5odHRwczovL3d3dy5uY2JpLm5sbS5uaWgu
Z292L3B1Ym1lZC8yNjY3NTU5MzwvdXJsPjwvcmVsYXRlZC11cmxzPjwvdXJscz48Y3VzdG9tMj5Q
TUM0ODAzMjk1PC9jdXN0b20yPjxlbGVjdHJvbmljLXJlc291cmNlLW51bT4xMC4xMDE3L1MxMDQ3
OTUxMTE1MDAyMjU1PC9lbGVjdHJvbmljLXJlc291cmNlLW51bT48cmVtb3RlLWRhdGFiYXNlLW5h
bWU+TWVkbGluZTwvcmVtb3RlLWRhdGFiYXNlLW5hbWU+PHJlbW90ZS1kYXRhYmFzZS1wcm92aWRl
cj5OTE08L3JlbW90ZS1kYXRhYmFzZS1wcm92aWRlcj48L3JlY29yZD48L0NpdGU+PENpdGU+PEF1
dGhvcj5TYW5jaGV6IFJhbWlyZXo8L0F1dGhvcj48WWVhcj4yMDIwPC9ZZWFyPjxSZWNOdW0+ODI8
L1JlY051bT48cmVjb3JkPjxyZWMtbnVtYmVyPjgyPC9yZWMtbnVtYmVyPjxmb3JlaWduLWtleXM+
PGtleSBhcHA9IkVOIiBkYi1pZD0iNWR3NWFyOXQ3ZjlkdzhlZmQwNXB2dHhqOWFwcmRhMHh2d3Bl
IiB0aW1lc3RhbXA9IjE3MDU2NjUyMzEiPjgyPC9rZXk+PC9mb3JlaWduLWtleXM+PHJlZi10eXBl
IG5hbWU9IkpvdXJuYWwgQXJ0aWNsZSI+MTc8L3JlZi10eXBlPjxjb250cmlidXRvcnM+PGF1dGhv
cnM+PGF1dGhvcj5TYW5jaGV6IFJhbWlyZXosIEMuIEouPC9hdXRob3I+PGF1dGhvcj5QZXJleiBk
ZSBJc2xhLCBMLjwvYXV0aG9yPjwvYXV0aG9ycz48L2NvbnRyaWJ1dG9ycz48YXV0aC1hZGRyZXNz
PkRlcGFydG1lbnQgb2YgQ2FyZGlhYyBJbWFnaW5nLCBIb3NwaXRhbCBDbGluaWNvIFNhbiBDYXJs
b3MsIFByb2Zlc3NvciBNYXJ0aW4gTGFnb3MsIE1hZHJpZCwgU3BhaW4uPC9hdXRoLWFkZHJlc3M+
PHRpdGxlcz48dGl0bGU+VGV0cmFsb2d5IG9mIEZhbGxvdDogY2FyZGlhYyBpbWFnaW5nIGV2YWx1
YXRpb248L3RpdGxlPjxzZWNvbmRhcnktdGl0bGU+QW5uIFRyYW5zbCBNZWQ8L3NlY29uZGFyeS10
aXRsZT48L3RpdGxlcz48cGVyaW9kaWNhbD48ZnVsbC10aXRsZT5Bbm4gVHJhbnNsIE1lZDwvZnVs
bC10aXRsZT48L3BlcmlvZGljYWw+PHBhZ2VzPjk2NjwvcGFnZXM+PHZvbHVtZT44PC92b2x1bWU+
PG51bWJlcj4xNTwvbnVtYmVyPjxrZXl3b3Jkcz48a2V5d29yZD5Db21wdXRlZCB0b21vZ3JhcGh5
PC9rZXl3b3JkPjxrZXl3b3JkPmNhcmRpYWMgbWFnbmV0aWMgcmVzb25hbmNlIChDTVIpPC9rZXl3
b3JkPjxrZXl3b3JkPmVjaG9jYXJkaW9ncmFwaHk8L2tleXdvcmQ+PGtleXdvcmQ+dGV0cmFsb2d5
IG9mIEZhbGxvdCAoVE9GKTwva2V5d29yZD48L2tleXdvcmRzPjxkYXRlcz48eWVhcj4yMDIwPC95
ZWFyPjxwdWItZGF0ZXM+PGRhdGU+QXVnPC9kYXRlPjwvcHViLWRhdGVzPjwvZGF0ZXM+PGlzYm4+
MjMwNS01ODM5IChQcmludCkmI3hEOzIzMDUtNTg0NyAoRWxlY3Ryb25pYykmI3hEOzIzMDUtNTgz
OSAoTGlua2luZyk8L2lzYm4+PGFjY2Vzc2lvbi1udW0+MzI5NTM3NjY8L2FjY2Vzc2lvbi1udW0+
PHVybHM+PHJlbGF0ZWQtdXJscz48dXJsPmh0dHBzOi8vd3d3Lm5jYmkubmxtLm5paC5nb3YvcHVi
bWVkLzMyOTUzNzY2PC91cmw+PC9yZWxhdGVkLXVybHM+PC91cmxzPjxjdXN0b20xPkNvbmZsaWN0
cyBvZiBJbnRlcmVzdDogQm90aCBhdXRob3JzIGhhdmUgY29tcGxldGVkIHRoZSBJQ01KRSB1bmlm
b3JtIGRpc2Nsb3N1cmUgZm9ybSAoYXZhaWxhYmxlIGF0IGh0dHA6Ly9keC5kb2kub3JnLzEwLjIx
MDM3L2F0bS4yMDIwLjAyLjE4KS4gVGhlIHNlcmllcyAmcXVvdDtTdHJ1Y3R1cmFsIEhlYXJ0IERp
c2Vhc2U6IFRoZSBSZXZvbHV0aW9uJnF1b3Q7IHdhcyBjb21taXNzaW9uZWQgYnkgdGhlIGVkaXRv
cmlhbCBvZmZpY2Ugd2l0aG91dCBhbnkgZnVuZGluZyBvciBzcG9uc29yc2hpcC4gVGhlIGF1dGhv
cnMgaGF2ZSBubyBvdGhlciBjb25mbGljdHMgb2YgaW50ZXJlc3QgdG8gZGVjbGFyZS48L2N1c3Rv
bTE+PGN1c3RvbTI+UE1DNzQ3NTQxNzwvY3VzdG9tMj48ZWxlY3Ryb25pYy1yZXNvdXJjZS1udW0+
MTAuMjEwMzcvYXRtLjIwMjAuMDIuMTg8L2VsZWN0cm9uaWMtcmVzb3VyY2UtbnVtPjxyZW1vdGUt
ZGF0YWJhc2UtbmFtZT5QdWJNZWQtbm90LU1FRExJTkU8L3JlbW90ZS1kYXRhYmFzZS1uYW1lPjxy
ZW1vdGUtZGF0YWJhc2UtcHJvdmlkZXI+TkxNPC9yZW1vdGUtZGF0YWJhc2UtcHJvdmlkZXI+PC9y
ZWNvcmQ+PC9DaXRlPjwvRW5kTm90ZT4A
</w:fldData>
        </w:fldChar>
      </w:r>
      <w:r w:rsidR="00396E0E">
        <w:rPr>
          <w:rFonts w:asciiTheme="majorBidi" w:hAnsiTheme="majorBidi" w:cs="B Zar"/>
          <w:color w:val="000000"/>
          <w:sz w:val="24"/>
          <w:szCs w:val="24"/>
        </w:rPr>
        <w:instrText xml:space="preserve"> ADDIN EN.CITE.DATA </w:instrText>
      </w:r>
      <w:r w:rsidR="00396E0E">
        <w:rPr>
          <w:rFonts w:asciiTheme="majorBidi" w:hAnsiTheme="majorBidi" w:cs="B Zar"/>
          <w:color w:val="000000"/>
          <w:sz w:val="24"/>
          <w:szCs w:val="24"/>
        </w:rPr>
      </w:r>
      <w:r w:rsidR="00396E0E">
        <w:rPr>
          <w:rFonts w:asciiTheme="majorBidi" w:hAnsiTheme="majorBidi" w:cs="B Zar"/>
          <w:color w:val="000000"/>
          <w:sz w:val="24"/>
          <w:szCs w:val="24"/>
        </w:rPr>
        <w:fldChar w:fldCharType="end"/>
      </w:r>
      <w:r w:rsidR="00FA53EF" w:rsidRPr="00D460E7">
        <w:rPr>
          <w:rFonts w:asciiTheme="majorBidi" w:hAnsiTheme="majorBidi" w:cs="B Zar"/>
          <w:color w:val="000000"/>
          <w:sz w:val="24"/>
          <w:szCs w:val="24"/>
          <w:rtl/>
        </w:rPr>
      </w:r>
      <w:r w:rsidR="00FA53EF" w:rsidRPr="00D460E7">
        <w:rPr>
          <w:rFonts w:asciiTheme="majorBidi" w:hAnsiTheme="majorBidi" w:cs="B Zar"/>
          <w:color w:val="000000"/>
          <w:sz w:val="24"/>
          <w:szCs w:val="24"/>
          <w:rtl/>
        </w:rPr>
        <w:fldChar w:fldCharType="separate"/>
      </w:r>
      <w:r w:rsidR="00396E0E">
        <w:rPr>
          <w:rFonts w:asciiTheme="majorBidi" w:hAnsiTheme="majorBidi" w:cs="B Zar"/>
          <w:noProof/>
          <w:color w:val="000000"/>
          <w:sz w:val="24"/>
          <w:szCs w:val="24"/>
          <w:rtl/>
        </w:rPr>
        <w:t>(8-10)</w:t>
      </w:r>
      <w:r w:rsidR="00FA53EF" w:rsidRPr="00D460E7">
        <w:rPr>
          <w:rFonts w:asciiTheme="majorBidi" w:hAnsiTheme="majorBidi" w:cs="B Zar"/>
          <w:color w:val="000000"/>
          <w:sz w:val="24"/>
          <w:szCs w:val="24"/>
          <w:rtl/>
        </w:rPr>
        <w:fldChar w:fldCharType="end"/>
      </w:r>
      <w:r w:rsidR="00333EFF" w:rsidRPr="00D460E7">
        <w:rPr>
          <w:rFonts w:asciiTheme="majorBidi" w:hAnsiTheme="majorBidi" w:cs="B Zar"/>
          <w:color w:val="000000"/>
          <w:sz w:val="24"/>
          <w:szCs w:val="24"/>
          <w:rtl/>
        </w:rPr>
        <w:t>.</w:t>
      </w:r>
      <w:r w:rsidR="00C03011" w:rsidRPr="00D460E7">
        <w:rPr>
          <w:rFonts w:asciiTheme="majorBidi" w:hAnsiTheme="majorBidi" w:cs="B Zar"/>
          <w:color w:val="000000"/>
          <w:sz w:val="24"/>
          <w:szCs w:val="24"/>
          <w:rtl/>
        </w:rPr>
        <w:t xml:space="preserve"> </w:t>
      </w:r>
      <w:r w:rsidR="001229E2" w:rsidRPr="00D460E7">
        <w:rPr>
          <w:rFonts w:asciiTheme="majorBidi" w:hAnsiTheme="majorBidi" w:cs="B Zar"/>
          <w:color w:val="000000"/>
          <w:sz w:val="24"/>
          <w:szCs w:val="24"/>
          <w:rtl/>
        </w:rPr>
        <w:t>در صورت اثبات ا</w:t>
      </w:r>
      <w:r w:rsidR="00416570" w:rsidRPr="00D460E7">
        <w:rPr>
          <w:rFonts w:asciiTheme="majorBidi" w:hAnsiTheme="majorBidi" w:cs="B Zar"/>
          <w:color w:val="000000"/>
          <w:sz w:val="24"/>
          <w:szCs w:val="24"/>
          <w:rtl/>
        </w:rPr>
        <w:t xml:space="preserve">رزش تشخیصی </w:t>
      </w:r>
      <w:r w:rsidR="001229E2" w:rsidRPr="00D460E7">
        <w:rPr>
          <w:rFonts w:asciiTheme="majorBidi" w:hAnsiTheme="majorBidi" w:cs="B Zar"/>
          <w:color w:val="000000"/>
          <w:sz w:val="24"/>
          <w:szCs w:val="24"/>
          <w:rtl/>
        </w:rPr>
        <w:t>معیار ها</w:t>
      </w:r>
      <w:r w:rsidR="00416570" w:rsidRPr="00D460E7">
        <w:rPr>
          <w:rFonts w:asciiTheme="majorBidi" w:hAnsiTheme="majorBidi" w:cs="B Zar"/>
          <w:color w:val="000000"/>
          <w:sz w:val="24"/>
          <w:szCs w:val="24"/>
          <w:rtl/>
        </w:rPr>
        <w:t>ی جدی</w:t>
      </w:r>
      <w:r w:rsidR="0030758B" w:rsidRPr="00D460E7">
        <w:rPr>
          <w:rFonts w:asciiTheme="majorBidi" w:hAnsiTheme="majorBidi" w:cs="B Zar"/>
          <w:color w:val="000000"/>
          <w:sz w:val="24"/>
          <w:szCs w:val="24"/>
          <w:rtl/>
        </w:rPr>
        <w:t>د اکوکاردیوگرافیک خصوصا درمورد</w:t>
      </w:r>
      <w:r w:rsidR="00416570" w:rsidRPr="00D460E7">
        <w:rPr>
          <w:rFonts w:asciiTheme="majorBidi" w:hAnsiTheme="majorBidi" w:cs="B Zar"/>
          <w:color w:val="000000"/>
          <w:sz w:val="24"/>
          <w:szCs w:val="24"/>
          <w:rtl/>
        </w:rPr>
        <w:t xml:space="preserve"> تع</w:t>
      </w:r>
      <w:r w:rsidR="0030758B" w:rsidRPr="00D460E7">
        <w:rPr>
          <w:rFonts w:asciiTheme="majorBidi" w:hAnsiTheme="majorBidi" w:cs="B Zar"/>
          <w:color w:val="000000"/>
          <w:sz w:val="24"/>
          <w:szCs w:val="24"/>
          <w:rtl/>
        </w:rPr>
        <w:t xml:space="preserve">یین فونکسیون </w:t>
      </w:r>
      <w:r w:rsidR="00416570" w:rsidRPr="00D460E7">
        <w:rPr>
          <w:rFonts w:asciiTheme="majorBidi" w:hAnsiTheme="majorBidi" w:cs="B Zar"/>
          <w:color w:val="000000"/>
          <w:sz w:val="24"/>
          <w:szCs w:val="24"/>
          <w:rtl/>
        </w:rPr>
        <w:t>بطن راست</w:t>
      </w:r>
      <w:r w:rsidR="00507372" w:rsidRPr="00D460E7">
        <w:rPr>
          <w:rFonts w:asciiTheme="majorBidi" w:hAnsiTheme="majorBidi" w:cs="B Zar"/>
          <w:color w:val="000000"/>
          <w:sz w:val="24"/>
          <w:szCs w:val="24"/>
          <w:rtl/>
        </w:rPr>
        <w:t xml:space="preserve">،از </w:t>
      </w:r>
      <w:r w:rsidR="00416570" w:rsidRPr="00D460E7">
        <w:rPr>
          <w:rFonts w:asciiTheme="majorBidi" w:hAnsiTheme="majorBidi" w:cs="B Zar"/>
          <w:color w:val="000000"/>
          <w:sz w:val="24"/>
          <w:szCs w:val="24"/>
          <w:rtl/>
        </w:rPr>
        <w:t xml:space="preserve">انجام و تکرار </w:t>
      </w:r>
      <w:r w:rsidR="00426726" w:rsidRPr="00D460E7">
        <w:rPr>
          <w:rFonts w:asciiTheme="majorBidi" w:hAnsiTheme="majorBidi" w:cs="B Zar"/>
          <w:color w:val="000000"/>
          <w:sz w:val="24"/>
          <w:szCs w:val="24"/>
        </w:rPr>
        <w:t>MRI</w:t>
      </w:r>
      <w:r w:rsidR="00416570" w:rsidRPr="00D460E7">
        <w:rPr>
          <w:rFonts w:asciiTheme="majorBidi" w:hAnsiTheme="majorBidi" w:cs="B Zar"/>
          <w:color w:val="000000"/>
          <w:sz w:val="24"/>
          <w:szCs w:val="24"/>
          <w:rtl/>
        </w:rPr>
        <w:t xml:space="preserve"> در روند پیگیری</w:t>
      </w:r>
      <w:r w:rsidR="00507372" w:rsidRPr="00D460E7">
        <w:rPr>
          <w:rFonts w:asciiTheme="majorBidi" w:hAnsiTheme="majorBidi" w:cs="B Zar"/>
          <w:color w:val="000000"/>
          <w:sz w:val="24"/>
          <w:szCs w:val="24"/>
          <w:rtl/>
        </w:rPr>
        <w:t xml:space="preserve"> بیماران کاسته خواهد شد.</w:t>
      </w:r>
      <w:r w:rsidR="00333EFF" w:rsidRPr="00D460E7">
        <w:rPr>
          <w:rFonts w:asciiTheme="majorBidi" w:hAnsiTheme="majorBidi" w:cs="B Zar"/>
          <w:sz w:val="24"/>
          <w:szCs w:val="24"/>
          <w:rtl/>
        </w:rPr>
        <w:t xml:space="preserve"> به این ترتیب همچنان اکوکاردیوگرا</w:t>
      </w:r>
      <w:r w:rsidR="00B05415" w:rsidRPr="00D460E7">
        <w:rPr>
          <w:rFonts w:asciiTheme="majorBidi" w:hAnsiTheme="majorBidi" w:cs="B Zar"/>
          <w:sz w:val="24"/>
          <w:szCs w:val="24"/>
          <w:rtl/>
        </w:rPr>
        <w:t xml:space="preserve">فی نقش کلیدی در بررسی </w:t>
      </w:r>
      <w:r w:rsidR="0030758B" w:rsidRPr="00D460E7">
        <w:rPr>
          <w:rFonts w:asciiTheme="majorBidi" w:hAnsiTheme="majorBidi" w:cs="B Zar"/>
          <w:sz w:val="24"/>
          <w:szCs w:val="24"/>
          <w:rtl/>
        </w:rPr>
        <w:t>دوره ای و طولانی مدت</w:t>
      </w:r>
      <w:r w:rsidR="00333EFF" w:rsidRPr="00D460E7">
        <w:rPr>
          <w:rFonts w:asciiTheme="majorBidi" w:hAnsiTheme="majorBidi" w:cs="B Zar"/>
          <w:sz w:val="24"/>
          <w:szCs w:val="24"/>
          <w:rtl/>
        </w:rPr>
        <w:t xml:space="preserve"> </w:t>
      </w:r>
      <w:r w:rsidR="00507372" w:rsidRPr="00D460E7">
        <w:rPr>
          <w:rFonts w:asciiTheme="majorBidi" w:hAnsiTheme="majorBidi" w:cs="B Zar"/>
          <w:sz w:val="24"/>
          <w:szCs w:val="24"/>
          <w:rtl/>
        </w:rPr>
        <w:t xml:space="preserve">بیماران </w:t>
      </w:r>
      <w:r w:rsidR="00B05415" w:rsidRPr="00D460E7">
        <w:rPr>
          <w:rFonts w:asciiTheme="majorBidi" w:hAnsiTheme="majorBidi" w:cs="B Zar"/>
          <w:sz w:val="24"/>
          <w:szCs w:val="24"/>
          <w:rtl/>
        </w:rPr>
        <w:t xml:space="preserve">ایفا </w:t>
      </w:r>
      <w:r w:rsidR="00333EFF" w:rsidRPr="00D460E7">
        <w:rPr>
          <w:rFonts w:asciiTheme="majorBidi" w:hAnsiTheme="majorBidi" w:cs="B Zar"/>
          <w:sz w:val="24"/>
          <w:szCs w:val="24"/>
          <w:rtl/>
        </w:rPr>
        <w:t>کرده و همچنان نقش</w:t>
      </w:r>
      <w:r w:rsidR="0041264D" w:rsidRPr="00D460E7">
        <w:rPr>
          <w:rFonts w:asciiTheme="majorBidi" w:hAnsiTheme="majorBidi" w:cs="B Zar"/>
          <w:sz w:val="24"/>
          <w:szCs w:val="24"/>
          <w:rtl/>
        </w:rPr>
        <w:t>ی</w:t>
      </w:r>
      <w:r w:rsidR="006C7B59">
        <w:rPr>
          <w:rFonts w:asciiTheme="majorBidi" w:hAnsiTheme="majorBidi" w:cs="B Zar"/>
          <w:sz w:val="24"/>
          <w:szCs w:val="24"/>
          <w:rtl/>
        </w:rPr>
        <w:t xml:space="preserve"> ارزشمند در کاهش </w:t>
      </w:r>
      <w:r w:rsidR="004F2340" w:rsidRPr="00D460E7">
        <w:rPr>
          <w:rFonts w:asciiTheme="majorBidi" w:hAnsiTheme="majorBidi" w:cs="B Zar"/>
          <w:sz w:val="24"/>
          <w:szCs w:val="24"/>
          <w:rtl/>
        </w:rPr>
        <w:t xml:space="preserve"> موارد نیاز به </w:t>
      </w:r>
      <w:r w:rsidR="00426726" w:rsidRPr="00D460E7">
        <w:rPr>
          <w:rFonts w:asciiTheme="majorBidi" w:hAnsiTheme="majorBidi" w:cs="B Zar"/>
          <w:sz w:val="24"/>
          <w:szCs w:val="24"/>
        </w:rPr>
        <w:t>MRI</w:t>
      </w:r>
      <w:r w:rsidR="004F2340" w:rsidRPr="00D460E7">
        <w:rPr>
          <w:rFonts w:asciiTheme="majorBidi" w:hAnsiTheme="majorBidi" w:cs="B Zar"/>
          <w:sz w:val="24"/>
          <w:szCs w:val="24"/>
          <w:rtl/>
        </w:rPr>
        <w:t xml:space="preserve"> خواهد داشت</w:t>
      </w:r>
      <w:r w:rsidR="00FB1F49">
        <w:rPr>
          <w:rFonts w:asciiTheme="majorBidi" w:hAnsiTheme="majorBidi" w:cs="B Zar"/>
          <w:sz w:val="24"/>
          <w:szCs w:val="24"/>
          <w:rtl/>
        </w:rPr>
        <w:fldChar w:fldCharType="begin">
          <w:fldData xml:space="preserve">PEVuZE5vdGU+PENpdGU+PEF1dGhvcj5aYWlkaTwvQXV0aG9yPjxZZWFyPjIwMjA8L1llYXI+PFJl
Y051bT43ODwvUmVjTnVtPjxEaXNwbGF5VGV4dD4oMTEpPC9EaXNwbGF5VGV4dD48cmVjb3JkPjxy
ZWMtbnVtYmVyPjc4PC9yZWMtbnVtYmVyPjxmb3JlaWduLWtleXM+PGtleSBhcHA9IkVOIiBkYi1p
ZD0iNWR3NWFyOXQ3ZjlkdzhlZmQwNXB2dHhqOWFwcmRhMHh2d3BlIiB0aW1lc3RhbXA9IjE3MDU2
NjIxNDAiPjc4PC9rZXk+PC9mb3JlaWduLWtleXM+PHJlZi10eXBlIG5hbWU9IkpvdXJuYWwgQXJ0
aWNsZSI+MTc8L3JlZi10eXBlPjxjb250cmlidXRvcnM+PGF1dGhvcnM+PGF1dGhvcj5aYWlkaSwg
QS48L2F1dGhvcj48YXV0aG9yPk94Ym9yb3VnaCwgRC48L2F1dGhvcj48YXV0aG9yPkF1Z3VzdGlu
ZSwgRC4gWC48L2F1dGhvcj48YXV0aG9yPkJlZGFpciwgUi48L2F1dGhvcj48YXV0aG9yPkhhcmtu
ZXNzLCBBLjwvYXV0aG9yPjxhdXRob3I+UmFuYSwgQi48L2F1dGhvcj48YXV0aG9yPlJvYmluc29u
LCBTLjwvYXV0aG9yPjxhdXRob3I+QmFkYW5vLCBMLiBQLjwvYXV0aG9yPjwvYXV0aG9ycz48L2Nv
bnRyaWJ1dG9ycz48YXV0aC1hZGRyZXNzPlVuaXZlcnNpdHkgSG9zcGl0YWwgb2YgV2FsZXMsIENh
cmRpZmYsIFVLLiYjeEQ7TGl2ZXJwb29sIEpvaG4gTW9vcmVzIFVuaXZlcnNpdHksIFJlc2VhcmNo
IEluc3RpdHV0ZSBmb3IgU3BvcnRzIGFuZCBFeGVyY2lzZSBTY2llbmNlLCBMaXZlcnBvb2wsIFVL
LiYjeEQ7TGl2ZXJwb29sIENlbnRyZSBmb3IgQ2FyZGlvdmFzY3VsYXIgU2NpZW5jZSwgTGl2ZXJw
b29sIEhlYXJ0IGFuZCBDaGVzdCBIb3NwaXRhbCwgTGl2ZXJwb29sLCBVSy4mI3hEO1JveWFsIFVu
aXRlZCBIb3NwaXRhbHMgQmF0aCBOSFMgRm91bmRhdGlvbiBUcnVzdCwgQmF0aCwgVUsuJiN4RDtE
ZXBhcnRtZW50IGZvciBIZWFsdGgsIFVuaXZlcnNpdHkgb2YgQmF0aCwgQmF0aCwgVUsuJiN4RDtC
cmlzdG9sIEhlYXJ0IEluc3RpdHV0ZSwgQnJpc3RvbCBSb3lhbCBJbmZpcm1hcnksIEJyaXN0b2ws
IFVLLiYjeEQ7RWFzdCBTdWZmb2xrIGFuZCBOb3J0aCBFc3NleCBOSFMgRm91bmRhdGlvbiBUcnVz
dCwgRXNzZXgsIFVLLiYjeEQ7SW1wZXJpYWwgQ29sbGVnZSBIZWFsdGhjYXJlIE5IUyBUcnVzdCwg
TG9uZG9uLCBVSy4mI3hEO05vcnRoIFdlc3QgQW5nbGlhIE5IUyBGb3VuZGF0aW9uIFRydXN0LCBQ
ZXRlcmJvcm91Z2gsIFVLLiYjeEQ7SXN0aXR1dG8gQXV4b2xvZ2ljbyBJdGFsaWFubywgSVJDQ1Ms
IFNhbiBMdWNhIEhvc3BpdGFsLCBNaWxhbiwgSXRhbHkuJiN4RDtEZXBhcnRtZW50IG9mIE1lZGlj
aW5lIGFuZCBTdXJnZXJ5LCBVbml2ZXJzaXR5IG9mIE1pbGFuby1CaWNvY2NhLCBNaWxhbiwgSXRh
bHkuPC9hdXRoLWFkZHJlc3M+PHRpdGxlcz48dGl0bGU+RWNob2NhcmRpb2dyYXBoaWMgYXNzZXNz
bWVudCBvZiB0aGUgdHJpY3VzcGlkIGFuZCBwdWxtb25hcnkgdmFsdmVzOiBhIHByYWN0aWNhbCBn
dWlkZWxpbmUgZnJvbSB0aGUgQnJpdGlzaCBTb2NpZXR5IG9mIEVjaG9jYXJkaW9ncmFwaHk8L3Rp
dGxlPjxzZWNvbmRhcnktdGl0bGU+RWNobyBSZXMgUHJhY3Q8L3NlY29uZGFyeS10aXRsZT48L3Rp
dGxlcz48cGVyaW9kaWNhbD48ZnVsbC10aXRsZT5FY2hvIFJlcyBQcmFjdDwvZnVsbC10aXRsZT48
L3BlcmlvZGljYWw+PHBhZ2VzPkc5NS1HMTIyPC9wYWdlcz48dm9sdW1lPjc8L3ZvbHVtZT48bnVt
YmVyPjQ8L251bWJlcj48a2V5d29yZHM+PGtleXdvcmQ+ZWNob2NhcmRpb2dyYXBoeTwva2V5d29y
ZD48a2V5d29yZD5ndWlkZWxpbmU8L2tleXdvcmQ+PGtleXdvcmQ+cHVsbW9uYXJ5IHZhbHZlPC9r
ZXl3b3JkPjxrZXl3b3JkPnRyaWN1c3BpZCB2YWx2ZTwva2V5d29yZD48L2tleXdvcmRzPjxkYXRl
cz48eWVhcj4yMDIwPC95ZWFyPjxwdWItZGF0ZXM+PGRhdGU+RGVjPC9kYXRlPjwvcHViLWRhdGVz
PjwvZGF0ZXM+PGlzYm4+MjA1NS0wNDY0IChQcmludCkmI3hEOzIwNTUtMDQ2NCAoRWxlY3Ryb25p
YykmI3hEOzIwNTUtMDQ2NCAoTGlua2luZyk8L2lzYm4+PGFjY2Vzc2lvbi1udW0+MzMzMzkwMDM8
L2FjY2Vzc2lvbi1udW0+PHVybHM+PHJlbGF0ZWQtdXJscz48dXJsPmh0dHBzOi8vd3d3Lm5jYmku
bmxtLm5paC5nb3YvcHVibWVkLzMzMzM5MDAzPC91cmw+PC9yZWxhdGVkLXVybHM+PC91cmxzPjxj
dXN0b20yPlBNQzgwNTI1ODY8L2N1c3RvbTI+PGVsZWN0cm9uaWMtcmVzb3VyY2UtbnVtPjEwLjE1
MzAvRVJQLTIwLTAwMzM8L2VsZWN0cm9uaWMtcmVzb3VyY2UtbnVtPjxyZW1vdGUtZGF0YWJhc2Ut
bmFtZT5QdWJNZWQtbm90LU1FRExJTkU8L3JlbW90ZS1kYXRhYmFzZS1uYW1lPjxyZW1vdGUtZGF0
YWJhc2UtcHJvdmlkZXI+TkxNPC9yZW1vdGUtZGF0YWJhc2UtcHJvdmlkZXI+PC9yZWNvcmQ+PC9D
aXRlPjwvRW5kTm90ZT5=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PEVuZE5vdGU+PENpdGU+PEF1dGhvcj5aYWlkaTwvQXV0aG9yPjxZZWFyPjIwMjA8L1llYXI+PFJl
Y051bT43ODwvUmVjTnVtPjxEaXNwbGF5VGV4dD4oMTEpPC9EaXNwbGF5VGV4dD48cmVjb3JkPjxy
ZWMtbnVtYmVyPjc4PC9yZWMtbnVtYmVyPjxmb3JlaWduLWtleXM+PGtleSBhcHA9IkVOIiBkYi1p
ZD0iNWR3NWFyOXQ3ZjlkdzhlZmQwNXB2dHhqOWFwcmRhMHh2d3BlIiB0aW1lc3RhbXA9IjE3MDU2
NjIxNDAiPjc4PC9rZXk+PC9mb3JlaWduLWtleXM+PHJlZi10eXBlIG5hbWU9IkpvdXJuYWwgQXJ0
aWNsZSI+MTc8L3JlZi10eXBlPjxjb250cmlidXRvcnM+PGF1dGhvcnM+PGF1dGhvcj5aYWlkaSwg
QS48L2F1dGhvcj48YXV0aG9yPk94Ym9yb3VnaCwgRC48L2F1dGhvcj48YXV0aG9yPkF1Z3VzdGlu
ZSwgRC4gWC48L2F1dGhvcj48YXV0aG9yPkJlZGFpciwgUi48L2F1dGhvcj48YXV0aG9yPkhhcmtu
ZXNzLCBBLjwvYXV0aG9yPjxhdXRob3I+UmFuYSwgQi48L2F1dGhvcj48YXV0aG9yPlJvYmluc29u
LCBTLjwvYXV0aG9yPjxhdXRob3I+QmFkYW5vLCBMLiBQLjwvYXV0aG9yPjwvYXV0aG9ycz48L2Nv
bnRyaWJ1dG9ycz48YXV0aC1hZGRyZXNzPlVuaXZlcnNpdHkgSG9zcGl0YWwgb2YgV2FsZXMsIENh
cmRpZmYsIFVLLiYjeEQ7TGl2ZXJwb29sIEpvaG4gTW9vcmVzIFVuaXZlcnNpdHksIFJlc2VhcmNo
IEluc3RpdHV0ZSBmb3IgU3BvcnRzIGFuZCBFeGVyY2lzZSBTY2llbmNlLCBMaXZlcnBvb2wsIFVL
LiYjeEQ7TGl2ZXJwb29sIENlbnRyZSBmb3IgQ2FyZGlvdmFzY3VsYXIgU2NpZW5jZSwgTGl2ZXJw
b29sIEhlYXJ0IGFuZCBDaGVzdCBIb3NwaXRhbCwgTGl2ZXJwb29sLCBVSy4mI3hEO1JveWFsIFVu
aXRlZCBIb3NwaXRhbHMgQmF0aCBOSFMgRm91bmRhdGlvbiBUcnVzdCwgQmF0aCwgVUsuJiN4RDtE
ZXBhcnRtZW50IGZvciBIZWFsdGgsIFVuaXZlcnNpdHkgb2YgQmF0aCwgQmF0aCwgVUsuJiN4RDtC
cmlzdG9sIEhlYXJ0IEluc3RpdHV0ZSwgQnJpc3RvbCBSb3lhbCBJbmZpcm1hcnksIEJyaXN0b2ws
IFVLLiYjeEQ7RWFzdCBTdWZmb2xrIGFuZCBOb3J0aCBFc3NleCBOSFMgRm91bmRhdGlvbiBUcnVz
dCwgRXNzZXgsIFVLLiYjeEQ7SW1wZXJpYWwgQ29sbGVnZSBIZWFsdGhjYXJlIE5IUyBUcnVzdCwg
TG9uZG9uLCBVSy4mI3hEO05vcnRoIFdlc3QgQW5nbGlhIE5IUyBGb3VuZGF0aW9uIFRydXN0LCBQ
ZXRlcmJvcm91Z2gsIFVLLiYjeEQ7SXN0aXR1dG8gQXV4b2xvZ2ljbyBJdGFsaWFubywgSVJDQ1Ms
IFNhbiBMdWNhIEhvc3BpdGFsLCBNaWxhbiwgSXRhbHkuJiN4RDtEZXBhcnRtZW50IG9mIE1lZGlj
aW5lIGFuZCBTdXJnZXJ5LCBVbml2ZXJzaXR5IG9mIE1pbGFuby1CaWNvY2NhLCBNaWxhbiwgSXRh
bHkuPC9hdXRoLWFkZHJlc3M+PHRpdGxlcz48dGl0bGU+RWNob2NhcmRpb2dyYXBoaWMgYXNzZXNz
bWVudCBvZiB0aGUgdHJpY3VzcGlkIGFuZCBwdWxtb25hcnkgdmFsdmVzOiBhIHByYWN0aWNhbCBn
dWlkZWxpbmUgZnJvbSB0aGUgQnJpdGlzaCBTb2NpZXR5IG9mIEVjaG9jYXJkaW9ncmFwaHk8L3Rp
dGxlPjxzZWNvbmRhcnktdGl0bGU+RWNobyBSZXMgUHJhY3Q8L3NlY29uZGFyeS10aXRsZT48L3Rp
dGxlcz48cGVyaW9kaWNhbD48ZnVsbC10aXRsZT5FY2hvIFJlcyBQcmFjdDwvZnVsbC10aXRsZT48
L3BlcmlvZGljYWw+PHBhZ2VzPkc5NS1HMTIyPC9wYWdlcz48dm9sdW1lPjc8L3ZvbHVtZT48bnVt
YmVyPjQ8L251bWJlcj48a2V5d29yZHM+PGtleXdvcmQ+ZWNob2NhcmRpb2dyYXBoeTwva2V5d29y
ZD48a2V5d29yZD5ndWlkZWxpbmU8L2tleXdvcmQ+PGtleXdvcmQ+cHVsbW9uYXJ5IHZhbHZlPC9r
ZXl3b3JkPjxrZXl3b3JkPnRyaWN1c3BpZCB2YWx2ZTwva2V5d29yZD48L2tleXdvcmRzPjxkYXRl
cz48eWVhcj4yMDIwPC95ZWFyPjxwdWItZGF0ZXM+PGRhdGU+RGVjPC9kYXRlPjwvcHViLWRhdGVz
PjwvZGF0ZXM+PGlzYm4+MjA1NS0wNDY0IChQcmludCkmI3hEOzIwNTUtMDQ2NCAoRWxlY3Ryb25p
YykmI3hEOzIwNTUtMDQ2NCAoTGlua2luZyk8L2lzYm4+PGFjY2Vzc2lvbi1udW0+MzMzMzkwMDM8
L2FjY2Vzc2lvbi1udW0+PHVybHM+PHJlbGF0ZWQtdXJscz48dXJsPmh0dHBzOi8vd3d3Lm5jYmku
bmxtLm5paC5nb3YvcHVibWVkLzMzMzM5MDAzPC91cmw+PC9yZWxhdGVkLXVybHM+PC91cmxzPjxj
dXN0b20yPlBNQzgwNTI1ODY8L2N1c3RvbTI+PGVsZWN0cm9uaWMtcmVzb3VyY2UtbnVtPjEwLjE1
MzAvRVJQLTIwLTAwMzM8L2VsZWN0cm9uaWMtcmVzb3VyY2UtbnVtPjxyZW1vdGUtZGF0YWJhc2Ut
bmFtZT5QdWJNZWQtbm90LU1FRExJTkU8L3JlbW90ZS1kYXRhYmFzZS1uYW1lPjxyZW1vdGUtZGF0
YWJhc2UtcHJvdmlkZXI+TkxNPC9yZW1vdGUtZGF0YWJhc2UtcHJvdmlkZXI+PC9yZWNvcmQ+PC9D
aXRlPjwvRW5kTm90ZT5=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B1F49">
        <w:rPr>
          <w:rFonts w:asciiTheme="majorBidi" w:hAnsiTheme="majorBidi" w:cs="B Zar"/>
          <w:sz w:val="24"/>
          <w:szCs w:val="24"/>
          <w:rtl/>
        </w:rPr>
      </w:r>
      <w:r w:rsidR="00FB1F49">
        <w:rPr>
          <w:rFonts w:asciiTheme="majorBidi" w:hAnsiTheme="majorBidi" w:cs="B Zar"/>
          <w:sz w:val="24"/>
          <w:szCs w:val="24"/>
          <w:rtl/>
        </w:rPr>
        <w:fldChar w:fldCharType="separate"/>
      </w:r>
      <w:r w:rsidR="00FB1F49">
        <w:rPr>
          <w:rFonts w:asciiTheme="majorBidi" w:hAnsiTheme="majorBidi" w:cs="B Zar"/>
          <w:noProof/>
          <w:sz w:val="24"/>
          <w:szCs w:val="24"/>
          <w:rtl/>
        </w:rPr>
        <w:t>(11)</w:t>
      </w:r>
      <w:r w:rsidR="00FB1F49">
        <w:rPr>
          <w:rFonts w:asciiTheme="majorBidi" w:hAnsiTheme="majorBidi" w:cs="B Zar"/>
          <w:sz w:val="24"/>
          <w:szCs w:val="24"/>
          <w:rtl/>
        </w:rPr>
        <w:fldChar w:fldCharType="end"/>
      </w:r>
      <w:r w:rsidR="002952DB" w:rsidRPr="00D460E7">
        <w:rPr>
          <w:rFonts w:asciiTheme="majorBidi" w:hAnsiTheme="majorBidi" w:cs="B Zar"/>
          <w:sz w:val="24"/>
          <w:szCs w:val="24"/>
          <w:rtl/>
        </w:rPr>
        <w:t>.</w:t>
      </w:r>
      <w:r w:rsidR="00507372" w:rsidRPr="00D460E7">
        <w:rPr>
          <w:rFonts w:asciiTheme="majorBidi" w:hAnsiTheme="majorBidi" w:cs="B Zar"/>
          <w:sz w:val="24"/>
          <w:szCs w:val="24"/>
          <w:rtl/>
        </w:rPr>
        <w:t xml:space="preserve"> </w:t>
      </w:r>
    </w:p>
    <w:p w14:paraId="5579DB60" w14:textId="77777777" w:rsidR="00F05DF1" w:rsidRDefault="00615DC4" w:rsidP="00D460E7">
      <w:pPr>
        <w:bidi/>
        <w:rPr>
          <w:rFonts w:asciiTheme="majorBidi" w:hAnsiTheme="majorBidi" w:cs="B Zar"/>
          <w:sz w:val="24"/>
          <w:szCs w:val="24"/>
        </w:rPr>
      </w:pPr>
      <w:r w:rsidRPr="00D460E7">
        <w:rPr>
          <w:rFonts w:asciiTheme="majorBidi" w:hAnsiTheme="majorBidi" w:cs="B Zar"/>
          <w:sz w:val="24"/>
          <w:szCs w:val="24"/>
          <w:rtl/>
        </w:rPr>
        <w:t xml:space="preserve"> هدف از این مطالعه بررسی دقت و ارزش معیارهای جدید اکو</w:t>
      </w:r>
      <w:r w:rsidR="00F61184" w:rsidRPr="00D460E7">
        <w:rPr>
          <w:rFonts w:asciiTheme="majorBidi" w:hAnsiTheme="majorBidi" w:cs="B Zar"/>
          <w:sz w:val="24"/>
          <w:szCs w:val="24"/>
          <w:rtl/>
        </w:rPr>
        <w:t>کاردیوگرافیک در تشخیص اختلال</w:t>
      </w:r>
      <w:r w:rsidR="002952DB" w:rsidRPr="00D460E7">
        <w:rPr>
          <w:rFonts w:asciiTheme="majorBidi" w:hAnsiTheme="majorBidi" w:cs="B Zar"/>
          <w:sz w:val="24"/>
          <w:szCs w:val="24"/>
          <w:rtl/>
        </w:rPr>
        <w:t xml:space="preserve"> </w:t>
      </w:r>
      <w:r w:rsidR="00F328CE" w:rsidRPr="00D460E7">
        <w:rPr>
          <w:rFonts w:asciiTheme="majorBidi" w:hAnsiTheme="majorBidi" w:cs="B Zar"/>
          <w:sz w:val="24"/>
          <w:szCs w:val="24"/>
          <w:rtl/>
        </w:rPr>
        <w:t>فونکسیون و</w:t>
      </w:r>
      <w:r w:rsidR="007F4AB8" w:rsidRPr="00D460E7">
        <w:rPr>
          <w:rFonts w:asciiTheme="majorBidi" w:hAnsiTheme="majorBidi" w:cs="B Zar"/>
          <w:sz w:val="24"/>
          <w:szCs w:val="24"/>
        </w:rPr>
        <w:t xml:space="preserve"> </w:t>
      </w:r>
      <w:r w:rsidR="007F4AB8" w:rsidRPr="00D460E7">
        <w:rPr>
          <w:rFonts w:asciiTheme="majorBidi" w:hAnsiTheme="majorBidi" w:cs="B Zar"/>
          <w:sz w:val="24"/>
          <w:szCs w:val="24"/>
          <w:rtl/>
          <w:lang w:bidi="fa-IR"/>
        </w:rPr>
        <w:t>سایز</w:t>
      </w:r>
      <w:r w:rsidR="002952DB" w:rsidRPr="00D460E7">
        <w:rPr>
          <w:rFonts w:asciiTheme="majorBidi" w:hAnsiTheme="majorBidi" w:cs="B Zar"/>
          <w:sz w:val="24"/>
          <w:szCs w:val="24"/>
          <w:rtl/>
        </w:rPr>
        <w:t>بطن</w:t>
      </w:r>
      <w:r w:rsidR="003C1538" w:rsidRPr="00D460E7">
        <w:rPr>
          <w:rFonts w:asciiTheme="majorBidi" w:hAnsiTheme="majorBidi" w:cs="B Zar"/>
          <w:sz w:val="24"/>
          <w:szCs w:val="24"/>
          <w:rtl/>
        </w:rPr>
        <w:t xml:space="preserve"> راست </w:t>
      </w:r>
      <w:r w:rsidR="00F328CE" w:rsidRPr="00D460E7">
        <w:rPr>
          <w:rFonts w:asciiTheme="majorBidi" w:hAnsiTheme="majorBidi" w:cs="B Zar"/>
          <w:sz w:val="24"/>
          <w:szCs w:val="24"/>
          <w:rtl/>
        </w:rPr>
        <w:t>وهمینطور</w:t>
      </w:r>
      <w:r w:rsidR="000A0CE8" w:rsidRPr="00D460E7">
        <w:rPr>
          <w:rFonts w:asciiTheme="majorBidi" w:hAnsiTheme="majorBidi" w:cs="B Zar"/>
          <w:sz w:val="24"/>
          <w:szCs w:val="24"/>
          <w:rtl/>
        </w:rPr>
        <w:t xml:space="preserve">بررسی میزان  ارتباط با </w:t>
      </w:r>
      <w:r w:rsidR="003C1538" w:rsidRPr="00D460E7">
        <w:rPr>
          <w:rFonts w:asciiTheme="majorBidi" w:hAnsiTheme="majorBidi" w:cs="B Zar"/>
          <w:sz w:val="24"/>
          <w:szCs w:val="24"/>
          <w:rtl/>
        </w:rPr>
        <w:t xml:space="preserve">معیار ها ی استاندارد شده فعلی در </w:t>
      </w:r>
      <w:r w:rsidR="00426726" w:rsidRPr="00D460E7">
        <w:rPr>
          <w:rFonts w:asciiTheme="majorBidi" w:hAnsiTheme="majorBidi" w:cs="B Zar"/>
          <w:sz w:val="24"/>
          <w:szCs w:val="24"/>
        </w:rPr>
        <w:t>MRI</w:t>
      </w:r>
      <w:r w:rsidR="002952DB" w:rsidRPr="00D460E7">
        <w:rPr>
          <w:rFonts w:asciiTheme="majorBidi" w:hAnsiTheme="majorBidi" w:cs="B Zar"/>
          <w:sz w:val="24"/>
          <w:szCs w:val="24"/>
          <w:rtl/>
        </w:rPr>
        <w:t xml:space="preserve"> جهت تعیین زمان مناسب برای </w:t>
      </w:r>
      <w:r w:rsidR="002952DB" w:rsidRPr="00D460E7">
        <w:rPr>
          <w:rFonts w:asciiTheme="majorBidi" w:hAnsiTheme="majorBidi" w:cs="B Zar"/>
          <w:sz w:val="24"/>
          <w:szCs w:val="24"/>
        </w:rPr>
        <w:t>PVR</w:t>
      </w:r>
      <w:r w:rsidR="002952DB" w:rsidRPr="00D460E7">
        <w:rPr>
          <w:rFonts w:asciiTheme="majorBidi" w:hAnsiTheme="majorBidi" w:cs="B Zar"/>
          <w:sz w:val="24"/>
          <w:szCs w:val="24"/>
          <w:rtl/>
        </w:rPr>
        <w:t xml:space="preserve"> </w:t>
      </w:r>
      <w:r w:rsidRPr="00D460E7">
        <w:rPr>
          <w:rFonts w:asciiTheme="majorBidi" w:hAnsiTheme="majorBidi" w:cs="B Zar"/>
          <w:sz w:val="24"/>
          <w:szCs w:val="24"/>
          <w:rtl/>
        </w:rPr>
        <w:t>خواهد بود</w:t>
      </w:r>
      <w:r w:rsidR="00F05DF1" w:rsidRPr="00D460E7">
        <w:rPr>
          <w:rFonts w:asciiTheme="majorBidi" w:hAnsiTheme="majorBidi" w:cs="B Zar"/>
          <w:sz w:val="24"/>
          <w:szCs w:val="24"/>
          <w:rtl/>
        </w:rPr>
        <w:t>.</w:t>
      </w:r>
    </w:p>
    <w:p w14:paraId="3EE1C951" w14:textId="77777777" w:rsidR="0089747C" w:rsidRPr="00D460E7" w:rsidRDefault="0089747C" w:rsidP="0089747C">
      <w:pPr>
        <w:bidi/>
        <w:rPr>
          <w:rFonts w:asciiTheme="majorBidi" w:hAnsiTheme="majorBidi" w:cs="B Zar"/>
          <w:sz w:val="24"/>
          <w:szCs w:val="24"/>
          <w:rtl/>
        </w:rPr>
      </w:pPr>
    </w:p>
    <w:p w14:paraId="76F5014A" w14:textId="77777777" w:rsidR="0061385C" w:rsidRPr="006B1675" w:rsidRDefault="004D15FE" w:rsidP="00D460E7">
      <w:pPr>
        <w:bidi/>
        <w:rPr>
          <w:rFonts w:asciiTheme="majorBidi" w:hAnsiTheme="majorBidi" w:cs="B Zar"/>
          <w:sz w:val="28"/>
          <w:szCs w:val="28"/>
          <w:rtl/>
        </w:rPr>
      </w:pPr>
      <w:r w:rsidRPr="006B1675">
        <w:rPr>
          <w:rFonts w:asciiTheme="majorBidi" w:hAnsiTheme="majorBidi" w:cs="B Zar"/>
          <w:sz w:val="28"/>
          <w:szCs w:val="28"/>
          <w:rtl/>
        </w:rPr>
        <w:t>روش انجام کار.</w:t>
      </w:r>
      <w:r w:rsidR="00615DC4" w:rsidRPr="006B1675">
        <w:rPr>
          <w:rFonts w:asciiTheme="majorBidi" w:hAnsiTheme="majorBidi" w:cs="B Zar"/>
          <w:sz w:val="28"/>
          <w:szCs w:val="28"/>
          <w:rtl/>
        </w:rPr>
        <w:t xml:space="preserve"> </w:t>
      </w:r>
    </w:p>
    <w:p w14:paraId="303F5E0F" w14:textId="1F230F59" w:rsidR="009105E7" w:rsidRPr="00D460E7" w:rsidRDefault="005B21EA" w:rsidP="00D460E7">
      <w:pPr>
        <w:bidi/>
        <w:rPr>
          <w:rFonts w:asciiTheme="majorBidi" w:hAnsiTheme="majorBidi" w:cs="B Zar"/>
          <w:sz w:val="24"/>
          <w:szCs w:val="24"/>
          <w:rtl/>
          <w:lang w:bidi="fa-IR"/>
        </w:rPr>
      </w:pPr>
      <w:r w:rsidRPr="00D460E7">
        <w:rPr>
          <w:rFonts w:asciiTheme="majorBidi" w:hAnsiTheme="majorBidi" w:cs="B Zar"/>
          <w:sz w:val="24"/>
          <w:szCs w:val="24"/>
          <w:rtl/>
        </w:rPr>
        <w:t xml:space="preserve">این مطالعه </w:t>
      </w:r>
      <w:r w:rsidR="00A43F47" w:rsidRPr="00D460E7">
        <w:rPr>
          <w:rFonts w:asciiTheme="majorBidi" w:hAnsiTheme="majorBidi" w:cs="B Zar"/>
          <w:sz w:val="24"/>
          <w:szCs w:val="24"/>
          <w:rtl/>
          <w:lang w:bidi="fa-IR"/>
        </w:rPr>
        <w:t xml:space="preserve"> </w:t>
      </w:r>
      <w:r w:rsidR="00615DC4" w:rsidRPr="00D460E7">
        <w:rPr>
          <w:rFonts w:asciiTheme="majorBidi" w:hAnsiTheme="majorBidi" w:cs="B Zar"/>
          <w:sz w:val="24"/>
          <w:szCs w:val="24"/>
          <w:rtl/>
        </w:rPr>
        <w:t xml:space="preserve">در طی سال‌های </w:t>
      </w:r>
      <w:bookmarkStart w:id="0" w:name="_GoBack"/>
      <w:bookmarkEnd w:id="0"/>
      <w:r w:rsidR="00426726" w:rsidRPr="00D460E7">
        <w:rPr>
          <w:rFonts w:asciiTheme="majorBidi" w:hAnsiTheme="majorBidi" w:cs="B Zar"/>
          <w:sz w:val="24"/>
          <w:szCs w:val="24"/>
          <w:rtl/>
        </w:rPr>
        <w:t xml:space="preserve"> </w:t>
      </w:r>
      <w:r w:rsidR="00426726" w:rsidRPr="00D460E7">
        <w:rPr>
          <w:rFonts w:asciiTheme="majorBidi" w:hAnsiTheme="majorBidi" w:cs="B Zar"/>
          <w:sz w:val="24"/>
          <w:szCs w:val="24"/>
          <w:rtl/>
          <w:lang w:bidi="fa-IR"/>
        </w:rPr>
        <w:t>1394-1401</w:t>
      </w:r>
      <w:r w:rsidR="00426726" w:rsidRPr="00D460E7">
        <w:rPr>
          <w:rFonts w:asciiTheme="majorBidi" w:hAnsiTheme="majorBidi" w:cs="B Zar"/>
          <w:sz w:val="24"/>
          <w:szCs w:val="24"/>
          <w:rtl/>
        </w:rPr>
        <w:t>روی 37</w:t>
      </w:r>
      <w:r w:rsidR="00615DC4" w:rsidRPr="00D460E7">
        <w:rPr>
          <w:rFonts w:asciiTheme="majorBidi" w:hAnsiTheme="majorBidi" w:cs="B Zar"/>
          <w:sz w:val="24"/>
          <w:szCs w:val="24"/>
          <w:rtl/>
        </w:rPr>
        <w:t xml:space="preserve"> بیمار</w:t>
      </w:r>
      <w:r w:rsidR="00CE2A7D" w:rsidRPr="00D460E7">
        <w:rPr>
          <w:rFonts w:asciiTheme="majorBidi" w:hAnsiTheme="majorBidi" w:cs="B Zar"/>
          <w:sz w:val="24"/>
          <w:szCs w:val="24"/>
          <w:rtl/>
        </w:rPr>
        <w:t xml:space="preserve">با نارسایی شدید پولمونری </w:t>
      </w:r>
      <w:r w:rsidR="00615DC4" w:rsidRPr="00D460E7">
        <w:rPr>
          <w:rFonts w:asciiTheme="majorBidi" w:hAnsiTheme="majorBidi" w:cs="B Zar"/>
          <w:sz w:val="24"/>
          <w:szCs w:val="24"/>
          <w:rtl/>
        </w:rPr>
        <w:t>در طی مراجعات دوره</w:t>
      </w:r>
      <w:r w:rsidR="00981160" w:rsidRPr="00D460E7">
        <w:rPr>
          <w:rFonts w:asciiTheme="majorBidi" w:hAnsiTheme="majorBidi" w:cs="B Zar"/>
          <w:sz w:val="24"/>
          <w:szCs w:val="24"/>
        </w:rPr>
        <w:t xml:space="preserve"> </w:t>
      </w:r>
      <w:r w:rsidR="00615DC4" w:rsidRPr="00D460E7">
        <w:rPr>
          <w:rFonts w:asciiTheme="majorBidi" w:hAnsiTheme="majorBidi" w:cs="B Zar"/>
          <w:sz w:val="24"/>
          <w:szCs w:val="24"/>
          <w:rtl/>
        </w:rPr>
        <w:t>ای و رو</w:t>
      </w:r>
      <w:r w:rsidR="00005A8A" w:rsidRPr="00D460E7">
        <w:rPr>
          <w:rFonts w:asciiTheme="majorBidi" w:hAnsiTheme="majorBidi" w:cs="B Zar"/>
          <w:sz w:val="24"/>
          <w:szCs w:val="24"/>
          <w:rtl/>
        </w:rPr>
        <w:t xml:space="preserve">ند معمول درمان بیماران </w:t>
      </w:r>
      <w:r w:rsidR="00005A8A" w:rsidRPr="00D460E7">
        <w:rPr>
          <w:rFonts w:asciiTheme="majorBidi" w:hAnsiTheme="majorBidi" w:cs="B Zar"/>
          <w:sz w:val="24"/>
          <w:szCs w:val="24"/>
          <w:rtl/>
          <w:lang w:bidi="fa-IR"/>
        </w:rPr>
        <w:t>انجام شد.</w:t>
      </w:r>
      <w:r w:rsidR="00615DC4" w:rsidRPr="00D460E7">
        <w:rPr>
          <w:rFonts w:asciiTheme="majorBidi" w:hAnsiTheme="majorBidi" w:cs="B Zar"/>
          <w:sz w:val="24"/>
          <w:szCs w:val="24"/>
          <w:rtl/>
        </w:rPr>
        <w:t xml:space="preserve"> روش انجام مطالعه توسط کمیته اخلاق دانشکده پزشکی مورد تایید قرار گرفته است</w:t>
      </w:r>
      <w:r w:rsidR="00A43F47" w:rsidRPr="00D460E7">
        <w:rPr>
          <w:rFonts w:asciiTheme="majorBidi" w:hAnsiTheme="majorBidi" w:cs="B Zar"/>
          <w:sz w:val="24"/>
          <w:szCs w:val="24"/>
        </w:rPr>
        <w:t>.</w:t>
      </w:r>
      <w:r w:rsidR="00615DC4" w:rsidRPr="00D460E7">
        <w:rPr>
          <w:rFonts w:asciiTheme="majorBidi" w:hAnsiTheme="majorBidi" w:cs="B Zar"/>
          <w:sz w:val="24"/>
          <w:szCs w:val="24"/>
          <w:rtl/>
        </w:rPr>
        <w:t xml:space="preserve"> مشخ</w:t>
      </w:r>
      <w:r w:rsidR="00005A8A" w:rsidRPr="00D460E7">
        <w:rPr>
          <w:rFonts w:asciiTheme="majorBidi" w:hAnsiTheme="majorBidi" w:cs="B Zar"/>
          <w:sz w:val="24"/>
          <w:szCs w:val="24"/>
          <w:rtl/>
        </w:rPr>
        <w:t xml:space="preserve">صات لازم برای ورود به </w:t>
      </w:r>
      <w:r w:rsidR="00005A8A" w:rsidRPr="00D460E7">
        <w:rPr>
          <w:rFonts w:asciiTheme="majorBidi" w:hAnsiTheme="majorBidi" w:cs="B Zar"/>
          <w:sz w:val="24"/>
          <w:szCs w:val="24"/>
          <w:rtl/>
        </w:rPr>
        <w:lastRenderedPageBreak/>
        <w:t>مطالعه شامل موارد زیر بود:1-</w:t>
      </w:r>
      <w:r w:rsidR="00615DC4" w:rsidRPr="00D460E7">
        <w:rPr>
          <w:rFonts w:asciiTheme="majorBidi" w:hAnsiTheme="majorBidi" w:cs="B Zar"/>
          <w:sz w:val="24"/>
          <w:szCs w:val="24"/>
          <w:rtl/>
        </w:rPr>
        <w:t>سن زیر</w:t>
      </w:r>
      <w:r w:rsidR="00514579" w:rsidRPr="00D460E7">
        <w:rPr>
          <w:rFonts w:asciiTheme="majorBidi" w:hAnsiTheme="majorBidi" w:cs="B Zar"/>
          <w:sz w:val="24"/>
          <w:szCs w:val="24"/>
          <w:rtl/>
        </w:rPr>
        <w:t>18</w:t>
      </w:r>
      <w:r w:rsidR="00615DC4" w:rsidRPr="00D460E7">
        <w:rPr>
          <w:rFonts w:asciiTheme="majorBidi" w:hAnsiTheme="majorBidi" w:cs="B Zar"/>
          <w:sz w:val="24"/>
          <w:szCs w:val="24"/>
          <w:rtl/>
        </w:rPr>
        <w:t xml:space="preserve"> سال ۲ </w:t>
      </w:r>
      <w:r w:rsidR="00005A8A" w:rsidRPr="00D460E7">
        <w:rPr>
          <w:rFonts w:ascii="Times New Roman" w:hAnsi="Times New Roman" w:cs="Times New Roman" w:hint="cs"/>
          <w:sz w:val="24"/>
          <w:szCs w:val="24"/>
          <w:rtl/>
        </w:rPr>
        <w:t>–</w:t>
      </w:r>
      <w:r w:rsidR="00005A8A" w:rsidRPr="00D460E7">
        <w:rPr>
          <w:rFonts w:asciiTheme="majorBidi" w:hAnsiTheme="majorBidi" w:cs="B Zar" w:hint="cs"/>
          <w:sz w:val="24"/>
          <w:szCs w:val="24"/>
          <w:rtl/>
        </w:rPr>
        <w:t>دیلاتاسیون</w:t>
      </w:r>
      <w:r w:rsidR="00005A8A" w:rsidRPr="00D460E7">
        <w:rPr>
          <w:rFonts w:asciiTheme="majorBidi" w:hAnsiTheme="majorBidi" w:cs="B Zar"/>
          <w:sz w:val="24"/>
          <w:szCs w:val="24"/>
          <w:rtl/>
        </w:rPr>
        <w:t xml:space="preserve"> </w:t>
      </w:r>
      <w:r w:rsidR="00005A8A" w:rsidRPr="00D460E7">
        <w:rPr>
          <w:rFonts w:asciiTheme="majorBidi" w:hAnsiTheme="majorBidi" w:cs="B Zar" w:hint="cs"/>
          <w:sz w:val="24"/>
          <w:szCs w:val="24"/>
          <w:rtl/>
        </w:rPr>
        <w:t>شد</w:t>
      </w:r>
      <w:r w:rsidR="007D3F8A" w:rsidRPr="00D460E7">
        <w:rPr>
          <w:rFonts w:asciiTheme="majorBidi" w:hAnsiTheme="majorBidi" w:cs="B Zar"/>
          <w:sz w:val="24"/>
          <w:szCs w:val="24"/>
          <w:rtl/>
        </w:rPr>
        <w:t>ید بطن راست در اکوکاردیوگرافی3-</w:t>
      </w:r>
      <w:r w:rsidR="00005A8A" w:rsidRPr="00D460E7">
        <w:rPr>
          <w:rFonts w:asciiTheme="majorBidi" w:hAnsiTheme="majorBidi" w:cs="B Zar"/>
          <w:sz w:val="24"/>
          <w:szCs w:val="24"/>
          <w:rtl/>
        </w:rPr>
        <w:t xml:space="preserve"> عدم وجود ضایعه </w:t>
      </w:r>
      <w:r w:rsidR="00615DC4" w:rsidRPr="00D460E7">
        <w:rPr>
          <w:rFonts w:asciiTheme="majorBidi" w:hAnsiTheme="majorBidi" w:cs="B Zar"/>
          <w:sz w:val="24"/>
          <w:szCs w:val="24"/>
          <w:rtl/>
        </w:rPr>
        <w:t>باقیمانده شدید</w:t>
      </w:r>
      <w:r w:rsidR="00514579" w:rsidRPr="00D460E7">
        <w:rPr>
          <w:rFonts w:asciiTheme="majorBidi" w:hAnsiTheme="majorBidi" w:cs="B Zar"/>
          <w:sz w:val="24"/>
          <w:szCs w:val="24"/>
          <w:rtl/>
        </w:rPr>
        <w:t xml:space="preserve"> </w:t>
      </w:r>
      <w:r w:rsidR="00005A8A" w:rsidRPr="00D460E7">
        <w:rPr>
          <w:rFonts w:asciiTheme="majorBidi" w:hAnsiTheme="majorBidi" w:cs="B Zar"/>
          <w:sz w:val="24"/>
          <w:szCs w:val="24"/>
          <w:rtl/>
        </w:rPr>
        <w:t xml:space="preserve">قلبی مثل نارسایی دریچه تریکوسپید و تنگی دریچه پولمونری 4- </w:t>
      </w:r>
      <w:r w:rsidR="00005A8A" w:rsidRPr="00D460E7">
        <w:rPr>
          <w:rFonts w:asciiTheme="majorBidi" w:hAnsiTheme="majorBidi" w:cs="B Zar"/>
          <w:sz w:val="24"/>
          <w:szCs w:val="24"/>
        </w:rPr>
        <w:t xml:space="preserve">LVEF &gt; 50% </w:t>
      </w:r>
      <w:r w:rsidR="00F4292E" w:rsidRPr="00D460E7">
        <w:rPr>
          <w:rFonts w:asciiTheme="majorBidi" w:hAnsiTheme="majorBidi" w:cs="B Zar"/>
          <w:sz w:val="24"/>
          <w:szCs w:val="24"/>
          <w:rtl/>
          <w:lang w:bidi="fa-IR"/>
        </w:rPr>
        <w:t xml:space="preserve"> 5- عدم محدودیت در فعالی</w:t>
      </w:r>
      <w:r w:rsidR="009105E7" w:rsidRPr="00D460E7">
        <w:rPr>
          <w:rFonts w:asciiTheme="majorBidi" w:hAnsiTheme="majorBidi" w:cs="B Zar"/>
          <w:sz w:val="24"/>
          <w:szCs w:val="24"/>
          <w:rtl/>
          <w:lang w:bidi="fa-IR"/>
        </w:rPr>
        <w:t>ت</w:t>
      </w:r>
      <w:r w:rsidR="00916B84" w:rsidRPr="00D460E7">
        <w:rPr>
          <w:rFonts w:asciiTheme="majorBidi" w:hAnsiTheme="majorBidi" w:cs="B Zar"/>
          <w:sz w:val="24"/>
          <w:szCs w:val="24"/>
          <w:rtl/>
          <w:lang w:bidi="fa-IR"/>
        </w:rPr>
        <w:t>(</w:t>
      </w:r>
      <w:r w:rsidR="009105E7" w:rsidRPr="00D460E7">
        <w:rPr>
          <w:rFonts w:asciiTheme="majorBidi" w:hAnsiTheme="majorBidi" w:cs="B Zar"/>
          <w:sz w:val="24"/>
          <w:szCs w:val="24"/>
          <w:rtl/>
          <w:lang w:bidi="fa-IR"/>
        </w:rPr>
        <w:t>.</w:t>
      </w:r>
      <w:r w:rsidR="00916B84" w:rsidRPr="00D460E7">
        <w:rPr>
          <w:rFonts w:asciiTheme="majorBidi" w:hAnsiTheme="majorBidi" w:cs="B Zar"/>
          <w:sz w:val="24"/>
          <w:szCs w:val="24"/>
          <w:lang w:bidi="fa-IR"/>
        </w:rPr>
        <w:t xml:space="preserve"> NYHA class I</w:t>
      </w:r>
      <w:r w:rsidR="00916B84" w:rsidRPr="00D460E7">
        <w:rPr>
          <w:rFonts w:asciiTheme="majorBidi" w:hAnsiTheme="majorBidi" w:cs="B Zar"/>
          <w:sz w:val="24"/>
          <w:szCs w:val="24"/>
          <w:rtl/>
          <w:lang w:bidi="fa-IR"/>
        </w:rPr>
        <w:t>)</w:t>
      </w:r>
      <w:r w:rsidR="003359AA" w:rsidRPr="00D460E7">
        <w:rPr>
          <w:rFonts w:asciiTheme="majorBidi" w:hAnsiTheme="majorBidi" w:cs="B Zar"/>
          <w:sz w:val="24"/>
          <w:szCs w:val="24"/>
          <w:rtl/>
          <w:lang w:bidi="fa-IR"/>
        </w:rPr>
        <w:t xml:space="preserve"> 6- عدم وجود بیماری زمینه ای</w:t>
      </w:r>
      <w:r w:rsidR="0030758B" w:rsidRPr="00D460E7">
        <w:rPr>
          <w:rFonts w:asciiTheme="majorBidi" w:hAnsiTheme="majorBidi" w:cs="B Zar"/>
          <w:sz w:val="24"/>
          <w:szCs w:val="24"/>
          <w:lang w:bidi="fa-IR"/>
        </w:rPr>
        <w:t>.</w:t>
      </w:r>
    </w:p>
    <w:p w14:paraId="0A0827C4" w14:textId="68402577" w:rsidR="009105E7" w:rsidRPr="00D460E7" w:rsidRDefault="00514579" w:rsidP="00FB1F49">
      <w:pPr>
        <w:bidi/>
        <w:rPr>
          <w:rFonts w:asciiTheme="majorBidi" w:hAnsiTheme="majorBidi" w:cs="B Zar"/>
          <w:sz w:val="24"/>
          <w:szCs w:val="24"/>
          <w:rtl/>
          <w:lang w:bidi="fa-IR"/>
        </w:rPr>
      </w:pPr>
      <w:r w:rsidRPr="00D460E7">
        <w:rPr>
          <w:rFonts w:asciiTheme="majorBidi" w:hAnsiTheme="majorBidi" w:cs="B Zar"/>
          <w:sz w:val="24"/>
          <w:szCs w:val="24"/>
          <w:rtl/>
        </w:rPr>
        <w:t xml:space="preserve"> بیماران با سابقه جر</w:t>
      </w:r>
      <w:r w:rsidR="009251AA" w:rsidRPr="00D460E7">
        <w:rPr>
          <w:rFonts w:asciiTheme="majorBidi" w:hAnsiTheme="majorBidi" w:cs="B Zar"/>
          <w:sz w:val="24"/>
          <w:szCs w:val="24"/>
          <w:rtl/>
        </w:rPr>
        <w:t>احی ترمیمی بطور دوره ای تحت برر</w:t>
      </w:r>
      <w:r w:rsidRPr="00D460E7">
        <w:rPr>
          <w:rFonts w:asciiTheme="majorBidi" w:hAnsiTheme="majorBidi" w:cs="B Zar"/>
          <w:sz w:val="24"/>
          <w:szCs w:val="24"/>
          <w:rtl/>
        </w:rPr>
        <w:t xml:space="preserve">سی </w:t>
      </w:r>
      <w:r w:rsidR="00364A0D" w:rsidRPr="00D460E7">
        <w:rPr>
          <w:rFonts w:asciiTheme="majorBidi" w:hAnsiTheme="majorBidi" w:cs="B Zar"/>
          <w:sz w:val="24"/>
          <w:szCs w:val="24"/>
          <w:rtl/>
        </w:rPr>
        <w:t>اکوکاردیوگرافیک قرار می گرفتند.</w:t>
      </w:r>
      <w:r w:rsidR="009105E7" w:rsidRPr="00D460E7">
        <w:rPr>
          <w:rFonts w:asciiTheme="majorBidi" w:hAnsiTheme="majorBidi" w:cs="B Zar"/>
          <w:sz w:val="24"/>
          <w:szCs w:val="24"/>
          <w:rtl/>
        </w:rPr>
        <w:t xml:space="preserve"> </w:t>
      </w:r>
      <w:r w:rsidRPr="00D460E7">
        <w:rPr>
          <w:rFonts w:asciiTheme="majorBidi" w:hAnsiTheme="majorBidi" w:cs="B Zar"/>
          <w:sz w:val="24"/>
          <w:szCs w:val="24"/>
          <w:rtl/>
        </w:rPr>
        <w:t xml:space="preserve">در صورت وجود </w:t>
      </w:r>
      <w:r w:rsidR="009105E7" w:rsidRPr="00D460E7">
        <w:rPr>
          <w:rFonts w:asciiTheme="majorBidi" w:hAnsiTheme="majorBidi" w:cs="B Zar"/>
          <w:sz w:val="24"/>
          <w:szCs w:val="24"/>
          <w:rtl/>
        </w:rPr>
        <w:t xml:space="preserve">نارسایی پولمونری شدید </w:t>
      </w:r>
      <w:r w:rsidR="003359AA" w:rsidRPr="00D460E7">
        <w:rPr>
          <w:rFonts w:asciiTheme="majorBidi" w:hAnsiTheme="majorBidi" w:cs="B Zar"/>
          <w:sz w:val="24"/>
          <w:szCs w:val="24"/>
          <w:rtl/>
        </w:rPr>
        <w:t>و</w:t>
      </w:r>
      <w:r w:rsidR="00821762" w:rsidRPr="00D460E7">
        <w:rPr>
          <w:rFonts w:asciiTheme="majorBidi" w:hAnsiTheme="majorBidi" w:cs="B Zar"/>
          <w:sz w:val="24"/>
          <w:szCs w:val="24"/>
          <w:rtl/>
        </w:rPr>
        <w:t>یا</w:t>
      </w:r>
      <w:r w:rsidR="003359AA" w:rsidRPr="00D460E7">
        <w:rPr>
          <w:rFonts w:asciiTheme="majorBidi" w:hAnsiTheme="majorBidi" w:cs="B Zar"/>
          <w:sz w:val="24"/>
          <w:szCs w:val="24"/>
          <w:rtl/>
        </w:rPr>
        <w:t xml:space="preserve"> دیلا</w:t>
      </w:r>
      <w:r w:rsidR="009105E7" w:rsidRPr="00D460E7">
        <w:rPr>
          <w:rFonts w:asciiTheme="majorBidi" w:hAnsiTheme="majorBidi" w:cs="B Zar"/>
          <w:sz w:val="24"/>
          <w:szCs w:val="24"/>
          <w:rtl/>
        </w:rPr>
        <w:t>تاسیون بطن راست شدید</w:t>
      </w:r>
      <w:r w:rsidR="00364A0D" w:rsidRPr="00D460E7">
        <w:rPr>
          <w:rFonts w:asciiTheme="majorBidi" w:hAnsiTheme="majorBidi" w:cs="B Zar"/>
          <w:sz w:val="24"/>
          <w:szCs w:val="24"/>
          <w:rtl/>
        </w:rPr>
        <w:t>،</w:t>
      </w:r>
      <w:r w:rsidR="00821762" w:rsidRPr="00D460E7">
        <w:rPr>
          <w:rFonts w:asciiTheme="majorBidi" w:hAnsiTheme="majorBidi" w:cs="B Zar"/>
          <w:sz w:val="24"/>
          <w:szCs w:val="24"/>
          <w:rtl/>
        </w:rPr>
        <w:t xml:space="preserve"> کاندید احتمالی </w:t>
      </w:r>
      <w:r w:rsidR="00821762" w:rsidRPr="00D460E7">
        <w:rPr>
          <w:rFonts w:asciiTheme="majorBidi" w:hAnsiTheme="majorBidi" w:cs="B Zar"/>
          <w:sz w:val="24"/>
          <w:szCs w:val="24"/>
        </w:rPr>
        <w:t>PVR</w:t>
      </w:r>
      <w:r w:rsidR="009105E7" w:rsidRPr="00D460E7">
        <w:rPr>
          <w:rFonts w:asciiTheme="majorBidi" w:hAnsiTheme="majorBidi" w:cs="B Zar"/>
          <w:sz w:val="24"/>
          <w:szCs w:val="24"/>
          <w:rtl/>
        </w:rPr>
        <w:t xml:space="preserve"> </w:t>
      </w:r>
      <w:r w:rsidR="007D3F8A" w:rsidRPr="00D460E7">
        <w:rPr>
          <w:rFonts w:asciiTheme="majorBidi" w:hAnsiTheme="majorBidi" w:cs="B Zar"/>
          <w:sz w:val="24"/>
          <w:szCs w:val="24"/>
          <w:rtl/>
        </w:rPr>
        <w:t>قرارگرفته</w:t>
      </w:r>
      <w:r w:rsidR="00821762" w:rsidRPr="00D460E7">
        <w:rPr>
          <w:rFonts w:asciiTheme="majorBidi" w:hAnsiTheme="majorBidi" w:cs="B Zar"/>
          <w:sz w:val="24"/>
          <w:szCs w:val="24"/>
          <w:rtl/>
        </w:rPr>
        <w:t xml:space="preserve"> لذا جهت انجام </w:t>
      </w:r>
      <w:r w:rsidR="00426726" w:rsidRPr="00D460E7">
        <w:rPr>
          <w:rFonts w:asciiTheme="majorBidi" w:hAnsiTheme="majorBidi" w:cs="B Zar"/>
          <w:sz w:val="24"/>
          <w:szCs w:val="24"/>
        </w:rPr>
        <w:t>MRI</w:t>
      </w:r>
      <w:r w:rsidR="00821762" w:rsidRPr="00D460E7">
        <w:rPr>
          <w:rFonts w:asciiTheme="majorBidi" w:hAnsiTheme="majorBidi" w:cs="B Zar"/>
          <w:sz w:val="24"/>
          <w:szCs w:val="24"/>
          <w:rtl/>
        </w:rPr>
        <w:t xml:space="preserve"> معرفی می شدند.</w:t>
      </w:r>
      <w:r w:rsidR="009105E7" w:rsidRPr="00D460E7">
        <w:rPr>
          <w:rFonts w:asciiTheme="majorBidi" w:hAnsiTheme="majorBidi" w:cs="B Zar"/>
          <w:sz w:val="24"/>
          <w:szCs w:val="24"/>
          <w:rtl/>
        </w:rPr>
        <w:t xml:space="preserve"> </w:t>
      </w:r>
      <w:r w:rsidR="00F938FA" w:rsidRPr="00D460E7">
        <w:rPr>
          <w:rFonts w:asciiTheme="majorBidi" w:hAnsiTheme="majorBidi" w:cs="B Zar"/>
          <w:sz w:val="24"/>
          <w:szCs w:val="24"/>
          <w:rtl/>
        </w:rPr>
        <w:t xml:space="preserve">طبق </w:t>
      </w:r>
      <w:r w:rsidR="007D3F8A" w:rsidRPr="00D460E7">
        <w:rPr>
          <w:rFonts w:asciiTheme="majorBidi" w:hAnsiTheme="majorBidi" w:cs="B Zar"/>
          <w:sz w:val="24"/>
          <w:szCs w:val="24"/>
          <w:rtl/>
        </w:rPr>
        <w:t>آخرین گایدلاین</w:t>
      </w:r>
      <w:r w:rsidR="00F938FA" w:rsidRPr="00D460E7">
        <w:rPr>
          <w:rFonts w:asciiTheme="majorBidi" w:hAnsiTheme="majorBidi" w:cs="B Zar"/>
          <w:sz w:val="24"/>
          <w:szCs w:val="24"/>
          <w:rtl/>
        </w:rPr>
        <w:t xml:space="preserve"> </w:t>
      </w:r>
      <w:r w:rsidR="00364A0D" w:rsidRPr="00D460E7">
        <w:rPr>
          <w:rFonts w:asciiTheme="majorBidi" w:hAnsiTheme="majorBidi" w:cs="B Zar"/>
          <w:sz w:val="24"/>
          <w:szCs w:val="24"/>
          <w:rtl/>
        </w:rPr>
        <w:t>منتشر شده</w:t>
      </w:r>
      <w:r w:rsidR="00F938FA" w:rsidRPr="00D460E7">
        <w:rPr>
          <w:rFonts w:asciiTheme="majorBidi" w:hAnsiTheme="majorBidi" w:cs="B Zar"/>
          <w:sz w:val="24"/>
          <w:szCs w:val="24"/>
          <w:rtl/>
        </w:rPr>
        <w:t>،</w:t>
      </w:r>
      <w:r w:rsidR="00364A0D" w:rsidRPr="00D460E7">
        <w:rPr>
          <w:rFonts w:asciiTheme="majorBidi" w:hAnsiTheme="majorBidi" w:cs="B Zar"/>
          <w:sz w:val="24"/>
          <w:szCs w:val="24"/>
          <w:rtl/>
        </w:rPr>
        <w:t xml:space="preserve"> معیارهای مطرح کننده نیاز به</w:t>
      </w:r>
      <w:r w:rsidR="00821762" w:rsidRPr="00D460E7">
        <w:rPr>
          <w:rFonts w:asciiTheme="majorBidi" w:hAnsiTheme="majorBidi" w:cs="B Zar"/>
          <w:sz w:val="24"/>
          <w:szCs w:val="24"/>
          <w:rtl/>
        </w:rPr>
        <w:t xml:space="preserve"> ت</w:t>
      </w:r>
      <w:r w:rsidR="00364A0D" w:rsidRPr="00D460E7">
        <w:rPr>
          <w:rFonts w:asciiTheme="majorBidi" w:hAnsiTheme="majorBidi" w:cs="B Zar"/>
          <w:sz w:val="24"/>
          <w:szCs w:val="24"/>
          <w:rtl/>
        </w:rPr>
        <w:t xml:space="preserve">عویض دریچه پولمونری در </w:t>
      </w:r>
      <w:r w:rsidR="00B772D6" w:rsidRPr="00D460E7">
        <w:rPr>
          <w:rFonts w:asciiTheme="majorBidi" w:hAnsiTheme="majorBidi" w:cs="B Zar"/>
          <w:sz w:val="24"/>
          <w:szCs w:val="24"/>
        </w:rPr>
        <w:t xml:space="preserve"> </w:t>
      </w:r>
      <w:r w:rsidR="00426726" w:rsidRPr="00D460E7">
        <w:rPr>
          <w:rFonts w:asciiTheme="majorBidi" w:hAnsiTheme="majorBidi" w:cs="B Zar"/>
          <w:sz w:val="24"/>
          <w:szCs w:val="24"/>
        </w:rPr>
        <w:t>MRI</w:t>
      </w:r>
      <w:r w:rsidR="004F2AB4" w:rsidRPr="00D460E7">
        <w:rPr>
          <w:rFonts w:asciiTheme="majorBidi" w:hAnsiTheme="majorBidi" w:cs="B Zar"/>
          <w:sz w:val="24"/>
          <w:szCs w:val="24"/>
        </w:rPr>
        <w:t xml:space="preserve"> </w:t>
      </w:r>
      <w:r w:rsidR="004F2AB4" w:rsidRPr="00D460E7">
        <w:rPr>
          <w:rFonts w:asciiTheme="majorBidi" w:hAnsiTheme="majorBidi" w:cs="B Zar"/>
          <w:sz w:val="24"/>
          <w:szCs w:val="24"/>
          <w:rtl/>
          <w:lang w:bidi="fa-IR"/>
        </w:rPr>
        <w:t>ش</w:t>
      </w:r>
      <w:r w:rsidR="00B772D6" w:rsidRPr="00D460E7">
        <w:rPr>
          <w:rFonts w:asciiTheme="majorBidi" w:hAnsiTheme="majorBidi" w:cs="B Zar"/>
          <w:sz w:val="24"/>
          <w:szCs w:val="24"/>
          <w:rtl/>
          <w:lang w:bidi="fa-IR"/>
        </w:rPr>
        <w:t>امل</w:t>
      </w:r>
      <w:r w:rsidR="007D3F8A" w:rsidRPr="00D460E7">
        <w:rPr>
          <w:rFonts w:asciiTheme="majorBidi" w:hAnsiTheme="majorBidi" w:cs="B Zar"/>
          <w:sz w:val="24"/>
          <w:szCs w:val="24"/>
          <w:rtl/>
          <w:lang w:bidi="fa-IR"/>
        </w:rPr>
        <w:t xml:space="preserve"> حجم پایان سیستول - </w:t>
      </w:r>
      <w:r w:rsidR="004F2AB4" w:rsidRPr="00D460E7">
        <w:rPr>
          <w:rFonts w:asciiTheme="majorBidi" w:hAnsiTheme="majorBidi" w:cs="B Zar"/>
          <w:sz w:val="24"/>
          <w:szCs w:val="24"/>
          <w:rtl/>
          <w:lang w:bidi="fa-IR"/>
        </w:rPr>
        <w:t>دیاستول</w:t>
      </w:r>
      <w:r w:rsidR="004F2AB4" w:rsidRPr="00D460E7">
        <w:rPr>
          <w:rFonts w:asciiTheme="majorBidi" w:hAnsiTheme="majorBidi" w:cs="B Zar"/>
          <w:sz w:val="24"/>
          <w:szCs w:val="24"/>
          <w:lang w:bidi="fa-IR"/>
        </w:rPr>
        <w:t xml:space="preserve"> </w:t>
      </w:r>
      <w:r w:rsidR="00B772D6" w:rsidRPr="00D460E7">
        <w:rPr>
          <w:rFonts w:asciiTheme="majorBidi" w:hAnsiTheme="majorBidi" w:cs="B Zar"/>
          <w:sz w:val="24"/>
          <w:szCs w:val="24"/>
          <w:rtl/>
          <w:lang w:bidi="fa-IR"/>
        </w:rPr>
        <w:t>،</w:t>
      </w:r>
      <w:r w:rsidR="004F2AB4" w:rsidRPr="00D460E7">
        <w:rPr>
          <w:rFonts w:asciiTheme="majorBidi" w:hAnsiTheme="majorBidi" w:cs="B Zar"/>
          <w:sz w:val="24"/>
          <w:szCs w:val="24"/>
          <w:rtl/>
          <w:lang w:bidi="fa-IR"/>
        </w:rPr>
        <w:t xml:space="preserve"> </w:t>
      </w:r>
      <w:r w:rsidR="004F2AB4" w:rsidRPr="00D460E7">
        <w:rPr>
          <w:rFonts w:asciiTheme="majorBidi" w:hAnsiTheme="majorBidi" w:cs="B Zar"/>
          <w:sz w:val="24"/>
          <w:szCs w:val="24"/>
          <w:lang w:bidi="fa-IR"/>
        </w:rPr>
        <w:t xml:space="preserve"> RVEF</w:t>
      </w:r>
      <w:r w:rsidR="00821762" w:rsidRPr="00D460E7">
        <w:rPr>
          <w:rFonts w:asciiTheme="majorBidi" w:hAnsiTheme="majorBidi" w:cs="B Zar"/>
          <w:sz w:val="24"/>
          <w:szCs w:val="24"/>
          <w:rtl/>
        </w:rPr>
        <w:t xml:space="preserve"> </w:t>
      </w:r>
      <w:r w:rsidR="00B772D6" w:rsidRPr="00D460E7">
        <w:rPr>
          <w:rFonts w:asciiTheme="majorBidi" w:hAnsiTheme="majorBidi" w:cs="B Zar"/>
          <w:sz w:val="24"/>
          <w:szCs w:val="24"/>
          <w:rtl/>
        </w:rPr>
        <w:t xml:space="preserve">و شدت نارسایی پولمونری </w:t>
      </w:r>
      <w:r w:rsidR="00821762" w:rsidRPr="00D460E7">
        <w:rPr>
          <w:rFonts w:asciiTheme="majorBidi" w:hAnsiTheme="majorBidi" w:cs="B Zar"/>
          <w:sz w:val="24"/>
          <w:szCs w:val="24"/>
          <w:rtl/>
        </w:rPr>
        <w:t>مشخص و جمع آوری شد</w:t>
      </w:r>
      <w:r w:rsidR="00FA53EF" w:rsidRPr="00D460E7">
        <w:rPr>
          <w:rFonts w:asciiTheme="majorBidi" w:hAnsiTheme="majorBidi" w:cs="B Zar"/>
          <w:sz w:val="24"/>
          <w:szCs w:val="24"/>
          <w:rtl/>
        </w:rPr>
        <w:fldChar w:fldCharType="begin">
          <w:fldData xml:space="preserve">PEVuZE5vdGU+PENpdGU+PEF1dGhvcj5HZXZhPC9BdXRob3I+PFllYXI+MjAxMzwvWWVhcj48UmVj
TnVtPjk8L1JlY051bT48RGlzcGxheVRleHQ+KDUpPC9EaXNwbGF5VGV4dD48cmVjb3JkPjxyZWMt
bnVtYmVyPjk8L3JlYy1udW1iZXI+PGZvcmVpZ24ta2V5cz48a2V5IGFwcD0iRU4iIGRiLWlkPSI1
ZHc1YXI5dDdmOWR3OGVmZDA1cHZ0eGo5YXByZGEweHZ3cGUiIHRpbWVzdGFtcD0iMTY5OTIwNjU0
NyI+OTwva2V5PjwvZm9yZWlnbi1rZXlzPjxyZWYtdHlwZSBuYW1lPSJKb3VybmFsIEFydGljbGUi
PjE3PC9yZWYtdHlwZT48Y29udHJpYnV0b3JzPjxhdXRob3JzPjxhdXRob3I+R2V2YSwgVC48L2F1
dGhvcj48L2F1dGhvcnM+PC9jb250cmlidXRvcnM+PGF1dGgtYWRkcmVzcz5EZXBhcnRtZW50IG9m
IENhcmRpb2xvZ3ksIEJvc3RvbiBDaGlsZHJlbiZhcG9zO3MgSG9zcGl0YWwsIEJvc3RvbiwgTUEs
IGFuZCBEZXBhcnRtZW50IG9mIFBlZGlhdHJpY3MsIEhhcnZhcmQgTWVkaWNhbCBTY2hvb2wsIEJv
c3RvbiwgTUEuPC9hdXRoLWFkZHJlc3M+PHRpdGxlcz48dGl0bGU+SW5kaWNhdGlvbnMgZm9yIHB1
bG1vbmFyeSB2YWx2ZSByZXBsYWNlbWVudCBpbiByZXBhaXJlZCB0ZXRyYWxvZ3kgb2YgZmFsbG90
OiB0aGUgcXVlc3QgY29udGludWVzPC90aXRsZT48c2Vjb25kYXJ5LXRpdGxlPkNpcmN1bGF0aW9u
PC9zZWNvbmRhcnktdGl0bGU+PC90aXRsZXM+PHBlcmlvZGljYWw+PGZ1bGwtdGl0bGU+Q2lyY3Vs
YXRpb248L2Z1bGwtdGl0bGU+PC9wZXJpb2RpY2FsPjxwYWdlcz4xODU1LTc8L3BhZ2VzPjx2b2x1
bWU+MTI4PC92b2x1bWU+PG51bWJlcj4xNzwvbnVtYmVyPjxlZGl0aW9uPjIwMTMwOTI0PC9lZGl0
aW9uPjxrZXl3b3Jkcz48a2V5d29yZD5DYXJkaWFjIFN1cmdpY2FsIFByb2NlZHVyZXMvKm1vcnRh
bGl0eTwva2V5d29yZD48a2V5d29yZD5GZW1hbGU8L2tleXdvcmQ+PGtleXdvcmQ+SHVtYW5zPC9r
ZXl3b3JkPjxrZXl3b3JkPk1hbGU8L2tleXdvcmQ+PGtleXdvcmQ+UHVsbW9uYXJ5IFZhbHZlLypw
aHlzaW9sb2d5PC9rZXl3b3JkPjxrZXl3b3JkPipQdWxtb25hcnkgVmFsdmUgSW5zdWZmaWNpZW5j
eTwva2V5d29yZD48a2V5d29yZD4qVGV0cmFsb2d5IG9mIEZhbGxvdDwva2V5d29yZD48a2V5d29y
ZD4qVmVudHJpY3VsYXIgT3V0ZmxvdyBPYnN0cnVjdGlvbjwva2V5d29yZD48a2V5d29yZD5FZGl0
b3JpYWxzPC9rZXl3b3JkPjxrZXl3b3JkPm1hZ25ldGljIHJlc29uYW5jZSBpbWFnaW5nPC9rZXl3
b3JkPjxrZXl3b3JkPnB1bG1vbmFyeSB2YWx2ZTwva2V5d29yZD48a2V5d29yZD50ZXRyYWxvZ3kg
b2YgRmFsbG90PC9rZXl3b3JkPjxrZXl3b3JkPnZlbnRyaWN1bGFyIGR5c2Z1bmN0aW9uLCByaWdo
dDwva2V5d29yZD48L2tleXdvcmRzPjxkYXRlcz48eWVhcj4yMDEzPC95ZWFyPjxwdWItZGF0ZXM+
PGRhdGU+T2N0IDIyPC9kYXRlPjwvcHViLWRhdGVzPjwvZGF0ZXM+PGlzYm4+MTUyNC00NTM5IChF
bGVjdHJvbmljKSYjeEQ7MDAwOS03MzIyIChQcmludCkmI3hEOzAwMDktNzMyMiAoTGlua2luZyk8
L2lzYm4+PGFjY2Vzc2lvbi1udW0+MjQwNjU2MDk8L2FjY2Vzc2lvbi1udW0+PHVybHM+PHJlbGF0
ZWQtdXJscz48dXJsPmh0dHBzOi8vd3d3Lm5jYmkubmxtLm5paC5nb3YvcHVibWVkLzI0MDY1NjA5
PC91cmw+PC9yZWxhdGVkLXVybHM+PC91cmxzPjxjdXN0b20xPkNvbmZsaWN0IG9mIEludGVyZXN0
IERpc2Nsb3N1cmVzOiBEci4gR2V2YSBpcyBhIFNjcmVlbmluZyBDb21taXR0ZWUgbWVtYmVyLCBO
YXRpdmUgVHJhbnNjYXRoZXRlciBQdWxtb25hcnkgVmFsdmUgU3R1ZHksIE1lZHRyb25pYy48L2N1
c3RvbTE+PGN1c3RvbTI+UE1DMzg5ODkzOTwvY3VzdG9tMj48ZWxlY3Ryb25pYy1yZXNvdXJjZS1u
dW0+MTAuMTE2MS9DSVJDVUxBVElPTkFIQS4xMTMuMDA1ODc4PC9lbGVjdHJvbmljLXJlc291cmNl
LW51bT48cmVtb3RlLWRhdGFiYXNlLW5hbWU+TWVkbGluZTwvcmVtb3RlLWRhdGFiYXNlLW5hbWU+
PHJlbW90ZS1kYXRhYmFzZS1wcm92aWRlcj5OTE08L3JlbW90ZS1kYXRhYmFzZS1wcm92aWRlcj48
L3JlY29yZD48L0NpdGU+PC9FbmROb3RlPgB=
</w:fldData>
        </w:fldChar>
      </w:r>
      <w:r w:rsidR="00A00ACE">
        <w:rPr>
          <w:rFonts w:asciiTheme="majorBidi" w:hAnsiTheme="majorBidi" w:cs="B Zar"/>
          <w:sz w:val="24"/>
          <w:szCs w:val="24"/>
          <w:rtl/>
        </w:rPr>
        <w:instrText xml:space="preserve"> </w:instrText>
      </w:r>
      <w:r w:rsidR="00A00ACE">
        <w:rPr>
          <w:rFonts w:asciiTheme="majorBidi" w:hAnsiTheme="majorBidi" w:cs="B Zar"/>
          <w:sz w:val="24"/>
          <w:szCs w:val="24"/>
        </w:rPr>
        <w:instrText xml:space="preserve">ADDIN EN.CITE </w:instrText>
      </w:r>
      <w:r w:rsidR="00A00ACE">
        <w:rPr>
          <w:rFonts w:asciiTheme="majorBidi" w:hAnsiTheme="majorBidi" w:cs="B Zar"/>
          <w:sz w:val="24"/>
          <w:szCs w:val="24"/>
        </w:rPr>
        <w:fldChar w:fldCharType="begin">
          <w:fldData xml:space="preserve">PEVuZE5vdGU+PENpdGU+PEF1dGhvcj5HZXZhPC9BdXRob3I+PFllYXI+MjAxMzwvWWVhcj48UmVj
TnVtPjk8L1JlY051bT48RGlzcGxheVRleHQ+KDUpPC9EaXNwbGF5VGV4dD48cmVjb3JkPjxyZWMt
bnVtYmVyPjk8L3JlYy1udW1iZXI+PGZvcmVpZ24ta2V5cz48a2V5IGFwcD0iRU4iIGRiLWlkPSI1
ZHc1YXI5dDdmOWR3OGVmZDA1cHZ0eGo5YXByZGEweHZ3cGUiIHRpbWVzdGFtcD0iMTY5OTIwNjU0
NyI+OTwva2V5PjwvZm9yZWlnbi1rZXlzPjxyZWYtdHlwZSBuYW1lPSJKb3VybmFsIEFydGljbGUi
PjE3PC9yZWYtdHlwZT48Y29udHJpYnV0b3JzPjxhdXRob3JzPjxhdXRob3I+R2V2YSwgVC48L2F1
dGhvcj48L2F1dGhvcnM+PC9jb250cmlidXRvcnM+PGF1dGgtYWRkcmVzcz5EZXBhcnRtZW50IG9m
IENhcmRpb2xvZ3ksIEJvc3RvbiBDaGlsZHJlbiZhcG9zO3MgSG9zcGl0YWwsIEJvc3RvbiwgTUEs
IGFuZCBEZXBhcnRtZW50IG9mIFBlZGlhdHJpY3MsIEhhcnZhcmQgTWVkaWNhbCBTY2hvb2wsIEJv
c3RvbiwgTUEuPC9hdXRoLWFkZHJlc3M+PHRpdGxlcz48dGl0bGU+SW5kaWNhdGlvbnMgZm9yIHB1
bG1vbmFyeSB2YWx2ZSByZXBsYWNlbWVudCBpbiByZXBhaXJlZCB0ZXRyYWxvZ3kgb2YgZmFsbG90
OiB0aGUgcXVlc3QgY29udGludWVzPC90aXRsZT48c2Vjb25kYXJ5LXRpdGxlPkNpcmN1bGF0aW9u
PC9zZWNvbmRhcnktdGl0bGU+PC90aXRsZXM+PHBlcmlvZGljYWw+PGZ1bGwtdGl0bGU+Q2lyY3Vs
YXRpb248L2Z1bGwtdGl0bGU+PC9wZXJpb2RpY2FsPjxwYWdlcz4xODU1LTc8L3BhZ2VzPjx2b2x1
bWU+MTI4PC92b2x1bWU+PG51bWJlcj4xNzwvbnVtYmVyPjxlZGl0aW9uPjIwMTMwOTI0PC9lZGl0
aW9uPjxrZXl3b3Jkcz48a2V5d29yZD5DYXJkaWFjIFN1cmdpY2FsIFByb2NlZHVyZXMvKm1vcnRh
bGl0eTwva2V5d29yZD48a2V5d29yZD5GZW1hbGU8L2tleXdvcmQ+PGtleXdvcmQ+SHVtYW5zPC9r
ZXl3b3JkPjxrZXl3b3JkPk1hbGU8L2tleXdvcmQ+PGtleXdvcmQ+UHVsbW9uYXJ5IFZhbHZlLypw
aHlzaW9sb2d5PC9rZXl3b3JkPjxrZXl3b3JkPipQdWxtb25hcnkgVmFsdmUgSW5zdWZmaWNpZW5j
eTwva2V5d29yZD48a2V5d29yZD4qVGV0cmFsb2d5IG9mIEZhbGxvdDwva2V5d29yZD48a2V5d29y
ZD4qVmVudHJpY3VsYXIgT3V0ZmxvdyBPYnN0cnVjdGlvbjwva2V5d29yZD48a2V5d29yZD5FZGl0
b3JpYWxzPC9rZXl3b3JkPjxrZXl3b3JkPm1hZ25ldGljIHJlc29uYW5jZSBpbWFnaW5nPC9rZXl3
b3JkPjxrZXl3b3JkPnB1bG1vbmFyeSB2YWx2ZTwva2V5d29yZD48a2V5d29yZD50ZXRyYWxvZ3kg
b2YgRmFsbG90PC9rZXl3b3JkPjxrZXl3b3JkPnZlbnRyaWN1bGFyIGR5c2Z1bmN0aW9uLCByaWdo
dDwva2V5d29yZD48L2tleXdvcmRzPjxkYXRlcz48eWVhcj4yMDEzPC95ZWFyPjxwdWItZGF0ZXM+
PGRhdGU+T2N0IDIyPC9kYXRlPjwvcHViLWRhdGVzPjwvZGF0ZXM+PGlzYm4+MTUyNC00NTM5IChF
bGVjdHJvbmljKSYjeEQ7MDAwOS03MzIyIChQcmludCkmI3hEOzAwMDktNzMyMiAoTGlua2luZyk8
L2lzYm4+PGFjY2Vzc2lvbi1udW0+MjQwNjU2MDk8L2FjY2Vzc2lvbi1udW0+PHVybHM+PHJlbGF0
ZWQtdXJscz48dXJsPmh0dHBzOi8vd3d3Lm5jYmkubmxtLm5paC5nb3YvcHVibWVkLzI0MDY1NjA5
PC91cmw+PC9yZWxhdGVkLXVybHM+PC91cmxzPjxjdXN0b20xPkNvbmZsaWN0IG9mIEludGVyZXN0
IERpc2Nsb3N1cmVzOiBEci4gR2V2YSBpcyBhIFNjcmVlbmluZyBDb21taXR0ZWUgbWVtYmVyLCBO
YXRpdmUgVHJhbnNjYXRoZXRlciBQdWxtb25hcnkgVmFsdmUgU3R1ZHksIE1lZHRyb25pYy48L2N1
c3RvbTE+PGN1c3RvbTI+UE1DMzg5ODkzOTwvY3VzdG9tMj48ZWxlY3Ryb25pYy1yZXNvdXJjZS1u
dW0+MTAuMTE2MS9DSVJDVUxBVElPTkFIQS4xMTMuMDA1ODc4PC9lbGVjdHJvbmljLXJlc291cmNl
LW51bT48cmVtb3RlLWRhdGFiYXNlLW5hbWU+TWVkbGluZTwvcmVtb3RlLWRhdGFiYXNlLW5hbWU+
PHJlbW90ZS1kYXRhYmFzZS1wcm92aWRlcj5OTE08L3JlbW90ZS1kYXRhYmFzZS1wcm92aWRlcj48
L3JlY29yZD48L0NpdGU+PC9FbmROb3RlPgB=
</w:fldData>
        </w:fldChar>
      </w:r>
      <w:r w:rsidR="00A00ACE">
        <w:rPr>
          <w:rFonts w:asciiTheme="majorBidi" w:hAnsiTheme="majorBidi" w:cs="B Zar"/>
          <w:sz w:val="24"/>
          <w:szCs w:val="24"/>
        </w:rPr>
        <w:instrText xml:space="preserve"> ADDIN EN.CITE.DATA </w:instrText>
      </w:r>
      <w:r w:rsidR="00A00ACE">
        <w:rPr>
          <w:rFonts w:asciiTheme="majorBidi" w:hAnsiTheme="majorBidi" w:cs="B Zar"/>
          <w:sz w:val="24"/>
          <w:szCs w:val="24"/>
        </w:rPr>
      </w:r>
      <w:r w:rsidR="00A00ACE">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A00ACE">
        <w:rPr>
          <w:rFonts w:asciiTheme="majorBidi" w:hAnsiTheme="majorBidi" w:cs="B Zar"/>
          <w:noProof/>
          <w:sz w:val="24"/>
          <w:szCs w:val="24"/>
          <w:rtl/>
        </w:rPr>
        <w:t>(5)</w:t>
      </w:r>
      <w:r w:rsidR="00FA53EF" w:rsidRPr="00D460E7">
        <w:rPr>
          <w:rFonts w:asciiTheme="majorBidi" w:hAnsiTheme="majorBidi" w:cs="B Zar"/>
          <w:sz w:val="24"/>
          <w:szCs w:val="24"/>
          <w:rtl/>
        </w:rPr>
        <w:fldChar w:fldCharType="end"/>
      </w:r>
      <w:r w:rsidR="00821762" w:rsidRPr="00D460E7">
        <w:rPr>
          <w:rFonts w:asciiTheme="majorBidi" w:hAnsiTheme="majorBidi" w:cs="B Zar"/>
          <w:sz w:val="24"/>
          <w:szCs w:val="24"/>
          <w:rtl/>
        </w:rPr>
        <w:t>.</w:t>
      </w:r>
      <w:r w:rsidR="003359AA" w:rsidRPr="00D460E7">
        <w:rPr>
          <w:rFonts w:asciiTheme="majorBidi" w:hAnsiTheme="majorBidi" w:cs="B Zar"/>
          <w:sz w:val="24"/>
          <w:szCs w:val="24"/>
          <w:rtl/>
        </w:rPr>
        <w:t xml:space="preserve"> </w:t>
      </w:r>
      <w:r w:rsidR="00FB1241" w:rsidRPr="00D460E7">
        <w:rPr>
          <w:rFonts w:asciiTheme="majorBidi" w:hAnsiTheme="majorBidi" w:cs="B Zar"/>
          <w:sz w:val="24"/>
          <w:szCs w:val="24"/>
          <w:rtl/>
        </w:rPr>
        <w:t>بررسی</w:t>
      </w:r>
      <w:r w:rsidR="00FB1241" w:rsidRPr="00D460E7">
        <w:rPr>
          <w:rFonts w:asciiTheme="majorBidi" w:hAnsiTheme="majorBidi" w:cs="B Zar"/>
          <w:sz w:val="24"/>
          <w:szCs w:val="24"/>
        </w:rPr>
        <w:t>MRI</w:t>
      </w:r>
      <w:r w:rsidR="00FB1241" w:rsidRPr="00D460E7">
        <w:rPr>
          <w:rFonts w:asciiTheme="majorBidi" w:hAnsiTheme="majorBidi" w:cs="B Zar"/>
          <w:sz w:val="24"/>
          <w:szCs w:val="24"/>
          <w:rtl/>
        </w:rPr>
        <w:t xml:space="preserve">  با فاصله کمتر از شش ماه از بررسی اولیه اکو</w:t>
      </w:r>
      <w:r w:rsidR="004F2AB4" w:rsidRPr="00D460E7">
        <w:rPr>
          <w:rFonts w:asciiTheme="majorBidi" w:hAnsiTheme="majorBidi" w:cs="B Zar"/>
          <w:sz w:val="24"/>
          <w:szCs w:val="24"/>
          <w:rtl/>
        </w:rPr>
        <w:t xml:space="preserve">کاردیوگرافیک </w:t>
      </w:r>
      <w:r w:rsidR="00FB1241" w:rsidRPr="00D460E7">
        <w:rPr>
          <w:rFonts w:asciiTheme="majorBidi" w:hAnsiTheme="majorBidi" w:cs="B Zar"/>
          <w:sz w:val="24"/>
          <w:szCs w:val="24"/>
          <w:rtl/>
          <w:lang w:bidi="fa-IR"/>
        </w:rPr>
        <w:t>انجام</w:t>
      </w:r>
      <w:r w:rsidR="004F2AB4" w:rsidRPr="00D460E7">
        <w:rPr>
          <w:rFonts w:asciiTheme="majorBidi" w:hAnsiTheme="majorBidi" w:cs="B Zar"/>
          <w:sz w:val="24"/>
          <w:szCs w:val="24"/>
          <w:rtl/>
        </w:rPr>
        <w:t xml:space="preserve"> </w:t>
      </w:r>
      <w:r w:rsidR="002D21EF" w:rsidRPr="00D460E7">
        <w:rPr>
          <w:rFonts w:asciiTheme="majorBidi" w:hAnsiTheme="majorBidi" w:cs="B Zar"/>
          <w:sz w:val="24"/>
          <w:szCs w:val="24"/>
          <w:rtl/>
          <w:lang w:bidi="fa-IR"/>
        </w:rPr>
        <w:t>و</w:t>
      </w:r>
      <w:r w:rsidR="004F2AB4" w:rsidRPr="00D460E7">
        <w:rPr>
          <w:rFonts w:asciiTheme="majorBidi" w:hAnsiTheme="majorBidi" w:cs="B Zar"/>
          <w:sz w:val="24"/>
          <w:szCs w:val="24"/>
          <w:rtl/>
        </w:rPr>
        <w:t>سپس</w:t>
      </w:r>
      <w:r w:rsidR="00D27C07" w:rsidRPr="00D460E7">
        <w:rPr>
          <w:rFonts w:asciiTheme="majorBidi" w:hAnsiTheme="majorBidi" w:cs="B Zar"/>
          <w:sz w:val="24"/>
          <w:szCs w:val="24"/>
          <w:rtl/>
        </w:rPr>
        <w:t xml:space="preserve"> شاخص</w:t>
      </w:r>
      <w:r w:rsidR="00364A0D" w:rsidRPr="00D460E7">
        <w:rPr>
          <w:rFonts w:asciiTheme="majorBidi" w:hAnsiTheme="majorBidi" w:cs="B Zar"/>
          <w:sz w:val="24"/>
          <w:szCs w:val="24"/>
          <w:rtl/>
        </w:rPr>
        <w:t xml:space="preserve"> های اکوکاردیوگرافیک</w:t>
      </w:r>
      <w:r w:rsidR="00FB1241" w:rsidRPr="00D460E7">
        <w:rPr>
          <w:rFonts w:asciiTheme="majorBidi" w:hAnsiTheme="majorBidi" w:cs="B Zar"/>
          <w:sz w:val="24"/>
          <w:szCs w:val="24"/>
          <w:rtl/>
        </w:rPr>
        <w:t xml:space="preserve"> نشان دهنده </w:t>
      </w:r>
      <w:r w:rsidR="00FB1241" w:rsidRPr="00D460E7">
        <w:rPr>
          <w:rFonts w:asciiTheme="majorBidi" w:hAnsiTheme="majorBidi" w:cs="B Zar"/>
          <w:sz w:val="24"/>
          <w:szCs w:val="24"/>
        </w:rPr>
        <w:t xml:space="preserve"> </w:t>
      </w:r>
      <w:r w:rsidR="00FB1241" w:rsidRPr="00D460E7">
        <w:rPr>
          <w:rFonts w:asciiTheme="majorBidi" w:hAnsiTheme="majorBidi" w:cs="B Zar"/>
          <w:sz w:val="24"/>
          <w:szCs w:val="24"/>
          <w:rtl/>
          <w:lang w:bidi="fa-IR"/>
        </w:rPr>
        <w:t>سایزو</w:t>
      </w:r>
      <w:r w:rsidR="00FB1241" w:rsidRPr="00D460E7">
        <w:rPr>
          <w:rFonts w:asciiTheme="majorBidi" w:hAnsiTheme="majorBidi" w:cs="B Zar"/>
          <w:sz w:val="24"/>
          <w:szCs w:val="24"/>
          <w:rtl/>
        </w:rPr>
        <w:t>فونکسیون بطن راست</w:t>
      </w:r>
      <w:r w:rsidR="00364A0D" w:rsidRPr="00D460E7">
        <w:rPr>
          <w:rFonts w:asciiTheme="majorBidi" w:hAnsiTheme="majorBidi" w:cs="B Zar"/>
          <w:sz w:val="24"/>
          <w:szCs w:val="24"/>
          <w:rtl/>
        </w:rPr>
        <w:t xml:space="preserve"> با معیار های </w:t>
      </w:r>
      <w:r w:rsidR="00426726" w:rsidRPr="00D460E7">
        <w:rPr>
          <w:rFonts w:asciiTheme="majorBidi" w:hAnsiTheme="majorBidi" w:cs="B Zar"/>
          <w:sz w:val="24"/>
          <w:szCs w:val="24"/>
        </w:rPr>
        <w:t>MRI</w:t>
      </w:r>
      <w:r w:rsidR="00F938FA" w:rsidRPr="00D460E7">
        <w:rPr>
          <w:rFonts w:asciiTheme="majorBidi" w:hAnsiTheme="majorBidi" w:cs="B Zar"/>
          <w:sz w:val="24"/>
          <w:szCs w:val="24"/>
          <w:rtl/>
        </w:rPr>
        <w:t xml:space="preserve"> مورد مقایسه قرار گرفت</w:t>
      </w:r>
      <w:r w:rsidR="00FA53EF" w:rsidRPr="00D460E7">
        <w:rPr>
          <w:rFonts w:asciiTheme="majorBidi" w:hAnsiTheme="majorBidi" w:cs="B Zar"/>
          <w:sz w:val="24"/>
          <w:szCs w:val="24"/>
          <w:rtl/>
        </w:rPr>
        <w:fldChar w:fldCharType="begin">
          <w:fldData xml:space="preserve">PEVuZE5vdGU+PENpdGU+PEF1dGhvcj5EaUxvcmVuem88L0F1dGhvcj48WWVhcj4yMDE1PC9ZZWFy
PjxSZWNOdW0+MjI8L1JlY051bT48RGlzcGxheVRleHQ+KDksIDEyLCAxMyk8L0Rpc3BsYXlUZXh0
PjxyZWNvcmQ+PHJlYy1udW1iZXI+MjI8L3JlYy1udW1iZXI+PGZvcmVpZ24ta2V5cz48a2V5IGFw
cD0iRU4iIGRiLWlkPSI1ZHc1YXI5dDdmOWR3OGVmZDA1cHZ0eGo5YXByZGEweHZ3cGUiIHRpbWVz
dGFtcD0iMTY5OTIxNTA1MiI+MjI8L2tleT48L2ZvcmVpZ24ta2V5cz48cmVmLXR5cGUgbmFtZT0i
Sm91cm5hbCBBcnRpY2xlIj4xNzwvcmVmLXR5cGU+PGNvbnRyaWJ1dG9ycz48YXV0aG9ycz48YXV0
aG9yPkRpTG9yZW56bywgTS4gUC48L2F1dGhvcj48YXV0aG9yPkJoYXR0LCBTLiBNLjwvYXV0aG9y
PjxhdXRob3I+TWVyY2VyLVJvc2EsIEwuPC9hdXRob3I+PC9hdXRob3JzPjwvY29udHJpYnV0b3Jz
PjxhdXRoLWFkZHJlc3M+RGl2aXNpb24gb2YgQ2FyZGlvbG9neSxUaGUgQ2hpbGRyZW4mYXBvcztz
IEhvc3BpdGFsIG9mIFBoaWxhZGVscGhpYSxQaGlsYWRlbHBoaWEsUGVubnN5bHZhbmlhLFVuaXRl
ZCBTdGF0ZXMgb2YgQW1lcmljYS48L2F1dGgtYWRkcmVzcz48dGl0bGVzPjx0aXRsZT5Ib3cgYmVz
dCB0byBhc3Nlc3MgcmlnaHQgdmVudHJpY3VsYXIgZnVuY3Rpb24gYnkgZWNob2NhcmRpb2dyYXBo
eTwvdGl0bGU+PHNlY29uZGFyeS10aXRsZT5DYXJkaW9sIFlvdW5nPC9zZWNvbmRhcnktdGl0bGU+
PC90aXRsZXM+PHBlcmlvZGljYWw+PGZ1bGwtdGl0bGU+Q2FyZGlvbCBZb3VuZzwvZnVsbC10aXRs
ZT48L3BlcmlvZGljYWw+PHBhZ2VzPjE0NzMtODE8L3BhZ2VzPjx2b2x1bWU+MjU8L3ZvbHVtZT48
bnVtYmVyPjg8L251bWJlcj48a2V5d29yZHM+PGtleXdvcmQ+Q2hpbGQ8L2tleXdvcmQ+PGtleXdv
cmQ+RGlhc3RvbGU8L2tleXdvcmQ+PGtleXdvcmQ+RWNob2NhcmRpb2dyYXBoeS9tZXRob2RzPC9r
ZXl3b3JkPjxrZXl3b3JkPkVjaG9jYXJkaW9ncmFwaHksIERvcHBsZXIsIENvbG9yLyptZXRob2Rz
PC9rZXl3b3JkPjxrZXl3b3JkPkVjaG9jYXJkaW9ncmFwaHksIFRocmVlLURpbWVuc2lvbmFsLypt
ZXRob2RzPC9rZXl3b3JkPjxrZXl3b3JkPkhlYXJ0IFZlbnRyaWNsZXMvKmRpYWdub3N0aWMgaW1h
Z2luZzwva2V5d29yZD48a2V5d29yZD5IdW1hbnM8L2tleXdvcmQ+PGtleXdvcmQ+SHlwZXJ0ZW5z
aW9uLCBQdWxtb25hcnkvZGlhZ25vc3RpYyBpbWFnaW5nPC9rZXl3b3JkPjxrZXl3b3JkPk15b2Nh
cmRpYWwgQ29udHJhY3Rpb248L2tleXdvcmQ+PGtleXdvcmQ+UmVwcm9kdWNpYmlsaXR5IG9mIFJl
c3VsdHM8L2tleXdvcmQ+PGtleXdvcmQ+U3lzdG9sZTwva2V5d29yZD48a2V5d29yZD5UZXRyYWxv
Z3kgb2YgRmFsbG90L2RpYWdub3N0aWMgaW1hZ2luZzwva2V5d29yZD48a2V5d29yZD5UcmljdXNw
aWQgVmFsdmUvKmRpYWdub3N0aWMgaW1hZ2luZzwva2V5d29yZD48a2V5d29yZD5WZW50cmljdWxh
ciBEeXNmdW5jdGlvbiwgUmlnaHQvKmRpYWdub3N0aWMgaW1hZ2luZzwva2V5d29yZD48a2V5d29y
ZD4qVmVudHJpY3VsYXIgRnVuY3Rpb24sIFJpZ2h0PC9rZXl3b3JkPjxrZXl3b3JkPkVjaG9jYXJk
aW9ncmFwaHk8L2tleXdvcmQ+PGtleXdvcmQ+ZGlhc3RvbGljIGZ1bmN0aW9uPC9rZXl3b3JkPjxr
ZXl3b3JkPnJpZ2h0IHZlbnRyaWNsZTwva2V5d29yZD48a2V5d29yZD5yaWdodCB2ZW50cmljdWxh
ciBmdW5jdGlvbjwva2V5d29yZD48a2V5d29yZD5zeXN0b2xpYyBmdW5jdGlvbjwva2V5d29yZD48
L2tleXdvcmRzPjxkYXRlcz48eWVhcj4yMDE1PC95ZWFyPjxwdWItZGF0ZXM+PGRhdGU+RGVjPC9k
YXRlPjwvcHViLWRhdGVzPjwvZGF0ZXM+PGlzYm4+MTQ2Ny0xMTA3IChFbGVjdHJvbmljKSYjeEQ7
MTA0Ny05NTExIChQcmludCkmI3hEOzEwNDctOTUxMSAoTGlua2luZyk8L2lzYm4+PGFjY2Vzc2lv
bi1udW0+MjY2NzU1OTM8L2FjY2Vzc2lvbi1udW0+PHVybHM+PHJlbGF0ZWQtdXJscz48dXJsPmh0
dHBzOi8vd3d3Lm5jYmkubmxtLm5paC5nb3YvcHVibWVkLzI2Njc1NTkzPC91cmw+PC9yZWxhdGVk
LXVybHM+PC91cmxzPjxjdXN0b20yPlBNQzQ4MDMyOTU8L2N1c3RvbTI+PGVsZWN0cm9uaWMtcmVz
b3VyY2UtbnVtPjEwLjEwMTcvUzEwNDc5NTExMTUwMDIyNTU8L2VsZWN0cm9uaWMtcmVzb3VyY2Ut
bnVtPjxyZW1vdGUtZGF0YWJhc2UtbmFtZT5NZWRsaW5lPC9yZW1vdGUtZGF0YWJhc2UtbmFtZT48
cmVtb3RlLWRhdGFiYXNlLXByb3ZpZGVyPk5MTTwvcmVtb3RlLWRhdGFiYXNlLXByb3ZpZGVyPjwv
cmVjb3JkPjwvQ2l0ZT48Q2l0ZT48QXV0aG9yPkNhcmlzPC9BdXRob3I+PFllYXI+MjAyMTwvWWVh
cj48UmVjTnVtPjMxPC9SZWNOdW0+PHJlY29yZD48cmVjLW51bWJlcj4zMTwvcmVjLW51bWJlcj48
Zm9yZWlnbi1rZXlzPjxrZXkgYXBwPSJFTiIgZGItaWQ9IjVkdzVhcjl0N2Y5ZHc4ZWZkMDVwdnR4
ajlhcHJkYTB4dndwZSIgdGltZXN0YW1wPSIxNjk5MjE3ODA4Ij4zMTwva2V5PjwvZm9yZWlnbi1r
ZXlzPjxyZWYtdHlwZSBuYW1lPSJKb3VybmFsIEFydGljbGUiPjE3PC9yZWYtdHlwZT48Y29udHJp
YnV0b3JzPjxhdXRob3JzPjxhdXRob3I+Q2FyaXMsIEUuPC9hdXRob3I+PGF1dGhvcj5EcmFudCwg
Uy48L2F1dGhvcj48L2F1dGhvcnM+PC9jb250cmlidXRvcnM+PGF1dGgtYWRkcmVzcz5TZWF0dGxl
IENoaWxkcmVuJmFwb3M7cyBIb3NwaXRhbCwgVW5pdmVyc2l0eSBvZiBXYXNoaW5ndG9uIFNjaG9v
bCBvZiBNZWRpY2luZSwgU2VhdHRsZSwgV0EsIFVTQS4mI3hEO1BlZGlhdHJpYyBDYXJkaW9sb2d5
LCBDaGlsZHJlbiZhcG9zO3MgSG9zcGl0YWwgb2YgUGhpbGFkZWxwaGlhLCBQaGlsYWRlbHBoaWEs
IFBBLCBVU0EuPC9hdXRoLWFkZHJlc3M+PHRpdGxlcz48dGl0bGU+QXNzZXNzbWVudCBvZiByZWdp
b25hbCBhbmQgZ2xvYmFsIHJpZ2h0IHZlbnRyaWN1bGFyIHN5c3RvbGljIGZ1bmN0aW9uIGluIGNo
aWxkcmVuIHdpdGggcmVwYWlyZWQgdGV0cmFsb2d5IG9mIEZhbGxvdDwvdGl0bGU+PHNlY29uZGFy
eS10aXRsZT5DYXJkaW9sIFlvdW5nPC9zZWNvbmRhcnktdGl0bGU+PC90aXRsZXM+PHBlcmlvZGlj
YWw+PGZ1bGwtdGl0bGU+Q2FyZGlvbCBZb3VuZzwvZnVsbC10aXRsZT48L3BlcmlvZGljYWw+PHBh
Z2VzPjE1NzEtMTU3NTwvcGFnZXM+PHZvbHVtZT4zMTwvdm9sdW1lPjxudW1iZXI+MTA8L251bWJl
cj48ZWRpdGlvbj4yMDIxMDIyMjwvZWRpdGlvbj48a2V5d29yZHM+PGtleXdvcmQ+Q2hpbGQ8L2tl
eXdvcmQ+PGtleXdvcmQ+SHVtYW5zPC9rZXl3b3JkPjxrZXl3b3JkPlJldHJvc3BlY3RpdmUgU3R1
ZGllczwva2V5d29yZD48a2V5d29yZD5TdHJva2UgVm9sdW1lPC9rZXl3b3JkPjxrZXl3b3JkPlN5
c3RvbGU8L2tleXdvcmQ+PGtleXdvcmQ+KlRldHJhbG9neSBvZiBGYWxsb3QvZGlhZ25vc3RpYyBp
bWFnaW5nL3N1cmdlcnk8L2tleXdvcmQ+PGtleXdvcmQ+KlZlbnRyaWN1bGFyIER5c2Z1bmN0aW9u
LCBSaWdodC9kaWFnbm9zdGljIGltYWdpbmcvZXRpb2xvZ3k8L2tleXdvcmQ+PGtleXdvcmQ+VmVu
dHJpY3VsYXIgRnVuY3Rpb24sIFJpZ2h0PC9rZXl3b3JkPjxrZXl3b3JkPlRldHJhbG9neSBvZiBG
YWxsb3Q8L2tleXdvcmQ+PGtleXdvcmQ+Y2FyZGlhYyBNUkk8L2tleXdvcmQ+PGtleXdvcmQ+ZWNo
b2NhcmRpb2dyYXBoeTwva2V5d29yZD48L2tleXdvcmRzPjxkYXRlcz48eWVhcj4yMDIxPC95ZWFy
PjxwdWItZGF0ZXM+PGRhdGU+T2N0PC9kYXRlPjwvcHViLWRhdGVzPjwvZGF0ZXM+PGlzYm4+MTQ2
Ny0xMTA3IChFbGVjdHJvbmljKSYjeEQ7MTA0Ny05NTExIChMaW5raW5nKTwvaXNibj48YWNjZXNz
aW9uLW51bT4zMzYxNjAzMTwvYWNjZXNzaW9uLW51bT48dXJscz48cmVsYXRlZC11cmxzPjx1cmw+
aHR0cHM6Ly93d3cubmNiaS5ubG0ubmloLmdvdi9wdWJtZWQvMzM2MTYwMzE8L3VybD48L3JlbGF0
ZWQtdXJscz48L3VybHM+PGVsZWN0cm9uaWMtcmVzb3VyY2UtbnVtPjEwLjEwMTcvUzEwNDc5NTEx
MjEwMDA1MTI8L2VsZWN0cm9uaWMtcmVzb3VyY2UtbnVtPjxyZW1vdGUtZGF0YWJhc2UtbmFtZT5N
ZWRsaW5lPC9yZW1vdGUtZGF0YWJhc2UtbmFtZT48cmVtb3RlLWRhdGFiYXNlLXByb3ZpZGVyPk5M
TTwvcmVtb3RlLWRhdGFiYXNlLXByb3ZpZGVyPjwvcmVjb3JkPjwvQ2l0ZT48Q2l0ZT48QXV0aG9y
Pkxhbmc8L0F1dGhvcj48WWVhcj4yMDE1PC9ZZWFyPjxSZWNOdW0+MzY8L1JlY051bT48cmVjb3Jk
PjxyZWMtbnVtYmVyPjM2PC9yZWMtbnVtYmVyPjxmb3JlaWduLWtleXM+PGtleSBhcHA9IkVOIiBk
Yi1pZD0iNWR3NWFyOXQ3ZjlkdzhlZmQwNXB2dHhqOWFwcmRhMHh2d3BlIiB0aW1lc3RhbXA9IjE2
OTkyMjAwODciPjM2PC9rZXk+PC9mb3JlaWduLWtleXM+PHJlZi10eXBlIG5hbWU9IkpvdXJuYWwg
QXJ0aWNsZSI+MTc8L3JlZi10eXBlPjxjb250cmlidXRvcnM+PGF1dGhvcnM+PGF1dGhvcj5MYW5n
LCBSLiBNLjwvYXV0aG9yPjxhdXRob3I+QmFkYW5vLCBMLiBQLjwvYXV0aG9yPjxhdXRob3I+TW9y
LUF2aSwgVi48L2F1dGhvcj48YXV0aG9yPkFmaWxhbG8sIEouPC9hdXRob3I+PGF1dGhvcj5Bcm1z
dHJvbmcsIEEuPC9hdXRob3I+PGF1dGhvcj5Fcm5hbmRlLCBMLjwvYXV0aG9yPjxhdXRob3I+Rmxh
Y2hza2FtcGYsIEYuIEEuPC9hdXRob3I+PGF1dGhvcj5Gb3N0ZXIsIEUuPC9hdXRob3I+PGF1dGhv
cj5Hb2xkc3RlaW4sIFMuIEEuPC9hdXRob3I+PGF1dGhvcj5LdXpuZXRzb3ZhLCBULjwvYXV0aG9y
PjxhdXRob3I+TGFuY2VsbG90dGksIFAuPC9hdXRob3I+PGF1dGhvcj5NdXJhcnUsIEQuPC9hdXRo
b3I+PGF1dGhvcj5QaWNhcmQsIE0uIEguPC9hdXRob3I+PGF1dGhvcj5SaWV0enNjaGVsLCBFLiBS
LjwvYXV0aG9yPjxhdXRob3I+UnVkc2tpLCBMLjwvYXV0aG9yPjxhdXRob3I+U3BlbmNlciwgSy4g
VC48L2F1dGhvcj48YXV0aG9yPlRzYW5nLCBXLjwvYXV0aG9yPjxhdXRob3I+Vm9pZ3QsIEouIFUu
PC9hdXRob3I+PC9hdXRob3JzPjwvY29udHJpYnV0b3JzPjxhdXRoLWFkZHJlc3M+Q2hpY2Fnbywg
SWxsaW5vaXM7IFBhZHVhLCBJdGFseTsgTW9udHJlYWwsIFF1ZWJlYyBhbmQgVG9yb250bywgT250
YXJpbywgQ2FuYWRhOyBCYWx0aW1vcmUsIE1hcnlsYW5kOyBDcmV0ZWlsLCBGcmFuY2U7IFVwcHNh
bGEsIFN3ZWRlbjsgU2FuIEZyYW5jaXNjbywgQ2FsaWZvcm5pYTsgV2FzaGluZ3RvbiwgRGlzdHJp
Y3Qgb2YgQ29sdW1iaWE7IExldXZlbiwgTGllZ2UsIGFuZCBHaGVudCwgQmVsZ2l1bTsgQm9zdG9u
LCBNYXNzYWNodXNldHRzLjwvYXV0aC1hZGRyZXNzPjx0aXRsZXM+PHRpdGxlPlJlY29tbWVuZGF0
aW9ucyBmb3IgY2FyZGlhYyBjaGFtYmVyIHF1YW50aWZpY2F0aW9uIGJ5IGVjaG9jYXJkaW9ncmFw
aHkgaW4gYWR1bHRzOiBhbiB1cGRhdGUgZnJvbSB0aGUgQW1lcmljYW4gU29jaWV0eSBvZiBFY2hv
Y2FyZGlvZ3JhcGh5IGFuZCB0aGUgRXVyb3BlYW4gQXNzb2NpYXRpb24gb2YgQ2FyZGlvdmFzY3Vs
YXIgSW1hZ2luZzwvdGl0bGU+PHNlY29uZGFyeS10aXRsZT5FdXIgSGVhcnQgSiBDYXJkaW92YXNj
IEltYWdpbmc8L3NlY29uZGFyeS10aXRsZT48L3RpdGxlcz48cGVyaW9kaWNhbD48ZnVsbC10aXRs
ZT5FdXIgSGVhcnQgSiBDYXJkaW92YXNjIEltYWdpbmc8L2Z1bGwtdGl0bGU+PC9wZXJpb2RpY2Fs
PjxwYWdlcz4yMzMtNzA8L3BhZ2VzPjx2b2x1bWU+MTY8L3ZvbHVtZT48bnVtYmVyPjM8L251bWJl
cj48a2V5d29yZHM+PGtleXdvcmQ+QWR1bHQ8L2tleXdvcmQ+PGtleXdvcmQ+RWNob2NhcmRpb2dy
YXBoeSwgRG9wcGxlci8qc3RhbmRhcmRzL3RyZW5kczwva2V5d29yZD48a2V5d29yZD5FY2hvY2Fy
ZGlvZ3JhcGh5LCBUaHJlZS1EaW1lbnNpb25hbC8qc3RhbmRhcmRzL3RyZW5kczwva2V5d29yZD48
a2V5d29yZD5FdXJvcGU8L2tleXdvcmQ+PGtleXdvcmQ+RmVtYWxlPC9rZXl3b3JkPjxrZXl3b3Jk
PkZvcmVjYXN0aW5nPC9rZXl3b3JkPjxrZXl3b3JkPkh1bWFuczwva2V5d29yZD48a2V5d29yZD5N
YWxlPC9rZXl3b3JkPjxrZXl3b3JkPipQcmFjdGljZSBHdWlkZWxpbmVzIGFzIFRvcGljPC9rZXl3
b3JkPjxrZXl3b3JkPlNlbnNpdGl2aXR5IGFuZCBTcGVjaWZpY2l0eTwva2V5d29yZD48a2V5d29y
ZD5Tb2NpZXRpZXMsIE1lZGljYWwvc3RhbmRhcmRzPC9rZXl3b3JkPjxrZXl3b3JkPlVuaXRlZCBT
dGF0ZXM8L2tleXdvcmQ+PGtleXdvcmQ+VmVudHJpY3VsYXIgRHlzZnVuY3Rpb24sIExlZnQvKmRp
YWdub3N0aWMgaW1hZ2luZzwva2V5d29yZD48a2V5d29yZD5WZW50cmljdWxhciBEeXNmdW5jdGlv
biwgUmlnaHQvKmRpYWdub3N0aWMgaW1hZ2luZzwva2V5d29yZD48a2V5d29yZD5BZHVsdCBlY2hv
Y2FyZGlvZ3JhcGh5PC9rZXl3b3JkPjxrZXl3b3JkPk5vcm1hbCB2YWx1ZXM8L2tleXdvcmQ+PGtl
eXdvcmQ+VHJhbnN0aG9yYWNpYyBlY2hvY2FyZGlvZ3JhcGh5PC9rZXl3b3JkPjxrZXl3b3JkPlZl
bnRyaWN1bGFyIGZ1bmN0aW9uPC9rZXl3b3JkPjwva2V5d29yZHM+PGRhdGVzPjx5ZWFyPjIwMTU8
L3llYXI+PHB1Yi1kYXRlcz48ZGF0ZT5NYXI8L2RhdGU+PC9wdWItZGF0ZXM+PC9kYXRlcz48aXNi
bj4yMDQ3LTI0MTIgKEVsZWN0cm9uaWMpJiN4RDsyMDQ3LTI0MDQgKExpbmtpbmcpPC9pc2JuPjxh
Y2Nlc3Npb24tbnVtPjI1NzEyMDc3PC9hY2Nlc3Npb24tbnVtPjx1cmxzPjxyZWxhdGVkLXVybHM+
PHVybD5odHRwczovL3d3dy5uY2JpLm5sbS5uaWguZ292L3B1Ym1lZC8yNTcxMjA3NzwvdXJsPjwv
cmVsYXRlZC11cmxzPjwvdXJscz48ZWxlY3Ryb25pYy1yZXNvdXJjZS1udW0+MTAuMTA5My9laGpj
aS9qZXYwMTQ8L2VsZWN0cm9uaWMtcmVzb3VyY2UtbnVtPjxyZW1vdGUtZGF0YWJhc2UtbmFtZT5N
ZWRsaW5lPC9yZW1vdGUtZGF0YWJhc2UtbmFtZT48cmVtb3RlLWRhdGFiYXNlLXByb3ZpZGVyPk5M
TTwvcmVtb3RlLWRhdGFiYXNlLXByb3ZpZGVyPjwvcmVjb3JkPjwvQ2l0ZT48L0VuZE5vdGU+AG==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PEVuZE5vdGU+PENpdGU+PEF1dGhvcj5EaUxvcmVuem88L0F1dGhvcj48WWVhcj4yMDE1PC9ZZWFy
PjxSZWNOdW0+MjI8L1JlY051bT48RGlzcGxheVRleHQ+KDksIDEyLCAxMyk8L0Rpc3BsYXlUZXh0
PjxyZWNvcmQ+PHJlYy1udW1iZXI+MjI8L3JlYy1udW1iZXI+PGZvcmVpZ24ta2V5cz48a2V5IGFw
cD0iRU4iIGRiLWlkPSI1ZHc1YXI5dDdmOWR3OGVmZDA1cHZ0eGo5YXByZGEweHZ3cGUiIHRpbWVz
dGFtcD0iMTY5OTIxNTA1MiI+MjI8L2tleT48L2ZvcmVpZ24ta2V5cz48cmVmLXR5cGUgbmFtZT0i
Sm91cm5hbCBBcnRpY2xlIj4xNzwvcmVmLXR5cGU+PGNvbnRyaWJ1dG9ycz48YXV0aG9ycz48YXV0
aG9yPkRpTG9yZW56bywgTS4gUC48L2F1dGhvcj48YXV0aG9yPkJoYXR0LCBTLiBNLjwvYXV0aG9y
PjxhdXRob3I+TWVyY2VyLVJvc2EsIEwuPC9hdXRob3I+PC9hdXRob3JzPjwvY29udHJpYnV0b3Jz
PjxhdXRoLWFkZHJlc3M+RGl2aXNpb24gb2YgQ2FyZGlvbG9neSxUaGUgQ2hpbGRyZW4mYXBvcztz
IEhvc3BpdGFsIG9mIFBoaWxhZGVscGhpYSxQaGlsYWRlbHBoaWEsUGVubnN5bHZhbmlhLFVuaXRl
ZCBTdGF0ZXMgb2YgQW1lcmljYS48L2F1dGgtYWRkcmVzcz48dGl0bGVzPjx0aXRsZT5Ib3cgYmVz
dCB0byBhc3Nlc3MgcmlnaHQgdmVudHJpY3VsYXIgZnVuY3Rpb24gYnkgZWNob2NhcmRpb2dyYXBo
eTwvdGl0bGU+PHNlY29uZGFyeS10aXRsZT5DYXJkaW9sIFlvdW5nPC9zZWNvbmRhcnktdGl0bGU+
PC90aXRsZXM+PHBlcmlvZGljYWw+PGZ1bGwtdGl0bGU+Q2FyZGlvbCBZb3VuZzwvZnVsbC10aXRs
ZT48L3BlcmlvZGljYWw+PHBhZ2VzPjE0NzMtODE8L3BhZ2VzPjx2b2x1bWU+MjU8L3ZvbHVtZT48
bnVtYmVyPjg8L251bWJlcj48a2V5d29yZHM+PGtleXdvcmQ+Q2hpbGQ8L2tleXdvcmQ+PGtleXdv
cmQ+RGlhc3RvbGU8L2tleXdvcmQ+PGtleXdvcmQ+RWNob2NhcmRpb2dyYXBoeS9tZXRob2RzPC9r
ZXl3b3JkPjxrZXl3b3JkPkVjaG9jYXJkaW9ncmFwaHksIERvcHBsZXIsIENvbG9yLyptZXRob2Rz
PC9rZXl3b3JkPjxrZXl3b3JkPkVjaG9jYXJkaW9ncmFwaHksIFRocmVlLURpbWVuc2lvbmFsLypt
ZXRob2RzPC9rZXl3b3JkPjxrZXl3b3JkPkhlYXJ0IFZlbnRyaWNsZXMvKmRpYWdub3N0aWMgaW1h
Z2luZzwva2V5d29yZD48a2V5d29yZD5IdW1hbnM8L2tleXdvcmQ+PGtleXdvcmQ+SHlwZXJ0ZW5z
aW9uLCBQdWxtb25hcnkvZGlhZ25vc3RpYyBpbWFnaW5nPC9rZXl3b3JkPjxrZXl3b3JkPk15b2Nh
cmRpYWwgQ29udHJhY3Rpb248L2tleXdvcmQ+PGtleXdvcmQ+UmVwcm9kdWNpYmlsaXR5IG9mIFJl
c3VsdHM8L2tleXdvcmQ+PGtleXdvcmQ+U3lzdG9sZTwva2V5d29yZD48a2V5d29yZD5UZXRyYWxv
Z3kgb2YgRmFsbG90L2RpYWdub3N0aWMgaW1hZ2luZzwva2V5d29yZD48a2V5d29yZD5UcmljdXNw
aWQgVmFsdmUvKmRpYWdub3N0aWMgaW1hZ2luZzwva2V5d29yZD48a2V5d29yZD5WZW50cmljdWxh
ciBEeXNmdW5jdGlvbiwgUmlnaHQvKmRpYWdub3N0aWMgaW1hZ2luZzwva2V5d29yZD48a2V5d29y
ZD4qVmVudHJpY3VsYXIgRnVuY3Rpb24sIFJpZ2h0PC9rZXl3b3JkPjxrZXl3b3JkPkVjaG9jYXJk
aW9ncmFwaHk8L2tleXdvcmQ+PGtleXdvcmQ+ZGlhc3RvbGljIGZ1bmN0aW9uPC9rZXl3b3JkPjxr
ZXl3b3JkPnJpZ2h0IHZlbnRyaWNsZTwva2V5d29yZD48a2V5d29yZD5yaWdodCB2ZW50cmljdWxh
ciBmdW5jdGlvbjwva2V5d29yZD48a2V5d29yZD5zeXN0b2xpYyBmdW5jdGlvbjwva2V5d29yZD48
L2tleXdvcmRzPjxkYXRlcz48eWVhcj4yMDE1PC95ZWFyPjxwdWItZGF0ZXM+PGRhdGU+RGVjPC9k
YXRlPjwvcHViLWRhdGVzPjwvZGF0ZXM+PGlzYm4+MTQ2Ny0xMTA3IChFbGVjdHJvbmljKSYjeEQ7
MTA0Ny05NTExIChQcmludCkmI3hEOzEwNDctOTUxMSAoTGlua2luZyk8L2lzYm4+PGFjY2Vzc2lv
bi1udW0+MjY2NzU1OTM8L2FjY2Vzc2lvbi1udW0+PHVybHM+PHJlbGF0ZWQtdXJscz48dXJsPmh0
dHBzOi8vd3d3Lm5jYmkubmxtLm5paC5nb3YvcHVibWVkLzI2Njc1NTkzPC91cmw+PC9yZWxhdGVk
LXVybHM+PC91cmxzPjxjdXN0b20yPlBNQzQ4MDMyOTU8L2N1c3RvbTI+PGVsZWN0cm9uaWMtcmVz
b3VyY2UtbnVtPjEwLjEwMTcvUzEwNDc5NTExMTUwMDIyNTU8L2VsZWN0cm9uaWMtcmVzb3VyY2Ut
bnVtPjxyZW1vdGUtZGF0YWJhc2UtbmFtZT5NZWRsaW5lPC9yZW1vdGUtZGF0YWJhc2UtbmFtZT48
cmVtb3RlLWRhdGFiYXNlLXByb3ZpZGVyPk5MTTwvcmVtb3RlLWRhdGFiYXNlLXByb3ZpZGVyPjwv
cmVjb3JkPjwvQ2l0ZT48Q2l0ZT48QXV0aG9yPkNhcmlzPC9BdXRob3I+PFllYXI+MjAyMTwvWWVh
cj48UmVjTnVtPjMxPC9SZWNOdW0+PHJlY29yZD48cmVjLW51bWJlcj4zMTwvcmVjLW51bWJlcj48
Zm9yZWlnbi1rZXlzPjxrZXkgYXBwPSJFTiIgZGItaWQ9IjVkdzVhcjl0N2Y5ZHc4ZWZkMDVwdnR4
ajlhcHJkYTB4dndwZSIgdGltZXN0YW1wPSIxNjk5MjE3ODA4Ij4zMTwva2V5PjwvZm9yZWlnbi1r
ZXlzPjxyZWYtdHlwZSBuYW1lPSJKb3VybmFsIEFydGljbGUiPjE3PC9yZWYtdHlwZT48Y29udHJp
YnV0b3JzPjxhdXRob3JzPjxhdXRob3I+Q2FyaXMsIEUuPC9hdXRob3I+PGF1dGhvcj5EcmFudCwg
Uy48L2F1dGhvcj48L2F1dGhvcnM+PC9jb250cmlidXRvcnM+PGF1dGgtYWRkcmVzcz5TZWF0dGxl
IENoaWxkcmVuJmFwb3M7cyBIb3NwaXRhbCwgVW5pdmVyc2l0eSBvZiBXYXNoaW5ndG9uIFNjaG9v
bCBvZiBNZWRpY2luZSwgU2VhdHRsZSwgV0EsIFVTQS4mI3hEO1BlZGlhdHJpYyBDYXJkaW9sb2d5
LCBDaGlsZHJlbiZhcG9zO3MgSG9zcGl0YWwgb2YgUGhpbGFkZWxwaGlhLCBQaGlsYWRlbHBoaWEs
IFBBLCBVU0EuPC9hdXRoLWFkZHJlc3M+PHRpdGxlcz48dGl0bGU+QXNzZXNzbWVudCBvZiByZWdp
b25hbCBhbmQgZ2xvYmFsIHJpZ2h0IHZlbnRyaWN1bGFyIHN5c3RvbGljIGZ1bmN0aW9uIGluIGNo
aWxkcmVuIHdpdGggcmVwYWlyZWQgdGV0cmFsb2d5IG9mIEZhbGxvdDwvdGl0bGU+PHNlY29uZGFy
eS10aXRsZT5DYXJkaW9sIFlvdW5nPC9zZWNvbmRhcnktdGl0bGU+PC90aXRsZXM+PHBlcmlvZGlj
YWw+PGZ1bGwtdGl0bGU+Q2FyZGlvbCBZb3VuZzwvZnVsbC10aXRsZT48L3BlcmlvZGljYWw+PHBh
Z2VzPjE1NzEtMTU3NTwvcGFnZXM+PHZvbHVtZT4zMTwvdm9sdW1lPjxudW1iZXI+MTA8L251bWJl
cj48ZWRpdGlvbj4yMDIxMDIyMjwvZWRpdGlvbj48a2V5d29yZHM+PGtleXdvcmQ+Q2hpbGQ8L2tl
eXdvcmQ+PGtleXdvcmQ+SHVtYW5zPC9rZXl3b3JkPjxrZXl3b3JkPlJldHJvc3BlY3RpdmUgU3R1
ZGllczwva2V5d29yZD48a2V5d29yZD5TdHJva2UgVm9sdW1lPC9rZXl3b3JkPjxrZXl3b3JkPlN5
c3RvbGU8L2tleXdvcmQ+PGtleXdvcmQ+KlRldHJhbG9neSBvZiBGYWxsb3QvZGlhZ25vc3RpYyBp
bWFnaW5nL3N1cmdlcnk8L2tleXdvcmQ+PGtleXdvcmQ+KlZlbnRyaWN1bGFyIER5c2Z1bmN0aW9u
LCBSaWdodC9kaWFnbm9zdGljIGltYWdpbmcvZXRpb2xvZ3k8L2tleXdvcmQ+PGtleXdvcmQ+VmVu
dHJpY3VsYXIgRnVuY3Rpb24sIFJpZ2h0PC9rZXl3b3JkPjxrZXl3b3JkPlRldHJhbG9neSBvZiBG
YWxsb3Q8L2tleXdvcmQ+PGtleXdvcmQ+Y2FyZGlhYyBNUkk8L2tleXdvcmQ+PGtleXdvcmQ+ZWNo
b2NhcmRpb2dyYXBoeTwva2V5d29yZD48L2tleXdvcmRzPjxkYXRlcz48eWVhcj4yMDIxPC95ZWFy
PjxwdWItZGF0ZXM+PGRhdGU+T2N0PC9kYXRlPjwvcHViLWRhdGVzPjwvZGF0ZXM+PGlzYm4+MTQ2
Ny0xMTA3IChFbGVjdHJvbmljKSYjeEQ7MTA0Ny05NTExIChMaW5raW5nKTwvaXNibj48YWNjZXNz
aW9uLW51bT4zMzYxNjAzMTwvYWNjZXNzaW9uLW51bT48dXJscz48cmVsYXRlZC11cmxzPjx1cmw+
aHR0cHM6Ly93d3cubmNiaS5ubG0ubmloLmdvdi9wdWJtZWQvMzM2MTYwMzE8L3VybD48L3JlbGF0
ZWQtdXJscz48L3VybHM+PGVsZWN0cm9uaWMtcmVzb3VyY2UtbnVtPjEwLjEwMTcvUzEwNDc5NTEx
MjEwMDA1MTI8L2VsZWN0cm9uaWMtcmVzb3VyY2UtbnVtPjxyZW1vdGUtZGF0YWJhc2UtbmFtZT5N
ZWRsaW5lPC9yZW1vdGUtZGF0YWJhc2UtbmFtZT48cmVtb3RlLWRhdGFiYXNlLXByb3ZpZGVyPk5M
TTwvcmVtb3RlLWRhdGFiYXNlLXByb3ZpZGVyPjwvcmVjb3JkPjwvQ2l0ZT48Q2l0ZT48QXV0aG9y
Pkxhbmc8L0F1dGhvcj48WWVhcj4yMDE1PC9ZZWFyPjxSZWNOdW0+MzY8L1JlY051bT48cmVjb3Jk
PjxyZWMtbnVtYmVyPjM2PC9yZWMtbnVtYmVyPjxmb3JlaWduLWtleXM+PGtleSBhcHA9IkVOIiBk
Yi1pZD0iNWR3NWFyOXQ3ZjlkdzhlZmQwNXB2dHhqOWFwcmRhMHh2d3BlIiB0aW1lc3RhbXA9IjE2
OTkyMjAwODciPjM2PC9rZXk+PC9mb3JlaWduLWtleXM+PHJlZi10eXBlIG5hbWU9IkpvdXJuYWwg
QXJ0aWNsZSI+MTc8L3JlZi10eXBlPjxjb250cmlidXRvcnM+PGF1dGhvcnM+PGF1dGhvcj5MYW5n
LCBSLiBNLjwvYXV0aG9yPjxhdXRob3I+QmFkYW5vLCBMLiBQLjwvYXV0aG9yPjxhdXRob3I+TW9y
LUF2aSwgVi48L2F1dGhvcj48YXV0aG9yPkFmaWxhbG8sIEouPC9hdXRob3I+PGF1dGhvcj5Bcm1z
dHJvbmcsIEEuPC9hdXRob3I+PGF1dGhvcj5Fcm5hbmRlLCBMLjwvYXV0aG9yPjxhdXRob3I+Rmxh
Y2hza2FtcGYsIEYuIEEuPC9hdXRob3I+PGF1dGhvcj5Gb3N0ZXIsIEUuPC9hdXRob3I+PGF1dGhv
cj5Hb2xkc3RlaW4sIFMuIEEuPC9hdXRob3I+PGF1dGhvcj5LdXpuZXRzb3ZhLCBULjwvYXV0aG9y
PjxhdXRob3I+TGFuY2VsbG90dGksIFAuPC9hdXRob3I+PGF1dGhvcj5NdXJhcnUsIEQuPC9hdXRo
b3I+PGF1dGhvcj5QaWNhcmQsIE0uIEguPC9hdXRob3I+PGF1dGhvcj5SaWV0enNjaGVsLCBFLiBS
LjwvYXV0aG9yPjxhdXRob3I+UnVkc2tpLCBMLjwvYXV0aG9yPjxhdXRob3I+U3BlbmNlciwgSy4g
VC48L2F1dGhvcj48YXV0aG9yPlRzYW5nLCBXLjwvYXV0aG9yPjxhdXRob3I+Vm9pZ3QsIEouIFUu
PC9hdXRob3I+PC9hdXRob3JzPjwvY29udHJpYnV0b3JzPjxhdXRoLWFkZHJlc3M+Q2hpY2Fnbywg
SWxsaW5vaXM7IFBhZHVhLCBJdGFseTsgTW9udHJlYWwsIFF1ZWJlYyBhbmQgVG9yb250bywgT250
YXJpbywgQ2FuYWRhOyBCYWx0aW1vcmUsIE1hcnlsYW5kOyBDcmV0ZWlsLCBGcmFuY2U7IFVwcHNh
bGEsIFN3ZWRlbjsgU2FuIEZyYW5jaXNjbywgQ2FsaWZvcm5pYTsgV2FzaGluZ3RvbiwgRGlzdHJp
Y3Qgb2YgQ29sdW1iaWE7IExldXZlbiwgTGllZ2UsIGFuZCBHaGVudCwgQmVsZ2l1bTsgQm9zdG9u
LCBNYXNzYWNodXNldHRzLjwvYXV0aC1hZGRyZXNzPjx0aXRsZXM+PHRpdGxlPlJlY29tbWVuZGF0
aW9ucyBmb3IgY2FyZGlhYyBjaGFtYmVyIHF1YW50aWZpY2F0aW9uIGJ5IGVjaG9jYXJkaW9ncmFw
aHkgaW4gYWR1bHRzOiBhbiB1cGRhdGUgZnJvbSB0aGUgQW1lcmljYW4gU29jaWV0eSBvZiBFY2hv
Y2FyZGlvZ3JhcGh5IGFuZCB0aGUgRXVyb3BlYW4gQXNzb2NpYXRpb24gb2YgQ2FyZGlvdmFzY3Vs
YXIgSW1hZ2luZzwvdGl0bGU+PHNlY29uZGFyeS10aXRsZT5FdXIgSGVhcnQgSiBDYXJkaW92YXNj
IEltYWdpbmc8L3NlY29uZGFyeS10aXRsZT48L3RpdGxlcz48cGVyaW9kaWNhbD48ZnVsbC10aXRs
ZT5FdXIgSGVhcnQgSiBDYXJkaW92YXNjIEltYWdpbmc8L2Z1bGwtdGl0bGU+PC9wZXJpb2RpY2Fs
PjxwYWdlcz4yMzMtNzA8L3BhZ2VzPjx2b2x1bWU+MTY8L3ZvbHVtZT48bnVtYmVyPjM8L251bWJl
cj48a2V5d29yZHM+PGtleXdvcmQ+QWR1bHQ8L2tleXdvcmQ+PGtleXdvcmQ+RWNob2NhcmRpb2dy
YXBoeSwgRG9wcGxlci8qc3RhbmRhcmRzL3RyZW5kczwva2V5d29yZD48a2V5d29yZD5FY2hvY2Fy
ZGlvZ3JhcGh5LCBUaHJlZS1EaW1lbnNpb25hbC8qc3RhbmRhcmRzL3RyZW5kczwva2V5d29yZD48
a2V5d29yZD5FdXJvcGU8L2tleXdvcmQ+PGtleXdvcmQ+RmVtYWxlPC9rZXl3b3JkPjxrZXl3b3Jk
PkZvcmVjYXN0aW5nPC9rZXl3b3JkPjxrZXl3b3JkPkh1bWFuczwva2V5d29yZD48a2V5d29yZD5N
YWxlPC9rZXl3b3JkPjxrZXl3b3JkPipQcmFjdGljZSBHdWlkZWxpbmVzIGFzIFRvcGljPC9rZXl3
b3JkPjxrZXl3b3JkPlNlbnNpdGl2aXR5IGFuZCBTcGVjaWZpY2l0eTwva2V5d29yZD48a2V5d29y
ZD5Tb2NpZXRpZXMsIE1lZGljYWwvc3RhbmRhcmRzPC9rZXl3b3JkPjxrZXl3b3JkPlVuaXRlZCBT
dGF0ZXM8L2tleXdvcmQ+PGtleXdvcmQ+VmVudHJpY3VsYXIgRHlzZnVuY3Rpb24sIExlZnQvKmRp
YWdub3N0aWMgaW1hZ2luZzwva2V5d29yZD48a2V5d29yZD5WZW50cmljdWxhciBEeXNmdW5jdGlv
biwgUmlnaHQvKmRpYWdub3N0aWMgaW1hZ2luZzwva2V5d29yZD48a2V5d29yZD5BZHVsdCBlY2hv
Y2FyZGlvZ3JhcGh5PC9rZXl3b3JkPjxrZXl3b3JkPk5vcm1hbCB2YWx1ZXM8L2tleXdvcmQ+PGtl
eXdvcmQ+VHJhbnN0aG9yYWNpYyBlY2hvY2FyZGlvZ3JhcGh5PC9rZXl3b3JkPjxrZXl3b3JkPlZl
bnRyaWN1bGFyIGZ1bmN0aW9uPC9rZXl3b3JkPjwva2V5d29yZHM+PGRhdGVzPjx5ZWFyPjIwMTU8
L3llYXI+PHB1Yi1kYXRlcz48ZGF0ZT5NYXI8L2RhdGU+PC9wdWItZGF0ZXM+PC9kYXRlcz48aXNi
bj4yMDQ3LTI0MTIgKEVsZWN0cm9uaWMpJiN4RDsyMDQ3LTI0MDQgKExpbmtpbmcpPC9pc2JuPjxh
Y2Nlc3Npb24tbnVtPjI1NzEyMDc3PC9hY2Nlc3Npb24tbnVtPjx1cmxzPjxyZWxhdGVkLXVybHM+
PHVybD5odHRwczovL3d3dy5uY2JpLm5sbS5uaWguZ292L3B1Ym1lZC8yNTcxMjA3NzwvdXJsPjwv
cmVsYXRlZC11cmxzPjwvdXJscz48ZWxlY3Ryb25pYy1yZXNvdXJjZS1udW0+MTAuMTA5My9laGpj
aS9qZXYwMTQ8L2VsZWN0cm9uaWMtcmVzb3VyY2UtbnVtPjxyZW1vdGUtZGF0YWJhc2UtbmFtZT5N
ZWRsaW5lPC9yZW1vdGUtZGF0YWJhc2UtbmFtZT48cmVtb3RlLWRhdGFiYXNlLXByb3ZpZGVyPk5M
TTwvcmVtb3RlLWRhdGFiYXNlLXByb3ZpZGVyPjwvcmVjb3JkPjwvQ2l0ZT48L0VuZE5vdGU+AG==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(9, 12, 13)</w:t>
      </w:r>
      <w:r w:rsidR="00FA53EF" w:rsidRPr="00D460E7">
        <w:rPr>
          <w:rFonts w:asciiTheme="majorBidi" w:hAnsiTheme="majorBidi" w:cs="B Zar"/>
          <w:sz w:val="24"/>
          <w:szCs w:val="24"/>
          <w:rtl/>
        </w:rPr>
        <w:fldChar w:fldCharType="end"/>
      </w:r>
      <w:r w:rsidR="009105E7" w:rsidRPr="00D460E7">
        <w:rPr>
          <w:rFonts w:asciiTheme="majorBidi" w:hAnsiTheme="majorBidi" w:cs="B Zar"/>
          <w:sz w:val="24"/>
          <w:szCs w:val="24"/>
          <w:rtl/>
        </w:rPr>
        <w:t>.</w:t>
      </w:r>
      <w:r w:rsidR="00E25AB4" w:rsidRPr="00D460E7">
        <w:rPr>
          <w:rFonts w:asciiTheme="majorBidi" w:hAnsiTheme="majorBidi" w:cs="B Zar"/>
          <w:color w:val="000000"/>
          <w:sz w:val="24"/>
          <w:szCs w:val="24"/>
          <w:rtl/>
        </w:rPr>
        <w:t xml:space="preserve"> به این ترتیب</w:t>
      </w:r>
      <w:r w:rsidR="00E25AB4" w:rsidRPr="00D460E7">
        <w:rPr>
          <w:rFonts w:asciiTheme="majorBidi" w:hAnsiTheme="majorBidi" w:cs="B Zar"/>
          <w:color w:val="000000"/>
          <w:sz w:val="24"/>
          <w:szCs w:val="24"/>
        </w:rPr>
        <w:t xml:space="preserve"> </w:t>
      </w:r>
      <w:r w:rsidR="00E25AB4" w:rsidRPr="00D460E7">
        <w:rPr>
          <w:rFonts w:asciiTheme="majorBidi" w:hAnsiTheme="majorBidi" w:cs="B Zar"/>
          <w:color w:val="000000"/>
          <w:sz w:val="24"/>
          <w:szCs w:val="24"/>
          <w:rtl/>
          <w:lang w:bidi="fa-IR"/>
        </w:rPr>
        <w:t xml:space="preserve">ارزش </w:t>
      </w:r>
      <w:r w:rsidR="00D27C07" w:rsidRPr="00D460E7">
        <w:rPr>
          <w:rFonts w:asciiTheme="majorBidi" w:hAnsiTheme="majorBidi" w:cs="B Zar"/>
          <w:color w:val="000000"/>
          <w:sz w:val="24"/>
          <w:szCs w:val="24"/>
          <w:rtl/>
        </w:rPr>
        <w:t xml:space="preserve">تشخیصی شاخص </w:t>
      </w:r>
      <w:r w:rsidR="00E25AB4" w:rsidRPr="00D460E7">
        <w:rPr>
          <w:rFonts w:asciiTheme="majorBidi" w:hAnsiTheme="majorBidi" w:cs="B Zar"/>
          <w:color w:val="000000"/>
          <w:sz w:val="24"/>
          <w:szCs w:val="24"/>
          <w:rtl/>
        </w:rPr>
        <w:t xml:space="preserve">های جدید اکوکاردیوگرافیک در پیش‌بینی معیارهای </w:t>
      </w:r>
      <w:r w:rsidR="00364A0D" w:rsidRPr="00D460E7">
        <w:rPr>
          <w:rFonts w:asciiTheme="majorBidi" w:hAnsiTheme="majorBidi" w:cs="B Zar"/>
          <w:color w:val="000000"/>
          <w:sz w:val="24"/>
          <w:szCs w:val="24"/>
          <w:rtl/>
        </w:rPr>
        <w:t xml:space="preserve">استاندارد شده  فعلی در </w:t>
      </w:r>
      <w:r w:rsidR="00426726" w:rsidRPr="00D460E7">
        <w:rPr>
          <w:rFonts w:asciiTheme="majorBidi" w:hAnsiTheme="majorBidi" w:cs="B Zar"/>
          <w:color w:val="000000"/>
          <w:sz w:val="24"/>
          <w:szCs w:val="24"/>
        </w:rPr>
        <w:t>MRI</w:t>
      </w:r>
      <w:r w:rsidR="00D44470" w:rsidRPr="00D460E7">
        <w:rPr>
          <w:rFonts w:asciiTheme="majorBidi" w:hAnsiTheme="majorBidi" w:cs="B Zar"/>
          <w:color w:val="000000"/>
          <w:sz w:val="24"/>
          <w:szCs w:val="24"/>
          <w:rtl/>
        </w:rPr>
        <w:t xml:space="preserve"> بررسی شد</w:t>
      </w:r>
      <w:r w:rsidR="00172955" w:rsidRPr="00D460E7">
        <w:rPr>
          <w:rFonts w:asciiTheme="majorBidi" w:hAnsiTheme="majorBidi" w:cs="B Zar"/>
          <w:color w:val="000000"/>
          <w:sz w:val="24"/>
          <w:szCs w:val="24"/>
          <w:rtl/>
        </w:rPr>
        <w:t>.</w:t>
      </w:r>
    </w:p>
    <w:p w14:paraId="75EA3429" w14:textId="77777777" w:rsidR="00DE756D" w:rsidRPr="00D460E7" w:rsidRDefault="008377D5" w:rsidP="0089747C">
      <w:pPr>
        <w:bidi/>
        <w:ind w:hanging="1440"/>
        <w:rPr>
          <w:rFonts w:asciiTheme="majorBidi" w:hAnsiTheme="majorBidi" w:cs="B Zar"/>
          <w:sz w:val="24"/>
          <w:szCs w:val="24"/>
          <w:rtl/>
        </w:rPr>
      </w:pPr>
      <w:r w:rsidRPr="00D460E7">
        <w:rPr>
          <w:rFonts w:asciiTheme="majorBidi" w:hAnsiTheme="majorBidi" w:cs="B Zar"/>
          <w:sz w:val="24"/>
          <w:szCs w:val="24"/>
          <w:rtl/>
        </w:rPr>
        <w:t xml:space="preserve">                </w:t>
      </w:r>
      <w:r w:rsidR="0089747C">
        <w:rPr>
          <w:rFonts w:asciiTheme="majorBidi" w:hAnsiTheme="majorBidi" w:cs="B Zar"/>
          <w:sz w:val="24"/>
          <w:szCs w:val="24"/>
        </w:rPr>
        <w:t xml:space="preserve">      </w:t>
      </w:r>
      <w:r w:rsidRPr="00D460E7">
        <w:rPr>
          <w:rFonts w:asciiTheme="majorBidi" w:hAnsiTheme="majorBidi" w:cs="B Zar"/>
          <w:sz w:val="24"/>
          <w:szCs w:val="24"/>
          <w:rtl/>
        </w:rPr>
        <w:t xml:space="preserve">   </w:t>
      </w:r>
      <w:r w:rsidR="00E33065" w:rsidRPr="00D460E7">
        <w:rPr>
          <w:rFonts w:asciiTheme="majorBidi" w:hAnsiTheme="majorBidi" w:cs="B Zar"/>
          <w:sz w:val="24"/>
          <w:szCs w:val="24"/>
          <w:rtl/>
        </w:rPr>
        <w:t xml:space="preserve"> </w:t>
      </w:r>
      <w:r w:rsidR="00615DC4" w:rsidRPr="00D460E7">
        <w:rPr>
          <w:rFonts w:asciiTheme="majorBidi" w:hAnsiTheme="majorBidi" w:cs="B Zar"/>
          <w:sz w:val="24"/>
          <w:szCs w:val="24"/>
          <w:rtl/>
        </w:rPr>
        <w:t>اندازه‌گیری معیارها در سه سیکل جداگانه انجام و سپس میانگین آن جهت بررسی آماری مورد استفاده قرار گرفت</w:t>
      </w:r>
      <w:r w:rsidRPr="00D460E7">
        <w:rPr>
          <w:rFonts w:asciiTheme="majorBidi" w:hAnsiTheme="majorBidi" w:cs="B Zar"/>
          <w:sz w:val="24"/>
          <w:szCs w:val="24"/>
          <w:rtl/>
        </w:rPr>
        <w:t xml:space="preserve"> </w:t>
      </w:r>
      <w:r w:rsidR="00B87174" w:rsidRPr="00D460E7">
        <w:rPr>
          <w:rFonts w:asciiTheme="majorBidi" w:hAnsiTheme="majorBidi" w:cs="B Zar"/>
          <w:sz w:val="24"/>
          <w:szCs w:val="24"/>
          <w:rtl/>
          <w:lang w:bidi="fa-IR"/>
        </w:rPr>
        <w:t xml:space="preserve">و </w:t>
      </w:r>
      <w:r w:rsidR="00E33065" w:rsidRPr="00D460E7">
        <w:rPr>
          <w:rFonts w:asciiTheme="majorBidi" w:hAnsiTheme="majorBidi" w:cs="B Zar"/>
          <w:sz w:val="24"/>
          <w:szCs w:val="24"/>
        </w:rPr>
        <w:t>ECG</w:t>
      </w:r>
      <w:r w:rsidR="00B87174" w:rsidRPr="00D460E7">
        <w:rPr>
          <w:rFonts w:asciiTheme="majorBidi" w:hAnsiTheme="majorBidi" w:cs="B Zar"/>
          <w:sz w:val="24"/>
          <w:szCs w:val="24"/>
          <w:rtl/>
        </w:rPr>
        <w:t>نیز</w:t>
      </w:r>
      <w:r w:rsidR="007B0DFC" w:rsidRPr="00D460E7">
        <w:rPr>
          <w:rFonts w:asciiTheme="majorBidi" w:hAnsiTheme="majorBidi" w:cs="B Zar"/>
          <w:sz w:val="24"/>
          <w:szCs w:val="24"/>
          <w:rtl/>
        </w:rPr>
        <w:t>به شکل همزمان ثبت می</w:t>
      </w:r>
      <w:r w:rsidR="00615DC4" w:rsidRPr="00D460E7">
        <w:rPr>
          <w:rFonts w:asciiTheme="majorBidi" w:hAnsiTheme="majorBidi" w:cs="B Zar"/>
          <w:sz w:val="24"/>
          <w:szCs w:val="24"/>
          <w:rtl/>
        </w:rPr>
        <w:t xml:space="preserve"> شد</w:t>
      </w:r>
      <w:r w:rsidRPr="00D460E7">
        <w:rPr>
          <w:rFonts w:asciiTheme="majorBidi" w:hAnsiTheme="majorBidi" w:cs="B Zar"/>
          <w:sz w:val="24"/>
          <w:szCs w:val="24"/>
          <w:rtl/>
        </w:rPr>
        <w:t>.</w:t>
      </w:r>
    </w:p>
    <w:p w14:paraId="34DFFE4F" w14:textId="6F83239D" w:rsidR="0038208F" w:rsidRPr="00D460E7" w:rsidRDefault="004F7CB4" w:rsidP="00FB1F49">
      <w:pPr>
        <w:bidi/>
        <w:ind w:left="90" w:hanging="90"/>
        <w:rPr>
          <w:rFonts w:asciiTheme="majorBidi" w:hAnsiTheme="majorBidi" w:cs="B Zar"/>
          <w:strike/>
          <w:sz w:val="24"/>
          <w:szCs w:val="24"/>
          <w:rtl/>
          <w:lang w:bidi="fa-IR"/>
        </w:rPr>
      </w:pPr>
      <w:r w:rsidRPr="00D460E7">
        <w:rPr>
          <w:rFonts w:asciiTheme="majorBidi" w:hAnsiTheme="majorBidi" w:cs="B Zar"/>
          <w:sz w:val="24"/>
          <w:szCs w:val="24"/>
          <w:rtl/>
        </w:rPr>
        <w:t>الف-</w:t>
      </w:r>
      <w:r w:rsidR="009B5647" w:rsidRPr="00D460E7">
        <w:rPr>
          <w:rFonts w:asciiTheme="majorBidi" w:hAnsiTheme="majorBidi" w:cs="B Zar"/>
          <w:sz w:val="24"/>
          <w:szCs w:val="24"/>
          <w:rtl/>
        </w:rPr>
        <w:t>بررسی</w:t>
      </w:r>
      <w:r w:rsidRPr="00D460E7">
        <w:rPr>
          <w:rFonts w:asciiTheme="majorBidi" w:hAnsiTheme="majorBidi" w:cs="B Zar"/>
          <w:sz w:val="24"/>
          <w:szCs w:val="24"/>
          <w:rtl/>
        </w:rPr>
        <w:t xml:space="preserve"> </w:t>
      </w:r>
      <w:r w:rsidR="00DE756D" w:rsidRPr="00D460E7">
        <w:rPr>
          <w:rFonts w:asciiTheme="majorBidi" w:hAnsiTheme="majorBidi" w:cs="B Zar"/>
          <w:sz w:val="24"/>
          <w:szCs w:val="24"/>
          <w:rtl/>
        </w:rPr>
        <w:t>اکوکاردیوگرافی</w:t>
      </w:r>
      <w:r w:rsidR="009B5647" w:rsidRPr="00D460E7">
        <w:rPr>
          <w:rFonts w:asciiTheme="majorBidi" w:hAnsiTheme="majorBidi" w:cs="B Zar"/>
          <w:sz w:val="24"/>
          <w:szCs w:val="24"/>
          <w:rtl/>
        </w:rPr>
        <w:t>ک</w:t>
      </w:r>
      <w:r w:rsidR="00DE756D" w:rsidRPr="00D460E7">
        <w:rPr>
          <w:rFonts w:asciiTheme="majorBidi" w:hAnsiTheme="majorBidi" w:cs="B Zar"/>
          <w:sz w:val="24"/>
          <w:szCs w:val="24"/>
          <w:rtl/>
        </w:rPr>
        <w:t xml:space="preserve"> :  اکوکاردیوگرافی ترنس توراسیک</w:t>
      </w:r>
      <w:r w:rsidR="00DE756D" w:rsidRPr="00D460E7">
        <w:rPr>
          <w:rFonts w:asciiTheme="majorBidi" w:hAnsiTheme="majorBidi" w:cs="B Zar"/>
          <w:sz w:val="24"/>
          <w:szCs w:val="24"/>
        </w:rPr>
        <w:t xml:space="preserve"> </w:t>
      </w:r>
      <w:r w:rsidR="00DE756D" w:rsidRPr="00D460E7">
        <w:rPr>
          <w:rFonts w:asciiTheme="majorBidi" w:hAnsiTheme="majorBidi" w:cs="B Zar"/>
          <w:sz w:val="24"/>
          <w:szCs w:val="24"/>
          <w:rtl/>
        </w:rPr>
        <w:t xml:space="preserve">استاندارد شامل </w:t>
      </w:r>
      <w:r w:rsidR="00DE756D" w:rsidRPr="00D460E7">
        <w:rPr>
          <w:rFonts w:asciiTheme="majorBidi" w:hAnsiTheme="majorBidi" w:cs="B Zar"/>
          <w:sz w:val="24"/>
          <w:szCs w:val="24"/>
        </w:rPr>
        <w:t>2D,M-mode,</w:t>
      </w:r>
      <w:r w:rsidR="00DE756D" w:rsidRPr="00D460E7">
        <w:rPr>
          <w:rFonts w:asciiTheme="majorBidi" w:hAnsiTheme="majorBidi" w:cs="B Zar"/>
          <w:sz w:val="24"/>
          <w:szCs w:val="24"/>
          <w:rtl/>
          <w:lang w:bidi="fa-IR"/>
        </w:rPr>
        <w:t>،</w:t>
      </w:r>
      <w:r w:rsidR="00DE756D" w:rsidRPr="00D460E7">
        <w:rPr>
          <w:rFonts w:asciiTheme="majorBidi" w:hAnsiTheme="majorBidi" w:cs="B Zar"/>
          <w:sz w:val="24"/>
          <w:szCs w:val="24"/>
        </w:rPr>
        <w:t xml:space="preserve"> </w:t>
      </w:r>
      <w:r w:rsidR="00DE756D" w:rsidRPr="00D460E7">
        <w:rPr>
          <w:rFonts w:asciiTheme="majorBidi" w:hAnsiTheme="majorBidi" w:cs="B Zar"/>
          <w:sz w:val="24"/>
          <w:szCs w:val="24"/>
          <w:rtl/>
        </w:rPr>
        <w:t xml:space="preserve">داپلر و داپلربافتی طبق دستورالعمل انجمن اکوکاردیوگرافی امریکا </w:t>
      </w:r>
      <w:r w:rsidR="00DE756D" w:rsidRPr="00D460E7">
        <w:rPr>
          <w:rFonts w:asciiTheme="majorBidi" w:hAnsiTheme="majorBidi" w:cs="B Zar"/>
          <w:sz w:val="24"/>
          <w:szCs w:val="24"/>
          <w:rtl/>
          <w:lang w:bidi="fa-IR"/>
        </w:rPr>
        <w:t>و</w:t>
      </w:r>
      <w:r w:rsidR="00DE756D" w:rsidRPr="00D460E7">
        <w:rPr>
          <w:rFonts w:asciiTheme="majorBidi" w:hAnsiTheme="majorBidi" w:cs="B Zar"/>
          <w:sz w:val="24"/>
          <w:szCs w:val="24"/>
          <w:rtl/>
        </w:rPr>
        <w:t xml:space="preserve">توسط یک متخصص بدون اطلاع از نتایج </w:t>
      </w:r>
      <w:r w:rsidR="00426726" w:rsidRPr="00D460E7">
        <w:rPr>
          <w:rFonts w:asciiTheme="majorBidi" w:hAnsiTheme="majorBidi" w:cs="B Zar"/>
          <w:sz w:val="24"/>
          <w:szCs w:val="24"/>
        </w:rPr>
        <w:t>MRI</w:t>
      </w:r>
      <w:r w:rsidR="00DE756D" w:rsidRPr="00D460E7">
        <w:rPr>
          <w:rFonts w:asciiTheme="majorBidi" w:hAnsiTheme="majorBidi" w:cs="B Zar"/>
          <w:sz w:val="24"/>
          <w:szCs w:val="24"/>
          <w:rtl/>
        </w:rPr>
        <w:t xml:space="preserve"> انجام شد</w:t>
      </w:r>
      <w:r w:rsidR="00FA53EF" w:rsidRPr="00D460E7">
        <w:rPr>
          <w:rFonts w:asciiTheme="majorBidi" w:hAnsiTheme="majorBidi" w:cs="B Zar"/>
          <w:sz w:val="24"/>
          <w:szCs w:val="24"/>
          <w:rtl/>
        </w:rPr>
        <w:fldChar w:fldCharType="begin">
          <w:fldData xml:space="preserve">PEVuZE5vdGU+PENpdGU+PEF1dGhvcj5SdWRza2k8L0F1dGhvcj48WWVhcj4yMDEwPC9ZZWFyPjxS
ZWNOdW0+MzQ8L1JlY051bT48RGlzcGxheVRleHQ+KDEzLTE1KTwvRGlzcGxheVRleHQ+PHJlY29y
ZD48cmVjLW51bWJlcj4zNDwvcmVjLW51bWJlcj48Zm9yZWlnbi1rZXlzPjxrZXkgYXBwPSJFTiIg
ZGItaWQ9IjVkdzVhcjl0N2Y5ZHc4ZWZkMDVwdnR4ajlhcHJkYTB4dndwZSIgdGltZXN0YW1wPSIx
Njk5MjE4NzAxIj4zNDwva2V5PjwvZm9yZWlnbi1rZXlzPjxyZWYtdHlwZSBuYW1lPSJKb3VybmFs
IEFydGljbGUiPjE3PC9yZWYtdHlwZT48Y29udHJpYnV0b3JzPjxhdXRob3JzPjxhdXRob3I+UnVk
c2tpLCBMLiBHLjwvYXV0aG9yPjxhdXRob3I+TGFpLCBXLiBXLjwvYXV0aG9yPjxhdXRob3I+QWZp
bGFsbywgSi48L2F1dGhvcj48YXV0aG9yPkh1YSwgTC48L2F1dGhvcj48YXV0aG9yPkhhbmRzY2h1
bWFjaGVyLCBNLiBELjwvYXV0aG9yPjxhdXRob3I+Q2hhbmRyYXNla2FyYW4sIEsuPC9hdXRob3I+
PGF1dGhvcj5Tb2xvbW9uLCBTLiBELjwvYXV0aG9yPjxhdXRob3I+TG91aWUsIEUuIEsuPC9hdXRo
b3I+PGF1dGhvcj5TY2hpbGxlciwgTi4gQi48L2F1dGhvcj48L2F1dGhvcnM+PC9jb250cmlidXRv
cnM+PGF1dGgtYWRkcmVzcz5KZXdpc2ggR2VuZXJhbCBIb3NwaXRhbCwgTWNHaWxsIFVuaXZlcnNp
dHksIE1vbnRyZWFsLCBRdWViZWMsIENhbmFkYS48L2F1dGgtYWRkcmVzcz48dGl0bGVzPjx0aXRs
ZT5HdWlkZWxpbmVzIGZvciB0aGUgZWNob2NhcmRpb2dyYXBoaWMgYXNzZXNzbWVudCBvZiB0aGUg
cmlnaHQgaGVhcnQgaW4gYWR1bHRzOiBhIHJlcG9ydCBmcm9tIHRoZSBBbWVyaWNhbiBTb2NpZXR5
IG9mIEVjaG9jYXJkaW9ncmFwaHkgZW5kb3JzZWQgYnkgdGhlIEV1cm9wZWFuIEFzc29jaWF0aW9u
IG9mIEVjaG9jYXJkaW9ncmFwaHksIGEgcmVnaXN0ZXJlZCBicmFuY2ggb2YgdGhlIEV1cm9wZWFu
IFNvY2lldHkgb2YgQ2FyZGlvbG9neSwgYW5kIHRoZSBDYW5hZGlhbiBTb2NpZXR5IG9mIEVjaG9j
YXJkaW9ncmFwaHk8L3RpdGxlPjxzZWNvbmRhcnktdGl0bGU+SiBBbSBTb2MgRWNob2NhcmRpb2dy
PC9zZWNvbmRhcnktdGl0bGU+PC90aXRsZXM+PHBlcmlvZGljYWw+PGZ1bGwtdGl0bGU+SiBBbSBT
b2MgRWNob2NhcmRpb2dyPC9mdWxsLXRpdGxlPjwvcGVyaW9kaWNhbD48cGFnZXM+Njg1LTcxMzsg
cXVpeiA3ODYtODwvcGFnZXM+PHZvbHVtZT4yMzwvdm9sdW1lPjxudW1iZXI+NzwvbnVtYmVyPjxr
ZXl3b3Jkcz48a2V5d29yZD5BZHVsdDwva2V5d29yZD48a2V5d29yZD5BdHJpYWwgRnVuY3Rpb24v
KnBoeXNpb2xvZ3k8L2tleXdvcmQ+PGtleXdvcmQ+Q2FuYWRhPC9rZXl3b3JkPjxrZXl3b3JkPkNh
cmRpb2xvZ3k8L2tleXdvcmQ+PGtleXdvcmQ+RWNob2NhcmRpb2dyYXBoeS8qc3RhbmRhcmRzPC9r
ZXl3b3JkPjxrZXl3b3JkPkV1cm9wZTwva2V5d29yZD48a2V5d29yZD5IZWFydCBBdHJpYS8qZGlh
Z25vc3RpYyBpbWFnaW5nPC9rZXl3b3JkPjxrZXl3b3JkPkhlYXJ0IFZlbnRyaWNsZXMvKmRpYWdu
b3N0aWMgaW1hZ2luZzwva2V5d29yZD48a2V5d29yZD5IdW1hbnM8L2tleXdvcmQ+PGtleXdvcmQ+
SW50ZXJuYXRpb25hbCBDb29wZXJhdGlvbjwva2V5d29yZD48a2V5d29yZD4qUHJhY3RpY2UgR3Vp
ZGVsaW5lcyBhcyBUb3BpYzwva2V5d29yZD48a2V5d29yZD4qU29jaWV0aWVzLCBNZWRpY2FsPC9r
ZXl3b3JkPjxrZXl3b3JkPlVuaXRlZCBTdGF0ZXM8L2tleXdvcmQ+PGtleXdvcmQ+VmVudHJpY3Vs
YXIgRnVuY3Rpb24vKnBoeXNpb2xvZ3k8L2tleXdvcmQ+PC9rZXl3b3Jkcz48ZGF0ZXM+PHllYXI+
MjAxMDwveWVhcj48cHViLWRhdGVzPjxkYXRlPkp1bDwvZGF0ZT48L3B1Yi1kYXRlcz48L2RhdGVz
Pjxpc2JuPjEwOTctNjc5NSAoRWxlY3Ryb25pYykmI3hEOzA4OTQtNzMxNyAoTGlua2luZyk8L2lz
Ym4+PGFjY2Vzc2lvbi1udW0+MjA2MjA4NTk8L2FjY2Vzc2lvbi1udW0+PHVybHM+PHJlbGF0ZWQt
dXJscz48dXJsPmh0dHBzOi8vd3d3Lm5jYmkubmxtLm5paC5nb3YvcHVibWVkLzIwNjIwODU5PC91
cmw+PC9yZWxhdGVkLXVybHM+PC91cmxzPjxlbGVjdHJvbmljLXJlc291cmNlLW51bT4xMC4xMDE2
L2ouZWNoby4yMDEwLjA1LjAxMDwvZWxlY3Ryb25pYy1yZXNvdXJjZS1udW0+PHJlbW90ZS1kYXRh
YmFzZS1uYW1lPk1lZGxpbmU8L3JlbW90ZS1kYXRhYmFzZS1uYW1lPjxyZW1vdGUtZGF0YWJhc2Ut
cHJvdmlkZXI+TkxNPC9yZW1vdGUtZGF0YWJhc2UtcHJvdmlkZXI+PC9yZWNvcmQ+PC9DaXRlPjxD
aXRlPjxBdXRob3I+V3U8L0F1dGhvcj48WWVhcj4yMDE4PC9ZZWFyPjxSZWNOdW0+MzU8L1JlY051
bT48cmVjb3JkPjxyZWMtbnVtYmVyPjM1PC9yZWMtbnVtYmVyPjxmb3JlaWduLWtleXM+PGtleSBh
cHA9IkVOIiBkYi1pZD0iNWR3NWFyOXQ3ZjlkdzhlZmQwNXB2dHhqOWFwcmRhMHh2d3BlIiB0aW1l
c3RhbXA9IjE2OTkyMTg4MTgiPjM1PC9rZXk+PC9mb3JlaWduLWtleXM+PHJlZi10eXBlIG5hbWU9
IkpvdXJuYWwgQXJ0aWNsZSI+MTc8L3JlZi10eXBlPjxjb250cmlidXRvcnM+PGF1dGhvcnM+PGF1
dGhvcj5XdSwgVi4gQy48L2F1dGhvcj48YXV0aG9yPlRha2V1Y2hpLCBNLjwvYXV0aG9yPjwvYXV0
aG9ycz48L2NvbnRyaWJ1dG9ycz48YXV0aC1hZGRyZXNzPkRlcGFydG1lbnQgb2YgTGFib3JhdG9y
eSBhbmQgVHJhbnNmdXNpb24gTWVkaWNpbmUsIFVuaXZlcnNpdHkgb2YgT2NjdXBhdGlvbmFsIGFu
ZCBFbnZpcm9ubWVudGFsIEhlYWx0aCwgU2Nob29sIG9mIE1lZGljaW5lLCBLaXRha3l1c2h1LCBK
YXBhbi4mI3hEO0RlcGFydG1lbnQgb2YgQ2FyZGlvbG9neSwgQ2hhbmcgR3VuZyBNZW1vcmlhbCBI
b3NwaXRhbCwgTGlua291IE1lZGljYWwgQ2VudGVyLCBUYW95dWFuLjwvYXV0aC1hZGRyZXNzPjx0
aXRsZXM+PHRpdGxlPkVjaG9jYXJkaW9ncmFwaGljIGFzc2Vzc21lbnQgb2YgcmlnaHQgdmVudHJp
Y3VsYXIgc3lzdG9saWMgZnVuY3Rpb248L3RpdGxlPjxzZWNvbmRhcnktdGl0bGU+Q2FyZGlvdmFz
YyBEaWFnbiBUaGVyPC9zZWNvbmRhcnktdGl0bGU+PC90aXRsZXM+PHBlcmlvZGljYWw+PGZ1bGwt
dGl0bGU+Q2FyZGlvdmFzYyBEaWFnbiBUaGVyPC9mdWxsLXRpdGxlPjwvcGVyaW9kaWNhbD48cGFn
ZXM+NzAtNzk8L3BhZ2VzPjx2b2x1bWU+ODwvdm9sdW1lPjxudW1iZXI+MTwvbnVtYmVyPjxrZXl3
b3Jkcz48a2V5d29yZD4yLWRpbWVuc2lvbmFsIGVjaG9jYXJkaW9ncmFwaHkgKDJERSk8L2tleXdv
cmQ+PGtleXdvcmQ+M0QgZWNob2NhcmRpb2dyYXBoeSAoM0RFKTwva2V5d29yZD48a2V5d29yZD5S
aWdodCB2ZW50cmljdWxhciBmdW5jdGlvbiAoUlYgZnVuY3Rpb24pPC9rZXl3b3JkPjwva2V5d29y
ZHM+PGRhdGVzPjx5ZWFyPjIwMTg8L3llYXI+PHB1Yi1kYXRlcz48ZGF0ZT5GZWI8L2RhdGU+PC9w
dWItZGF0ZXM+PC9kYXRlcz48aXNibj4yMjIzLTM2NTIgKFByaW50KSYjeEQ7MjIyMy0zNjYwIChF
bGVjdHJvbmljKSYjeEQ7MjIyMy0zNjUyIChMaW5raW5nKTwvaXNibj48YWNjZXNzaW9uLW51bT4y
OTU0MTYxMjwvYWNjZXNzaW9uLW51bT48dXJscz48cmVsYXRlZC11cmxzPjx1cmw+aHR0cHM6Ly93
d3cubmNiaS5ubG0ubmloLmdvdi9wdWJtZWQvMjk1NDE2MTI8L3VybD48L3JlbGF0ZWQtdXJscz48
L3VybHM+PGN1c3RvbTE+Q29uZmxpY3RzIG9mIEludGVyZXN0OiBUaGUgYXV0aG9ycyBoYXZlIG5v
IGNvbmZsaWN0cyBvZiBpbnRlcmVzdCB0byBkZWNsYXJlLjwvY3VzdG9tMT48Y3VzdG9tMj5QTUM1
ODM1NjUzPC9jdXN0b20yPjxlbGVjdHJvbmljLXJlc291cmNlLW51bT4xMC4yMTAzNy9jZHQuMjAx
Ny4wNi4wNTwvZWxlY3Ryb25pYy1yZXNvdXJjZS1udW0+PHJlbW90ZS1kYXRhYmFzZS1uYW1lPlB1
Yk1lZC1ub3QtTUVETElORTwvcmVtb3RlLWRhdGFiYXNlLW5hbWU+PHJlbW90ZS1kYXRhYmFzZS1w
cm92aWRlcj5OTE08L3JlbW90ZS1kYXRhYmFzZS1wcm92aWRlcj48L3JlY29yZD48L0NpdGU+PENp
dGU+PEF1dGhvcj5MYW5nPC9BdXRob3I+PFllYXI+MjAxNTwvWWVhcj48UmVjTnVtPjM2PC9SZWNO
dW0+PHJlY29yZD48cmVjLW51bWJlcj4zNjwvcmVjLW51bWJlcj48Zm9yZWlnbi1rZXlzPjxrZXkg
YXBwPSJFTiIgZGItaWQ9IjVkdzVhcjl0N2Y5ZHc4ZWZkMDVwdnR4ajlhcHJkYTB4dndwZSIgdGlt
ZXN0YW1wPSIxNjk5MjIwMDg3Ij4zNjwva2V5PjwvZm9yZWlnbi1rZXlzPjxyZWYtdHlwZSBuYW1l
PSJKb3VybmFsIEFydGljbGUiPjE3PC9yZWYtdHlwZT48Y29udHJpYnV0b3JzPjxhdXRob3JzPjxh
dXRob3I+TGFuZywgUi4gTS48L2F1dGhvcj48YXV0aG9yPkJhZGFubywgTC4gUC48L2F1dGhvcj48
YXV0aG9yPk1vci1BdmksIFYuPC9hdXRob3I+PGF1dGhvcj5BZmlsYWxvLCBKLjwvYXV0aG9yPjxh
dXRob3I+QXJtc3Ryb25nLCBBLjwvYXV0aG9yPjxhdXRob3I+RXJuYW5kZSwgTC48L2F1dGhvcj48
YXV0aG9yPkZsYWNoc2thbXBmLCBGLiBBLjwvYXV0aG9yPjxhdXRob3I+Rm9zdGVyLCBFLjwvYXV0
aG9yPjxhdXRob3I+R29sZHN0ZWluLCBTLiBBLjwvYXV0aG9yPjxhdXRob3I+S3V6bmV0c292YSwg
VC48L2F1dGhvcj48YXV0aG9yPkxhbmNlbGxvdHRpLCBQLjwvYXV0aG9yPjxhdXRob3I+TXVyYXJ1
LCBELjwvYXV0aG9yPjxhdXRob3I+UGljYXJkLCBNLiBILjwvYXV0aG9yPjxhdXRob3I+UmlldHpz
Y2hlbCwgRS4gUi48L2F1dGhvcj48YXV0aG9yPlJ1ZHNraSwgTC48L2F1dGhvcj48YXV0aG9yPlNw
ZW5jZXIsIEsuIFQuPC9hdXRob3I+PGF1dGhvcj5Uc2FuZywgVy48L2F1dGhvcj48YXV0aG9yPlZv
aWd0LCBKLiBVLjwvYXV0aG9yPjwvYXV0aG9ycz48L2NvbnRyaWJ1dG9ycz48YXV0aC1hZGRyZXNz
PkNoaWNhZ28sIElsbGlub2lzOyBQYWR1YSwgSXRhbHk7IE1vbnRyZWFsLCBRdWViZWMgYW5kIFRv
cm9udG8sIE9udGFyaW8sIENhbmFkYTsgQmFsdGltb3JlLCBNYXJ5bGFuZDsgQ3JldGVpbCwgRnJh
bmNlOyBVcHBzYWxhLCBTd2VkZW47IFNhbiBGcmFuY2lzY28sIENhbGlmb3JuaWE7IFdhc2hpbmd0
b24sIERpc3RyaWN0IG9mIENvbHVtYmlhOyBMZXV2ZW4sIExpZWdlLCBhbmQgR2hlbnQsIEJlbGdp
dW07IEJvc3RvbiwgTWFzc2FjaHVzZXR0cy48L2F1dGgtYWRkcmVzcz48dGl0bGVzPjx0aXRsZT5S
ZWNvbW1lbmRhdGlvbnMgZm9yIGNhcmRpYWMgY2hhbWJlciBxdWFudGlmaWNhdGlvbiBieSBlY2hv
Y2FyZGlvZ3JhcGh5IGluIGFkdWx0czogYW4gdXBkYXRlIGZyb20gdGhlIEFtZXJpY2FuIFNvY2ll
dHkgb2YgRWNob2NhcmRpb2dyYXBoeSBhbmQgdGhlIEV1cm9wZWFuIEFzc29jaWF0aW9uIG9mIENh
cmRpb3Zhc2N1bGFyIEltYWdpbmc8L3RpdGxlPjxzZWNvbmRhcnktdGl0bGU+RXVyIEhlYXJ0IEog
Q2FyZGlvdmFzYyBJbWFnaW5nPC9zZWNvbmRhcnktdGl0bGU+PC90aXRsZXM+PHBlcmlvZGljYWw+
PGZ1bGwtdGl0bGU+RXVyIEhlYXJ0IEogQ2FyZGlvdmFzYyBJbWFnaW5nPC9mdWxsLXRpdGxlPjwv
cGVyaW9kaWNhbD48cGFnZXM+MjMzLTcwPC9wYWdlcz48dm9sdW1lPjE2PC92b2x1bWU+PG51bWJl
cj4zPC9udW1iZXI+PGtleXdvcmRzPjxrZXl3b3JkPkFkdWx0PC9rZXl3b3JkPjxrZXl3b3JkPkVj
aG9jYXJkaW9ncmFwaHksIERvcHBsZXIvKnN0YW5kYXJkcy90cmVuZHM8L2tleXdvcmQ+PGtleXdv
cmQ+RWNob2NhcmRpb2dyYXBoeSwgVGhyZWUtRGltZW5zaW9uYWwvKnN0YW5kYXJkcy90cmVuZHM8
L2tleXdvcmQ+PGtleXdvcmQ+RXVyb3BlPC9rZXl3b3JkPjxrZXl3b3JkPkZlbWFsZTwva2V5d29y
ZD48a2V5d29yZD5Gb3JlY2FzdGluZzwva2V5d29yZD48a2V5d29yZD5IdW1hbnM8L2tleXdvcmQ+
PGtleXdvcmQ+TWFsZTwva2V5d29yZD48a2V5d29yZD4qUHJhY3RpY2UgR3VpZGVsaW5lcyBhcyBU
b3BpYzwva2V5d29yZD48a2V5d29yZD5TZW5zaXRpdml0eSBhbmQgU3BlY2lmaWNpdHk8L2tleXdv
cmQ+PGtleXdvcmQ+U29jaWV0aWVzLCBNZWRpY2FsL3N0YW5kYXJkczwva2V5d29yZD48a2V5d29y
ZD5Vbml0ZWQgU3RhdGVzPC9rZXl3b3JkPjxrZXl3b3JkPlZlbnRyaWN1bGFyIER5c2Z1bmN0aW9u
LCBMZWZ0LypkaWFnbm9zdGljIGltYWdpbmc8L2tleXdvcmQ+PGtleXdvcmQ+VmVudHJpY3VsYXIg
RHlzZnVuY3Rpb24sIFJpZ2h0LypkaWFnbm9zdGljIGltYWdpbmc8L2tleXdvcmQ+PGtleXdvcmQ+
QWR1bHQgZWNob2NhcmRpb2dyYXBoeTwva2V5d29yZD48a2V5d29yZD5Ob3JtYWwgdmFsdWVzPC9r
ZXl3b3JkPjxrZXl3b3JkPlRyYW5zdGhvcmFjaWMgZWNob2NhcmRpb2dyYXBoeTwva2V5d29yZD48
a2V5d29yZD5WZW50cmljdWxhciBmdW5jdGlvbjwva2V5d29yZD48L2tleXdvcmRzPjxkYXRlcz48
eWVhcj4yMDE1PC95ZWFyPjxwdWItZGF0ZXM+PGRhdGU+TWFyPC9kYXRlPjwvcHViLWRhdGVzPjwv
ZGF0ZXM+PGlzYm4+MjA0Ny0yNDEyIChFbGVjdHJvbmljKSYjeEQ7MjA0Ny0yNDA0IChMaW5raW5n
KTwvaXNibj48YWNjZXNzaW9uLW51bT4yNTcxMjA3NzwvYWNjZXNzaW9uLW51bT48dXJscz48cmVs
YXRlZC11cmxzPjx1cmw+aHR0cHM6Ly93d3cubmNiaS5ubG0ubmloLmdvdi9wdWJtZWQvMjU3MTIw
Nzc8L3VybD48L3JlbGF0ZWQtdXJscz48L3VybHM+PGVsZWN0cm9uaWMtcmVzb3VyY2UtbnVtPjEw
LjEwOTMvZWhqY2kvamV2MDE0PC9lbGVjdHJvbmljLXJlc291cmNlLW51bT48cmVtb3RlLWRhdGFi
YXNlLW5hbWU+TWVkbGluZTwvcmVtb3RlLWRhdGFiYXNlLW5hbWU+PHJlbW90ZS1kYXRhYmFzZS1w
cm92aWRlcj5OTE08L3JlbW90ZS1kYXRhYmFzZS1wcm92aWRlcj48L3JlY29yZD48L0NpdGU+PENp
dGU+PEF1dGhvcj5MYW5nPC9BdXRob3I+PFllYXI+MjAxNTwvWWVhcj48UmVjTnVtPjM2PC9SZWNO
dW0+PHJlY29yZD48cmVjLW51bWJlcj4zNjwvcmVjLW51bWJlcj48Zm9yZWlnbi1rZXlzPjxrZXkg
YXBwPSJFTiIgZGItaWQ9IjVkdzVhcjl0N2Y5ZHc4ZWZkMDVwdnR4ajlhcHJkYTB4dndwZSIgdGlt
ZXN0YW1wPSIxNjk5MjIwMDg3Ij4zNjwva2V5PjwvZm9yZWlnbi1rZXlzPjxyZWYtdHlwZSBuYW1l
PSJKb3VybmFsIEFydGljbGUiPjE3PC9yZWYtdHlwZT48Y29udHJpYnV0b3JzPjxhdXRob3JzPjxh
dXRob3I+TGFuZywgUi4gTS48L2F1dGhvcj48YXV0aG9yPkJhZGFubywgTC4gUC48L2F1dGhvcj48
YXV0aG9yPk1vci1BdmksIFYuPC9hdXRob3I+PGF1dGhvcj5BZmlsYWxvLCBKLjwvYXV0aG9yPjxh
dXRob3I+QXJtc3Ryb25nLCBBLjwvYXV0aG9yPjxhdXRob3I+RXJuYW5kZSwgTC48L2F1dGhvcj48
YXV0aG9yPkZsYWNoc2thbXBmLCBGLiBBLjwvYXV0aG9yPjxhdXRob3I+Rm9zdGVyLCBFLjwvYXV0
aG9yPjxhdXRob3I+R29sZHN0ZWluLCBTLiBBLjwvYXV0aG9yPjxhdXRob3I+S3V6bmV0c292YSwg
VC48L2F1dGhvcj48YXV0aG9yPkxhbmNlbGxvdHRpLCBQLjwvYXV0aG9yPjxhdXRob3I+TXVyYXJ1
LCBELjwvYXV0aG9yPjxhdXRob3I+UGljYXJkLCBNLiBILjwvYXV0aG9yPjxhdXRob3I+UmlldHpz
Y2hlbCwgRS4gUi48L2F1dGhvcj48YXV0aG9yPlJ1ZHNraSwgTC48L2F1dGhvcj48YXV0aG9yPlNw
ZW5jZXIsIEsuIFQuPC9hdXRob3I+PGF1dGhvcj5Uc2FuZywgVy48L2F1dGhvcj48YXV0aG9yPlZv
aWd0LCBKLiBVLjwvYXV0aG9yPjwvYXV0aG9ycz48L2NvbnRyaWJ1dG9ycz48YXV0aC1hZGRyZXNz
PkNoaWNhZ28sIElsbGlub2lzOyBQYWR1YSwgSXRhbHk7IE1vbnRyZWFsLCBRdWViZWMgYW5kIFRv
cm9udG8sIE9udGFyaW8sIENhbmFkYTsgQmFsdGltb3JlLCBNYXJ5bGFuZDsgQ3JldGVpbCwgRnJh
bmNlOyBVcHBzYWxhLCBTd2VkZW47IFNhbiBGcmFuY2lzY28sIENhbGlmb3JuaWE7IFdhc2hpbmd0
b24sIERpc3RyaWN0IG9mIENvbHVtYmlhOyBMZXV2ZW4sIExpZWdlLCBhbmQgR2hlbnQsIEJlbGdp
dW07IEJvc3RvbiwgTWFzc2FjaHVzZXR0cy48L2F1dGgtYWRkcmVzcz48dGl0bGVzPjx0aXRsZT5S
ZWNvbW1lbmRhdGlvbnMgZm9yIGNhcmRpYWMgY2hhbWJlciBxdWFudGlmaWNhdGlvbiBieSBlY2hv
Y2FyZGlvZ3JhcGh5IGluIGFkdWx0czogYW4gdXBkYXRlIGZyb20gdGhlIEFtZXJpY2FuIFNvY2ll
dHkgb2YgRWNob2NhcmRpb2dyYXBoeSBhbmQgdGhlIEV1cm9wZWFuIEFzc29jaWF0aW9uIG9mIENh
cmRpb3Zhc2N1bGFyIEltYWdpbmc8L3RpdGxlPjxzZWNvbmRhcnktdGl0bGU+RXVyIEhlYXJ0IEog
Q2FyZGlvdmFzYyBJbWFnaW5nPC9zZWNvbmRhcnktdGl0bGU+PC90aXRsZXM+PHBlcmlvZGljYWw+
PGZ1bGwtdGl0bGU+RXVyIEhlYXJ0IEogQ2FyZGlvdmFzYyBJbWFnaW5nPC9mdWxsLXRpdGxlPjwv
cGVyaW9kaWNhbD48cGFnZXM+MjMzLTcwPC9wYWdlcz48dm9sdW1lPjE2PC92b2x1bWU+PG51bWJl
cj4zPC9udW1iZXI+PGtleXdvcmRzPjxrZXl3b3JkPkFkdWx0PC9rZXl3b3JkPjxrZXl3b3JkPkVj
aG9jYXJkaW9ncmFwaHksIERvcHBsZXIvKnN0YW5kYXJkcy90cmVuZHM8L2tleXdvcmQ+PGtleXdv
cmQ+RWNob2NhcmRpb2dyYXBoeSwgVGhyZWUtRGltZW5zaW9uYWwvKnN0YW5kYXJkcy90cmVuZHM8
L2tleXdvcmQ+PGtleXdvcmQ+RXVyb3BlPC9rZXl3b3JkPjxrZXl3b3JkPkZlbWFsZTwva2V5d29y
ZD48a2V5d29yZD5Gb3JlY2FzdGluZzwva2V5d29yZD48a2V5d29yZD5IdW1hbnM8L2tleXdvcmQ+
PGtleXdvcmQ+TWFsZTwva2V5d29yZD48a2V5d29yZD4qUHJhY3RpY2UgR3VpZGVsaW5lcyBhcyBU
b3BpYzwva2V5d29yZD48a2V5d29yZD5TZW5zaXRpdml0eSBhbmQgU3BlY2lmaWNpdHk8L2tleXdv
cmQ+PGtleXdvcmQ+U29jaWV0aWVzLCBNZWRpY2FsL3N0YW5kYXJkczwva2V5d29yZD48a2V5d29y
ZD5Vbml0ZWQgU3RhdGVzPC9rZXl3b3JkPjxrZXl3b3JkPlZlbnRyaWN1bGFyIER5c2Z1bmN0aW9u
LCBMZWZ0LypkaWFnbm9zdGljIGltYWdpbmc8L2tleXdvcmQ+PGtleXdvcmQ+VmVudHJpY3VsYXIg
RHlzZnVuY3Rpb24sIFJpZ2h0LypkaWFnbm9zdGljIGltYWdpbmc8L2tleXdvcmQ+PGtleXdvcmQ+
QWR1bHQgZWNob2NhcmRpb2dyYXBoeTwva2V5d29yZD48a2V5d29yZD5Ob3JtYWwgdmFsdWVzPC9r
ZXl3b3JkPjxrZXl3b3JkPlRyYW5zdGhvcmFjaWMgZWNob2NhcmRpb2dyYXBoeTwva2V5d29yZD48
a2V5d29yZD5WZW50cmljdWxhciBmdW5jdGlvbjwva2V5d29yZD48L2tleXdvcmRzPjxkYXRlcz48
eWVhcj4yMDE1PC95ZWFyPjxwdWItZGF0ZXM+PGRhdGU+TWFyPC9kYXRlPjwvcHViLWRhdGVzPjwv
ZGF0ZXM+PGlzYm4+MjA0Ny0yNDEyIChFbGVjdHJvbmljKSYjeEQ7MjA0Ny0yNDA0IChMaW5raW5n
KTwvaXNibj48YWNjZXNzaW9uLW51bT4yNTcxMjA3NzwvYWNjZXNzaW9uLW51bT48dXJscz48cmVs
YXRlZC11cmxzPjx1cmw+aHR0cHM6Ly93d3cubmNiaS5ubG0ubmloLmdvdi9wdWJtZWQvMjU3MTIw
Nzc8L3VybD48L3JlbGF0ZWQtdXJscz48L3VybHM+PGVsZWN0cm9uaWMtcmVzb3VyY2UtbnVtPjEw
LjEwOTMvZWhqY2kvamV2MDE0PC9lbGVjdHJvbmljLXJlc291cmNlLW51bT48cmVtb3RlLWRhdGFi
YXNlLW5hbWU+TWVkbGluZTwvcmVtb3RlLWRhdGFiYXNlLW5hbWU+PHJlbW90ZS1kYXRhYmFzZS1w
cm92aWRlcj5OTE08L3JlbW90ZS1kYXRhYmFzZS1wcm92aWRlcj48L3JlY29yZD48L0NpdGU+PC9F
bmROb3RlPgB=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PEVuZE5vdGU+PENpdGU+PEF1dGhvcj5SdWRza2k8L0F1dGhvcj48WWVhcj4yMDEwPC9ZZWFyPjxS
ZWNOdW0+MzQ8L1JlY051bT48RGlzcGxheVRleHQ+KDEzLTE1KTwvRGlzcGxheVRleHQ+PHJlY29y
ZD48cmVjLW51bWJlcj4zNDwvcmVjLW51bWJlcj48Zm9yZWlnbi1rZXlzPjxrZXkgYXBwPSJFTiIg
ZGItaWQ9IjVkdzVhcjl0N2Y5ZHc4ZWZkMDVwdnR4ajlhcHJkYTB4dndwZSIgdGltZXN0YW1wPSIx
Njk5MjE4NzAxIj4zNDwva2V5PjwvZm9yZWlnbi1rZXlzPjxyZWYtdHlwZSBuYW1lPSJKb3VybmFs
IEFydGljbGUiPjE3PC9yZWYtdHlwZT48Y29udHJpYnV0b3JzPjxhdXRob3JzPjxhdXRob3I+UnVk
c2tpLCBMLiBHLjwvYXV0aG9yPjxhdXRob3I+TGFpLCBXLiBXLjwvYXV0aG9yPjxhdXRob3I+QWZp
bGFsbywgSi48L2F1dGhvcj48YXV0aG9yPkh1YSwgTC48L2F1dGhvcj48YXV0aG9yPkhhbmRzY2h1
bWFjaGVyLCBNLiBELjwvYXV0aG9yPjxhdXRob3I+Q2hhbmRyYXNla2FyYW4sIEsuPC9hdXRob3I+
PGF1dGhvcj5Tb2xvbW9uLCBTLiBELjwvYXV0aG9yPjxhdXRob3I+TG91aWUsIEUuIEsuPC9hdXRo
b3I+PGF1dGhvcj5TY2hpbGxlciwgTi4gQi48L2F1dGhvcj48L2F1dGhvcnM+PC9jb250cmlidXRv
cnM+PGF1dGgtYWRkcmVzcz5KZXdpc2ggR2VuZXJhbCBIb3NwaXRhbCwgTWNHaWxsIFVuaXZlcnNp
dHksIE1vbnRyZWFsLCBRdWViZWMsIENhbmFkYS48L2F1dGgtYWRkcmVzcz48dGl0bGVzPjx0aXRs
ZT5HdWlkZWxpbmVzIGZvciB0aGUgZWNob2NhcmRpb2dyYXBoaWMgYXNzZXNzbWVudCBvZiB0aGUg
cmlnaHQgaGVhcnQgaW4gYWR1bHRzOiBhIHJlcG9ydCBmcm9tIHRoZSBBbWVyaWNhbiBTb2NpZXR5
IG9mIEVjaG9jYXJkaW9ncmFwaHkgZW5kb3JzZWQgYnkgdGhlIEV1cm9wZWFuIEFzc29jaWF0aW9u
IG9mIEVjaG9jYXJkaW9ncmFwaHksIGEgcmVnaXN0ZXJlZCBicmFuY2ggb2YgdGhlIEV1cm9wZWFu
IFNvY2lldHkgb2YgQ2FyZGlvbG9neSwgYW5kIHRoZSBDYW5hZGlhbiBTb2NpZXR5IG9mIEVjaG9j
YXJkaW9ncmFwaHk8L3RpdGxlPjxzZWNvbmRhcnktdGl0bGU+SiBBbSBTb2MgRWNob2NhcmRpb2dy
PC9zZWNvbmRhcnktdGl0bGU+PC90aXRsZXM+PHBlcmlvZGljYWw+PGZ1bGwtdGl0bGU+SiBBbSBT
b2MgRWNob2NhcmRpb2dyPC9mdWxsLXRpdGxlPjwvcGVyaW9kaWNhbD48cGFnZXM+Njg1LTcxMzsg
cXVpeiA3ODYtODwvcGFnZXM+PHZvbHVtZT4yMzwvdm9sdW1lPjxudW1iZXI+NzwvbnVtYmVyPjxr
ZXl3b3Jkcz48a2V5d29yZD5BZHVsdDwva2V5d29yZD48a2V5d29yZD5BdHJpYWwgRnVuY3Rpb24v
KnBoeXNpb2xvZ3k8L2tleXdvcmQ+PGtleXdvcmQ+Q2FuYWRhPC9rZXl3b3JkPjxrZXl3b3JkPkNh
cmRpb2xvZ3k8L2tleXdvcmQ+PGtleXdvcmQ+RWNob2NhcmRpb2dyYXBoeS8qc3RhbmRhcmRzPC9r
ZXl3b3JkPjxrZXl3b3JkPkV1cm9wZTwva2V5d29yZD48a2V5d29yZD5IZWFydCBBdHJpYS8qZGlh
Z25vc3RpYyBpbWFnaW5nPC9rZXl3b3JkPjxrZXl3b3JkPkhlYXJ0IFZlbnRyaWNsZXMvKmRpYWdu
b3N0aWMgaW1hZ2luZzwva2V5d29yZD48a2V5d29yZD5IdW1hbnM8L2tleXdvcmQ+PGtleXdvcmQ+
SW50ZXJuYXRpb25hbCBDb29wZXJhdGlvbjwva2V5d29yZD48a2V5d29yZD4qUHJhY3RpY2UgR3Vp
ZGVsaW5lcyBhcyBUb3BpYzwva2V5d29yZD48a2V5d29yZD4qU29jaWV0aWVzLCBNZWRpY2FsPC9r
ZXl3b3JkPjxrZXl3b3JkPlVuaXRlZCBTdGF0ZXM8L2tleXdvcmQ+PGtleXdvcmQ+VmVudHJpY3Vs
YXIgRnVuY3Rpb24vKnBoeXNpb2xvZ3k8L2tleXdvcmQ+PC9rZXl3b3Jkcz48ZGF0ZXM+PHllYXI+
MjAxMDwveWVhcj48cHViLWRhdGVzPjxkYXRlPkp1bDwvZGF0ZT48L3B1Yi1kYXRlcz48L2RhdGVz
Pjxpc2JuPjEwOTctNjc5NSAoRWxlY3Ryb25pYykmI3hEOzA4OTQtNzMxNyAoTGlua2luZyk8L2lz
Ym4+PGFjY2Vzc2lvbi1udW0+MjA2MjA4NTk8L2FjY2Vzc2lvbi1udW0+PHVybHM+PHJlbGF0ZWQt
dXJscz48dXJsPmh0dHBzOi8vd3d3Lm5jYmkubmxtLm5paC5nb3YvcHVibWVkLzIwNjIwODU5PC91
cmw+PC9yZWxhdGVkLXVybHM+PC91cmxzPjxlbGVjdHJvbmljLXJlc291cmNlLW51bT4xMC4xMDE2
L2ouZWNoby4yMDEwLjA1LjAxMDwvZWxlY3Ryb25pYy1yZXNvdXJjZS1udW0+PHJlbW90ZS1kYXRh
YmFzZS1uYW1lPk1lZGxpbmU8L3JlbW90ZS1kYXRhYmFzZS1uYW1lPjxyZW1vdGUtZGF0YWJhc2Ut
cHJvdmlkZXI+TkxNPC9yZW1vdGUtZGF0YWJhc2UtcHJvdmlkZXI+PC9yZWNvcmQ+PC9DaXRlPjxD
aXRlPjxBdXRob3I+V3U8L0F1dGhvcj48WWVhcj4yMDE4PC9ZZWFyPjxSZWNOdW0+MzU8L1JlY051
bT48cmVjb3JkPjxyZWMtbnVtYmVyPjM1PC9yZWMtbnVtYmVyPjxmb3JlaWduLWtleXM+PGtleSBh
cHA9IkVOIiBkYi1pZD0iNWR3NWFyOXQ3ZjlkdzhlZmQwNXB2dHhqOWFwcmRhMHh2d3BlIiB0aW1l
c3RhbXA9IjE2OTkyMTg4MTgiPjM1PC9rZXk+PC9mb3JlaWduLWtleXM+PHJlZi10eXBlIG5hbWU9
IkpvdXJuYWwgQXJ0aWNsZSI+MTc8L3JlZi10eXBlPjxjb250cmlidXRvcnM+PGF1dGhvcnM+PGF1
dGhvcj5XdSwgVi4gQy48L2F1dGhvcj48YXV0aG9yPlRha2V1Y2hpLCBNLjwvYXV0aG9yPjwvYXV0
aG9ycz48L2NvbnRyaWJ1dG9ycz48YXV0aC1hZGRyZXNzPkRlcGFydG1lbnQgb2YgTGFib3JhdG9y
eSBhbmQgVHJhbnNmdXNpb24gTWVkaWNpbmUsIFVuaXZlcnNpdHkgb2YgT2NjdXBhdGlvbmFsIGFu
ZCBFbnZpcm9ubWVudGFsIEhlYWx0aCwgU2Nob29sIG9mIE1lZGljaW5lLCBLaXRha3l1c2h1LCBK
YXBhbi4mI3hEO0RlcGFydG1lbnQgb2YgQ2FyZGlvbG9neSwgQ2hhbmcgR3VuZyBNZW1vcmlhbCBI
b3NwaXRhbCwgTGlua291IE1lZGljYWwgQ2VudGVyLCBUYW95dWFuLjwvYXV0aC1hZGRyZXNzPjx0
aXRsZXM+PHRpdGxlPkVjaG9jYXJkaW9ncmFwaGljIGFzc2Vzc21lbnQgb2YgcmlnaHQgdmVudHJp
Y3VsYXIgc3lzdG9saWMgZnVuY3Rpb248L3RpdGxlPjxzZWNvbmRhcnktdGl0bGU+Q2FyZGlvdmFz
YyBEaWFnbiBUaGVyPC9zZWNvbmRhcnktdGl0bGU+PC90aXRsZXM+PHBlcmlvZGljYWw+PGZ1bGwt
dGl0bGU+Q2FyZGlvdmFzYyBEaWFnbiBUaGVyPC9mdWxsLXRpdGxlPjwvcGVyaW9kaWNhbD48cGFn
ZXM+NzAtNzk8L3BhZ2VzPjx2b2x1bWU+ODwvdm9sdW1lPjxudW1iZXI+MTwvbnVtYmVyPjxrZXl3
b3Jkcz48a2V5d29yZD4yLWRpbWVuc2lvbmFsIGVjaG9jYXJkaW9ncmFwaHkgKDJERSk8L2tleXdv
cmQ+PGtleXdvcmQ+M0QgZWNob2NhcmRpb2dyYXBoeSAoM0RFKTwva2V5d29yZD48a2V5d29yZD5S
aWdodCB2ZW50cmljdWxhciBmdW5jdGlvbiAoUlYgZnVuY3Rpb24pPC9rZXl3b3JkPjwva2V5d29y
ZHM+PGRhdGVzPjx5ZWFyPjIwMTg8L3llYXI+PHB1Yi1kYXRlcz48ZGF0ZT5GZWI8L2RhdGU+PC9w
dWItZGF0ZXM+PC9kYXRlcz48aXNibj4yMjIzLTM2NTIgKFByaW50KSYjeEQ7MjIyMy0zNjYwIChF
bGVjdHJvbmljKSYjeEQ7MjIyMy0zNjUyIChMaW5raW5nKTwvaXNibj48YWNjZXNzaW9uLW51bT4y
OTU0MTYxMjwvYWNjZXNzaW9uLW51bT48dXJscz48cmVsYXRlZC11cmxzPjx1cmw+aHR0cHM6Ly93
d3cubmNiaS5ubG0ubmloLmdvdi9wdWJtZWQvMjk1NDE2MTI8L3VybD48L3JlbGF0ZWQtdXJscz48
L3VybHM+PGN1c3RvbTE+Q29uZmxpY3RzIG9mIEludGVyZXN0OiBUaGUgYXV0aG9ycyBoYXZlIG5v
IGNvbmZsaWN0cyBvZiBpbnRlcmVzdCB0byBkZWNsYXJlLjwvY3VzdG9tMT48Y3VzdG9tMj5QTUM1
ODM1NjUzPC9jdXN0b20yPjxlbGVjdHJvbmljLXJlc291cmNlLW51bT4xMC4yMTAzNy9jZHQuMjAx
Ny4wNi4wNTwvZWxlY3Ryb25pYy1yZXNvdXJjZS1udW0+PHJlbW90ZS1kYXRhYmFzZS1uYW1lPlB1
Yk1lZC1ub3QtTUVETElORTwvcmVtb3RlLWRhdGFiYXNlLW5hbWU+PHJlbW90ZS1kYXRhYmFzZS1w
cm92aWRlcj5OTE08L3JlbW90ZS1kYXRhYmFzZS1wcm92aWRlcj48L3JlY29yZD48L0NpdGU+PENp
dGU+PEF1dGhvcj5MYW5nPC9BdXRob3I+PFllYXI+MjAxNTwvWWVhcj48UmVjTnVtPjM2PC9SZWNO
dW0+PHJlY29yZD48cmVjLW51bWJlcj4zNjwvcmVjLW51bWJlcj48Zm9yZWlnbi1rZXlzPjxrZXkg
YXBwPSJFTiIgZGItaWQ9IjVkdzVhcjl0N2Y5ZHc4ZWZkMDVwdnR4ajlhcHJkYTB4dndwZSIgdGlt
ZXN0YW1wPSIxNjk5MjIwMDg3Ij4zNjwva2V5PjwvZm9yZWlnbi1rZXlzPjxyZWYtdHlwZSBuYW1l
PSJKb3VybmFsIEFydGljbGUiPjE3PC9yZWYtdHlwZT48Y29udHJpYnV0b3JzPjxhdXRob3JzPjxh
dXRob3I+TGFuZywgUi4gTS48L2F1dGhvcj48YXV0aG9yPkJhZGFubywgTC4gUC48L2F1dGhvcj48
YXV0aG9yPk1vci1BdmksIFYuPC9hdXRob3I+PGF1dGhvcj5BZmlsYWxvLCBKLjwvYXV0aG9yPjxh
dXRob3I+QXJtc3Ryb25nLCBBLjwvYXV0aG9yPjxhdXRob3I+RXJuYW5kZSwgTC48L2F1dGhvcj48
YXV0aG9yPkZsYWNoc2thbXBmLCBGLiBBLjwvYXV0aG9yPjxhdXRob3I+Rm9zdGVyLCBFLjwvYXV0
aG9yPjxhdXRob3I+R29sZHN0ZWluLCBTLiBBLjwvYXV0aG9yPjxhdXRob3I+S3V6bmV0c292YSwg
VC48L2F1dGhvcj48YXV0aG9yPkxhbmNlbGxvdHRpLCBQLjwvYXV0aG9yPjxhdXRob3I+TXVyYXJ1
LCBELjwvYXV0aG9yPjxhdXRob3I+UGljYXJkLCBNLiBILjwvYXV0aG9yPjxhdXRob3I+UmlldHpz
Y2hlbCwgRS4gUi48L2F1dGhvcj48YXV0aG9yPlJ1ZHNraSwgTC48L2F1dGhvcj48YXV0aG9yPlNw
ZW5jZXIsIEsuIFQuPC9hdXRob3I+PGF1dGhvcj5Uc2FuZywgVy48L2F1dGhvcj48YXV0aG9yPlZv
aWd0LCBKLiBVLjwvYXV0aG9yPjwvYXV0aG9ycz48L2NvbnRyaWJ1dG9ycz48YXV0aC1hZGRyZXNz
PkNoaWNhZ28sIElsbGlub2lzOyBQYWR1YSwgSXRhbHk7IE1vbnRyZWFsLCBRdWViZWMgYW5kIFRv
cm9udG8sIE9udGFyaW8sIENhbmFkYTsgQmFsdGltb3JlLCBNYXJ5bGFuZDsgQ3JldGVpbCwgRnJh
bmNlOyBVcHBzYWxhLCBTd2VkZW47IFNhbiBGcmFuY2lzY28sIENhbGlmb3JuaWE7IFdhc2hpbmd0
b24sIERpc3RyaWN0IG9mIENvbHVtYmlhOyBMZXV2ZW4sIExpZWdlLCBhbmQgR2hlbnQsIEJlbGdp
dW07IEJvc3RvbiwgTWFzc2FjaHVzZXR0cy48L2F1dGgtYWRkcmVzcz48dGl0bGVzPjx0aXRsZT5S
ZWNvbW1lbmRhdGlvbnMgZm9yIGNhcmRpYWMgY2hhbWJlciBxdWFudGlmaWNhdGlvbiBieSBlY2hv
Y2FyZGlvZ3JhcGh5IGluIGFkdWx0czogYW4gdXBkYXRlIGZyb20gdGhlIEFtZXJpY2FuIFNvY2ll
dHkgb2YgRWNob2NhcmRpb2dyYXBoeSBhbmQgdGhlIEV1cm9wZWFuIEFzc29jaWF0aW9uIG9mIENh
cmRpb3Zhc2N1bGFyIEltYWdpbmc8L3RpdGxlPjxzZWNvbmRhcnktdGl0bGU+RXVyIEhlYXJ0IEog
Q2FyZGlvdmFzYyBJbWFnaW5nPC9zZWNvbmRhcnktdGl0bGU+PC90aXRsZXM+PHBlcmlvZGljYWw+
PGZ1bGwtdGl0bGU+RXVyIEhlYXJ0IEogQ2FyZGlvdmFzYyBJbWFnaW5nPC9mdWxsLXRpdGxlPjwv
cGVyaW9kaWNhbD48cGFnZXM+MjMzLTcwPC9wYWdlcz48dm9sdW1lPjE2PC92b2x1bWU+PG51bWJl
cj4zPC9udW1iZXI+PGtleXdvcmRzPjxrZXl3b3JkPkFkdWx0PC9rZXl3b3JkPjxrZXl3b3JkPkVj
aG9jYXJkaW9ncmFwaHksIERvcHBsZXIvKnN0YW5kYXJkcy90cmVuZHM8L2tleXdvcmQ+PGtleXdv
cmQ+RWNob2NhcmRpb2dyYXBoeSwgVGhyZWUtRGltZW5zaW9uYWwvKnN0YW5kYXJkcy90cmVuZHM8
L2tleXdvcmQ+PGtleXdvcmQ+RXVyb3BlPC9rZXl3b3JkPjxrZXl3b3JkPkZlbWFsZTwva2V5d29y
ZD48a2V5d29yZD5Gb3JlY2FzdGluZzwva2V5d29yZD48a2V5d29yZD5IdW1hbnM8L2tleXdvcmQ+
PGtleXdvcmQ+TWFsZTwva2V5d29yZD48a2V5d29yZD4qUHJhY3RpY2UgR3VpZGVsaW5lcyBhcyBU
b3BpYzwva2V5d29yZD48a2V5d29yZD5TZW5zaXRpdml0eSBhbmQgU3BlY2lmaWNpdHk8L2tleXdv
cmQ+PGtleXdvcmQ+U29jaWV0aWVzLCBNZWRpY2FsL3N0YW5kYXJkczwva2V5d29yZD48a2V5d29y
ZD5Vbml0ZWQgU3RhdGVzPC9rZXl3b3JkPjxrZXl3b3JkPlZlbnRyaWN1bGFyIER5c2Z1bmN0aW9u
LCBMZWZ0LypkaWFnbm9zdGljIGltYWdpbmc8L2tleXdvcmQ+PGtleXdvcmQ+VmVudHJpY3VsYXIg
RHlzZnVuY3Rpb24sIFJpZ2h0LypkaWFnbm9zdGljIGltYWdpbmc8L2tleXdvcmQ+PGtleXdvcmQ+
QWR1bHQgZWNob2NhcmRpb2dyYXBoeTwva2V5d29yZD48a2V5d29yZD5Ob3JtYWwgdmFsdWVzPC9r
ZXl3b3JkPjxrZXl3b3JkPlRyYW5zdGhvcmFjaWMgZWNob2NhcmRpb2dyYXBoeTwva2V5d29yZD48
a2V5d29yZD5WZW50cmljdWxhciBmdW5jdGlvbjwva2V5d29yZD48L2tleXdvcmRzPjxkYXRlcz48
eWVhcj4yMDE1PC95ZWFyPjxwdWItZGF0ZXM+PGRhdGU+TWFyPC9kYXRlPjwvcHViLWRhdGVzPjwv
ZGF0ZXM+PGlzYm4+MjA0Ny0yNDEyIChFbGVjdHJvbmljKSYjeEQ7MjA0Ny0yNDA0IChMaW5raW5n
KTwvaXNibj48YWNjZXNzaW9uLW51bT4yNTcxMjA3NzwvYWNjZXNzaW9uLW51bT48dXJscz48cmVs
YXRlZC11cmxzPjx1cmw+aHR0cHM6Ly93d3cubmNiaS5ubG0ubmloLmdvdi9wdWJtZWQvMjU3MTIw
Nzc8L3VybD48L3JlbGF0ZWQtdXJscz48L3VybHM+PGVsZWN0cm9uaWMtcmVzb3VyY2UtbnVtPjEw
LjEwOTMvZWhqY2kvamV2MDE0PC9lbGVjdHJvbmljLXJlc291cmNlLW51bT48cmVtb3RlLWRhdGFi
YXNlLW5hbWU+TWVkbGluZTwvcmVtb3RlLWRhdGFiYXNlLW5hbWU+PHJlbW90ZS1kYXRhYmFzZS1w
cm92aWRlcj5OTE08L3JlbW90ZS1kYXRhYmFzZS1wcm92aWRlcj48L3JlY29yZD48L0NpdGU+PENp
dGU+PEF1dGhvcj5MYW5nPC9BdXRob3I+PFllYXI+MjAxNTwvWWVhcj48UmVjTnVtPjM2PC9SZWNO
dW0+PHJlY29yZD48cmVjLW51bWJlcj4zNjwvcmVjLW51bWJlcj48Zm9yZWlnbi1rZXlzPjxrZXkg
YXBwPSJFTiIgZGItaWQ9IjVkdzVhcjl0N2Y5ZHc4ZWZkMDVwdnR4ajlhcHJkYTB4dndwZSIgdGlt
ZXN0YW1wPSIxNjk5MjIwMDg3Ij4zNjwva2V5PjwvZm9yZWlnbi1rZXlzPjxyZWYtdHlwZSBuYW1l
PSJKb3VybmFsIEFydGljbGUiPjE3PC9yZWYtdHlwZT48Y29udHJpYnV0b3JzPjxhdXRob3JzPjxh
dXRob3I+TGFuZywgUi4gTS48L2F1dGhvcj48YXV0aG9yPkJhZGFubywgTC4gUC48L2F1dGhvcj48
YXV0aG9yPk1vci1BdmksIFYuPC9hdXRob3I+PGF1dGhvcj5BZmlsYWxvLCBKLjwvYXV0aG9yPjxh
dXRob3I+QXJtc3Ryb25nLCBBLjwvYXV0aG9yPjxhdXRob3I+RXJuYW5kZSwgTC48L2F1dGhvcj48
YXV0aG9yPkZsYWNoc2thbXBmLCBGLiBBLjwvYXV0aG9yPjxhdXRob3I+Rm9zdGVyLCBFLjwvYXV0
aG9yPjxhdXRob3I+R29sZHN0ZWluLCBTLiBBLjwvYXV0aG9yPjxhdXRob3I+S3V6bmV0c292YSwg
VC48L2F1dGhvcj48YXV0aG9yPkxhbmNlbGxvdHRpLCBQLjwvYXV0aG9yPjxhdXRob3I+TXVyYXJ1
LCBELjwvYXV0aG9yPjxhdXRob3I+UGljYXJkLCBNLiBILjwvYXV0aG9yPjxhdXRob3I+UmlldHpz
Y2hlbCwgRS4gUi48L2F1dGhvcj48YXV0aG9yPlJ1ZHNraSwgTC48L2F1dGhvcj48YXV0aG9yPlNw
ZW5jZXIsIEsuIFQuPC9hdXRob3I+PGF1dGhvcj5Uc2FuZywgVy48L2F1dGhvcj48YXV0aG9yPlZv
aWd0LCBKLiBVLjwvYXV0aG9yPjwvYXV0aG9ycz48L2NvbnRyaWJ1dG9ycz48YXV0aC1hZGRyZXNz
PkNoaWNhZ28sIElsbGlub2lzOyBQYWR1YSwgSXRhbHk7IE1vbnRyZWFsLCBRdWViZWMgYW5kIFRv
cm9udG8sIE9udGFyaW8sIENhbmFkYTsgQmFsdGltb3JlLCBNYXJ5bGFuZDsgQ3JldGVpbCwgRnJh
bmNlOyBVcHBzYWxhLCBTd2VkZW47IFNhbiBGcmFuY2lzY28sIENhbGlmb3JuaWE7IFdhc2hpbmd0
b24sIERpc3RyaWN0IG9mIENvbHVtYmlhOyBMZXV2ZW4sIExpZWdlLCBhbmQgR2hlbnQsIEJlbGdp
dW07IEJvc3RvbiwgTWFzc2FjaHVzZXR0cy48L2F1dGgtYWRkcmVzcz48dGl0bGVzPjx0aXRsZT5S
ZWNvbW1lbmRhdGlvbnMgZm9yIGNhcmRpYWMgY2hhbWJlciBxdWFudGlmaWNhdGlvbiBieSBlY2hv
Y2FyZGlvZ3JhcGh5IGluIGFkdWx0czogYW4gdXBkYXRlIGZyb20gdGhlIEFtZXJpY2FuIFNvY2ll
dHkgb2YgRWNob2NhcmRpb2dyYXBoeSBhbmQgdGhlIEV1cm9wZWFuIEFzc29jaWF0aW9uIG9mIENh
cmRpb3Zhc2N1bGFyIEltYWdpbmc8L3RpdGxlPjxzZWNvbmRhcnktdGl0bGU+RXVyIEhlYXJ0IEog
Q2FyZGlvdmFzYyBJbWFnaW5nPC9zZWNvbmRhcnktdGl0bGU+PC90aXRsZXM+PHBlcmlvZGljYWw+
PGZ1bGwtdGl0bGU+RXVyIEhlYXJ0IEogQ2FyZGlvdmFzYyBJbWFnaW5nPC9mdWxsLXRpdGxlPjwv
cGVyaW9kaWNhbD48cGFnZXM+MjMzLTcwPC9wYWdlcz48dm9sdW1lPjE2PC92b2x1bWU+PG51bWJl
cj4zPC9udW1iZXI+PGtleXdvcmRzPjxrZXl3b3JkPkFkdWx0PC9rZXl3b3JkPjxrZXl3b3JkPkVj
aG9jYXJkaW9ncmFwaHksIERvcHBsZXIvKnN0YW5kYXJkcy90cmVuZHM8L2tleXdvcmQ+PGtleXdv
cmQ+RWNob2NhcmRpb2dyYXBoeSwgVGhyZWUtRGltZW5zaW9uYWwvKnN0YW5kYXJkcy90cmVuZHM8
L2tleXdvcmQ+PGtleXdvcmQ+RXVyb3BlPC9rZXl3b3JkPjxrZXl3b3JkPkZlbWFsZTwva2V5d29y
ZD48a2V5d29yZD5Gb3JlY2FzdGluZzwva2V5d29yZD48a2V5d29yZD5IdW1hbnM8L2tleXdvcmQ+
PGtleXdvcmQ+TWFsZTwva2V5d29yZD48a2V5d29yZD4qUHJhY3RpY2UgR3VpZGVsaW5lcyBhcyBU
b3BpYzwva2V5d29yZD48a2V5d29yZD5TZW5zaXRpdml0eSBhbmQgU3BlY2lmaWNpdHk8L2tleXdv
cmQ+PGtleXdvcmQ+U29jaWV0aWVzLCBNZWRpY2FsL3N0YW5kYXJkczwva2V5d29yZD48a2V5d29y
ZD5Vbml0ZWQgU3RhdGVzPC9rZXl3b3JkPjxrZXl3b3JkPlZlbnRyaWN1bGFyIER5c2Z1bmN0aW9u
LCBMZWZ0LypkaWFnbm9zdGljIGltYWdpbmc8L2tleXdvcmQ+PGtleXdvcmQ+VmVudHJpY3VsYXIg
RHlzZnVuY3Rpb24sIFJpZ2h0LypkaWFnbm9zdGljIGltYWdpbmc8L2tleXdvcmQ+PGtleXdvcmQ+
QWR1bHQgZWNob2NhcmRpb2dyYXBoeTwva2V5d29yZD48a2V5d29yZD5Ob3JtYWwgdmFsdWVzPC9r
ZXl3b3JkPjxrZXl3b3JkPlRyYW5zdGhvcmFjaWMgZWNob2NhcmRpb2dyYXBoeTwva2V5d29yZD48
a2V5d29yZD5WZW50cmljdWxhciBmdW5jdGlvbjwva2V5d29yZD48L2tleXdvcmRzPjxkYXRlcz48
eWVhcj4yMDE1PC95ZWFyPjxwdWItZGF0ZXM+PGRhdGU+TWFyPC9kYXRlPjwvcHViLWRhdGVzPjwv
ZGF0ZXM+PGlzYm4+MjA0Ny0yNDEyIChFbGVjdHJvbmljKSYjeEQ7MjA0Ny0yNDA0IChMaW5raW5n
KTwvaXNibj48YWNjZXNzaW9uLW51bT4yNTcxMjA3NzwvYWNjZXNzaW9uLW51bT48dXJscz48cmVs
YXRlZC11cmxzPjx1cmw+aHR0cHM6Ly93d3cubmNiaS5ubG0ubmloLmdvdi9wdWJtZWQvMjU3MTIw
Nzc8L3VybD48L3JlbGF0ZWQtdXJscz48L3VybHM+PGVsZWN0cm9uaWMtcmVzb3VyY2UtbnVtPjEw
LjEwOTMvZWhqY2kvamV2MDE0PC9lbGVjdHJvbmljLXJlc291cmNlLW51bT48cmVtb3RlLWRhdGFi
YXNlLW5hbWU+TWVkbGluZTwvcmVtb3RlLWRhdGFiYXNlLW5hbWU+PHJlbW90ZS1kYXRhYmFzZS1w
cm92aWRlcj5OTE08L3JlbW90ZS1kYXRhYmFzZS1wcm92aWRlcj48L3JlY29yZD48L0NpdGU+PC9F
bmROb3RlPgB=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(13-15)</w:t>
      </w:r>
      <w:r w:rsidR="00FA53EF" w:rsidRPr="00D460E7">
        <w:rPr>
          <w:rFonts w:asciiTheme="majorBidi" w:hAnsiTheme="majorBidi" w:cs="B Zar"/>
          <w:sz w:val="24"/>
          <w:szCs w:val="24"/>
          <w:rtl/>
        </w:rPr>
        <w:fldChar w:fldCharType="end"/>
      </w:r>
      <w:r w:rsidR="00DE756D" w:rsidRPr="00D460E7">
        <w:rPr>
          <w:rFonts w:asciiTheme="majorBidi" w:hAnsiTheme="majorBidi" w:cs="B Zar"/>
          <w:sz w:val="24"/>
          <w:szCs w:val="24"/>
          <w:rtl/>
        </w:rPr>
        <w:t xml:space="preserve">.  </w:t>
      </w:r>
      <w:r w:rsidR="00552386" w:rsidRPr="00D460E7">
        <w:rPr>
          <w:rFonts w:asciiTheme="majorBidi" w:hAnsiTheme="majorBidi" w:cs="B Zar"/>
          <w:sz w:val="24"/>
          <w:szCs w:val="24"/>
          <w:rtl/>
        </w:rPr>
        <w:t xml:space="preserve">برای اندازه گیری </w:t>
      </w:r>
      <w:r w:rsidR="00DE756D" w:rsidRPr="00D460E7">
        <w:rPr>
          <w:rFonts w:asciiTheme="majorBidi" w:hAnsiTheme="majorBidi" w:cs="B Zar"/>
          <w:sz w:val="24"/>
          <w:szCs w:val="24"/>
          <w:rtl/>
        </w:rPr>
        <w:t xml:space="preserve"> ک</w:t>
      </w:r>
      <w:r w:rsidR="00552386" w:rsidRPr="00D460E7">
        <w:rPr>
          <w:rFonts w:asciiTheme="majorBidi" w:hAnsiTheme="majorBidi" w:cs="B Zar"/>
          <w:sz w:val="24"/>
          <w:szCs w:val="24"/>
          <w:rtl/>
        </w:rPr>
        <w:t xml:space="preserve">می سایز و فونکسون بطن </w:t>
      </w:r>
      <w:r w:rsidR="00DE756D" w:rsidRPr="00D460E7">
        <w:rPr>
          <w:rFonts w:asciiTheme="majorBidi" w:hAnsiTheme="majorBidi" w:cs="B Zar"/>
          <w:sz w:val="24"/>
          <w:szCs w:val="24"/>
          <w:rtl/>
        </w:rPr>
        <w:t xml:space="preserve"> از</w:t>
      </w:r>
      <w:r w:rsidR="00552386" w:rsidRPr="00D460E7">
        <w:rPr>
          <w:rFonts w:asciiTheme="majorBidi" w:hAnsiTheme="majorBidi" w:cs="B Zar"/>
          <w:sz w:val="24"/>
          <w:szCs w:val="24"/>
          <w:rtl/>
        </w:rPr>
        <w:t>تکنیک</w:t>
      </w:r>
      <w:r w:rsidR="00DE756D" w:rsidRPr="00D460E7">
        <w:rPr>
          <w:rFonts w:asciiTheme="majorBidi" w:hAnsiTheme="majorBidi" w:cs="B Zar"/>
          <w:sz w:val="24"/>
          <w:szCs w:val="24"/>
          <w:rtl/>
        </w:rPr>
        <w:t xml:space="preserve"> </w:t>
      </w:r>
      <w:r w:rsidR="00DE756D" w:rsidRPr="00D460E7">
        <w:rPr>
          <w:rFonts w:asciiTheme="majorBidi" w:hAnsiTheme="majorBidi" w:cs="B Zar"/>
          <w:sz w:val="24"/>
          <w:szCs w:val="24"/>
        </w:rPr>
        <w:t>2-D</w:t>
      </w:r>
      <w:r w:rsidR="00DE756D" w:rsidRPr="00D460E7">
        <w:rPr>
          <w:rFonts w:asciiTheme="majorBidi" w:hAnsiTheme="majorBidi" w:cs="B Zar"/>
          <w:sz w:val="24"/>
          <w:szCs w:val="24"/>
          <w:rtl/>
          <w:lang w:bidi="fa-IR"/>
        </w:rPr>
        <w:t xml:space="preserve">و </w:t>
      </w:r>
      <w:r w:rsidR="00DE756D" w:rsidRPr="00D460E7">
        <w:rPr>
          <w:rFonts w:asciiTheme="majorBidi" w:hAnsiTheme="majorBidi" w:cs="B Zar"/>
          <w:sz w:val="24"/>
          <w:szCs w:val="24"/>
          <w:lang w:bidi="fa-IR"/>
        </w:rPr>
        <w:t>M-mode</w:t>
      </w:r>
      <w:r w:rsidR="00552386" w:rsidRPr="00D460E7">
        <w:rPr>
          <w:rFonts w:asciiTheme="majorBidi" w:hAnsiTheme="majorBidi" w:cs="B Zar"/>
          <w:sz w:val="24"/>
          <w:szCs w:val="24"/>
          <w:rtl/>
          <w:lang w:bidi="fa-IR"/>
        </w:rPr>
        <w:t xml:space="preserve"> استفاده شد</w:t>
      </w:r>
      <w:r w:rsidR="00DE756D" w:rsidRPr="00D460E7">
        <w:rPr>
          <w:rFonts w:asciiTheme="majorBidi" w:hAnsiTheme="majorBidi" w:cs="B Zar"/>
          <w:sz w:val="24"/>
          <w:szCs w:val="24"/>
          <w:rtl/>
          <w:lang w:bidi="fa-IR"/>
        </w:rPr>
        <w:t xml:space="preserve">. </w:t>
      </w:r>
      <w:r w:rsidR="00755ECE" w:rsidRPr="00D460E7">
        <w:rPr>
          <w:rFonts w:asciiTheme="majorBidi" w:hAnsiTheme="majorBidi" w:cs="B Zar"/>
          <w:sz w:val="24"/>
          <w:szCs w:val="24"/>
          <w:rtl/>
          <w:lang w:bidi="fa-IR"/>
        </w:rPr>
        <w:t xml:space="preserve">در </w:t>
      </w:r>
      <w:r w:rsidR="00DE756D" w:rsidRPr="00D460E7">
        <w:rPr>
          <w:rFonts w:asciiTheme="majorBidi" w:hAnsiTheme="majorBidi" w:cs="B Zar"/>
          <w:sz w:val="24"/>
          <w:szCs w:val="24"/>
          <w:rtl/>
          <w:lang w:bidi="fa-IR"/>
        </w:rPr>
        <w:t>بررسی</w:t>
      </w:r>
      <w:r w:rsidR="00552386" w:rsidRPr="00D460E7">
        <w:rPr>
          <w:rFonts w:asciiTheme="majorBidi" w:hAnsiTheme="majorBidi" w:cs="B Zar"/>
          <w:sz w:val="24"/>
          <w:szCs w:val="24"/>
          <w:rtl/>
          <w:lang w:bidi="fa-IR"/>
        </w:rPr>
        <w:t xml:space="preserve"> دا</w:t>
      </w:r>
      <w:r w:rsidR="00755ECE" w:rsidRPr="00D460E7">
        <w:rPr>
          <w:rFonts w:asciiTheme="majorBidi" w:hAnsiTheme="majorBidi" w:cs="B Zar"/>
          <w:sz w:val="24"/>
          <w:szCs w:val="24"/>
          <w:rtl/>
          <w:lang w:bidi="fa-IR"/>
        </w:rPr>
        <w:t>پ</w:t>
      </w:r>
      <w:r w:rsidR="00552386" w:rsidRPr="00D460E7">
        <w:rPr>
          <w:rFonts w:asciiTheme="majorBidi" w:hAnsiTheme="majorBidi" w:cs="B Zar"/>
          <w:sz w:val="24"/>
          <w:szCs w:val="24"/>
          <w:rtl/>
          <w:lang w:bidi="fa-IR"/>
        </w:rPr>
        <w:t xml:space="preserve">لر بافتی معیار های </w:t>
      </w:r>
      <w:r w:rsidR="0089747C">
        <w:rPr>
          <w:rFonts w:asciiTheme="majorBidi" w:hAnsiTheme="majorBidi" w:cs="B Zar" w:hint="cs"/>
          <w:sz w:val="24"/>
          <w:szCs w:val="24"/>
          <w:rtl/>
          <w:lang w:bidi="fa-IR"/>
        </w:rPr>
        <w:t xml:space="preserve">جدید </w:t>
      </w:r>
      <w:r w:rsidR="00552386" w:rsidRPr="00D460E7">
        <w:rPr>
          <w:rFonts w:asciiTheme="majorBidi" w:hAnsiTheme="majorBidi" w:cs="B Zar"/>
          <w:sz w:val="24"/>
          <w:szCs w:val="24"/>
          <w:rtl/>
          <w:lang w:bidi="fa-IR"/>
        </w:rPr>
        <w:t xml:space="preserve">فونکسیون سیستولیک </w:t>
      </w:r>
      <w:r w:rsidR="007F4AB8" w:rsidRPr="00D460E7">
        <w:rPr>
          <w:rFonts w:asciiTheme="majorBidi" w:hAnsiTheme="majorBidi" w:cs="B Zar"/>
          <w:sz w:val="24"/>
          <w:szCs w:val="24"/>
          <w:rtl/>
          <w:lang w:bidi="fa-IR"/>
        </w:rPr>
        <w:t xml:space="preserve"> گلوبال و</w:t>
      </w:r>
      <w:r w:rsidR="00CA77B2" w:rsidRPr="00D460E7">
        <w:rPr>
          <w:rFonts w:asciiTheme="majorBidi" w:hAnsiTheme="majorBidi" w:cs="B Zar"/>
          <w:sz w:val="24"/>
          <w:szCs w:val="24"/>
          <w:rtl/>
          <w:lang w:bidi="fa-IR"/>
        </w:rPr>
        <w:t>یا</w:t>
      </w:r>
      <w:r w:rsidR="007F4AB8" w:rsidRPr="00D460E7">
        <w:rPr>
          <w:rFonts w:asciiTheme="majorBidi" w:hAnsiTheme="majorBidi" w:cs="B Zar"/>
          <w:sz w:val="24"/>
          <w:szCs w:val="24"/>
          <w:rtl/>
          <w:lang w:bidi="fa-IR"/>
        </w:rPr>
        <w:t xml:space="preserve"> </w:t>
      </w:r>
      <w:r w:rsidR="007F4AB8" w:rsidRPr="00D460E7">
        <w:rPr>
          <w:rFonts w:asciiTheme="majorBidi" w:hAnsiTheme="majorBidi" w:cs="B Zar"/>
          <w:sz w:val="24"/>
          <w:szCs w:val="24"/>
          <w:lang w:bidi="fa-IR"/>
        </w:rPr>
        <w:t xml:space="preserve">longitudinal </w:t>
      </w:r>
      <w:r w:rsidR="00552386" w:rsidRPr="00D460E7">
        <w:rPr>
          <w:rFonts w:asciiTheme="majorBidi" w:hAnsiTheme="majorBidi" w:cs="B Zar"/>
          <w:sz w:val="24"/>
          <w:szCs w:val="24"/>
          <w:rtl/>
          <w:lang w:bidi="fa-IR"/>
        </w:rPr>
        <w:t xml:space="preserve"> </w:t>
      </w:r>
      <w:r w:rsidR="007F4AB8" w:rsidRPr="00D460E7">
        <w:rPr>
          <w:rFonts w:asciiTheme="majorBidi" w:hAnsiTheme="majorBidi" w:cs="B Zar"/>
          <w:sz w:val="24"/>
          <w:szCs w:val="24"/>
          <w:rtl/>
          <w:lang w:bidi="fa-IR"/>
        </w:rPr>
        <w:t xml:space="preserve">که </w:t>
      </w:r>
      <w:r w:rsidR="00552386" w:rsidRPr="00D460E7">
        <w:rPr>
          <w:rFonts w:asciiTheme="majorBidi" w:hAnsiTheme="majorBidi" w:cs="B Zar"/>
          <w:sz w:val="24"/>
          <w:szCs w:val="24"/>
          <w:rtl/>
          <w:lang w:bidi="fa-IR"/>
        </w:rPr>
        <w:t xml:space="preserve">غیر وابسته به ژئومتری بطن </w:t>
      </w:r>
      <w:r w:rsidR="007F4AB8" w:rsidRPr="00D460E7">
        <w:rPr>
          <w:rFonts w:asciiTheme="majorBidi" w:hAnsiTheme="majorBidi" w:cs="B Zar"/>
          <w:sz w:val="24"/>
          <w:szCs w:val="24"/>
          <w:rtl/>
          <w:lang w:bidi="fa-IR"/>
        </w:rPr>
        <w:t xml:space="preserve">می باشند، </w:t>
      </w:r>
      <w:r w:rsidR="00552386" w:rsidRPr="00D460E7">
        <w:rPr>
          <w:rFonts w:asciiTheme="majorBidi" w:hAnsiTheme="majorBidi" w:cs="B Zar"/>
          <w:sz w:val="24"/>
          <w:szCs w:val="24"/>
          <w:rtl/>
          <w:lang w:bidi="fa-IR"/>
        </w:rPr>
        <w:t>اندازه گیری شد.</w:t>
      </w:r>
    </w:p>
    <w:p w14:paraId="102BE874" w14:textId="77777777" w:rsidR="000C6A39" w:rsidRPr="00D460E7" w:rsidRDefault="009B5647" w:rsidP="00D460E7">
      <w:pPr>
        <w:bidi/>
        <w:rPr>
          <w:rFonts w:asciiTheme="majorBidi" w:hAnsiTheme="majorBidi" w:cs="B Zar"/>
          <w:sz w:val="24"/>
          <w:szCs w:val="24"/>
          <w:rtl/>
        </w:rPr>
      </w:pPr>
      <w:r w:rsidRPr="00D460E7">
        <w:rPr>
          <w:rFonts w:asciiTheme="majorBidi" w:hAnsiTheme="majorBidi" w:cs="B Zar"/>
          <w:sz w:val="24"/>
          <w:szCs w:val="24"/>
          <w:rtl/>
          <w:lang w:bidi="fa-IR"/>
        </w:rPr>
        <w:t xml:space="preserve">جهت </w:t>
      </w:r>
      <w:r w:rsidR="00E84079" w:rsidRPr="00D460E7">
        <w:rPr>
          <w:rFonts w:asciiTheme="majorBidi" w:hAnsiTheme="majorBidi" w:cs="B Zar"/>
          <w:sz w:val="24"/>
          <w:szCs w:val="24"/>
          <w:rtl/>
          <w:lang w:bidi="fa-IR"/>
        </w:rPr>
        <w:t xml:space="preserve">تعیین </w:t>
      </w:r>
      <w:r w:rsidR="00615DC4" w:rsidRPr="00D460E7">
        <w:rPr>
          <w:rFonts w:asciiTheme="majorBidi" w:hAnsiTheme="majorBidi" w:cs="B Zar"/>
          <w:sz w:val="24"/>
          <w:szCs w:val="24"/>
          <w:rtl/>
        </w:rPr>
        <w:t xml:space="preserve">سایز بطن راست </w:t>
      </w:r>
      <w:r w:rsidRPr="00D460E7">
        <w:rPr>
          <w:rFonts w:asciiTheme="majorBidi" w:hAnsiTheme="majorBidi" w:cs="B Zar"/>
          <w:sz w:val="24"/>
          <w:szCs w:val="24"/>
          <w:rtl/>
        </w:rPr>
        <w:t xml:space="preserve">، </w:t>
      </w:r>
      <w:r w:rsidR="00615DC4" w:rsidRPr="00D460E7">
        <w:rPr>
          <w:rFonts w:asciiTheme="majorBidi" w:hAnsiTheme="majorBidi" w:cs="B Zar"/>
          <w:sz w:val="24"/>
          <w:szCs w:val="24"/>
          <w:rtl/>
        </w:rPr>
        <w:t>در نمای چهار حفره‌ای</w:t>
      </w:r>
      <w:r w:rsidR="0038208F" w:rsidRPr="00D460E7">
        <w:rPr>
          <w:rFonts w:asciiTheme="majorBidi" w:hAnsiTheme="majorBidi" w:cs="B Zar"/>
          <w:sz w:val="24"/>
          <w:szCs w:val="24"/>
          <w:rtl/>
        </w:rPr>
        <w:t>،</w:t>
      </w:r>
      <w:r w:rsidR="00615DC4" w:rsidRPr="00D460E7">
        <w:rPr>
          <w:rFonts w:asciiTheme="majorBidi" w:hAnsiTheme="majorBidi" w:cs="B Zar"/>
          <w:sz w:val="24"/>
          <w:szCs w:val="24"/>
          <w:rtl/>
        </w:rPr>
        <w:t xml:space="preserve"> بزرگ‌ترین دیامتر عرضی بطن راست د</w:t>
      </w:r>
      <w:r w:rsidR="0038208F" w:rsidRPr="00D460E7">
        <w:rPr>
          <w:rFonts w:asciiTheme="majorBidi" w:hAnsiTheme="majorBidi" w:cs="B Zar"/>
          <w:sz w:val="24"/>
          <w:szCs w:val="24"/>
          <w:rtl/>
        </w:rPr>
        <w:t>ر قسمت یک سوم بازال بطن ثبت</w:t>
      </w:r>
      <w:r w:rsidR="00615DC4" w:rsidRPr="00D460E7">
        <w:rPr>
          <w:rFonts w:asciiTheme="majorBidi" w:hAnsiTheme="majorBidi" w:cs="B Zar"/>
          <w:sz w:val="24"/>
          <w:szCs w:val="24"/>
          <w:rtl/>
        </w:rPr>
        <w:t xml:space="preserve"> و به</w:t>
      </w:r>
      <w:r w:rsidRPr="00D460E7">
        <w:rPr>
          <w:rFonts w:asciiTheme="majorBidi" w:hAnsiTheme="majorBidi" w:cs="B Zar"/>
          <w:sz w:val="24"/>
          <w:szCs w:val="24"/>
          <w:rtl/>
        </w:rPr>
        <w:t xml:space="preserve"> شکل میلیمتر بیان شد </w:t>
      </w:r>
      <w:r w:rsidR="0038208F" w:rsidRPr="00D460E7">
        <w:rPr>
          <w:rFonts w:asciiTheme="majorBidi" w:hAnsiTheme="majorBidi" w:cs="B Zar"/>
          <w:sz w:val="24"/>
          <w:szCs w:val="24"/>
          <w:rtl/>
        </w:rPr>
        <w:t>و با</w:t>
      </w:r>
      <w:r w:rsidR="00E84079" w:rsidRPr="00D460E7">
        <w:rPr>
          <w:rFonts w:asciiTheme="majorBidi" w:hAnsiTheme="majorBidi" w:cs="B Zar"/>
          <w:sz w:val="24"/>
          <w:szCs w:val="24"/>
          <w:rtl/>
        </w:rPr>
        <w:t xml:space="preserve"> </w:t>
      </w:r>
      <w:r w:rsidR="0038208F" w:rsidRPr="00D460E7">
        <w:rPr>
          <w:rFonts w:asciiTheme="majorBidi" w:hAnsiTheme="majorBidi" w:cs="B Zar"/>
          <w:sz w:val="24"/>
          <w:szCs w:val="24"/>
          <w:rtl/>
        </w:rPr>
        <w:t>دیا</w:t>
      </w:r>
      <w:r w:rsidR="00615DC4" w:rsidRPr="00D460E7">
        <w:rPr>
          <w:rFonts w:asciiTheme="majorBidi" w:hAnsiTheme="majorBidi" w:cs="B Zar"/>
          <w:sz w:val="24"/>
          <w:szCs w:val="24"/>
          <w:rtl/>
        </w:rPr>
        <w:t xml:space="preserve">متر به دست آمده در </w:t>
      </w:r>
      <w:r w:rsidR="00426726" w:rsidRPr="00D460E7">
        <w:rPr>
          <w:rFonts w:asciiTheme="majorBidi" w:hAnsiTheme="majorBidi" w:cs="B Zar"/>
          <w:sz w:val="24"/>
          <w:szCs w:val="24"/>
        </w:rPr>
        <w:t>MRI</w:t>
      </w:r>
      <w:r w:rsidRPr="00D460E7">
        <w:rPr>
          <w:rFonts w:asciiTheme="majorBidi" w:hAnsiTheme="majorBidi" w:cs="B Zar"/>
          <w:sz w:val="24"/>
          <w:szCs w:val="24"/>
          <w:rtl/>
        </w:rPr>
        <w:t xml:space="preserve"> مقایسه گ</w:t>
      </w:r>
      <w:r w:rsidR="00615DC4" w:rsidRPr="00D460E7">
        <w:rPr>
          <w:rFonts w:asciiTheme="majorBidi" w:hAnsiTheme="majorBidi" w:cs="B Zar"/>
          <w:sz w:val="24"/>
          <w:szCs w:val="24"/>
          <w:rtl/>
        </w:rPr>
        <w:t>رد</w:t>
      </w:r>
      <w:r w:rsidRPr="00D460E7">
        <w:rPr>
          <w:rFonts w:asciiTheme="majorBidi" w:hAnsiTheme="majorBidi" w:cs="B Zar"/>
          <w:sz w:val="24"/>
          <w:szCs w:val="24"/>
          <w:rtl/>
        </w:rPr>
        <w:t>ی</w:t>
      </w:r>
      <w:r w:rsidR="00615DC4" w:rsidRPr="00D460E7">
        <w:rPr>
          <w:rFonts w:asciiTheme="majorBidi" w:hAnsiTheme="majorBidi" w:cs="B Zar"/>
          <w:sz w:val="24"/>
          <w:szCs w:val="24"/>
          <w:rtl/>
        </w:rPr>
        <w:t>د</w:t>
      </w:r>
      <w:r w:rsidR="000C6A39" w:rsidRPr="00D460E7">
        <w:rPr>
          <w:rFonts w:asciiTheme="majorBidi" w:hAnsiTheme="majorBidi" w:cs="B Zar"/>
          <w:sz w:val="24"/>
          <w:szCs w:val="24"/>
          <w:rtl/>
        </w:rPr>
        <w:t>.</w:t>
      </w:r>
    </w:p>
    <w:p w14:paraId="7F81761D" w14:textId="77777777" w:rsidR="001F2496" w:rsidRPr="00D460E7" w:rsidRDefault="00615DC4" w:rsidP="00D460E7">
      <w:pPr>
        <w:bidi/>
        <w:rPr>
          <w:rFonts w:asciiTheme="majorBidi" w:hAnsiTheme="majorBidi" w:cs="B Zar"/>
          <w:sz w:val="24"/>
          <w:szCs w:val="24"/>
          <w:rtl/>
        </w:rPr>
      </w:pPr>
      <w:r w:rsidRPr="00D460E7">
        <w:rPr>
          <w:rFonts w:asciiTheme="majorBidi" w:hAnsiTheme="majorBidi" w:cs="B Zar"/>
          <w:sz w:val="24"/>
          <w:szCs w:val="24"/>
          <w:rtl/>
        </w:rPr>
        <w:t xml:space="preserve"> </w:t>
      </w:r>
      <w:r w:rsidR="0038208F" w:rsidRPr="00D460E7">
        <w:rPr>
          <w:rFonts w:asciiTheme="majorBidi" w:hAnsiTheme="majorBidi" w:cs="B Zar"/>
          <w:sz w:val="24"/>
          <w:szCs w:val="24"/>
          <w:rtl/>
        </w:rPr>
        <w:t xml:space="preserve">با </w:t>
      </w:r>
      <w:r w:rsidRPr="00D460E7">
        <w:rPr>
          <w:rFonts w:asciiTheme="majorBidi" w:hAnsiTheme="majorBidi" w:cs="B Zar"/>
          <w:sz w:val="24"/>
          <w:szCs w:val="24"/>
          <w:rtl/>
        </w:rPr>
        <w:t>توجه به پیچ</w:t>
      </w:r>
      <w:r w:rsidR="0038208F" w:rsidRPr="00D460E7">
        <w:rPr>
          <w:rFonts w:asciiTheme="majorBidi" w:hAnsiTheme="majorBidi" w:cs="B Zar"/>
          <w:sz w:val="24"/>
          <w:szCs w:val="24"/>
          <w:rtl/>
        </w:rPr>
        <w:t xml:space="preserve">یدگی‌های فونکسیون بطن </w:t>
      </w:r>
      <w:r w:rsidR="001F2496" w:rsidRPr="00D460E7">
        <w:rPr>
          <w:rFonts w:asciiTheme="majorBidi" w:hAnsiTheme="majorBidi" w:cs="B Zar"/>
          <w:sz w:val="24"/>
          <w:szCs w:val="24"/>
          <w:rtl/>
        </w:rPr>
        <w:t xml:space="preserve">راست </w:t>
      </w:r>
      <w:r w:rsidR="0038208F" w:rsidRPr="00D460E7">
        <w:rPr>
          <w:rFonts w:asciiTheme="majorBidi" w:hAnsiTheme="majorBidi" w:cs="B Zar"/>
          <w:sz w:val="24"/>
          <w:szCs w:val="24"/>
          <w:rtl/>
        </w:rPr>
        <w:t>و تغییرات ژ</w:t>
      </w:r>
      <w:r w:rsidR="00E84079" w:rsidRPr="00D460E7">
        <w:rPr>
          <w:rFonts w:asciiTheme="majorBidi" w:hAnsiTheme="majorBidi" w:cs="B Zar"/>
          <w:sz w:val="24"/>
          <w:szCs w:val="24"/>
          <w:rtl/>
        </w:rPr>
        <w:t>ئو</w:t>
      </w:r>
      <w:r w:rsidR="0038208F" w:rsidRPr="00D460E7">
        <w:rPr>
          <w:rFonts w:asciiTheme="majorBidi" w:hAnsiTheme="majorBidi" w:cs="B Zar"/>
          <w:sz w:val="24"/>
          <w:szCs w:val="24"/>
          <w:rtl/>
        </w:rPr>
        <w:t>متریک بعد از جراحی ترمیمی ،</w:t>
      </w:r>
      <w:r w:rsidRPr="00D460E7">
        <w:rPr>
          <w:rFonts w:asciiTheme="majorBidi" w:hAnsiTheme="majorBidi" w:cs="B Zar"/>
          <w:sz w:val="24"/>
          <w:szCs w:val="24"/>
          <w:rtl/>
        </w:rPr>
        <w:t xml:space="preserve"> جهت بررسی فونکسیون سیستولیک بطن راست </w:t>
      </w:r>
      <w:r w:rsidR="007E0E85" w:rsidRPr="00D460E7">
        <w:rPr>
          <w:rFonts w:asciiTheme="majorBidi" w:hAnsiTheme="majorBidi" w:cs="B Zar"/>
          <w:sz w:val="24"/>
          <w:szCs w:val="24"/>
          <w:rtl/>
        </w:rPr>
        <w:t>،چند معیار</w:t>
      </w:r>
      <w:r w:rsidR="00E84079" w:rsidRPr="00D460E7">
        <w:rPr>
          <w:rFonts w:asciiTheme="majorBidi" w:hAnsiTheme="majorBidi" w:cs="B Zar"/>
          <w:sz w:val="24"/>
          <w:szCs w:val="24"/>
          <w:rtl/>
        </w:rPr>
        <w:t xml:space="preserve"> متفاوت</w:t>
      </w:r>
      <w:r w:rsidR="000B66A0" w:rsidRPr="00D460E7">
        <w:rPr>
          <w:rFonts w:asciiTheme="majorBidi" w:hAnsiTheme="majorBidi" w:cs="B Zar"/>
          <w:sz w:val="24"/>
          <w:szCs w:val="24"/>
          <w:rtl/>
        </w:rPr>
        <w:t xml:space="preserve"> به ترتیب زیر</w:t>
      </w:r>
      <w:r w:rsidR="00E84079" w:rsidRPr="00D460E7">
        <w:rPr>
          <w:rFonts w:asciiTheme="majorBidi" w:hAnsiTheme="majorBidi" w:cs="B Zar"/>
          <w:sz w:val="24"/>
          <w:szCs w:val="24"/>
          <w:rtl/>
        </w:rPr>
        <w:t xml:space="preserve"> </w:t>
      </w:r>
      <w:r w:rsidR="007E0E85" w:rsidRPr="00D460E7">
        <w:rPr>
          <w:rFonts w:asciiTheme="majorBidi" w:hAnsiTheme="majorBidi" w:cs="B Zar"/>
          <w:sz w:val="24"/>
          <w:szCs w:val="24"/>
          <w:rtl/>
        </w:rPr>
        <w:t xml:space="preserve">محاسبه </w:t>
      </w:r>
      <w:r w:rsidRPr="00D460E7">
        <w:rPr>
          <w:rFonts w:asciiTheme="majorBidi" w:hAnsiTheme="majorBidi" w:cs="B Zar"/>
          <w:sz w:val="24"/>
          <w:szCs w:val="24"/>
          <w:rtl/>
        </w:rPr>
        <w:t xml:space="preserve">و با یافته‌های به دست آمده در </w:t>
      </w:r>
      <w:r w:rsidR="00426726" w:rsidRPr="00D460E7">
        <w:rPr>
          <w:rFonts w:asciiTheme="majorBidi" w:hAnsiTheme="majorBidi" w:cs="B Zar"/>
          <w:sz w:val="24"/>
          <w:szCs w:val="24"/>
        </w:rPr>
        <w:t>MRI</w:t>
      </w:r>
      <w:r w:rsidR="000B66A0" w:rsidRPr="00D460E7">
        <w:rPr>
          <w:rFonts w:asciiTheme="majorBidi" w:hAnsiTheme="majorBidi" w:cs="B Zar"/>
          <w:sz w:val="24"/>
          <w:szCs w:val="24"/>
          <w:rtl/>
        </w:rPr>
        <w:t xml:space="preserve"> مقایسه </w:t>
      </w:r>
      <w:r w:rsidRPr="00D460E7">
        <w:rPr>
          <w:rFonts w:asciiTheme="majorBidi" w:hAnsiTheme="majorBidi" w:cs="B Zar"/>
          <w:sz w:val="24"/>
          <w:szCs w:val="24"/>
          <w:rtl/>
        </w:rPr>
        <w:t>گرد</w:t>
      </w:r>
      <w:r w:rsidR="000B66A0" w:rsidRPr="00D460E7">
        <w:rPr>
          <w:rFonts w:asciiTheme="majorBidi" w:hAnsiTheme="majorBidi" w:cs="B Zar"/>
          <w:sz w:val="24"/>
          <w:szCs w:val="24"/>
          <w:rtl/>
        </w:rPr>
        <w:t>ی</w:t>
      </w:r>
      <w:r w:rsidRPr="00D460E7">
        <w:rPr>
          <w:rFonts w:asciiTheme="majorBidi" w:hAnsiTheme="majorBidi" w:cs="B Zar"/>
          <w:sz w:val="24"/>
          <w:szCs w:val="24"/>
          <w:rtl/>
        </w:rPr>
        <w:t xml:space="preserve">د </w:t>
      </w:r>
      <w:r w:rsidR="0038208F" w:rsidRPr="00D460E7">
        <w:rPr>
          <w:rFonts w:asciiTheme="majorBidi" w:hAnsiTheme="majorBidi" w:cs="B Zar"/>
          <w:sz w:val="24"/>
          <w:szCs w:val="24"/>
          <w:rtl/>
        </w:rPr>
        <w:t>.</w:t>
      </w:r>
    </w:p>
    <w:p w14:paraId="249D3DC8" w14:textId="3C30CE93" w:rsidR="001F2496" w:rsidRPr="00D460E7" w:rsidRDefault="001F2496" w:rsidP="00FB1F49">
      <w:pPr>
        <w:bidi/>
        <w:rPr>
          <w:rFonts w:asciiTheme="majorBidi" w:hAnsiTheme="majorBidi" w:cs="B Zar"/>
          <w:sz w:val="24"/>
          <w:szCs w:val="24"/>
        </w:rPr>
      </w:pPr>
      <w:r w:rsidRPr="00D460E7">
        <w:rPr>
          <w:rFonts w:asciiTheme="majorBidi" w:hAnsiTheme="majorBidi" w:cs="B Zar"/>
          <w:sz w:val="24"/>
          <w:szCs w:val="24"/>
          <w:rtl/>
        </w:rPr>
        <w:t>-</w:t>
      </w:r>
      <w:r w:rsidR="0038208F" w:rsidRPr="00D460E7">
        <w:rPr>
          <w:rFonts w:asciiTheme="majorBidi" w:hAnsiTheme="majorBidi" w:cs="B Zar"/>
          <w:sz w:val="24"/>
          <w:szCs w:val="24"/>
          <w:rtl/>
        </w:rPr>
        <w:t xml:space="preserve"> </w:t>
      </w:r>
      <w:r w:rsidR="0038208F" w:rsidRPr="00D460E7">
        <w:rPr>
          <w:rFonts w:asciiTheme="majorBidi" w:hAnsiTheme="majorBidi" w:cs="B Zar"/>
          <w:sz w:val="24"/>
          <w:szCs w:val="24"/>
        </w:rPr>
        <w:t xml:space="preserve"> Fractional area change(RV- FAC)</w:t>
      </w:r>
      <w:r w:rsidR="00615DC4" w:rsidRPr="00D460E7">
        <w:rPr>
          <w:rFonts w:asciiTheme="majorBidi" w:hAnsiTheme="majorBidi" w:cs="B Zar"/>
          <w:sz w:val="24"/>
          <w:szCs w:val="24"/>
          <w:rtl/>
        </w:rPr>
        <w:t xml:space="preserve"> </w:t>
      </w:r>
      <w:r w:rsidRPr="00D460E7">
        <w:rPr>
          <w:rFonts w:asciiTheme="majorBidi" w:hAnsiTheme="majorBidi" w:cs="B Zar"/>
          <w:sz w:val="24"/>
          <w:szCs w:val="24"/>
          <w:rtl/>
        </w:rPr>
        <w:t>:</w:t>
      </w:r>
      <w:r w:rsidR="00615DC4" w:rsidRPr="00D460E7">
        <w:rPr>
          <w:rFonts w:asciiTheme="majorBidi" w:hAnsiTheme="majorBidi" w:cs="B Zar"/>
          <w:sz w:val="24"/>
          <w:szCs w:val="24"/>
          <w:rtl/>
        </w:rPr>
        <w:t>در نمای چهار حفره‌ای سطح داخ</w:t>
      </w:r>
      <w:r w:rsidR="0038208F" w:rsidRPr="00D460E7">
        <w:rPr>
          <w:rFonts w:asciiTheme="majorBidi" w:hAnsiTheme="majorBidi" w:cs="B Zar"/>
          <w:sz w:val="24"/>
          <w:szCs w:val="24"/>
          <w:rtl/>
        </w:rPr>
        <w:t>لی حفره بطن راست</w:t>
      </w:r>
      <w:r w:rsidR="0038208F" w:rsidRPr="00D460E7">
        <w:rPr>
          <w:rFonts w:asciiTheme="majorBidi" w:hAnsiTheme="majorBidi" w:cs="B Zar"/>
          <w:sz w:val="24"/>
          <w:szCs w:val="24"/>
        </w:rPr>
        <w:t xml:space="preserve"> </w:t>
      </w:r>
      <w:r w:rsidRPr="00D460E7">
        <w:rPr>
          <w:rFonts w:asciiTheme="majorBidi" w:hAnsiTheme="majorBidi" w:cs="B Zar"/>
          <w:sz w:val="24"/>
          <w:szCs w:val="24"/>
          <w:rtl/>
          <w:lang w:bidi="fa-IR"/>
        </w:rPr>
        <w:t xml:space="preserve">در زمان </w:t>
      </w:r>
      <w:r w:rsidR="00364A0D" w:rsidRPr="00D460E7">
        <w:rPr>
          <w:rFonts w:asciiTheme="majorBidi" w:hAnsiTheme="majorBidi" w:cs="B Zar"/>
          <w:sz w:val="24"/>
          <w:szCs w:val="24"/>
          <w:rtl/>
          <w:lang w:bidi="fa-IR"/>
        </w:rPr>
        <w:t xml:space="preserve">سیستول و دیاستول </w:t>
      </w:r>
      <w:r w:rsidR="00E84079" w:rsidRPr="00D460E7">
        <w:rPr>
          <w:rFonts w:asciiTheme="majorBidi" w:hAnsiTheme="majorBidi" w:cs="B Zar"/>
          <w:sz w:val="24"/>
          <w:szCs w:val="24"/>
          <w:rtl/>
          <w:lang w:bidi="fa-IR"/>
        </w:rPr>
        <w:t xml:space="preserve">تعیین </w:t>
      </w:r>
      <w:r w:rsidR="000C6A39" w:rsidRPr="00D460E7">
        <w:rPr>
          <w:rFonts w:asciiTheme="majorBidi" w:hAnsiTheme="majorBidi" w:cs="B Zar"/>
          <w:sz w:val="24"/>
          <w:szCs w:val="24"/>
          <w:rtl/>
          <w:lang w:bidi="fa-IR"/>
        </w:rPr>
        <w:t>و طبق فر</w:t>
      </w:r>
      <w:r w:rsidR="00364A0D" w:rsidRPr="00D460E7">
        <w:rPr>
          <w:rFonts w:asciiTheme="majorBidi" w:hAnsiTheme="majorBidi" w:cs="B Zar"/>
          <w:sz w:val="24"/>
          <w:szCs w:val="24"/>
          <w:rtl/>
          <w:lang w:bidi="fa-IR"/>
        </w:rPr>
        <w:t xml:space="preserve">مول زیر محاسبه </w:t>
      </w:r>
      <w:r w:rsidR="00094B1D" w:rsidRPr="00D460E7">
        <w:rPr>
          <w:rFonts w:asciiTheme="majorBidi" w:hAnsiTheme="majorBidi" w:cs="B Zar"/>
          <w:sz w:val="24"/>
          <w:szCs w:val="24"/>
          <w:rtl/>
          <w:lang w:bidi="fa-IR"/>
        </w:rPr>
        <w:t>شده و به شکل در صد ثبت ش</w:t>
      </w:r>
      <w:r w:rsidR="0038208F" w:rsidRPr="00D460E7">
        <w:rPr>
          <w:rFonts w:asciiTheme="majorBidi" w:hAnsiTheme="majorBidi" w:cs="B Zar"/>
          <w:sz w:val="24"/>
          <w:szCs w:val="24"/>
          <w:rtl/>
          <w:lang w:bidi="fa-IR"/>
        </w:rPr>
        <w:t xml:space="preserve">د </w:t>
      </w:r>
      <w:r w:rsidR="002E78B9" w:rsidRPr="00D460E7">
        <w:rPr>
          <w:rFonts w:asciiTheme="majorBidi" w:hAnsiTheme="majorBidi" w:cs="B Zar"/>
          <w:sz w:val="24"/>
          <w:szCs w:val="24"/>
        </w:rPr>
        <w:t>)</w:t>
      </w:r>
      <w:r w:rsidR="00615DC4" w:rsidRPr="00D460E7">
        <w:rPr>
          <w:rFonts w:asciiTheme="majorBidi" w:hAnsiTheme="majorBidi" w:cs="B Zar"/>
          <w:sz w:val="24"/>
          <w:szCs w:val="24"/>
          <w:rtl/>
        </w:rPr>
        <w:t xml:space="preserve">سطح پایان دیاستول </w:t>
      </w:r>
      <w:r w:rsidR="0038208F" w:rsidRPr="00D460E7">
        <w:rPr>
          <w:rFonts w:ascii="Times New Roman" w:hAnsi="Times New Roman" w:cs="Times New Roman" w:hint="cs"/>
          <w:sz w:val="24"/>
          <w:szCs w:val="24"/>
          <w:rtl/>
        </w:rPr>
        <w:t>–</w:t>
      </w:r>
      <w:r w:rsidR="0038208F" w:rsidRPr="00D460E7">
        <w:rPr>
          <w:rFonts w:asciiTheme="majorBidi" w:hAnsiTheme="majorBidi" w:cs="B Zar"/>
          <w:sz w:val="24"/>
          <w:szCs w:val="24"/>
          <w:rtl/>
        </w:rPr>
        <w:t xml:space="preserve"> </w:t>
      </w:r>
      <w:r w:rsidR="0038208F" w:rsidRPr="00D460E7">
        <w:rPr>
          <w:rFonts w:asciiTheme="majorBidi" w:hAnsiTheme="majorBidi" w:cs="B Zar" w:hint="cs"/>
          <w:sz w:val="24"/>
          <w:szCs w:val="24"/>
          <w:rtl/>
        </w:rPr>
        <w:t>سطح</w:t>
      </w:r>
      <w:r w:rsidR="0038208F" w:rsidRPr="00D460E7">
        <w:rPr>
          <w:rFonts w:asciiTheme="majorBidi" w:hAnsiTheme="majorBidi" w:cs="B Zar"/>
          <w:sz w:val="24"/>
          <w:szCs w:val="24"/>
          <w:rtl/>
        </w:rPr>
        <w:t xml:space="preserve"> </w:t>
      </w:r>
      <w:r w:rsidR="0038208F" w:rsidRPr="00D460E7">
        <w:rPr>
          <w:rFonts w:asciiTheme="majorBidi" w:hAnsiTheme="majorBidi" w:cs="B Zar" w:hint="cs"/>
          <w:sz w:val="24"/>
          <w:szCs w:val="24"/>
          <w:rtl/>
        </w:rPr>
        <w:t>پایان</w:t>
      </w:r>
      <w:r w:rsidR="0038208F" w:rsidRPr="00D460E7">
        <w:rPr>
          <w:rFonts w:asciiTheme="majorBidi" w:hAnsiTheme="majorBidi" w:cs="B Zar"/>
          <w:sz w:val="24"/>
          <w:szCs w:val="24"/>
          <w:rtl/>
        </w:rPr>
        <w:t xml:space="preserve"> </w:t>
      </w:r>
      <w:r w:rsidR="0038208F" w:rsidRPr="00D460E7">
        <w:rPr>
          <w:rFonts w:asciiTheme="majorBidi" w:hAnsiTheme="majorBidi" w:cs="B Zar" w:hint="cs"/>
          <w:sz w:val="24"/>
          <w:szCs w:val="24"/>
          <w:rtl/>
        </w:rPr>
        <w:t>سیستول</w:t>
      </w:r>
      <w:r w:rsidR="0038208F" w:rsidRPr="00D460E7">
        <w:rPr>
          <w:rFonts w:asciiTheme="majorBidi" w:hAnsiTheme="majorBidi" w:cs="B Zar"/>
          <w:sz w:val="24"/>
          <w:szCs w:val="24"/>
          <w:rtl/>
        </w:rPr>
        <w:t xml:space="preserve">/ </w:t>
      </w:r>
      <w:r w:rsidR="0038208F" w:rsidRPr="00D460E7">
        <w:rPr>
          <w:rFonts w:asciiTheme="majorBidi" w:hAnsiTheme="majorBidi" w:cs="B Zar" w:hint="cs"/>
          <w:sz w:val="24"/>
          <w:szCs w:val="24"/>
          <w:rtl/>
        </w:rPr>
        <w:t>سطح</w:t>
      </w:r>
      <w:r w:rsidR="0038208F" w:rsidRPr="00D460E7">
        <w:rPr>
          <w:rFonts w:asciiTheme="majorBidi" w:hAnsiTheme="majorBidi" w:cs="B Zar"/>
          <w:sz w:val="24"/>
          <w:szCs w:val="24"/>
          <w:rtl/>
        </w:rPr>
        <w:t xml:space="preserve"> </w:t>
      </w:r>
      <w:r w:rsidR="0038208F" w:rsidRPr="00D460E7">
        <w:rPr>
          <w:rFonts w:asciiTheme="majorBidi" w:hAnsiTheme="majorBidi" w:cs="B Zar" w:hint="cs"/>
          <w:sz w:val="24"/>
          <w:szCs w:val="24"/>
          <w:rtl/>
        </w:rPr>
        <w:t>پایان</w:t>
      </w:r>
      <w:r w:rsidR="0038208F" w:rsidRPr="00D460E7">
        <w:rPr>
          <w:rFonts w:asciiTheme="majorBidi" w:hAnsiTheme="majorBidi" w:cs="B Zar"/>
          <w:sz w:val="24"/>
          <w:szCs w:val="24"/>
          <w:rtl/>
        </w:rPr>
        <w:t xml:space="preserve"> </w:t>
      </w:r>
      <w:r w:rsidR="0038208F" w:rsidRPr="00D460E7">
        <w:rPr>
          <w:rFonts w:asciiTheme="majorBidi" w:hAnsiTheme="majorBidi" w:cs="B Zar" w:hint="cs"/>
          <w:sz w:val="24"/>
          <w:szCs w:val="24"/>
          <w:rtl/>
        </w:rPr>
        <w:t>دیاستول</w:t>
      </w:r>
      <w:r w:rsidR="002E78B9" w:rsidRPr="00D460E7">
        <w:rPr>
          <w:rFonts w:asciiTheme="majorBidi" w:hAnsiTheme="majorBidi" w:cs="B Zar"/>
          <w:sz w:val="24"/>
          <w:szCs w:val="24"/>
        </w:rPr>
        <w:t>(</w:t>
      </w:r>
      <w:r w:rsidR="00B87174" w:rsidRPr="00D460E7">
        <w:rPr>
          <w:rFonts w:asciiTheme="majorBidi" w:hAnsiTheme="majorBidi" w:cs="B Zar"/>
          <w:sz w:val="24"/>
          <w:szCs w:val="24"/>
          <w:rtl/>
        </w:rPr>
        <w:t>.</w:t>
      </w:r>
      <w:r w:rsidR="0038208F" w:rsidRPr="00D460E7">
        <w:rPr>
          <w:rFonts w:asciiTheme="majorBidi" w:hAnsiTheme="majorBidi" w:cs="B Zar"/>
          <w:sz w:val="24"/>
          <w:szCs w:val="24"/>
          <w:rtl/>
        </w:rPr>
        <w:t xml:space="preserve"> </w:t>
      </w:r>
      <w:r w:rsidR="0038208F" w:rsidRPr="00D460E7">
        <w:rPr>
          <w:rFonts w:asciiTheme="majorBidi" w:hAnsiTheme="majorBidi" w:cs="B Zar"/>
          <w:sz w:val="24"/>
          <w:szCs w:val="24"/>
        </w:rPr>
        <w:t>FAC</w:t>
      </w:r>
      <w:r w:rsidR="00615DC4" w:rsidRPr="00D460E7">
        <w:rPr>
          <w:rFonts w:asciiTheme="majorBidi" w:hAnsiTheme="majorBidi" w:cs="B Zar"/>
          <w:sz w:val="24"/>
          <w:szCs w:val="24"/>
          <w:rtl/>
        </w:rPr>
        <w:t xml:space="preserve"> </w:t>
      </w:r>
      <w:r w:rsidR="0038208F" w:rsidRPr="00D460E7">
        <w:rPr>
          <w:rFonts w:asciiTheme="majorBidi" w:hAnsiTheme="majorBidi" w:cs="B Zar"/>
          <w:sz w:val="24"/>
          <w:szCs w:val="24"/>
          <w:rtl/>
        </w:rPr>
        <w:t xml:space="preserve">یکی </w:t>
      </w:r>
      <w:r w:rsidR="00615DC4" w:rsidRPr="00D460E7">
        <w:rPr>
          <w:rFonts w:asciiTheme="majorBidi" w:hAnsiTheme="majorBidi" w:cs="B Zar"/>
          <w:sz w:val="24"/>
          <w:szCs w:val="24"/>
          <w:rtl/>
        </w:rPr>
        <w:t>از</w:t>
      </w:r>
      <w:r w:rsidR="0038208F" w:rsidRPr="00D460E7">
        <w:rPr>
          <w:rFonts w:asciiTheme="majorBidi" w:hAnsiTheme="majorBidi" w:cs="B Zar"/>
          <w:sz w:val="24"/>
          <w:szCs w:val="24"/>
          <w:rtl/>
        </w:rPr>
        <w:t>بهترین</w:t>
      </w:r>
      <w:r w:rsidR="00615DC4" w:rsidRPr="00D460E7">
        <w:rPr>
          <w:rFonts w:asciiTheme="majorBidi" w:hAnsiTheme="majorBidi" w:cs="B Zar"/>
          <w:sz w:val="24"/>
          <w:szCs w:val="24"/>
          <w:rtl/>
        </w:rPr>
        <w:t xml:space="preserve"> روش‌های تایید شده کمی در اندازه‌گیری فونکسیون بطن راست بوده با میزان کمتر از ۳۵</w:t>
      </w:r>
      <w:r w:rsidR="0038208F" w:rsidRPr="00D460E7">
        <w:rPr>
          <w:rFonts w:asciiTheme="majorBidi" w:hAnsiTheme="majorBidi" w:cs="B Zar"/>
          <w:sz w:val="24"/>
          <w:szCs w:val="24"/>
          <w:rtl/>
        </w:rPr>
        <w:t xml:space="preserve">% </w:t>
      </w:r>
      <w:r w:rsidR="00615DC4" w:rsidRPr="00D460E7">
        <w:rPr>
          <w:rFonts w:asciiTheme="majorBidi" w:hAnsiTheme="majorBidi" w:cs="B Zar"/>
          <w:sz w:val="24"/>
          <w:szCs w:val="24"/>
          <w:rtl/>
        </w:rPr>
        <w:t>غیر طبیعی تلقی می‌شود</w:t>
      </w:r>
      <w:r w:rsidR="00FA53EF" w:rsidRPr="00D460E7">
        <w:rPr>
          <w:rFonts w:asciiTheme="majorBidi" w:hAnsiTheme="majorBidi" w:cs="B Zar"/>
          <w:sz w:val="24"/>
          <w:szCs w:val="24"/>
          <w:rtl/>
        </w:rPr>
        <w:fldChar w:fldCharType="begin">
          <w:fldData xml:space="preserve">PEVuZE5vdGU+PENpdGU+PEF1dGhvcj5Mb3Blei1DYW5kYWxlczwvQXV0aG9yPjxZZWFyPjIwMDg8
L1llYXI+PFJlY051bT4yNTwvUmVjTnVtPjxEaXNwbGF5VGV4dD4oMTYtMTkpPC9EaXNwbGF5VGV4
dD48cmVjb3JkPjxyZWMtbnVtYmVyPjI1PC9yZWMtbnVtYmVyPjxmb3JlaWduLWtleXM+PGtleSBh
cHA9IkVOIiBkYi1pZD0iNWR3NWFyOXQ3ZjlkdzhlZmQwNXB2dHhqOWFwcmRhMHh2d3BlIiB0aW1l
c3RhbXA9IjE2OTkyMTU1NzYiPjI1PC9rZXk+PC9mb3JlaWduLWtleXM+PHJlZi10eXBlIG5hbWU9
IkpvdXJuYWwgQXJ0aWNsZSI+MTc8L3JlZi10eXBlPjxjb250cmlidXRvcnM+PGF1dGhvcnM+PGF1
dGhvcj5Mb3Blei1DYW5kYWxlcywgQS48L2F1dGhvcj48YXV0aG9yPkRvaGksIEsuPC9hdXRob3I+
PGF1dGhvcj5SYWphZ29wYWxhbiwgTi48L2F1dGhvcj48YXV0aG9yPkVkZWxtYW4sIEsuPC9hdXRo
b3I+PGF1dGhvcj5HdWx5YXN5LCBCLjwvYXV0aG9yPjxhdXRob3I+QmF6YXosIFIuPC9hdXRob3I+
PC9hdXRob3JzPjwvY29udHJpYnV0b3JzPjxhdXRoLWFkZHJlc3M+VW5pdmVyc2l0eSBvZiBQaXR0
c2J1cmdoLCBDYXJkaW92YXNjdWxhciBJbnN0aXR1dGUsIFNjYWlmZSA1NjAsIDIwMCBMb3Rocm9w
IFN0cmVldCwgUGl0dHNidXJnaCwgUEEgMTUyMTMtMjU4MiwgVVNBLiBsb3BlemNhbmRhbGVzYUB1
cG1jLmVkdTwvYXV0aC1hZGRyZXNzPjx0aXRsZXM+PHRpdGxlPkRlZmluaW5nIG5vcm1hbCB2YXJp
YWJsZXMgb2YgcmlnaHQgdmVudHJpY3VsYXIgc2l6ZSBhbmQgZnVuY3Rpb24gaW4gcHVsbW9uYXJ5
IGh5cGVydGVuc2lvbjogYW4gZWNob2NhcmRpb2dyYXBoaWMgc3R1ZHk8L3RpdGxlPjxzZWNvbmRh
cnktdGl0bGU+UG9zdGdyYWQgTWVkIEo8L3NlY29uZGFyeS10aXRsZT48L3RpdGxlcz48cGVyaW9k
aWNhbD48ZnVsbC10aXRsZT5Qb3N0Z3JhZCBNZWQgSjwvZnVsbC10aXRsZT48L3BlcmlvZGljYWw+
PHBhZ2VzPjQwLTU8L3BhZ2VzPjx2b2x1bWU+ODQ8L3ZvbHVtZT48bnVtYmVyPjk4NzwvbnVtYmVy
PjxrZXl3b3Jkcz48a2V5d29yZD5FY2hvY2FyZGlvZ3JhcGh5LCBEb3BwbGVyPC9rZXl3b3JkPjxr
ZXl3b3JkPkZlbWFsZTwva2V5d29yZD48a2V5d29yZD5IZWFydCBWZW50cmljbGVzLypkaWFnbm9z
dGljIGltYWdpbmcvcGh5c2lvcGF0aG9sb2d5PC9rZXl3b3JkPjxrZXl3b3JkPkh1bWFuczwva2V5
d29yZD48a2V5d29yZD5IeXBlcnRlbnNpb24sIFB1bG1vbmFyeS9kaWFnbm9zdGljIGltYWdpbmcv
KnBoeXNpb3BhdGhvbG9neTwva2V5d29yZD48a2V5d29yZD5NYWxlPC9rZXl3b3JkPjxrZXl3b3Jk
Pk1pZGRsZSBBZ2VkPC9rZXl3b3JkPjxrZXl3b3JkPlNldmVyaXR5IG9mIElsbG5lc3MgSW5kZXg8
L2tleXdvcmQ+PGtleXdvcmQ+VmVudHJpY3VsYXIgRnVuY3Rpb24sIFJpZ2h0LypwaHlzaW9sb2d5
PC9rZXl3b3JkPjwva2V5d29yZHM+PGRhdGVzPjx5ZWFyPjIwMDg8L3llYXI+PHB1Yi1kYXRlcz48
ZGF0ZT5KYW48L2RhdGU+PC9wdWItZGF0ZXM+PC9kYXRlcz48aXNibj4xNDY5LTA3NTYgKEVsZWN0
cm9uaWMpJiN4RDswMDMyLTU0NzMgKExpbmtpbmcpPC9pc2JuPjxhY2Nlc3Npb24tbnVtPjE4MjMw
NzUwPC9hY2Nlc3Npb24tbnVtPjx1cmxzPjxyZWxhdGVkLXVybHM+PHVybD5odHRwczovL3d3dy5u
Y2JpLm5sbS5uaWguZ292L3B1Ym1lZC8xODIzMDc1MDwvdXJsPjwvcmVsYXRlZC11cmxzPjwvdXJs
cz48ZWxlY3Ryb25pYy1yZXNvdXJjZS1udW0+MTAuMTEzNi9wZ21qLjIwMDcuMDU5NjQyPC9lbGVj
dHJvbmljLXJlc291cmNlLW51bT48cmVtb3RlLWRhdGFiYXNlLW5hbWU+TWVkbGluZTwvcmVtb3Rl
LWRhdGFiYXNlLW5hbWU+PHJlbW90ZS1kYXRhYmFzZS1wcm92aWRlcj5OTE08L3JlbW90ZS1kYXRh
YmFzZS1wcm92aWRlcj48L3JlY29yZD48L0NpdGU+PENpdGU+PEF1dGhvcj5HcmV1dG1hbm48L0F1
dGhvcj48WWVhcj4yMDEwPC9ZZWFyPjxSZWNOdW0+MjY8L1JlY051bT48cmVjb3JkPjxyZWMtbnVt
YmVyPjI2PC9yZWMtbnVtYmVyPjxmb3JlaWduLWtleXM+PGtleSBhcHA9IkVOIiBkYi1pZD0iNWR3
NWFyOXQ3ZjlkdzhlZmQwNXB2dHhqOWFwcmRhMHh2d3BlIiB0aW1lc3RhbXA9IjE2OTkyMTU4Nzgi
PjI2PC9rZXk+PC9mb3JlaWduLWtleXM+PHJlZi10eXBlIG5hbWU9IkpvdXJuYWwgQXJ0aWNsZSI+
MTc8L3JlZi10eXBlPjxjb250cmlidXRvcnM+PGF1dGhvcnM+PGF1dGhvcj5HcmV1dG1hbm4sIE0u
PC9hdXRob3I+PGF1dGhvcj5Ub2JsZXIsIEQuPC9hdXRob3I+PGF1dGhvcj5CaWFnZ2ksIFAuPC9h
dXRob3I+PGF1dGhvcj5NYWgsIE0uIEwuPC9hdXRob3I+PGF1dGhvcj5DcmVhbiwgQS48L2F1dGhv
cj48YXV0aG9yPk9lY2hzbGluLCBFLiBOLjwvYXV0aG9yPjxhdXRob3I+U2lsdmVyc2lkZXMsIEMu
IEsuPC9hdXRob3I+PC9hdXRob3JzPjwvY29udHJpYnV0b3JzPjxhdXRoLWFkZHJlc3M+VW5pdmVy
c2l0eSBvZiBUb3JvbnRvLCBUb3JvbnRvIENvbmdlbml0YWwgQ2FyZGlhYyBDZW50cmUgZm9yIEFk
dWx0cywgRGl2aXNpb24gb2YgQ2FyZGlvbG9neSBhbmQgdGhlIEVjaG9jYXJkaW9ncmFwaHkgTGFi
b3JhdG9yeSwgVW5pdmVyc2l0eSBIZWFsdGggTmV0d29yaywgVG9yb250byBHZW5lcmFsIEhvc3Bp
dGFsLCBUb3JvbnRvLCBPbnRhcmlvLCBDYW5hZGEuPC9hdXRoLWFkZHJlc3M+PHRpdGxlcz48dGl0
bGU+RWNob2NhcmRpb2dyYXBoeSBmb3IgYXNzZXNzbWVudCBvZiByaWdodCB2ZW50cmljdWxhciB2
b2x1bWVzIHJldmlzaXRlZDogYSBjYXJkaWFjIG1hZ25ldGljIHJlc29uYW5jZSBjb21wYXJpc29u
IHN0dWR5IGluIGFkdWx0cyB3aXRoIHJlcGFpcmVkIHRldHJhbG9neSBvZiBGYWxsb3Q8L3RpdGxl
PjxzZWNvbmRhcnktdGl0bGU+SiBBbSBTb2MgRWNob2NhcmRpb2dyPC9zZWNvbmRhcnktdGl0bGU+
PC90aXRsZXM+PHBlcmlvZGljYWw+PGZ1bGwtdGl0bGU+SiBBbSBTb2MgRWNob2NhcmRpb2dyPC9m
dWxsLXRpdGxlPjwvcGVyaW9kaWNhbD48cGFnZXM+OTA1LTExPC9wYWdlcz48dm9sdW1lPjIzPC92
b2x1bWU+PG51bWJlcj45PC9udW1iZXI+PGVkaXRpb24+MjAxMDA3Mjc8L2VkaXRpb24+PGtleXdv
cmRzPjxrZXl3b3JkPkFkdWx0PC9rZXl3b3JkPjxrZXl3b3JkPipFY2hvY2FyZGlvZ3JhcGh5PC9r
ZXl3b3JkPjxrZXl3b3JkPkZlbWFsZTwva2V5d29yZD48a2V5d29yZD5IdW1hbnM8L2tleXdvcmQ+
PGtleXdvcmQ+TGluZWFyIE1vZGVsczwva2V5d29yZD48a2V5d29yZD4qTWFnbmV0aWMgUmVzb25h
bmNlIEltYWdpbmc8L2tleXdvcmQ+PGtleXdvcmQ+TWFsZTwva2V5d29yZD48a2V5d29yZD5TdHJv
a2UgVm9sdW1lPC9rZXl3b3JkPjxrZXl3b3JkPlRldHJhbG9neSBvZiBGYWxsb3QvKmRpYWdub3N0
aWMgaW1hZ2luZy8qcGh5c2lvcGF0aG9sb2d5L3N1cmdlcnk8L2tleXdvcmQ+PGtleXdvcmQ+VmVu
dHJpY3VsYXIgRHlzZnVuY3Rpb24sIFJpZ2h0LypkaWFnbm9zdGljIGltYWdpbmcvKnBoeXNpb3Bh
dGhvbG9neS9zdXJnZXJ5PC9rZXl3b3JkPjwva2V5d29yZHM+PGRhdGVzPjx5ZWFyPjIwMTA8L3ll
YXI+PHB1Yi1kYXRlcz48ZGF0ZT5TZXA8L2RhdGU+PC9wdWItZGF0ZXM+PC9kYXRlcz48aXNibj4x
MDk3LTY3OTUgKEVsZWN0cm9uaWMpJiN4RDswODk0LTczMTcgKExpbmtpbmcpPC9pc2JuPjxhY2Nl
c3Npb24tbnVtPjIwNjY3Njk1PC9hY2Nlc3Npb24tbnVtPjx1cmxzPjxyZWxhdGVkLXVybHM+PHVy
bD5odHRwczovL3d3dy5uY2JpLm5sbS5uaWguZ292L3B1Ym1lZC8yMDY2NzY5NTwvdXJsPjwvcmVs
YXRlZC11cmxzPjwvdXJscz48ZWxlY3Ryb25pYy1yZXNvdXJjZS1udW0+MTAuMTAxNi9qLmVjaG8u
MjAxMC4wNi4wMTM8L2VsZWN0cm9uaWMtcmVzb3VyY2UtbnVtPjxyZW1vdGUtZGF0YWJhc2UtbmFt
ZT5NZWRsaW5lPC9yZW1vdGUtZGF0YWJhc2UtbmFtZT48cmVtb3RlLWRhdGFiYXNlLXByb3ZpZGVy
Pk5MTTwvcmVtb3RlLWRhdGFiYXNlLXByb3ZpZGVyPjwvcmVjb3JkPjwvQ2l0ZT48Q2l0ZT48QXV0
aG9yPklzaGl3YXRhPC9BdXRob3I+PFllYXI+MjAyMTwvWWVhcj48UmVjTnVtPjI5PC9SZWNOdW0+
PHJlY29yZD48cmVjLW51bWJlcj4yOTwvcmVjLW51bWJlcj48Zm9yZWlnbi1rZXlzPjxrZXkgYXBw
PSJFTiIgZGItaWQ9IjVkdzVhcjl0N2Y5ZHc4ZWZkMDVwdnR4ajlhcHJkYTB4dndwZSIgdGltZXN0
YW1wPSIxNjk5MjE2OTE3Ij4yOTwva2V5PjwvZm9yZWlnbi1rZXlzPjxyZWYtdHlwZSBuYW1lPSJK
b3VybmFsIEFydGljbGUiPjE3PC9yZWYtdHlwZT48Y29udHJpYnV0b3JzPjxhdXRob3JzPjxhdXRo
b3I+SXNoaXdhdGEsIEouPC9hdXRob3I+PGF1dGhvcj5EYWltb24sIE0uPC9hdXRob3I+PGF1dGhv
cj5OYWthbmlzaGksIEsuPC9hdXRob3I+PGF1dGhvcj5TdWdpbW90bywgVC48L2F1dGhvcj48YXV0
aG9yPkthd2F0YSwgVC48L2F1dGhvcj48YXV0aG9yPlNoaW5vemFraSwgVC48L2F1dGhvcj48YXV0
aG9yPk5ha2FvLCBULjwvYXV0aG9yPjxhdXRob3I+SGlyb2thd2EsIE0uPC9hdXRob3I+PGF1dGhv
cj5TYXdhZGEsIE4uPC9hdXRob3I+PGF1dGhvcj5Zb3NoaWRhLCBZLjwvYXV0aG9yPjxhdXRob3I+
QW1peWEsIEUuPC9hdXRob3I+PGF1dGhvcj5IYXRhbm8sIE0uPC9hdXRob3I+PGF1dGhvcj5Nb3Jp
dGEsIEguPC9hdXRob3I+PGF1dGhvcj5ZYXRvbWksIFkuPC9hdXRob3I+PGF1dGhvcj5Lb211cm8s
IEkuPC9hdXRob3I+PC9hdXRob3JzPjwvY29udHJpYnV0b3JzPjxhdXRoLWFkZHJlc3M+RGVwYXJ0
bWVudCBvZiBDYXJkaW92YXNjdWxhciBNZWRpY2luZSwgVGhlIFVuaXZlcnNpdHkgb2YgVG9reW8g
SG9zcGl0YWwsIFRva3lvLCBKYXBhbi4mI3hEO0RlcGFydG1lbnQgb2YgQ2xpbmljYWwgTGFib3Jh
dG9yeSwgVGhlIFVuaXZlcnNpdHkgb2YgVG9reW8gSG9zcGl0YWwsIFRva3lvLCBKYXBhbi4mI3hE
O0RlcGFydG1lbnQgb2YgQ2xpbmljYWwgTGFib3JhdG9yeSwgTWllIFVuaXZlcnNpdHkgSG9zcGl0
YWwsIE1pZSwgSmFwYW4uJiN4RDtEZXBhcnRtZW50IG9mIENhcmRpb3Zhc2N1bGFyIE1lZGljaW5l
LCBTYXNzYSBHZW5lcmFsIEhvc3BpdGFsLCBUb2t5bywgSmFwYW4uJiN4RDtEZXBhcnRtZW50IG9m
IEluZm9ybWF0aW9uIGFuZCBDb21wdXRlciBUZWNobm9sb2d5LCBGYWN1bHR5IG9mIEVuZ2luZWVy
aW5nLCBUb2t5byBVbml2ZXJzaXR5IG9mIFNjaWVuY2UsIFRva3lvLCBKYXBhbi4mI3hEO0RlcGFy
dG1lbnQgb2YgVGhlcmFwZXV0aWMgU3RyYXRlZ3kgZm9yIEhlYXJ0IEZhaWx1cmUsIFRoZSBVbml2
ZXJzaXR5IG9mIFRva3lvIEhvc3BpdGFsLCBUb2t5bywgSmFwYW4uPC9hdXRoLWFkZHJlc3M+PHRp
dGxlcz48dGl0bGU+Q29tYmluZWQgZXZhbHVhdGlvbiBvZiByaWdodCB2ZW50cmljdWxhciBmdW5j
dGlvbiB1c2luZyBlY2hvY2FyZGlvZ3JhcGh5IGluIG5vbi1pc2NoYWVtaWMgZGlsYXRlZCBjYXJk
aW9teW9wYXRoeTwvdGl0bGU+PHNlY29uZGFyeS10aXRsZT5FU0MgSGVhcnQgRmFpbDwvc2Vjb25k
YXJ5LXRpdGxlPjwvdGl0bGVzPjxwZXJpb2RpY2FsPjxmdWxsLXRpdGxlPkVTQyBIZWFydCBGYWls
PC9mdWxsLXRpdGxlPjwvcGVyaW9kaWNhbD48cGFnZXM+Mzk0Ny0zOTU2PC9wYWdlcz48dm9sdW1l
Pjg8L3ZvbHVtZT48bnVtYmVyPjU8L251bWJlcj48ZWRpdGlvbj4yMDIxMDgwNDwvZWRpdGlvbj48
a2V5d29yZHM+PGtleXdvcmQ+QWR1bHQ8L2tleXdvcmQ+PGtleXdvcmQ+KkNhcmRpb215b3BhdGh5
LCBEaWxhdGVkL2RpYWdub3Npczwva2V5d29yZD48a2V5d29yZD5FY2hvY2FyZGlvZ3JhcGh5PC9r
ZXl3b3JkPjxrZXl3b3JkPkh1bWFuczwva2V5d29yZD48a2V5d29yZD5NYWxlPC9rZXl3b3JkPjxr
ZXl3b3JkPk1pZGRsZSBBZ2VkPC9rZXl3b3JkPjxrZXl3b3JkPlJldHJvc3BlY3RpdmUgU3R1ZGll
czwva2V5d29yZD48a2V5d29yZD5TdHJva2UgVm9sdW1lPC9rZXl3b3JkPjxrZXl3b3JkPipWZW50
cmljdWxhciBEeXNmdW5jdGlvbiwgUmlnaHQ8L2tleXdvcmQ+PGtleXdvcmQ+VmVudHJpY3VsYXIg
RnVuY3Rpb24sIExlZnQ8L2tleXdvcmQ+PGtleXdvcmQ+VmVudHJpY3VsYXIgRnVuY3Rpb24sIFJp
Z2h0PC9rZXl3b3JkPjxrZXl3b3JkPkRpbGF0ZWQgY2FyZGlvbXlvcGF0aHk8L2tleXdvcmQ+PGtl
eXdvcmQ+UHVsbW9uYXJ5IGFydGVyeTwva2V5d29yZD48a2V5d29yZD5SaWdodCB2ZW50cmljdWxh
ciBmdW5jdGlvbjwva2V5d29yZD48a2V5d29yZD5TcGVja2xlLXRyYWNraW5nIGVjaG9jYXJkaW9n
cmFwaHk8L2tleXdvcmQ+PC9rZXl3b3Jkcz48ZGF0ZXM+PHllYXI+MjAyMTwveWVhcj48cHViLWRh
dGVzPjxkYXRlPk9jdDwvZGF0ZT48L3B1Yi1kYXRlcz48L2RhdGVzPjxpc2JuPjIwNTUtNTgyMiAo
RWxlY3Ryb25pYykmI3hEOzIwNTUtNTgyMiAoTGlua2luZyk8L2lzYm4+PGFjY2Vzc2lvbi1udW0+
MzQzNDYxODg8L2FjY2Vzc2lvbi1udW0+PHVybHM+PHJlbGF0ZWQtdXJscz48dXJsPmh0dHBzOi8v
d3d3Lm5jYmkubmxtLm5paC5nb3YvcHVibWVkLzM0MzQ2MTg4PC91cmw+PC9yZWxhdGVkLXVybHM+
PC91cmxzPjxjdXN0b20xPk5vbmUgZGVjbGFyZWQuPC9jdXN0b20xPjxjdXN0b20yPlBNQzg0OTcz
NDU8L2N1c3RvbTI+PGVsZWN0cm9uaWMtcmVzb3VyY2UtbnVtPjEwLjEwMDIvZWhmMi4xMzUxOTwv
ZWxlY3Ryb25pYy1yZXNvdXJjZS1udW0+PHJlbW90ZS1kYXRhYmFzZS1uYW1lPk1lZGxpbmU8L3Jl
bW90ZS1kYXRhYmFzZS1uYW1lPjxyZW1vdGUtZGF0YWJhc2UtcHJvdmlkZXI+TkxNPC9yZW1vdGUt
ZGF0YWJhc2UtcHJvdmlkZXI+PC9yZWNvcmQ+PC9DaXRlPjxDaXRlPjxBdXRob3I+QW5hdmVrYXI8
L0F1dGhvcj48WWVhcj4yMDA4PC9ZZWFyPjxSZWNOdW0+MzA8L1JlY051bT48cmVjb3JkPjxyZWMt
bnVtYmVyPjMwPC9yZWMtbnVtYmVyPjxmb3JlaWduLWtleXM+PGtleSBhcHA9IkVOIiBkYi1pZD0i
NWR3NWFyOXQ3ZjlkdzhlZmQwNXB2dHhqOWFwcmRhMHh2d3BlIiB0aW1lc3RhbXA9IjE2OTkyMTc1
ODgiPjMwPC9rZXk+PC9mb3JlaWduLWtleXM+PHJlZi10eXBlIG5hbWU9IkpvdXJuYWwgQXJ0aWNs
ZSI+MTc8L3JlZi10eXBlPjxjb250cmlidXRvcnM+PGF1dGhvcnM+PGF1dGhvcj5BbmF2ZWthciwg
Ti4gUy48L2F1dGhvcj48YXV0aG9yPlNrYWxpLCBILjwvYXV0aG9yPjxhdXRob3I+Qm91cmdvdW4s
IE0uPC9hdXRob3I+PGF1dGhvcj5HaGFsaSwgSi4gSy48L2F1dGhvcj48YXV0aG9yPktvYmVyLCBM
LjwvYXV0aG9yPjxhdXRob3I+TWFnZ2lvbmksIEEuIFAuPC9hdXRob3I+PGF1dGhvcj5NY011cnJh
eSwgSi4gSi48L2F1dGhvcj48YXV0aG9yPlZlbGF6cXVleiwgRS48L2F1dGhvcj48YXV0aG9yPkNh
bGlmZiwgUi48L2F1dGhvcj48YXV0aG9yPlBmZWZmZXIsIE0uIEEuPC9hdXRob3I+PGF1dGhvcj5T
b2xvbW9uLCBTLiBELjwvYXV0aG9yPjwvYXV0aG9ycz48L2NvbnRyaWJ1dG9ycz48YXV0aC1hZGRy
ZXNzPkRlcGFydG1lbnQgb2YgQ2FyZGlvbG9neSwgQXVzdGluIEhlYWx0aCwgVW5pdmVyc2l0eSBv
ZiBNZWxib3VybmUsIE1lbGJvdXJuZSwgQXVzdHJhbGlhLiBuYW5hdmVrYXJAcmljcy5id2guaGFy
dmFyZC5lZHU8L2F1dGgtYWRkcmVzcz48dGl0bGVzPjx0aXRsZT5Vc2VmdWxuZXNzIG9mIHJpZ2h0
IHZlbnRyaWN1bGFyIGZyYWN0aW9uYWwgYXJlYSBjaGFuZ2UgdG8gcHJlZGljdCBkZWF0aCwgaGVh
cnQgZmFpbHVyZSwgYW5kIHN0cm9rZSBmb2xsb3dpbmcgbXlvY2FyZGlhbCBpbmZhcmN0aW9uIChm
cm9tIHRoZSBWQUxJQU5UIEVDSE8gU3R1ZHkpPC90aXRsZT48c2Vjb25kYXJ5LXRpdGxlPkFtIEog
Q2FyZGlvbDwvc2Vjb25kYXJ5LXRpdGxlPjwvdGl0bGVzPjxwZXJpb2RpY2FsPjxmdWxsLXRpdGxl
PkFtIEogQ2FyZGlvbDwvZnVsbC10aXRsZT48L3BlcmlvZGljYWw+PHBhZ2VzPjYwNy0xMjwvcGFn
ZXM+PHZvbHVtZT4xMDE8L3ZvbHVtZT48bnVtYmVyPjU8L251bWJlcj48a2V5d29yZHM+PGtleXdv
cmQ+RGVhdGgsIFN1ZGRlbjwva2V5d29yZD48a2V5d29yZD5Eb3VibGUtQmxpbmQgTWV0aG9kPC9r
ZXl3b3JkPjxrZXl3b3JkPkZlbWFsZTwva2V5d29yZD48a2V5d29yZD5Gb2xsb3ctVXAgU3R1ZGll
czwva2V5d29yZD48a2V5d29yZD5IZWFydCBGYWlsdXJlL2VwaWRlbWlvbG9neS9waHlzaW9wYXRo
b2xvZ3k8L2tleXdvcmQ+PGtleXdvcmQ+SGVhcnQgVmVudHJpY2xlcy8qZGlhZ25vc3RpYyBpbWFn
aW5nPC9rZXl3b3JkPjxrZXl3b3JkPkh1bWFuczwva2V5d29yZD48a2V5d29yZD5NYWxlPC9rZXl3
b3JkPjxrZXl3b3JkPk1pZGRsZSBBZ2VkPC9rZXl3b3JkPjxrZXl3b3JkPk15b2NhcmRpYWwgSW5m
YXJjdGlvbi9lcGlkZW1pb2xvZ3kvKnBoeXNpb3BhdGhvbG9neTwva2V5d29yZD48a2V5d29yZD5P
dXRjb21lIEFzc2Vzc21lbnQsIEhlYWx0aCBDYXJlPC9rZXl3b3JkPjxrZXl3b3JkPlN0cm9rZS9l
cGlkZW1pb2xvZ3kvcGh5c2lvcGF0aG9sb2d5PC9rZXl3b3JkPjxrZXl3b3JkPlN0cm9rZSBWb2x1
bWUvKnBoeXNpb2xvZ3k8L2tleXdvcmQ+PGtleXdvcmQ+U3lzdG9sZS9waHlzaW9sb2d5PC9rZXl3
b3JkPjxrZXl3b3JkPlVsdHJhc29ub2dyYXBoeTwva2V5d29yZD48a2V5d29yZD5WZW50cmljdWxh
ciBEeXNmdW5jdGlvbiwgTGVmdC9lcGlkZW1pb2xvZ3kvcGh5c2lvcGF0aG9sb2d5PC9rZXl3b3Jk
PjxrZXl3b3JkPlZlbnRyaWN1bGFyIER5c2Z1bmN0aW9uLCBSaWdodC8qZXBpZGVtaW9sb2d5L3Bo
eXNpb3BhdGhvbG9neTwva2V5d29yZD48L2tleXdvcmRzPjxkYXRlcz48eWVhcj4yMDA4PC95ZWFy
PjxwdWItZGF0ZXM+PGRhdGU+TWFyIDE8L2RhdGU+PC9wdWItZGF0ZXM+PC9kYXRlcz48aXNibj4w
MDAyLTkxNDkgKFByaW50KSYjeEQ7MDAwMi05MTQ5IChMaW5raW5nKTwvaXNibj48YWNjZXNzaW9u
LW51bT4xODMwODAwNzwvYWNjZXNzaW9uLW51bT48dXJscz48cmVsYXRlZC11cmxzPjx1cmw+aHR0
cHM6Ly93d3cubmNiaS5ubG0ubmloLmdvdi9wdWJtZWQvMTgzMDgwMDc8L3VybD48L3JlbGF0ZWQt
dXJscz48L3VybHM+PGVsZWN0cm9uaWMtcmVzb3VyY2UtbnVtPjEwLjEwMTYvai5hbWpjYXJkLjIw
MDcuMDkuMTE1PC9lbGVjdHJvbmljLXJlc291cmNlLW51bT48cmVtb3RlLWRhdGFiYXNlLW5hbWU+
TWVkbGluZTwvcmVtb3RlLWRhdGFiYXNlLW5hbWU+PHJlbW90ZS1kYXRhYmFzZS1wcm92aWRlcj5O
TE08L3JlbW90ZS1kYXRhYmFzZS1wcm92aWRlcj48L3JlY29yZD48L0NpdGU+PC9FbmROb3RlPgB=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PEVuZE5vdGU+PENpdGU+PEF1dGhvcj5Mb3Blei1DYW5kYWxlczwvQXV0aG9yPjxZZWFyPjIwMDg8
L1llYXI+PFJlY051bT4yNTwvUmVjTnVtPjxEaXNwbGF5VGV4dD4oMTYtMTkpPC9EaXNwbGF5VGV4
dD48cmVjb3JkPjxyZWMtbnVtYmVyPjI1PC9yZWMtbnVtYmVyPjxmb3JlaWduLWtleXM+PGtleSBh
cHA9IkVOIiBkYi1pZD0iNWR3NWFyOXQ3ZjlkdzhlZmQwNXB2dHhqOWFwcmRhMHh2d3BlIiB0aW1l
c3RhbXA9IjE2OTkyMTU1NzYiPjI1PC9rZXk+PC9mb3JlaWduLWtleXM+PHJlZi10eXBlIG5hbWU9
IkpvdXJuYWwgQXJ0aWNsZSI+MTc8L3JlZi10eXBlPjxjb250cmlidXRvcnM+PGF1dGhvcnM+PGF1
dGhvcj5Mb3Blei1DYW5kYWxlcywgQS48L2F1dGhvcj48YXV0aG9yPkRvaGksIEsuPC9hdXRob3I+
PGF1dGhvcj5SYWphZ29wYWxhbiwgTi48L2F1dGhvcj48YXV0aG9yPkVkZWxtYW4sIEsuPC9hdXRo
b3I+PGF1dGhvcj5HdWx5YXN5LCBCLjwvYXV0aG9yPjxhdXRob3I+QmF6YXosIFIuPC9hdXRob3I+
PC9hdXRob3JzPjwvY29udHJpYnV0b3JzPjxhdXRoLWFkZHJlc3M+VW5pdmVyc2l0eSBvZiBQaXR0
c2J1cmdoLCBDYXJkaW92YXNjdWxhciBJbnN0aXR1dGUsIFNjYWlmZSA1NjAsIDIwMCBMb3Rocm9w
IFN0cmVldCwgUGl0dHNidXJnaCwgUEEgMTUyMTMtMjU4MiwgVVNBLiBsb3BlemNhbmRhbGVzYUB1
cG1jLmVkdTwvYXV0aC1hZGRyZXNzPjx0aXRsZXM+PHRpdGxlPkRlZmluaW5nIG5vcm1hbCB2YXJp
YWJsZXMgb2YgcmlnaHQgdmVudHJpY3VsYXIgc2l6ZSBhbmQgZnVuY3Rpb24gaW4gcHVsbW9uYXJ5
IGh5cGVydGVuc2lvbjogYW4gZWNob2NhcmRpb2dyYXBoaWMgc3R1ZHk8L3RpdGxlPjxzZWNvbmRh
cnktdGl0bGU+UG9zdGdyYWQgTWVkIEo8L3NlY29uZGFyeS10aXRsZT48L3RpdGxlcz48cGVyaW9k
aWNhbD48ZnVsbC10aXRsZT5Qb3N0Z3JhZCBNZWQgSjwvZnVsbC10aXRsZT48L3BlcmlvZGljYWw+
PHBhZ2VzPjQwLTU8L3BhZ2VzPjx2b2x1bWU+ODQ8L3ZvbHVtZT48bnVtYmVyPjk4NzwvbnVtYmVy
PjxrZXl3b3Jkcz48a2V5d29yZD5FY2hvY2FyZGlvZ3JhcGh5LCBEb3BwbGVyPC9rZXl3b3JkPjxr
ZXl3b3JkPkZlbWFsZTwva2V5d29yZD48a2V5d29yZD5IZWFydCBWZW50cmljbGVzLypkaWFnbm9z
dGljIGltYWdpbmcvcGh5c2lvcGF0aG9sb2d5PC9rZXl3b3JkPjxrZXl3b3JkPkh1bWFuczwva2V5
d29yZD48a2V5d29yZD5IeXBlcnRlbnNpb24sIFB1bG1vbmFyeS9kaWFnbm9zdGljIGltYWdpbmcv
KnBoeXNpb3BhdGhvbG9neTwva2V5d29yZD48a2V5d29yZD5NYWxlPC9rZXl3b3JkPjxrZXl3b3Jk
Pk1pZGRsZSBBZ2VkPC9rZXl3b3JkPjxrZXl3b3JkPlNldmVyaXR5IG9mIElsbG5lc3MgSW5kZXg8
L2tleXdvcmQ+PGtleXdvcmQ+VmVudHJpY3VsYXIgRnVuY3Rpb24sIFJpZ2h0LypwaHlzaW9sb2d5
PC9rZXl3b3JkPjwva2V5d29yZHM+PGRhdGVzPjx5ZWFyPjIwMDg8L3llYXI+PHB1Yi1kYXRlcz48
ZGF0ZT5KYW48L2RhdGU+PC9wdWItZGF0ZXM+PC9kYXRlcz48aXNibj4xNDY5LTA3NTYgKEVsZWN0
cm9uaWMpJiN4RDswMDMyLTU0NzMgKExpbmtpbmcpPC9pc2JuPjxhY2Nlc3Npb24tbnVtPjE4MjMw
NzUwPC9hY2Nlc3Npb24tbnVtPjx1cmxzPjxyZWxhdGVkLXVybHM+PHVybD5odHRwczovL3d3dy5u
Y2JpLm5sbS5uaWguZ292L3B1Ym1lZC8xODIzMDc1MDwvdXJsPjwvcmVsYXRlZC11cmxzPjwvdXJs
cz48ZWxlY3Ryb25pYy1yZXNvdXJjZS1udW0+MTAuMTEzNi9wZ21qLjIwMDcuMDU5NjQyPC9lbGVj
dHJvbmljLXJlc291cmNlLW51bT48cmVtb3RlLWRhdGFiYXNlLW5hbWU+TWVkbGluZTwvcmVtb3Rl
LWRhdGFiYXNlLW5hbWU+PHJlbW90ZS1kYXRhYmFzZS1wcm92aWRlcj5OTE08L3JlbW90ZS1kYXRh
YmFzZS1wcm92aWRlcj48L3JlY29yZD48L0NpdGU+PENpdGU+PEF1dGhvcj5HcmV1dG1hbm48L0F1
dGhvcj48WWVhcj4yMDEwPC9ZZWFyPjxSZWNOdW0+MjY8L1JlY051bT48cmVjb3JkPjxyZWMtbnVt
YmVyPjI2PC9yZWMtbnVtYmVyPjxmb3JlaWduLWtleXM+PGtleSBhcHA9IkVOIiBkYi1pZD0iNWR3
NWFyOXQ3ZjlkdzhlZmQwNXB2dHhqOWFwcmRhMHh2d3BlIiB0aW1lc3RhbXA9IjE2OTkyMTU4Nzgi
PjI2PC9rZXk+PC9mb3JlaWduLWtleXM+PHJlZi10eXBlIG5hbWU9IkpvdXJuYWwgQXJ0aWNsZSI+
MTc8L3JlZi10eXBlPjxjb250cmlidXRvcnM+PGF1dGhvcnM+PGF1dGhvcj5HcmV1dG1hbm4sIE0u
PC9hdXRob3I+PGF1dGhvcj5Ub2JsZXIsIEQuPC9hdXRob3I+PGF1dGhvcj5CaWFnZ2ksIFAuPC9h
dXRob3I+PGF1dGhvcj5NYWgsIE0uIEwuPC9hdXRob3I+PGF1dGhvcj5DcmVhbiwgQS48L2F1dGhv
cj48YXV0aG9yPk9lY2hzbGluLCBFLiBOLjwvYXV0aG9yPjxhdXRob3I+U2lsdmVyc2lkZXMsIEMu
IEsuPC9hdXRob3I+PC9hdXRob3JzPjwvY29udHJpYnV0b3JzPjxhdXRoLWFkZHJlc3M+VW5pdmVy
c2l0eSBvZiBUb3JvbnRvLCBUb3JvbnRvIENvbmdlbml0YWwgQ2FyZGlhYyBDZW50cmUgZm9yIEFk
dWx0cywgRGl2aXNpb24gb2YgQ2FyZGlvbG9neSBhbmQgdGhlIEVjaG9jYXJkaW9ncmFwaHkgTGFi
b3JhdG9yeSwgVW5pdmVyc2l0eSBIZWFsdGggTmV0d29yaywgVG9yb250byBHZW5lcmFsIEhvc3Bp
dGFsLCBUb3JvbnRvLCBPbnRhcmlvLCBDYW5hZGEuPC9hdXRoLWFkZHJlc3M+PHRpdGxlcz48dGl0
bGU+RWNob2NhcmRpb2dyYXBoeSBmb3IgYXNzZXNzbWVudCBvZiByaWdodCB2ZW50cmljdWxhciB2
b2x1bWVzIHJldmlzaXRlZDogYSBjYXJkaWFjIG1hZ25ldGljIHJlc29uYW5jZSBjb21wYXJpc29u
IHN0dWR5IGluIGFkdWx0cyB3aXRoIHJlcGFpcmVkIHRldHJhbG9neSBvZiBGYWxsb3Q8L3RpdGxl
PjxzZWNvbmRhcnktdGl0bGU+SiBBbSBTb2MgRWNob2NhcmRpb2dyPC9zZWNvbmRhcnktdGl0bGU+
PC90aXRsZXM+PHBlcmlvZGljYWw+PGZ1bGwtdGl0bGU+SiBBbSBTb2MgRWNob2NhcmRpb2dyPC9m
dWxsLXRpdGxlPjwvcGVyaW9kaWNhbD48cGFnZXM+OTA1LTExPC9wYWdlcz48dm9sdW1lPjIzPC92
b2x1bWU+PG51bWJlcj45PC9udW1iZXI+PGVkaXRpb24+MjAxMDA3Mjc8L2VkaXRpb24+PGtleXdv
cmRzPjxrZXl3b3JkPkFkdWx0PC9rZXl3b3JkPjxrZXl3b3JkPipFY2hvY2FyZGlvZ3JhcGh5PC9r
ZXl3b3JkPjxrZXl3b3JkPkZlbWFsZTwva2V5d29yZD48a2V5d29yZD5IdW1hbnM8L2tleXdvcmQ+
PGtleXdvcmQ+TGluZWFyIE1vZGVsczwva2V5d29yZD48a2V5d29yZD4qTWFnbmV0aWMgUmVzb25h
bmNlIEltYWdpbmc8L2tleXdvcmQ+PGtleXdvcmQ+TWFsZTwva2V5d29yZD48a2V5d29yZD5TdHJv
a2UgVm9sdW1lPC9rZXl3b3JkPjxrZXl3b3JkPlRldHJhbG9neSBvZiBGYWxsb3QvKmRpYWdub3N0
aWMgaW1hZ2luZy8qcGh5c2lvcGF0aG9sb2d5L3N1cmdlcnk8L2tleXdvcmQ+PGtleXdvcmQ+VmVu
dHJpY3VsYXIgRHlzZnVuY3Rpb24sIFJpZ2h0LypkaWFnbm9zdGljIGltYWdpbmcvKnBoeXNpb3Bh
dGhvbG9neS9zdXJnZXJ5PC9rZXl3b3JkPjwva2V5d29yZHM+PGRhdGVzPjx5ZWFyPjIwMTA8L3ll
YXI+PHB1Yi1kYXRlcz48ZGF0ZT5TZXA8L2RhdGU+PC9wdWItZGF0ZXM+PC9kYXRlcz48aXNibj4x
MDk3LTY3OTUgKEVsZWN0cm9uaWMpJiN4RDswODk0LTczMTcgKExpbmtpbmcpPC9pc2JuPjxhY2Nl
c3Npb24tbnVtPjIwNjY3Njk1PC9hY2Nlc3Npb24tbnVtPjx1cmxzPjxyZWxhdGVkLXVybHM+PHVy
bD5odHRwczovL3d3dy5uY2JpLm5sbS5uaWguZ292L3B1Ym1lZC8yMDY2NzY5NTwvdXJsPjwvcmVs
YXRlZC11cmxzPjwvdXJscz48ZWxlY3Ryb25pYy1yZXNvdXJjZS1udW0+MTAuMTAxNi9qLmVjaG8u
MjAxMC4wNi4wMTM8L2VsZWN0cm9uaWMtcmVzb3VyY2UtbnVtPjxyZW1vdGUtZGF0YWJhc2UtbmFt
ZT5NZWRsaW5lPC9yZW1vdGUtZGF0YWJhc2UtbmFtZT48cmVtb3RlLWRhdGFiYXNlLXByb3ZpZGVy
Pk5MTTwvcmVtb3RlLWRhdGFiYXNlLXByb3ZpZGVyPjwvcmVjb3JkPjwvQ2l0ZT48Q2l0ZT48QXV0
aG9yPklzaGl3YXRhPC9BdXRob3I+PFllYXI+MjAyMTwvWWVhcj48UmVjTnVtPjI5PC9SZWNOdW0+
PHJlY29yZD48cmVjLW51bWJlcj4yOTwvcmVjLW51bWJlcj48Zm9yZWlnbi1rZXlzPjxrZXkgYXBw
PSJFTiIgZGItaWQ9IjVkdzVhcjl0N2Y5ZHc4ZWZkMDVwdnR4ajlhcHJkYTB4dndwZSIgdGltZXN0
YW1wPSIxNjk5MjE2OTE3Ij4yOTwva2V5PjwvZm9yZWlnbi1rZXlzPjxyZWYtdHlwZSBuYW1lPSJK
b3VybmFsIEFydGljbGUiPjE3PC9yZWYtdHlwZT48Y29udHJpYnV0b3JzPjxhdXRob3JzPjxhdXRo
b3I+SXNoaXdhdGEsIEouPC9hdXRob3I+PGF1dGhvcj5EYWltb24sIE0uPC9hdXRob3I+PGF1dGhv
cj5OYWthbmlzaGksIEsuPC9hdXRob3I+PGF1dGhvcj5TdWdpbW90bywgVC48L2F1dGhvcj48YXV0
aG9yPkthd2F0YSwgVC48L2F1dGhvcj48YXV0aG9yPlNoaW5vemFraSwgVC48L2F1dGhvcj48YXV0
aG9yPk5ha2FvLCBULjwvYXV0aG9yPjxhdXRob3I+SGlyb2thd2EsIE0uPC9hdXRob3I+PGF1dGhv
cj5TYXdhZGEsIE4uPC9hdXRob3I+PGF1dGhvcj5Zb3NoaWRhLCBZLjwvYXV0aG9yPjxhdXRob3I+
QW1peWEsIEUuPC9hdXRob3I+PGF1dGhvcj5IYXRhbm8sIE0uPC9hdXRob3I+PGF1dGhvcj5Nb3Jp
dGEsIEguPC9hdXRob3I+PGF1dGhvcj5ZYXRvbWksIFkuPC9hdXRob3I+PGF1dGhvcj5Lb211cm8s
IEkuPC9hdXRob3I+PC9hdXRob3JzPjwvY29udHJpYnV0b3JzPjxhdXRoLWFkZHJlc3M+RGVwYXJ0
bWVudCBvZiBDYXJkaW92YXNjdWxhciBNZWRpY2luZSwgVGhlIFVuaXZlcnNpdHkgb2YgVG9reW8g
SG9zcGl0YWwsIFRva3lvLCBKYXBhbi4mI3hEO0RlcGFydG1lbnQgb2YgQ2xpbmljYWwgTGFib3Jh
dG9yeSwgVGhlIFVuaXZlcnNpdHkgb2YgVG9reW8gSG9zcGl0YWwsIFRva3lvLCBKYXBhbi4mI3hE
O0RlcGFydG1lbnQgb2YgQ2xpbmljYWwgTGFib3JhdG9yeSwgTWllIFVuaXZlcnNpdHkgSG9zcGl0
YWwsIE1pZSwgSmFwYW4uJiN4RDtEZXBhcnRtZW50IG9mIENhcmRpb3Zhc2N1bGFyIE1lZGljaW5l
LCBTYXNzYSBHZW5lcmFsIEhvc3BpdGFsLCBUb2t5bywgSmFwYW4uJiN4RDtEZXBhcnRtZW50IG9m
IEluZm9ybWF0aW9uIGFuZCBDb21wdXRlciBUZWNobm9sb2d5LCBGYWN1bHR5IG9mIEVuZ2luZWVy
aW5nLCBUb2t5byBVbml2ZXJzaXR5IG9mIFNjaWVuY2UsIFRva3lvLCBKYXBhbi4mI3hEO0RlcGFy
dG1lbnQgb2YgVGhlcmFwZXV0aWMgU3RyYXRlZ3kgZm9yIEhlYXJ0IEZhaWx1cmUsIFRoZSBVbml2
ZXJzaXR5IG9mIFRva3lvIEhvc3BpdGFsLCBUb2t5bywgSmFwYW4uPC9hdXRoLWFkZHJlc3M+PHRp
dGxlcz48dGl0bGU+Q29tYmluZWQgZXZhbHVhdGlvbiBvZiByaWdodCB2ZW50cmljdWxhciBmdW5j
dGlvbiB1c2luZyBlY2hvY2FyZGlvZ3JhcGh5IGluIG5vbi1pc2NoYWVtaWMgZGlsYXRlZCBjYXJk
aW9teW9wYXRoeTwvdGl0bGU+PHNlY29uZGFyeS10aXRsZT5FU0MgSGVhcnQgRmFpbDwvc2Vjb25k
YXJ5LXRpdGxlPjwvdGl0bGVzPjxwZXJpb2RpY2FsPjxmdWxsLXRpdGxlPkVTQyBIZWFydCBGYWls
PC9mdWxsLXRpdGxlPjwvcGVyaW9kaWNhbD48cGFnZXM+Mzk0Ny0zOTU2PC9wYWdlcz48dm9sdW1l
Pjg8L3ZvbHVtZT48bnVtYmVyPjU8L251bWJlcj48ZWRpdGlvbj4yMDIxMDgwNDwvZWRpdGlvbj48
a2V5d29yZHM+PGtleXdvcmQ+QWR1bHQ8L2tleXdvcmQ+PGtleXdvcmQ+KkNhcmRpb215b3BhdGh5
LCBEaWxhdGVkL2RpYWdub3Npczwva2V5d29yZD48a2V5d29yZD5FY2hvY2FyZGlvZ3JhcGh5PC9r
ZXl3b3JkPjxrZXl3b3JkPkh1bWFuczwva2V5d29yZD48a2V5d29yZD5NYWxlPC9rZXl3b3JkPjxr
ZXl3b3JkPk1pZGRsZSBBZ2VkPC9rZXl3b3JkPjxrZXl3b3JkPlJldHJvc3BlY3RpdmUgU3R1ZGll
czwva2V5d29yZD48a2V5d29yZD5TdHJva2UgVm9sdW1lPC9rZXl3b3JkPjxrZXl3b3JkPipWZW50
cmljdWxhciBEeXNmdW5jdGlvbiwgUmlnaHQ8L2tleXdvcmQ+PGtleXdvcmQ+VmVudHJpY3VsYXIg
RnVuY3Rpb24sIExlZnQ8L2tleXdvcmQ+PGtleXdvcmQ+VmVudHJpY3VsYXIgRnVuY3Rpb24sIFJp
Z2h0PC9rZXl3b3JkPjxrZXl3b3JkPkRpbGF0ZWQgY2FyZGlvbXlvcGF0aHk8L2tleXdvcmQ+PGtl
eXdvcmQ+UHVsbW9uYXJ5IGFydGVyeTwva2V5d29yZD48a2V5d29yZD5SaWdodCB2ZW50cmljdWxh
ciBmdW5jdGlvbjwva2V5d29yZD48a2V5d29yZD5TcGVja2xlLXRyYWNraW5nIGVjaG9jYXJkaW9n
cmFwaHk8L2tleXdvcmQ+PC9rZXl3b3Jkcz48ZGF0ZXM+PHllYXI+MjAyMTwveWVhcj48cHViLWRh
dGVzPjxkYXRlPk9jdDwvZGF0ZT48L3B1Yi1kYXRlcz48L2RhdGVzPjxpc2JuPjIwNTUtNTgyMiAo
RWxlY3Ryb25pYykmI3hEOzIwNTUtNTgyMiAoTGlua2luZyk8L2lzYm4+PGFjY2Vzc2lvbi1udW0+
MzQzNDYxODg8L2FjY2Vzc2lvbi1udW0+PHVybHM+PHJlbGF0ZWQtdXJscz48dXJsPmh0dHBzOi8v
d3d3Lm5jYmkubmxtLm5paC5nb3YvcHVibWVkLzM0MzQ2MTg4PC91cmw+PC9yZWxhdGVkLXVybHM+
PC91cmxzPjxjdXN0b20xPk5vbmUgZGVjbGFyZWQuPC9jdXN0b20xPjxjdXN0b20yPlBNQzg0OTcz
NDU8L2N1c3RvbTI+PGVsZWN0cm9uaWMtcmVzb3VyY2UtbnVtPjEwLjEwMDIvZWhmMi4xMzUxOTwv
ZWxlY3Ryb25pYy1yZXNvdXJjZS1udW0+PHJlbW90ZS1kYXRhYmFzZS1uYW1lPk1lZGxpbmU8L3Jl
bW90ZS1kYXRhYmFzZS1uYW1lPjxyZW1vdGUtZGF0YWJhc2UtcHJvdmlkZXI+TkxNPC9yZW1vdGUt
ZGF0YWJhc2UtcHJvdmlkZXI+PC9yZWNvcmQ+PC9DaXRlPjxDaXRlPjxBdXRob3I+QW5hdmVrYXI8
L0F1dGhvcj48WWVhcj4yMDA4PC9ZZWFyPjxSZWNOdW0+MzA8L1JlY051bT48cmVjb3JkPjxyZWMt
bnVtYmVyPjMwPC9yZWMtbnVtYmVyPjxmb3JlaWduLWtleXM+PGtleSBhcHA9IkVOIiBkYi1pZD0i
NWR3NWFyOXQ3ZjlkdzhlZmQwNXB2dHhqOWFwcmRhMHh2d3BlIiB0aW1lc3RhbXA9IjE2OTkyMTc1
ODgiPjMwPC9rZXk+PC9mb3JlaWduLWtleXM+PHJlZi10eXBlIG5hbWU9IkpvdXJuYWwgQXJ0aWNs
ZSI+MTc8L3JlZi10eXBlPjxjb250cmlidXRvcnM+PGF1dGhvcnM+PGF1dGhvcj5BbmF2ZWthciwg
Ti4gUy48L2F1dGhvcj48YXV0aG9yPlNrYWxpLCBILjwvYXV0aG9yPjxhdXRob3I+Qm91cmdvdW4s
IE0uPC9hdXRob3I+PGF1dGhvcj5HaGFsaSwgSi4gSy48L2F1dGhvcj48YXV0aG9yPktvYmVyLCBM
LjwvYXV0aG9yPjxhdXRob3I+TWFnZ2lvbmksIEEuIFAuPC9hdXRob3I+PGF1dGhvcj5NY011cnJh
eSwgSi4gSi48L2F1dGhvcj48YXV0aG9yPlZlbGF6cXVleiwgRS48L2F1dGhvcj48YXV0aG9yPkNh
bGlmZiwgUi48L2F1dGhvcj48YXV0aG9yPlBmZWZmZXIsIE0uIEEuPC9hdXRob3I+PGF1dGhvcj5T
b2xvbW9uLCBTLiBELjwvYXV0aG9yPjwvYXV0aG9ycz48L2NvbnRyaWJ1dG9ycz48YXV0aC1hZGRy
ZXNzPkRlcGFydG1lbnQgb2YgQ2FyZGlvbG9neSwgQXVzdGluIEhlYWx0aCwgVW5pdmVyc2l0eSBv
ZiBNZWxib3VybmUsIE1lbGJvdXJuZSwgQXVzdHJhbGlhLiBuYW5hdmVrYXJAcmljcy5id2guaGFy
dmFyZC5lZHU8L2F1dGgtYWRkcmVzcz48dGl0bGVzPjx0aXRsZT5Vc2VmdWxuZXNzIG9mIHJpZ2h0
IHZlbnRyaWN1bGFyIGZyYWN0aW9uYWwgYXJlYSBjaGFuZ2UgdG8gcHJlZGljdCBkZWF0aCwgaGVh
cnQgZmFpbHVyZSwgYW5kIHN0cm9rZSBmb2xsb3dpbmcgbXlvY2FyZGlhbCBpbmZhcmN0aW9uIChm
cm9tIHRoZSBWQUxJQU5UIEVDSE8gU3R1ZHkpPC90aXRsZT48c2Vjb25kYXJ5LXRpdGxlPkFtIEog
Q2FyZGlvbDwvc2Vjb25kYXJ5LXRpdGxlPjwvdGl0bGVzPjxwZXJpb2RpY2FsPjxmdWxsLXRpdGxl
PkFtIEogQ2FyZGlvbDwvZnVsbC10aXRsZT48L3BlcmlvZGljYWw+PHBhZ2VzPjYwNy0xMjwvcGFn
ZXM+PHZvbHVtZT4xMDE8L3ZvbHVtZT48bnVtYmVyPjU8L251bWJlcj48a2V5d29yZHM+PGtleXdv
cmQ+RGVhdGgsIFN1ZGRlbjwva2V5d29yZD48a2V5d29yZD5Eb3VibGUtQmxpbmQgTWV0aG9kPC9r
ZXl3b3JkPjxrZXl3b3JkPkZlbWFsZTwva2V5d29yZD48a2V5d29yZD5Gb2xsb3ctVXAgU3R1ZGll
czwva2V5d29yZD48a2V5d29yZD5IZWFydCBGYWlsdXJlL2VwaWRlbWlvbG9neS9waHlzaW9wYXRo
b2xvZ3k8L2tleXdvcmQ+PGtleXdvcmQ+SGVhcnQgVmVudHJpY2xlcy8qZGlhZ25vc3RpYyBpbWFn
aW5nPC9rZXl3b3JkPjxrZXl3b3JkPkh1bWFuczwva2V5d29yZD48a2V5d29yZD5NYWxlPC9rZXl3
b3JkPjxrZXl3b3JkPk1pZGRsZSBBZ2VkPC9rZXl3b3JkPjxrZXl3b3JkPk15b2NhcmRpYWwgSW5m
YXJjdGlvbi9lcGlkZW1pb2xvZ3kvKnBoeXNpb3BhdGhvbG9neTwva2V5d29yZD48a2V5d29yZD5P
dXRjb21lIEFzc2Vzc21lbnQsIEhlYWx0aCBDYXJlPC9rZXl3b3JkPjxrZXl3b3JkPlN0cm9rZS9l
cGlkZW1pb2xvZ3kvcGh5c2lvcGF0aG9sb2d5PC9rZXl3b3JkPjxrZXl3b3JkPlN0cm9rZSBWb2x1
bWUvKnBoeXNpb2xvZ3k8L2tleXdvcmQ+PGtleXdvcmQ+U3lzdG9sZS9waHlzaW9sb2d5PC9rZXl3
b3JkPjxrZXl3b3JkPlVsdHJhc29ub2dyYXBoeTwva2V5d29yZD48a2V5d29yZD5WZW50cmljdWxh
ciBEeXNmdW5jdGlvbiwgTGVmdC9lcGlkZW1pb2xvZ3kvcGh5c2lvcGF0aG9sb2d5PC9rZXl3b3Jk
PjxrZXl3b3JkPlZlbnRyaWN1bGFyIER5c2Z1bmN0aW9uLCBSaWdodC8qZXBpZGVtaW9sb2d5L3Bo
eXNpb3BhdGhvbG9neTwva2V5d29yZD48L2tleXdvcmRzPjxkYXRlcz48eWVhcj4yMDA4PC95ZWFy
PjxwdWItZGF0ZXM+PGRhdGU+TWFyIDE8L2RhdGU+PC9wdWItZGF0ZXM+PC9kYXRlcz48aXNibj4w
MDAyLTkxNDkgKFByaW50KSYjeEQ7MDAwMi05MTQ5IChMaW5raW5nKTwvaXNibj48YWNjZXNzaW9u
LW51bT4xODMwODAwNzwvYWNjZXNzaW9uLW51bT48dXJscz48cmVsYXRlZC11cmxzPjx1cmw+aHR0
cHM6Ly93d3cubmNiaS5ubG0ubmloLmdvdi9wdWJtZWQvMTgzMDgwMDc8L3VybD48L3JlbGF0ZWQt
dXJscz48L3VybHM+PGVsZWN0cm9uaWMtcmVzb3VyY2UtbnVtPjEwLjEwMTYvai5hbWpjYXJkLjIw
MDcuMDkuMTE1PC9lbGVjdHJvbmljLXJlc291cmNlLW51bT48cmVtb3RlLWRhdGFiYXNlLW5hbWU+
TWVkbGluZTwvcmVtb3RlLWRhdGFiYXNlLW5hbWU+PHJlbW90ZS1kYXRhYmFzZS1wcm92aWRlcj5O
TE08L3JlbW90ZS1kYXRhYmFzZS1wcm92aWRlcj48L3JlY29yZD48L0NpdGU+PC9FbmROb3RlPgB=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(16-19)</w:t>
      </w:r>
      <w:r w:rsidR="00FA53EF" w:rsidRPr="00D460E7">
        <w:rPr>
          <w:rFonts w:asciiTheme="majorBidi" w:hAnsiTheme="majorBidi" w:cs="B Zar"/>
          <w:sz w:val="24"/>
          <w:szCs w:val="24"/>
          <w:rtl/>
        </w:rPr>
        <w:fldChar w:fldCharType="end"/>
      </w:r>
      <w:r w:rsidR="0038208F" w:rsidRPr="00D460E7">
        <w:rPr>
          <w:rFonts w:asciiTheme="majorBidi" w:hAnsiTheme="majorBidi" w:cs="B Zar"/>
          <w:sz w:val="24"/>
          <w:szCs w:val="24"/>
          <w:rtl/>
        </w:rPr>
        <w:t>.</w:t>
      </w:r>
      <w:r w:rsidRPr="00D460E7">
        <w:rPr>
          <w:rFonts w:asciiTheme="majorBidi" w:hAnsiTheme="majorBidi" w:cs="B Zar"/>
          <w:sz w:val="24"/>
          <w:szCs w:val="24"/>
          <w:rtl/>
        </w:rPr>
        <w:t xml:space="preserve"> </w:t>
      </w:r>
    </w:p>
    <w:p w14:paraId="3F57F640" w14:textId="77654B42" w:rsidR="00777D18" w:rsidRPr="00D460E7" w:rsidRDefault="001F2496" w:rsidP="00FB1F49">
      <w:pPr>
        <w:bidi/>
        <w:rPr>
          <w:rFonts w:asciiTheme="majorBidi" w:hAnsiTheme="majorBidi" w:cs="B Zar"/>
          <w:sz w:val="24"/>
          <w:szCs w:val="24"/>
          <w:lang w:bidi="fa-IR"/>
        </w:rPr>
      </w:pPr>
      <w:r w:rsidRPr="00D460E7">
        <w:rPr>
          <w:rFonts w:asciiTheme="majorBidi" w:hAnsiTheme="majorBidi" w:cs="B Zar"/>
          <w:sz w:val="24"/>
          <w:szCs w:val="24"/>
        </w:rPr>
        <w:t>-</w:t>
      </w:r>
      <w:r w:rsidRPr="00D460E7">
        <w:rPr>
          <w:rFonts w:asciiTheme="majorBidi" w:hAnsiTheme="majorBidi" w:cs="B Zar"/>
          <w:sz w:val="24"/>
          <w:szCs w:val="24"/>
          <w:rtl/>
        </w:rPr>
        <w:t xml:space="preserve"> </w:t>
      </w:r>
      <w:r w:rsidR="00F57136" w:rsidRPr="00D460E7">
        <w:rPr>
          <w:rFonts w:asciiTheme="majorBidi" w:hAnsiTheme="majorBidi" w:cs="B Zar"/>
          <w:sz w:val="24"/>
          <w:szCs w:val="24"/>
        </w:rPr>
        <w:t xml:space="preserve">: </w:t>
      </w:r>
      <w:r w:rsidR="00C25676" w:rsidRPr="00D460E7">
        <w:rPr>
          <w:rFonts w:asciiTheme="majorBidi" w:hAnsiTheme="majorBidi" w:cs="B Zar"/>
          <w:sz w:val="24"/>
          <w:szCs w:val="24"/>
        </w:rPr>
        <w:t>RV</w:t>
      </w:r>
      <w:r w:rsidR="00EE20A6" w:rsidRPr="00D460E7">
        <w:rPr>
          <w:rFonts w:asciiTheme="majorBidi" w:hAnsiTheme="majorBidi" w:cs="B Zar"/>
          <w:sz w:val="24"/>
          <w:szCs w:val="24"/>
        </w:rPr>
        <w:t xml:space="preserve"> outflow tract fractional shortening</w:t>
      </w:r>
      <w:r w:rsidR="00C25676" w:rsidRPr="00D460E7">
        <w:rPr>
          <w:rFonts w:asciiTheme="majorBidi" w:hAnsiTheme="majorBidi" w:cs="B Zar"/>
          <w:sz w:val="24"/>
          <w:szCs w:val="24"/>
        </w:rPr>
        <w:t xml:space="preserve"> ( RVOT-FS)</w:t>
      </w:r>
      <w:r w:rsidR="00615DC4" w:rsidRPr="00D460E7">
        <w:rPr>
          <w:rFonts w:asciiTheme="majorBidi" w:hAnsiTheme="majorBidi" w:cs="B Zar"/>
          <w:sz w:val="24"/>
          <w:szCs w:val="24"/>
          <w:rtl/>
        </w:rPr>
        <w:t xml:space="preserve"> </w:t>
      </w:r>
      <w:r w:rsidR="00C25676" w:rsidRPr="00D460E7">
        <w:rPr>
          <w:rFonts w:asciiTheme="majorBidi" w:hAnsiTheme="majorBidi" w:cs="B Zar"/>
          <w:sz w:val="24"/>
          <w:szCs w:val="24"/>
          <w:rtl/>
          <w:lang w:bidi="fa-IR"/>
        </w:rPr>
        <w:t>در</w:t>
      </w:r>
      <w:r w:rsidR="00C51361" w:rsidRPr="00D460E7">
        <w:rPr>
          <w:rFonts w:asciiTheme="majorBidi" w:hAnsiTheme="majorBidi" w:cs="B Zar"/>
          <w:sz w:val="24"/>
          <w:szCs w:val="24"/>
          <w:rtl/>
          <w:lang w:bidi="fa-IR"/>
        </w:rPr>
        <w:t>نمای</w:t>
      </w:r>
      <w:r w:rsidR="00364A0D" w:rsidRPr="00D460E7">
        <w:rPr>
          <w:rFonts w:asciiTheme="majorBidi" w:hAnsiTheme="majorBidi" w:cs="B Zar"/>
          <w:sz w:val="24"/>
          <w:szCs w:val="24"/>
          <w:rtl/>
          <w:lang w:bidi="fa-IR"/>
        </w:rPr>
        <w:t xml:space="preserve"> پارااسترنال</w:t>
      </w:r>
      <w:r w:rsidR="000E63FB" w:rsidRPr="00D460E7">
        <w:rPr>
          <w:rFonts w:asciiTheme="majorBidi" w:hAnsiTheme="majorBidi" w:cs="B Zar"/>
          <w:sz w:val="24"/>
          <w:szCs w:val="24"/>
          <w:lang w:bidi="fa-IR"/>
        </w:rPr>
        <w:t xml:space="preserve"> </w:t>
      </w:r>
      <w:r w:rsidR="000E63FB" w:rsidRPr="00D460E7">
        <w:rPr>
          <w:rFonts w:asciiTheme="majorBidi" w:hAnsiTheme="majorBidi" w:cs="B Zar"/>
          <w:sz w:val="24"/>
          <w:szCs w:val="24"/>
          <w:rtl/>
          <w:lang w:bidi="fa-IR"/>
        </w:rPr>
        <w:t>ودر سطح دریچه آئورت</w:t>
      </w:r>
      <w:r w:rsidR="000E63FB" w:rsidRPr="00D460E7">
        <w:rPr>
          <w:rFonts w:asciiTheme="majorBidi" w:hAnsiTheme="majorBidi" w:cs="B Zar"/>
          <w:sz w:val="24"/>
          <w:szCs w:val="24"/>
          <w:lang w:bidi="fa-IR"/>
        </w:rPr>
        <w:t xml:space="preserve"> </w:t>
      </w:r>
      <w:r w:rsidR="00C25676" w:rsidRPr="00D460E7">
        <w:rPr>
          <w:rFonts w:asciiTheme="majorBidi" w:hAnsiTheme="majorBidi" w:cs="B Zar"/>
          <w:sz w:val="24"/>
          <w:szCs w:val="24"/>
          <w:rtl/>
          <w:lang w:bidi="fa-IR"/>
        </w:rPr>
        <w:t>،</w:t>
      </w:r>
      <w:r w:rsidR="00C25676" w:rsidRPr="00D460E7">
        <w:rPr>
          <w:rFonts w:asciiTheme="majorBidi" w:hAnsiTheme="majorBidi" w:cs="B Zar"/>
          <w:sz w:val="24"/>
          <w:szCs w:val="24"/>
          <w:rtl/>
        </w:rPr>
        <w:t xml:space="preserve"> دیامتر مجرای خروجی بطن راست در </w:t>
      </w:r>
      <w:r w:rsidR="00615DC4" w:rsidRPr="00D460E7">
        <w:rPr>
          <w:rFonts w:asciiTheme="majorBidi" w:hAnsiTheme="majorBidi" w:cs="B Zar"/>
          <w:sz w:val="24"/>
          <w:szCs w:val="24"/>
          <w:rtl/>
        </w:rPr>
        <w:t>پایان دیاست</w:t>
      </w:r>
      <w:r w:rsidR="00F648B0" w:rsidRPr="00D460E7">
        <w:rPr>
          <w:rFonts w:asciiTheme="majorBidi" w:hAnsiTheme="majorBidi" w:cs="B Zar"/>
          <w:sz w:val="24"/>
          <w:szCs w:val="24"/>
          <w:rtl/>
        </w:rPr>
        <w:t>ول و سیستول اندازه‌گیری وطبق فرمول زیرمحاسبه و</w:t>
      </w:r>
      <w:r w:rsidR="00C25676" w:rsidRPr="00D460E7">
        <w:rPr>
          <w:rFonts w:asciiTheme="majorBidi" w:hAnsiTheme="majorBidi" w:cs="B Zar"/>
          <w:sz w:val="24"/>
          <w:szCs w:val="24"/>
          <w:rtl/>
        </w:rPr>
        <w:t xml:space="preserve"> </w:t>
      </w:r>
      <w:r w:rsidR="00094B1D" w:rsidRPr="00D460E7">
        <w:rPr>
          <w:rFonts w:asciiTheme="majorBidi" w:hAnsiTheme="majorBidi" w:cs="B Zar"/>
          <w:sz w:val="24"/>
          <w:szCs w:val="24"/>
          <w:rtl/>
        </w:rPr>
        <w:t xml:space="preserve">بر اساس درصد ثبت شد </w:t>
      </w:r>
      <w:r w:rsidR="00F648B0" w:rsidRPr="00D460E7">
        <w:rPr>
          <w:rFonts w:asciiTheme="majorBidi" w:hAnsiTheme="majorBidi" w:cs="B Zar"/>
          <w:sz w:val="24"/>
          <w:szCs w:val="24"/>
          <w:rtl/>
        </w:rPr>
        <w:t xml:space="preserve">(دیامتر پایان دیاستول </w:t>
      </w:r>
      <w:r w:rsidR="00F648B0" w:rsidRPr="00D460E7">
        <w:rPr>
          <w:rFonts w:ascii="Times New Roman" w:hAnsi="Times New Roman" w:cs="Times New Roman" w:hint="cs"/>
          <w:sz w:val="24"/>
          <w:szCs w:val="24"/>
          <w:rtl/>
        </w:rPr>
        <w:t>–</w:t>
      </w:r>
      <w:r w:rsidR="00F648B0" w:rsidRPr="00D460E7">
        <w:rPr>
          <w:rFonts w:asciiTheme="majorBidi" w:hAnsiTheme="majorBidi" w:cs="B Zar"/>
          <w:sz w:val="24"/>
          <w:szCs w:val="24"/>
          <w:rtl/>
        </w:rPr>
        <w:t xml:space="preserve"> دیامتر پایان سیستول / دیامتر پایان دیاستول)</w:t>
      </w:r>
      <w:r w:rsidR="00615DC4" w:rsidRPr="00D460E7">
        <w:rPr>
          <w:rFonts w:asciiTheme="majorBidi" w:hAnsiTheme="majorBidi" w:cs="B Zar"/>
          <w:sz w:val="24"/>
          <w:szCs w:val="24"/>
          <w:rtl/>
        </w:rPr>
        <w:t xml:space="preserve"> </w:t>
      </w:r>
      <w:r w:rsidR="00FA53EF" w:rsidRPr="00D460E7">
        <w:rPr>
          <w:rFonts w:asciiTheme="majorBidi" w:hAnsiTheme="majorBidi" w:cs="B Zar"/>
          <w:sz w:val="24"/>
          <w:szCs w:val="24"/>
          <w:rtl/>
        </w:rPr>
        <w:fldChar w:fldCharType="begin"/>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ADDIN EN.CITE &lt;EndNote&gt;&lt;Cite&gt;&lt;Author&gt;Caris&lt;/Author&gt;&lt;Year&gt;2021&lt;/Year&gt;&lt;RecNum&gt;31&lt;/RecNum&gt;&lt;DisplayText&gt;(12)&lt;/DisplayText&gt;&lt;record&gt;&lt;rec-number&gt;31&lt;/rec-number&gt;&lt;foreign-keys&gt;&lt;key app="EN" db-id="5dw5ar9t7f9dw8efd05pvtxj9aprda0xvwpe" timestamp="1699217808"&gt;31&lt;/key&gt;&lt;/foreign-keys&gt;&lt;ref-type name="Journal Article"&gt;17&lt;/ref-type&gt;&lt;contributors&gt;&lt;authors&gt;&lt;author&gt;Caris, E.&lt;/author&gt;&lt;author&gt;Drant, S.&lt;/author&gt;&lt;/authors&gt;&lt;/contributors&gt;&lt;auth-address&gt;Seattle Children&amp;apos;s Hospital, University of Washington School of Medicine</w:instrText>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Seattle, WA, USA.&amp;#xD;Pediatric Cardiology, Children&amp;apos;s Hospital of Philadelphia, Philadelphia, PA, USA.&lt;/auth-address&gt;&lt;titles&gt;&lt;title&gt;Assessment of regional and global right ventricular systolic function in children with repaired tetralogy of Fallot</w:instrText>
      </w:r>
      <w:r w:rsidR="00FB1F49">
        <w:rPr>
          <w:rFonts w:asciiTheme="majorBidi" w:hAnsiTheme="majorBidi" w:cs="B Zar"/>
          <w:sz w:val="24"/>
          <w:szCs w:val="24"/>
          <w:rtl/>
        </w:rPr>
        <w:instrText>&lt;/</w:instrText>
      </w:r>
      <w:r w:rsidR="00FB1F49">
        <w:rPr>
          <w:rFonts w:asciiTheme="majorBidi" w:hAnsiTheme="majorBidi" w:cs="B Zar"/>
          <w:sz w:val="24"/>
          <w:szCs w:val="24"/>
        </w:rPr>
        <w:instrText>title&gt;&lt;secondary-title&gt;Cardiol Young&lt;/secondary-title&gt;&lt;/titles&gt;&lt;periodical&gt;&lt;full-title&gt;Cardiol Young&lt;/full-title&gt;&lt;/periodical&gt;&lt;pages&gt;1571-1575&lt;/pages&gt;&lt;volume&gt;31&lt;/volume&gt;&lt;number&gt;10&lt;/number&gt;&lt;edition&gt;20210222&lt;/edition&gt;&lt;keywords&gt;&lt;keyword&gt;Child&lt;/keyword&gt;&lt;keyword&gt;Humans&lt;/keyword&gt;&lt;keyword&gt;Retrospective Studies&lt;/keyword&gt;&lt;keyword&gt;Stroke Volume&lt;/keyword&gt;&lt;keyword&gt;Systole&lt;/keyword&gt;&lt;keyword&gt;*Tetralogy of Fallot/diagnostic imaging/surgery&lt;/keyword&gt;&lt;keyword&gt;*Ventricular Dysfunction, Right/diagnostic imaging/etiology&lt;/keyword&gt;&lt;keyword&gt;Ventricular Function, Right&lt;/keyword&gt;&lt;keyword&gt;Tetralogy of Fallot&lt;/keyword&gt;&lt;keyword&gt;cardiac MRI&lt;/keyword&gt;&lt;keyword&gt;echocardiography&lt;/keyword&gt;&lt;/keywords&gt;&lt;dates&gt;&lt;year&gt;2021&lt;/year&gt;&lt;pub-dates&gt;&lt;date&gt;Oct&lt;/date&gt;&lt;/pub-dates&gt;&lt;/dates&gt;&lt;isbn&gt;1467-1107 (Electronic)&amp;#xD;1047-9511 (Linking)&lt;/isbn&gt;&lt;accession-num&gt;33616031&lt;/accession-num&gt;&lt;urls&gt;&lt;related-urls&gt;&lt;url&gt;https://www.ncbi.nlm.nih.gov/pubmed/33616031&lt;/url&gt;&lt;/related-urls&gt;&lt;/urls&gt;&lt;electronic-resource-num&gt;10.1017/S1047951121000512&lt;/electronic-resource-num&gt;</w:instrText>
      </w:r>
      <w:r w:rsidR="00FB1F49">
        <w:rPr>
          <w:rFonts w:asciiTheme="majorBidi" w:hAnsiTheme="majorBidi" w:cs="B Zar"/>
          <w:sz w:val="24"/>
          <w:szCs w:val="24"/>
          <w:rtl/>
        </w:rPr>
        <w:instrText>&lt;</w:instrText>
      </w:r>
      <w:r w:rsidR="00FB1F49">
        <w:rPr>
          <w:rFonts w:asciiTheme="majorBidi" w:hAnsiTheme="majorBidi" w:cs="B Zar"/>
          <w:sz w:val="24"/>
          <w:szCs w:val="24"/>
        </w:rPr>
        <w:instrText>remote-database-name&gt;Medline&lt;/remote-database-name&gt;&lt;remote-database-provider&gt;NLM&lt;/remote-database-provider&gt;&lt;/record&gt;&lt;/Cite&gt;&lt;/EndNote&gt;</w:instrText>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(12)</w:t>
      </w:r>
      <w:r w:rsidR="00FA53EF" w:rsidRPr="00D460E7">
        <w:rPr>
          <w:rFonts w:asciiTheme="majorBidi" w:hAnsiTheme="majorBidi" w:cs="B Zar"/>
          <w:sz w:val="24"/>
          <w:szCs w:val="24"/>
          <w:rtl/>
        </w:rPr>
        <w:fldChar w:fldCharType="end"/>
      </w:r>
      <w:r w:rsidR="00C25676" w:rsidRPr="00D460E7">
        <w:rPr>
          <w:rFonts w:asciiTheme="majorBidi" w:hAnsiTheme="majorBidi" w:cs="B Zar"/>
          <w:sz w:val="24"/>
          <w:szCs w:val="24"/>
          <w:rtl/>
        </w:rPr>
        <w:t xml:space="preserve">. </w:t>
      </w:r>
      <w:r w:rsidR="00615DC4" w:rsidRPr="00D460E7">
        <w:rPr>
          <w:rFonts w:asciiTheme="majorBidi" w:hAnsiTheme="majorBidi" w:cs="B Zar"/>
          <w:sz w:val="24"/>
          <w:szCs w:val="24"/>
          <w:rtl/>
        </w:rPr>
        <w:t>در مطالعات قبلی میزان کمتر از ۲۵</w:t>
      </w:r>
      <w:r w:rsidR="00C25676" w:rsidRPr="00D460E7">
        <w:rPr>
          <w:rFonts w:asciiTheme="majorBidi" w:hAnsiTheme="majorBidi" w:cs="B Zar"/>
          <w:sz w:val="24"/>
          <w:szCs w:val="24"/>
          <w:rtl/>
        </w:rPr>
        <w:t>%</w:t>
      </w:r>
      <w:r w:rsidR="00C51361" w:rsidRPr="00D460E7">
        <w:rPr>
          <w:rFonts w:asciiTheme="majorBidi" w:hAnsiTheme="majorBidi" w:cs="B Zar"/>
          <w:sz w:val="24"/>
          <w:szCs w:val="24"/>
          <w:rtl/>
        </w:rPr>
        <w:t xml:space="preserve"> نشانه دیس فونکسیون سیستولیک بطن راست و</w:t>
      </w:r>
      <w:r w:rsidR="00E84079" w:rsidRPr="00D460E7">
        <w:rPr>
          <w:rFonts w:asciiTheme="majorBidi" w:hAnsiTheme="majorBidi" w:cs="B Zar"/>
          <w:sz w:val="24"/>
          <w:szCs w:val="24"/>
          <w:rtl/>
        </w:rPr>
        <w:t xml:space="preserve">به نفع وجود </w:t>
      </w:r>
      <w:r w:rsidR="00615DC4" w:rsidRPr="00D460E7">
        <w:rPr>
          <w:rFonts w:asciiTheme="majorBidi" w:hAnsiTheme="majorBidi" w:cs="B Zar"/>
          <w:sz w:val="24"/>
          <w:szCs w:val="24"/>
          <w:rtl/>
        </w:rPr>
        <w:t>۳۵</w:t>
      </w:r>
      <w:r w:rsidR="00364A0D" w:rsidRPr="00D460E7">
        <w:rPr>
          <w:rFonts w:asciiTheme="majorBidi" w:hAnsiTheme="majorBidi" w:cs="B Zar"/>
          <w:sz w:val="24"/>
          <w:szCs w:val="24"/>
        </w:rPr>
        <w:t>RVEF&lt;%</w:t>
      </w:r>
      <w:r w:rsidR="00C25676" w:rsidRPr="00D460E7">
        <w:rPr>
          <w:rFonts w:asciiTheme="majorBidi" w:hAnsiTheme="majorBidi" w:cs="B Zar"/>
          <w:sz w:val="24"/>
          <w:szCs w:val="24"/>
          <w:rtl/>
        </w:rPr>
        <w:t xml:space="preserve"> در </w:t>
      </w:r>
      <w:r w:rsidR="00426726" w:rsidRPr="00D460E7">
        <w:rPr>
          <w:rFonts w:asciiTheme="majorBidi" w:hAnsiTheme="majorBidi" w:cs="B Zar"/>
          <w:sz w:val="24"/>
          <w:szCs w:val="24"/>
        </w:rPr>
        <w:t>MRI</w:t>
      </w:r>
      <w:r w:rsidR="00C25676" w:rsidRPr="00D460E7">
        <w:rPr>
          <w:rFonts w:asciiTheme="majorBidi" w:hAnsiTheme="majorBidi" w:cs="B Zar"/>
          <w:sz w:val="24"/>
          <w:szCs w:val="24"/>
          <w:rtl/>
        </w:rPr>
        <w:t xml:space="preserve"> بوده است</w:t>
      </w:r>
      <w:r w:rsidR="00FA53EF" w:rsidRPr="00D460E7">
        <w:rPr>
          <w:rFonts w:asciiTheme="majorBidi" w:hAnsiTheme="majorBidi" w:cs="B Zar"/>
          <w:sz w:val="24"/>
          <w:szCs w:val="24"/>
          <w:rtl/>
        </w:rPr>
        <w:fldChar w:fldCharType="begin"/>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ADDIN EN.CITE &lt;EndNote&gt;&lt;Cite&gt;&lt;Author&gt;Greutmann&lt;/Author&gt;&lt;Year&gt;2012&lt;/Year&gt;&lt;RecNum&gt;48&lt;/RecNum&gt;&lt;DisplayText&gt;(20)&lt;/DisplayText&gt;&lt;record&gt;&lt;rec-number&gt;48&lt;/rec-number&gt;&lt;foreign-keys&gt;&lt;key app="EN" db-id="5dw5ar9t7f9dw8efd05pvtxj9aprda0xvwpe" timestamp="1699366007"&gt;4</w:instrText>
      </w:r>
      <w:r w:rsidR="00FB1F49">
        <w:rPr>
          <w:rFonts w:asciiTheme="majorBidi" w:hAnsiTheme="majorBidi" w:cs="B Zar"/>
          <w:sz w:val="24"/>
          <w:szCs w:val="24"/>
          <w:rtl/>
        </w:rPr>
        <w:instrText>8&lt;/</w:instrText>
      </w:r>
      <w:r w:rsidR="00FB1F49">
        <w:rPr>
          <w:rFonts w:asciiTheme="majorBidi" w:hAnsiTheme="majorBidi" w:cs="B Zar"/>
          <w:sz w:val="24"/>
          <w:szCs w:val="24"/>
        </w:rPr>
        <w:instrText>key&gt;&lt;/foreign-keys&gt;&lt;ref-type name="Journal Article"&gt;17&lt;/ref-type&gt;&lt;contributors&gt;&lt;authors&gt;&lt;author&gt;Greutmann, M.&lt;/author&gt;&lt;author&gt;Tobler, D.&lt;/author&gt;&lt;author&gt;Biaggi, P.&lt;/author&gt;&lt;author&gt;Mah, M. L.&lt;/author&gt;&lt;author&gt;Crean, A.&lt;/author&gt;&lt;author&gt;Wald, R. M.&lt;/author</w:instrText>
      </w:r>
      <w:r w:rsidR="00FB1F49">
        <w:rPr>
          <w:rFonts w:asciiTheme="majorBidi" w:hAnsiTheme="majorBidi" w:cs="B Zar"/>
          <w:sz w:val="24"/>
          <w:szCs w:val="24"/>
          <w:rtl/>
        </w:rPr>
        <w:instrText>&gt;&lt;</w:instrText>
      </w:r>
      <w:r w:rsidR="00FB1F49">
        <w:rPr>
          <w:rFonts w:asciiTheme="majorBidi" w:hAnsiTheme="majorBidi" w:cs="B Zar"/>
          <w:sz w:val="24"/>
          <w:szCs w:val="24"/>
        </w:rPr>
        <w:instrText>author&gt;Silversides, C. K.&lt;/author&gt;&lt;author&gt;Oechslin, E. N.&lt;/author&gt;&lt;/authors&gt;&lt;/contributors&gt;&lt;auth-address&gt;University hospital of Zurich, Raemis, Zurich, Switzerland. Matthias.Greutmann@usz.ch&lt;/auth-address&gt;&lt;titles&gt;&lt;title&gt;Echocardiography for assessment of regional and global right ventricular systolic function in adults with repaired tetralogy of Fallot&lt;/title&gt;&lt;secondary-title&gt;Int J Cardiol&lt;/secondary-title&gt;&lt;/titles&gt;&lt;periodical&gt;&lt;full-title&gt;Int J Cardiol&lt;/full-title&gt;&lt;/periodical&gt;&lt;pages&gt;53-8&lt;/pages&gt;&lt;volume</w:instrText>
      </w:r>
      <w:r w:rsidR="00FB1F49">
        <w:rPr>
          <w:rFonts w:asciiTheme="majorBidi" w:hAnsiTheme="majorBidi" w:cs="B Zar"/>
          <w:sz w:val="24"/>
          <w:szCs w:val="24"/>
          <w:rtl/>
        </w:rPr>
        <w:instrText>&gt;157&lt;/</w:instrText>
      </w:r>
      <w:r w:rsidR="00FB1F49">
        <w:rPr>
          <w:rFonts w:asciiTheme="majorBidi" w:hAnsiTheme="majorBidi" w:cs="B Zar"/>
          <w:sz w:val="24"/>
          <w:szCs w:val="24"/>
        </w:rPr>
        <w:instrText>volume&gt;&lt;number&gt;1&lt;/number&gt;&lt;edition&gt;20101222&lt;/edition&gt;&lt;keywords&gt;&lt;keyword&gt;Adult&lt;/keyword&gt;&lt;keyword&gt;*Echocardiography/methods&lt;/keyword&gt;&lt;keyword&gt;Female&lt;/keyword&gt;&lt;keyword&gt;Humans&lt;/keyword&gt;&lt;keyword&gt;Male&lt;/keyword&gt;&lt;keyword&gt;Middle Aged&lt;/keyword&gt;&lt;keyword&gt;Retrospective Studies&lt;/keyword&gt;&lt;keyword&gt;Tetralogy of Fallot/*diagnostic imaging/physiopathology/*surgery&lt;/keyword&gt;&lt;keyword&gt;Ventricular Dysfunction, Right/*diagnostic imaging/physiopathology&lt;/keyword&gt;&lt;keyword&gt;Ventricular Function, Right/*physiology&lt;/keyword&gt;&lt;keyword&gt;Young Adult&lt;/keyword&gt;&lt;/keywords&gt;&lt;dates&gt;&lt;year&gt;2012&lt;/year&gt;&lt;pub-dates&gt;&lt;date&gt;May 17&lt;/date&gt;&lt;/pub-dates&gt;&lt;/dates&gt;&lt;isbn&gt;1874-1754 (Electronic)&amp;#xD;0167-5273 (Linking)&lt;/isbn&gt;&lt;accession-num&gt;21183233&lt;/accession-num&gt;&lt;urls&gt;&lt;related-urls&gt;&lt;url&gt;https://www.ncbi.nlm.nih.gov/pubmed/21183233&lt;/url&gt;&lt;/related-urls&gt;&lt;/urls&gt;&lt;electronic-resource-num&gt;10.1016/j.ijcard.2010.11.017&lt;/electronic-resource-num&gt;&lt;remote-database-name&gt;Medline&lt;/remote-database-name&gt;&lt;remote-database-provider&gt;NLM&lt;/remote-database-provider&gt;&lt;/record&gt;&lt;/Cite&gt;&lt;/EndNote&gt;</w:instrText>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(20)</w:t>
      </w:r>
      <w:r w:rsidR="00FA53EF" w:rsidRPr="00D460E7">
        <w:rPr>
          <w:rFonts w:asciiTheme="majorBidi" w:hAnsiTheme="majorBidi" w:cs="B Zar"/>
          <w:sz w:val="24"/>
          <w:szCs w:val="24"/>
          <w:rtl/>
        </w:rPr>
        <w:fldChar w:fldCharType="end"/>
      </w:r>
      <w:r w:rsidR="00C25676" w:rsidRPr="00D460E7">
        <w:rPr>
          <w:rFonts w:asciiTheme="majorBidi" w:hAnsiTheme="majorBidi" w:cs="B Zar"/>
          <w:sz w:val="24"/>
          <w:szCs w:val="24"/>
          <w:rtl/>
        </w:rPr>
        <w:t>.</w:t>
      </w:r>
      <w:r w:rsidR="00EA1DA4" w:rsidRPr="00D460E7">
        <w:rPr>
          <w:rFonts w:asciiTheme="majorBidi" w:hAnsiTheme="majorBidi" w:cs="B Zar"/>
          <w:sz w:val="24"/>
          <w:szCs w:val="24"/>
        </w:rPr>
        <w:t xml:space="preserve"> </w:t>
      </w:r>
    </w:p>
    <w:p w14:paraId="2C8ED1DD" w14:textId="5DFD446C" w:rsidR="006C508A" w:rsidRPr="00D460E7" w:rsidRDefault="006102A6" w:rsidP="00FB1F49">
      <w:pPr>
        <w:bidi/>
        <w:rPr>
          <w:rFonts w:asciiTheme="majorBidi" w:hAnsiTheme="majorBidi" w:cs="B Zar"/>
          <w:sz w:val="24"/>
          <w:szCs w:val="24"/>
          <w:rtl/>
        </w:rPr>
      </w:pPr>
      <w:r w:rsidRPr="00D460E7">
        <w:rPr>
          <w:rFonts w:asciiTheme="majorBidi" w:hAnsiTheme="majorBidi" w:cs="B Zar"/>
          <w:sz w:val="24"/>
          <w:szCs w:val="24"/>
          <w:lang w:bidi="fa-IR"/>
        </w:rPr>
        <w:lastRenderedPageBreak/>
        <w:t xml:space="preserve"> (TAPSE)</w:t>
      </w:r>
      <w:r w:rsidR="006C508A" w:rsidRPr="00D460E7">
        <w:rPr>
          <w:rFonts w:asciiTheme="majorBidi" w:hAnsiTheme="majorBidi" w:cs="B Zar"/>
          <w:sz w:val="24"/>
          <w:szCs w:val="24"/>
          <w:lang w:bidi="fa-IR"/>
        </w:rPr>
        <w:t>-</w:t>
      </w:r>
      <w:r w:rsidR="00F57136" w:rsidRPr="00D460E7">
        <w:rPr>
          <w:rFonts w:asciiTheme="majorBidi" w:hAnsiTheme="majorBidi" w:cs="B Zar"/>
          <w:sz w:val="24"/>
          <w:szCs w:val="24"/>
          <w:rtl/>
        </w:rPr>
        <w:t xml:space="preserve"> </w:t>
      </w:r>
      <w:r w:rsidR="006C508A" w:rsidRPr="00D460E7">
        <w:rPr>
          <w:rFonts w:asciiTheme="majorBidi" w:hAnsiTheme="majorBidi" w:cs="B Zar"/>
          <w:sz w:val="24"/>
          <w:szCs w:val="24"/>
          <w:shd w:val="clear" w:color="auto" w:fill="FFFFFF"/>
        </w:rPr>
        <w:t>Tricuspid annular plane systolic excursion </w:t>
      </w:r>
      <w:r w:rsidR="006C508A" w:rsidRPr="00D460E7">
        <w:rPr>
          <w:rFonts w:asciiTheme="majorBidi" w:hAnsiTheme="majorBidi" w:cs="B Zar"/>
          <w:sz w:val="24"/>
          <w:szCs w:val="24"/>
          <w:rtl/>
        </w:rPr>
        <w:t xml:space="preserve"> </w:t>
      </w:r>
      <w:r w:rsidR="00F57136" w:rsidRPr="00D460E7">
        <w:rPr>
          <w:rFonts w:asciiTheme="majorBidi" w:hAnsiTheme="majorBidi" w:cs="B Zar"/>
          <w:sz w:val="24"/>
          <w:szCs w:val="24"/>
        </w:rPr>
        <w:t xml:space="preserve"> :</w:t>
      </w:r>
      <w:r w:rsidR="006C508A" w:rsidRPr="00D460E7">
        <w:rPr>
          <w:rFonts w:asciiTheme="majorBidi" w:hAnsiTheme="majorBidi" w:cs="B Zar"/>
          <w:sz w:val="24"/>
          <w:szCs w:val="24"/>
          <w:rtl/>
        </w:rPr>
        <w:t xml:space="preserve">به عنوان معیار جدید </w:t>
      </w:r>
      <w:r w:rsidR="006C508A" w:rsidRPr="00D460E7">
        <w:rPr>
          <w:rFonts w:asciiTheme="majorBidi" w:hAnsiTheme="majorBidi" w:cs="B Zar"/>
          <w:sz w:val="24"/>
          <w:szCs w:val="24"/>
          <w:rtl/>
          <w:lang w:bidi="fa-IR"/>
        </w:rPr>
        <w:t>قدرت</w:t>
      </w:r>
      <w:r w:rsidR="006C508A" w:rsidRPr="00D460E7">
        <w:rPr>
          <w:rFonts w:asciiTheme="majorBidi" w:hAnsiTheme="majorBidi" w:cs="B Zar"/>
          <w:sz w:val="24"/>
          <w:szCs w:val="24"/>
          <w:rtl/>
        </w:rPr>
        <w:t xml:space="preserve"> انقباضی میوکارد</w:t>
      </w:r>
      <w:r w:rsidR="00A74E41" w:rsidRPr="00D460E7">
        <w:rPr>
          <w:rFonts w:asciiTheme="majorBidi" w:hAnsiTheme="majorBidi" w:cs="B Zar"/>
          <w:sz w:val="24"/>
          <w:szCs w:val="24"/>
          <w:rtl/>
        </w:rPr>
        <w:t xml:space="preserve"> بطن راست مطرح و توسط</w:t>
      </w:r>
      <w:r w:rsidR="006E0D55" w:rsidRPr="00D460E7">
        <w:rPr>
          <w:rFonts w:asciiTheme="majorBidi" w:hAnsiTheme="majorBidi" w:cs="B Zar"/>
          <w:sz w:val="24"/>
          <w:szCs w:val="24"/>
          <w:rtl/>
          <w:lang w:bidi="fa-IR"/>
        </w:rPr>
        <w:t xml:space="preserve"> اکوکاردیوگرافی</w:t>
      </w:r>
      <w:r w:rsidR="00A74E41" w:rsidRPr="00D460E7">
        <w:rPr>
          <w:rFonts w:asciiTheme="majorBidi" w:hAnsiTheme="majorBidi" w:cs="B Zar"/>
          <w:sz w:val="24"/>
          <w:szCs w:val="24"/>
          <w:rtl/>
        </w:rPr>
        <w:t xml:space="preserve"> </w:t>
      </w:r>
      <w:r w:rsidR="00A74E41" w:rsidRPr="00D460E7">
        <w:rPr>
          <w:rFonts w:asciiTheme="majorBidi" w:hAnsiTheme="majorBidi" w:cs="B Zar"/>
          <w:sz w:val="24"/>
          <w:szCs w:val="24"/>
        </w:rPr>
        <w:t>M-mode</w:t>
      </w:r>
      <w:r w:rsidR="006C508A" w:rsidRPr="00D460E7">
        <w:rPr>
          <w:rFonts w:asciiTheme="majorBidi" w:hAnsiTheme="majorBidi" w:cs="B Zar"/>
          <w:sz w:val="24"/>
          <w:szCs w:val="24"/>
          <w:rtl/>
        </w:rPr>
        <w:t xml:space="preserve"> بدست می </w:t>
      </w:r>
      <w:r w:rsidR="000C6A39" w:rsidRPr="00D460E7">
        <w:rPr>
          <w:rFonts w:asciiTheme="majorBidi" w:hAnsiTheme="majorBidi" w:cs="B Zar"/>
          <w:sz w:val="24"/>
          <w:szCs w:val="24"/>
          <w:rtl/>
        </w:rPr>
        <w:t>آی</w:t>
      </w:r>
      <w:r w:rsidR="006C508A" w:rsidRPr="00D460E7">
        <w:rPr>
          <w:rFonts w:asciiTheme="majorBidi" w:hAnsiTheme="majorBidi" w:cs="B Zar"/>
          <w:sz w:val="24"/>
          <w:szCs w:val="24"/>
          <w:rtl/>
        </w:rPr>
        <w:t>د . برای اندازه گیری در نمای چهار حفره ای ودر ر</w:t>
      </w:r>
      <w:r w:rsidR="00EE20A6" w:rsidRPr="00D460E7">
        <w:rPr>
          <w:rFonts w:asciiTheme="majorBidi" w:hAnsiTheme="majorBidi" w:cs="B Zar"/>
          <w:sz w:val="24"/>
          <w:szCs w:val="24"/>
          <w:rtl/>
        </w:rPr>
        <w:t>ینگ خارجی تریکوسپید</w:t>
      </w:r>
      <w:r w:rsidR="006C508A" w:rsidRPr="00D460E7">
        <w:rPr>
          <w:rFonts w:asciiTheme="majorBidi" w:hAnsiTheme="majorBidi" w:cs="B Zar"/>
          <w:sz w:val="24"/>
          <w:szCs w:val="24"/>
          <w:rtl/>
        </w:rPr>
        <w:t xml:space="preserve"> شیب حرکت آن</w:t>
      </w:r>
      <w:r w:rsidR="000B7EE8" w:rsidRPr="00D460E7">
        <w:rPr>
          <w:rFonts w:asciiTheme="majorBidi" w:hAnsiTheme="majorBidi" w:cs="B Zar"/>
          <w:sz w:val="24"/>
          <w:szCs w:val="24"/>
          <w:rtl/>
        </w:rPr>
        <w:t>ولوس در زمان سیستول اندازه‌گیری</w:t>
      </w:r>
      <w:r w:rsidR="003E4879" w:rsidRPr="00D460E7">
        <w:rPr>
          <w:rFonts w:asciiTheme="majorBidi" w:hAnsiTheme="majorBidi" w:cs="B Zar"/>
          <w:sz w:val="24"/>
          <w:szCs w:val="24"/>
          <w:rtl/>
        </w:rPr>
        <w:t xml:space="preserve"> و به شکل میلی متر بیان ش</w:t>
      </w:r>
      <w:r w:rsidR="006C508A" w:rsidRPr="00D460E7">
        <w:rPr>
          <w:rFonts w:asciiTheme="majorBidi" w:hAnsiTheme="majorBidi" w:cs="B Zar"/>
          <w:sz w:val="24"/>
          <w:szCs w:val="24"/>
          <w:rtl/>
        </w:rPr>
        <w:t xml:space="preserve">د. </w:t>
      </w:r>
      <w:r w:rsidR="00EE20A6" w:rsidRPr="00D460E7">
        <w:rPr>
          <w:rFonts w:asciiTheme="majorBidi" w:hAnsiTheme="majorBidi" w:cs="B Zar"/>
          <w:sz w:val="24"/>
          <w:szCs w:val="24"/>
          <w:rtl/>
        </w:rPr>
        <w:t xml:space="preserve">در مطالعات قبلی مقادیر کمتر از 16 میلی متربه نفع </w:t>
      </w:r>
      <w:r w:rsidR="00EE20A6" w:rsidRPr="00D460E7">
        <w:rPr>
          <w:rFonts w:asciiTheme="majorBidi" w:hAnsiTheme="majorBidi" w:cs="B Zar"/>
          <w:sz w:val="24"/>
          <w:szCs w:val="24"/>
          <w:rtl/>
          <w:lang w:bidi="fa-IR"/>
        </w:rPr>
        <w:t>دیس فونکسیون بطن راست نشان داده شده است</w:t>
      </w:r>
      <w:r w:rsidR="00FA53EF" w:rsidRPr="00D460E7">
        <w:rPr>
          <w:rFonts w:asciiTheme="majorBidi" w:hAnsiTheme="majorBidi" w:cs="B Zar"/>
          <w:sz w:val="24"/>
          <w:szCs w:val="24"/>
          <w:rtl/>
          <w:lang w:bidi="fa-IR"/>
        </w:rPr>
        <w:fldChar w:fldCharType="begin">
          <w:fldData xml:space="preserve">PEVuZE5vdGU+PENpdGU+PEF1dGhvcj5UZWxsbzwvQXV0aG9yPjxZZWFyPjIwMTk8L1llYXI+PFJl
Y051bT4yODwvUmVjTnVtPjxEaXNwbGF5VGV4dD4oMjEpPC9EaXNwbGF5VGV4dD48cmVjb3JkPjxy
ZWMtbnVtYmVyPjI4PC9yZWMtbnVtYmVyPjxmb3JlaWduLWtleXM+PGtleSBhcHA9IkVOIiBkYi1p
ZD0iNWR3NWFyOXQ3ZjlkdzhlZmQwNXB2dHhqOWFwcmRhMHh2d3BlIiB0aW1lc3RhbXA9IjE2OTky
MTYyMDQiPjI4PC9rZXk+PC9mb3JlaWduLWtleXM+PHJlZi10eXBlIG5hbWU9IkpvdXJuYWwgQXJ0
aWNsZSI+MTc8L3JlZi10eXBlPjxjb250cmlidXRvcnM+PGF1dGhvcnM+PGF1dGhvcj5UZWxsbywg
Sy48L2F1dGhvcj48YXV0aG9yPldhbiwgSi48L2F1dGhvcj48YXV0aG9yPkRhbG1lciwgQS48L2F1
dGhvcj48YXV0aG9yPlZhbmRlcnBvb2wsIFIuPC9hdXRob3I+PGF1dGhvcj5HaG9mcmFuaSwgSC4g
QS48L2F1dGhvcj48YXV0aG9yPk5hZWlqZSwgUi48L2F1dGhvcj48YXV0aG9yPlJvbGxlciwgRi48
L2F1dGhvcj48YXV0aG9yPk1vaGFqZXJhbmksIEUuPC9hdXRob3I+PGF1dGhvcj5TZWVnZXIsIFcu
PC9hdXRob3I+PGF1dGhvcj5IZXJiZXJnLCBVLjwvYXV0aG9yPjxhdXRob3I+U29tbWVyLCBOLjwv
YXV0aG9yPjxhdXRob3I+R2FsbCwgSC48L2F1dGhvcj48YXV0aG9yPlJpY2h0ZXIsIE0uIEouPC9h
dXRob3I+PC9hdXRob3JzPjwvY29udHJpYnV0b3JzPjxhdXRoLWFkZHJlc3M+RGVwYXJ0bWVudCBv
ZiBJbnRlcm5hbCBNZWRpY2luZSAoSy5ULiwgQS5ELiwgSC5BLkcuLCBFLk0uLCBXLlMuLCBOLlMu
LCBILkcuLCBNLkouUi4pLCBKdXN0dXMtTGllYmlnLVVuaXZlcnNpdHkgR2llc3NlbiwgVW5pdmVy
c2l0aWVzIG9mIEdpZXNzZW4gYW5kIE1hcmJ1cmcgTHVuZyBDZW50ZXIgKFVHTUxDKSwgTWVtYmVy
IG9mIHRoZSBHZXJtYW4gQ2VudGVyIGZvciBMdW5nIFJlc2VhcmNoIChEWkwpLCBHZXJtYW55LiYj
eEQ7RGVwYXJ0bWVudCBvZiBQdWxtb25hcnkgYW5kIENyaXRpY2FsIENhcmUgTWVkaWNpbmUsIE5h
dGlvbmFsIFB1bG1vbmFyeSBFbWJvbGlzbSAmYW1wOyBQdWxtb25hcnkgVmFzY3VsYXIgRGlzZWFz
ZXMgUmVzZWFyY2ggR3JvdXAsIE5hdGlvbmFsIENsaW5pY2FsIFJlc2VhcmNoIENlbnRlciBmb3Ig
UmVzcGlyYXRvcnkgRGlzZWFzZXMsIENoaW5hLUphcGFuIEZyaWVuZHNoaXAgSG9zcGl0YWwsIEJl
aWppbmcsIENoaW5hIChKLlcuKS4mI3hEO1VuaXZlcnNpdHkgb2YgQXJpem9uYSwgVHVjc29uIChS
LlYuKS4mI3hEO0RlcGFydG1lbnQgb2YgUG5ldW1vbG9neSwgS2VyY2tob2ZmIEhlYXJ0LCBSaGV1
bWEgYW5kIFRob3JhY2ljIENlbnRlciwgQmFkIE5hdWhlaW0sIEdlcm1hbnkgKEguQS5HLikuJiN4
RDtEZXBhcnRtZW50IG9mIE1lZGljaW5lLCBJbXBlcmlhbCBDb2xsZWdlIExvbmRvbiwgVW5pdGVk
IEtpbmdkb20gKEguQS5HLikuJiN4RDtFcmFzbWUgVW5pdmVyc2l0eSBIb3NwaXRhbCwgQnJ1c3Nl
bHMsIEJlbGdpdW0gKFIuTi4pLiYjeEQ7RGVwYXJ0bWVudCBvZiBSYWRpb2xvZ3kgKEYuUi4pLCBK
dXN0dXMtTGllYmlnLVVuaXZlcnNpdHkgR2llc3NlbiwgVW5pdmVyc2l0aWVzIG9mIEdpZXNzZW4g
YW5kIE1hcmJ1cmcgTHVuZyBDZW50ZXIgKFVHTUxDKSwgTWVtYmVyIG9mIHRoZSBHZXJtYW4gQ2Vu
dGVyIGZvciBMdW5nIFJlc2VhcmNoIChEWkwpLCBHZXJtYW55LiYjeEQ7RGVwYXJ0bWVudCBvZiBQ
ZWRpYXRyaWMgQ2FyZGlvbG9neSwgVW5pdmVyc2l0eSBvZiBCb25uLCBHZXJtYW55IChVLkguKS48
L2F1dGgtYWRkcmVzcz48dGl0bGVzPjx0aXRsZT5WYWxpZGF0aW9uIG9mIHRoZSBUcmljdXNwaWQg
QW5udWxhciBQbGFuZSBTeXN0b2xpYyBFeGN1cnNpb24vU3lzdG9saWMgUHVsbW9uYXJ5IEFydGVy
eSBQcmVzc3VyZSBSYXRpbyBmb3IgdGhlIEFzc2Vzc21lbnQgb2YgUmlnaHQgVmVudHJpY3VsYXIt
QXJ0ZXJpYWwgQ291cGxpbmcgaW4gU2V2ZXJlIFB1bG1vbmFyeSBIeXBlcnRlbnNpb248L3RpdGxl
PjxzZWNvbmRhcnktdGl0bGU+Q2lyYyBDYXJkaW92YXNjIEltYWdpbmc8L3NlY29uZGFyeS10aXRs
ZT48L3RpdGxlcz48cGVyaW9kaWNhbD48ZnVsbC10aXRsZT5DaXJjIENhcmRpb3Zhc2MgSW1hZ2lu
ZzwvZnVsbC10aXRsZT48L3BlcmlvZGljYWw+PHBhZ2VzPmUwMDkwNDc8L3BhZ2VzPjx2b2x1bWU+
MTI8L3ZvbHVtZT48bnVtYmVyPjk8L251bWJlcj48ZWRpdGlvbj4yMDE5MDkxMDwvZWRpdGlvbj48
a2V5d29yZHM+PGtleXdvcmQ+QmlvbWFya2Vycy9ibG9vZDwva2V5d29yZD48a2V5d29yZD5DYXJk
aWFjIENhdGhldGVyaXphdGlvbjwva2V5d29yZD48a2V5d29yZD5EaXNlYXNlIFByb2dyZXNzaW9u
PC9rZXl3b3JkPjxrZXl3b3JkPkVjaG9jYXJkaW9ncmFwaHksIERvcHBsZXI8L2tleXdvcmQ+PGtl
eXdvcmQ+RmVtYWxlPC9rZXl3b3JkPjxrZXl3b3JkPkhlbW9keW5hbWljczwva2V5d29yZD48a2V5
d29yZD5IdW1hbnM8L2tleXdvcmQ+PGtleXdvcmQ+SHlwZXJ0ZW5zaW9uLCBQdWxtb25hcnkvKmRp
YWdub3N0aWMgaW1hZ2luZy8qcGh5c2lvcGF0aG9sb2d5PC9rZXl3b3JkPjxrZXl3b3JkPk1hZ25l
dGljIFJlc29uYW5jZSBJbWFnaW5nPC9rZXl3b3JkPjxrZXl3b3JkPk1hbGU8L2tleXdvcmQ+PGtl
eXdvcmQ+TWlkZGxlIEFnZWQ8L2tleXdvcmQ+PGtleXdvcmQ+UHJvc3BlY3RpdmUgU3R1ZGllczwv
a2V5d29yZD48a2V5d29yZD5SZWdpc3RyaWVzPC9rZXl3b3JkPjxrZXl3b3JkPlN5c3RvbGU8L2tl
eXdvcmQ+PGtleXdvcmQ+VHJpY3VzcGlkIFZhbHZlLypkaWFnbm9zdGljIGltYWdpbmcvKnBoeXNp
b3BhdGhvbG9neTwva2V5d29yZD48a2V5d29yZD5WZW50cmljdWxhciBEeXNmdW5jdGlvbiwgUmln
aHQvKmRpYWdub3N0aWMgaW1hZ2luZy8qcGh5c2lvcGF0aG9sb2d5PC9rZXl3b3JkPjxrZXl3b3Jk
PmFjY2VsZXJhdGlvbjwva2V5d29yZD48a2V5d29yZD5lY2hvY2FyZGlvZ3JhcGh5PC9rZXl3b3Jk
PjxrZXl3b3JkPmh5cGVydGVuc2lvbjwva2V5d29yZD48a2V5d29yZD5wcmVzc3VyZTwva2V5d29y
ZD48L2tleXdvcmRzPjxkYXRlcz48eWVhcj4yMDE5PC95ZWFyPjxwdWItZGF0ZXM+PGRhdGU+U2Vw
PC9kYXRlPjwvcHViLWRhdGVzPjwvZGF0ZXM+PGlzYm4+MTk0Mi0wMDgwIChFbGVjdHJvbmljKSYj
eEQ7MTk0MS05NjUxIChQcmludCkmI3hEOzE5NDEtOTY1MSAoTGlua2luZyk8L2lzYm4+PGFjY2Vz
c2lvbi1udW0+MzE1MDA0NDg8L2FjY2Vzc2lvbi1udW0+PHVybHM+PHJlbGF0ZWQtdXJscz48dXJs
Pmh0dHBzOi8vd3d3Lm5jYmkubmxtLm5paC5nb3YvcHVibWVkLzMxNTAwNDQ4PC91cmw+PC9yZWxh
dGVkLXVybHM+PC91cmxzPjxjdXN0b20yPlBNQzcwOTk4NjI8L2N1c3RvbTI+PGVsZWN0cm9uaWMt
cmVzb3VyY2UtbnVtPjEwLjExNjEvQ0lSQ0lNQUdJTkcuMTE5LjAwOTA0NzwvZWxlY3Ryb25pYy1y
ZXNvdXJjZS1udW0+PHJlbW90ZS1kYXRhYmFzZS1uYW1lPk1lZGxpbmU8L3JlbW90ZS1kYXRhYmFz
ZS1uYW1lPjxyZW1vdGUtZGF0YWJhc2UtcHJvdmlkZXI+TkxNPC9yZW1vdGUtZGF0YWJhc2UtcHJv
dmlkZXI+PC9yZWNvcmQ+PC9DaXRlPjwvRW5kTm90ZT5=
</w:fldData>
        </w:fldChar>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w:instrText>
      </w:r>
      <w:r w:rsidR="00FB1F49">
        <w:rPr>
          <w:rFonts w:asciiTheme="majorBidi" w:hAnsiTheme="majorBidi" w:cs="B Zar"/>
          <w:sz w:val="24"/>
          <w:szCs w:val="24"/>
          <w:lang w:bidi="fa-IR"/>
        </w:rPr>
        <w:fldChar w:fldCharType="begin">
          <w:fldData xml:space="preserve">PEVuZE5vdGU+PENpdGU+PEF1dGhvcj5UZWxsbzwvQXV0aG9yPjxZZWFyPjIwMTk8L1llYXI+PFJl
Y051bT4yODwvUmVjTnVtPjxEaXNwbGF5VGV4dD4oMjEpPC9EaXNwbGF5VGV4dD48cmVjb3JkPjxy
ZWMtbnVtYmVyPjI4PC9yZWMtbnVtYmVyPjxmb3JlaWduLWtleXM+PGtleSBhcHA9IkVOIiBkYi1p
ZD0iNWR3NWFyOXQ3ZjlkdzhlZmQwNXB2dHhqOWFwcmRhMHh2d3BlIiB0aW1lc3RhbXA9IjE2OTky
MTYyMDQiPjI4PC9rZXk+PC9mb3JlaWduLWtleXM+PHJlZi10eXBlIG5hbWU9IkpvdXJuYWwgQXJ0
aWNsZSI+MTc8L3JlZi10eXBlPjxjb250cmlidXRvcnM+PGF1dGhvcnM+PGF1dGhvcj5UZWxsbywg
Sy48L2F1dGhvcj48YXV0aG9yPldhbiwgSi48L2F1dGhvcj48YXV0aG9yPkRhbG1lciwgQS48L2F1
dGhvcj48YXV0aG9yPlZhbmRlcnBvb2wsIFIuPC9hdXRob3I+PGF1dGhvcj5HaG9mcmFuaSwgSC4g
QS48L2F1dGhvcj48YXV0aG9yPk5hZWlqZSwgUi48L2F1dGhvcj48YXV0aG9yPlJvbGxlciwgRi48
L2F1dGhvcj48YXV0aG9yPk1vaGFqZXJhbmksIEUuPC9hdXRob3I+PGF1dGhvcj5TZWVnZXIsIFcu
PC9hdXRob3I+PGF1dGhvcj5IZXJiZXJnLCBVLjwvYXV0aG9yPjxhdXRob3I+U29tbWVyLCBOLjwv
YXV0aG9yPjxhdXRob3I+R2FsbCwgSC48L2F1dGhvcj48YXV0aG9yPlJpY2h0ZXIsIE0uIEouPC9h
dXRob3I+PC9hdXRob3JzPjwvY29udHJpYnV0b3JzPjxhdXRoLWFkZHJlc3M+RGVwYXJ0bWVudCBv
ZiBJbnRlcm5hbCBNZWRpY2luZSAoSy5ULiwgQS5ELiwgSC5BLkcuLCBFLk0uLCBXLlMuLCBOLlMu
LCBILkcuLCBNLkouUi4pLCBKdXN0dXMtTGllYmlnLVVuaXZlcnNpdHkgR2llc3NlbiwgVW5pdmVy
c2l0aWVzIG9mIEdpZXNzZW4gYW5kIE1hcmJ1cmcgTHVuZyBDZW50ZXIgKFVHTUxDKSwgTWVtYmVy
IG9mIHRoZSBHZXJtYW4gQ2VudGVyIGZvciBMdW5nIFJlc2VhcmNoIChEWkwpLCBHZXJtYW55LiYj
eEQ7RGVwYXJ0bWVudCBvZiBQdWxtb25hcnkgYW5kIENyaXRpY2FsIENhcmUgTWVkaWNpbmUsIE5h
dGlvbmFsIFB1bG1vbmFyeSBFbWJvbGlzbSAmYW1wOyBQdWxtb25hcnkgVmFzY3VsYXIgRGlzZWFz
ZXMgUmVzZWFyY2ggR3JvdXAsIE5hdGlvbmFsIENsaW5pY2FsIFJlc2VhcmNoIENlbnRlciBmb3Ig
UmVzcGlyYXRvcnkgRGlzZWFzZXMsIENoaW5hLUphcGFuIEZyaWVuZHNoaXAgSG9zcGl0YWwsIEJl
aWppbmcsIENoaW5hIChKLlcuKS4mI3hEO1VuaXZlcnNpdHkgb2YgQXJpem9uYSwgVHVjc29uIChS
LlYuKS4mI3hEO0RlcGFydG1lbnQgb2YgUG5ldW1vbG9neSwgS2VyY2tob2ZmIEhlYXJ0LCBSaGV1
bWEgYW5kIFRob3JhY2ljIENlbnRlciwgQmFkIE5hdWhlaW0sIEdlcm1hbnkgKEguQS5HLikuJiN4
RDtEZXBhcnRtZW50IG9mIE1lZGljaW5lLCBJbXBlcmlhbCBDb2xsZWdlIExvbmRvbiwgVW5pdGVk
IEtpbmdkb20gKEguQS5HLikuJiN4RDtFcmFzbWUgVW5pdmVyc2l0eSBIb3NwaXRhbCwgQnJ1c3Nl
bHMsIEJlbGdpdW0gKFIuTi4pLiYjeEQ7RGVwYXJ0bWVudCBvZiBSYWRpb2xvZ3kgKEYuUi4pLCBK
dXN0dXMtTGllYmlnLVVuaXZlcnNpdHkgR2llc3NlbiwgVW5pdmVyc2l0aWVzIG9mIEdpZXNzZW4g
YW5kIE1hcmJ1cmcgTHVuZyBDZW50ZXIgKFVHTUxDKSwgTWVtYmVyIG9mIHRoZSBHZXJtYW4gQ2Vu
dGVyIGZvciBMdW5nIFJlc2VhcmNoIChEWkwpLCBHZXJtYW55LiYjeEQ7RGVwYXJ0bWVudCBvZiBQ
ZWRpYXRyaWMgQ2FyZGlvbG9neSwgVW5pdmVyc2l0eSBvZiBCb25uLCBHZXJtYW55IChVLkguKS48
L2F1dGgtYWRkcmVzcz48dGl0bGVzPjx0aXRsZT5WYWxpZGF0aW9uIG9mIHRoZSBUcmljdXNwaWQg
QW5udWxhciBQbGFuZSBTeXN0b2xpYyBFeGN1cnNpb24vU3lzdG9saWMgUHVsbW9uYXJ5IEFydGVy
eSBQcmVzc3VyZSBSYXRpbyBmb3IgdGhlIEFzc2Vzc21lbnQgb2YgUmlnaHQgVmVudHJpY3VsYXIt
QXJ0ZXJpYWwgQ291cGxpbmcgaW4gU2V2ZXJlIFB1bG1vbmFyeSBIeXBlcnRlbnNpb248L3RpdGxl
PjxzZWNvbmRhcnktdGl0bGU+Q2lyYyBDYXJkaW92YXNjIEltYWdpbmc8L3NlY29uZGFyeS10aXRs
ZT48L3RpdGxlcz48cGVyaW9kaWNhbD48ZnVsbC10aXRsZT5DaXJjIENhcmRpb3Zhc2MgSW1hZ2lu
ZzwvZnVsbC10aXRsZT48L3BlcmlvZGljYWw+PHBhZ2VzPmUwMDkwNDc8L3BhZ2VzPjx2b2x1bWU+
MTI8L3ZvbHVtZT48bnVtYmVyPjk8L251bWJlcj48ZWRpdGlvbj4yMDE5MDkxMDwvZWRpdGlvbj48
a2V5d29yZHM+PGtleXdvcmQ+QmlvbWFya2Vycy9ibG9vZDwva2V5d29yZD48a2V5d29yZD5DYXJk
aWFjIENhdGhldGVyaXphdGlvbjwva2V5d29yZD48a2V5d29yZD5EaXNlYXNlIFByb2dyZXNzaW9u
PC9rZXl3b3JkPjxrZXl3b3JkPkVjaG9jYXJkaW9ncmFwaHksIERvcHBsZXI8L2tleXdvcmQ+PGtl
eXdvcmQ+RmVtYWxlPC9rZXl3b3JkPjxrZXl3b3JkPkhlbW9keW5hbWljczwva2V5d29yZD48a2V5
d29yZD5IdW1hbnM8L2tleXdvcmQ+PGtleXdvcmQ+SHlwZXJ0ZW5zaW9uLCBQdWxtb25hcnkvKmRp
YWdub3N0aWMgaW1hZ2luZy8qcGh5c2lvcGF0aG9sb2d5PC9rZXl3b3JkPjxrZXl3b3JkPk1hZ25l
dGljIFJlc29uYW5jZSBJbWFnaW5nPC9rZXl3b3JkPjxrZXl3b3JkPk1hbGU8L2tleXdvcmQ+PGtl
eXdvcmQ+TWlkZGxlIEFnZWQ8L2tleXdvcmQ+PGtleXdvcmQ+UHJvc3BlY3RpdmUgU3R1ZGllczwv
a2V5d29yZD48a2V5d29yZD5SZWdpc3RyaWVzPC9rZXl3b3JkPjxrZXl3b3JkPlN5c3RvbGU8L2tl
eXdvcmQ+PGtleXdvcmQ+VHJpY3VzcGlkIFZhbHZlLypkaWFnbm9zdGljIGltYWdpbmcvKnBoeXNp
b3BhdGhvbG9neTwva2V5d29yZD48a2V5d29yZD5WZW50cmljdWxhciBEeXNmdW5jdGlvbiwgUmln
aHQvKmRpYWdub3N0aWMgaW1hZ2luZy8qcGh5c2lvcGF0aG9sb2d5PC9rZXl3b3JkPjxrZXl3b3Jk
PmFjY2VsZXJhdGlvbjwva2V5d29yZD48a2V5d29yZD5lY2hvY2FyZGlvZ3JhcGh5PC9rZXl3b3Jk
PjxrZXl3b3JkPmh5cGVydGVuc2lvbjwva2V5d29yZD48a2V5d29yZD5wcmVzc3VyZTwva2V5d29y
ZD48L2tleXdvcmRzPjxkYXRlcz48eWVhcj4yMDE5PC95ZWFyPjxwdWItZGF0ZXM+PGRhdGU+U2Vw
PC9kYXRlPjwvcHViLWRhdGVzPjwvZGF0ZXM+PGlzYm4+MTk0Mi0wMDgwIChFbGVjdHJvbmljKSYj
eEQ7MTk0MS05NjUxIChQcmludCkmI3hEOzE5NDEtOTY1MSAoTGlua2luZyk8L2lzYm4+PGFjY2Vz
c2lvbi1udW0+MzE1MDA0NDg8L2FjY2Vzc2lvbi1udW0+PHVybHM+PHJlbGF0ZWQtdXJscz48dXJs
Pmh0dHBzOi8vd3d3Lm5jYmkubmxtLm5paC5nb3YvcHVibWVkLzMxNTAwNDQ4PC91cmw+PC9yZWxh
dGVkLXVybHM+PC91cmxzPjxjdXN0b20yPlBNQzcwOTk4NjI8L2N1c3RvbTI+PGVsZWN0cm9uaWMt
cmVzb3VyY2UtbnVtPjEwLjExNjEvQ0lSQ0lNQUdJTkcuMTE5LjAwOTA0NzwvZWxlY3Ryb25pYy1y
ZXNvdXJjZS1udW0+PHJlbW90ZS1kYXRhYmFzZS1uYW1lPk1lZGxpbmU8L3JlbW90ZS1kYXRhYmFz
ZS1uYW1lPjxyZW1vdGUtZGF0YWJhc2UtcHJvdmlkZXI+TkxNPC9yZW1vdGUtZGF0YWJhc2UtcHJv
dmlkZXI+PC9yZWNvcmQ+PC9DaXRlPjwvRW5kTm90ZT5=
</w:fldData>
        </w:fldChar>
      </w:r>
      <w:r w:rsidR="00FB1F49">
        <w:rPr>
          <w:rFonts w:asciiTheme="majorBidi" w:hAnsiTheme="majorBidi" w:cs="B Zar"/>
          <w:sz w:val="24"/>
          <w:szCs w:val="24"/>
          <w:lang w:bidi="fa-IR"/>
        </w:rPr>
        <w:instrText xml:space="preserve"> ADDIN EN.CITE.DATA </w:instrText>
      </w:r>
      <w:r w:rsidR="00FB1F49">
        <w:rPr>
          <w:rFonts w:asciiTheme="majorBidi" w:hAnsiTheme="majorBidi" w:cs="B Zar"/>
          <w:sz w:val="24"/>
          <w:szCs w:val="24"/>
          <w:lang w:bidi="fa-IR"/>
        </w:rPr>
      </w:r>
      <w:r w:rsidR="00FB1F49">
        <w:rPr>
          <w:rFonts w:asciiTheme="majorBidi" w:hAnsiTheme="majorBidi" w:cs="B Zar"/>
          <w:sz w:val="24"/>
          <w:szCs w:val="24"/>
          <w:lang w:bidi="fa-IR"/>
        </w:rPr>
        <w:fldChar w:fldCharType="end"/>
      </w:r>
      <w:r w:rsidR="00FA53EF" w:rsidRPr="00D460E7">
        <w:rPr>
          <w:rFonts w:asciiTheme="majorBidi" w:hAnsiTheme="majorBidi" w:cs="B Zar"/>
          <w:sz w:val="24"/>
          <w:szCs w:val="24"/>
          <w:rtl/>
          <w:lang w:bidi="fa-IR"/>
        </w:rPr>
      </w:r>
      <w:r w:rsidR="00FA53EF"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(21)</w:t>
      </w:r>
      <w:r w:rsidR="00FA53EF" w:rsidRPr="00D460E7">
        <w:rPr>
          <w:rFonts w:asciiTheme="majorBidi" w:hAnsiTheme="majorBidi" w:cs="B Zar"/>
          <w:sz w:val="24"/>
          <w:szCs w:val="24"/>
          <w:rtl/>
          <w:lang w:bidi="fa-IR"/>
        </w:rPr>
        <w:fldChar w:fldCharType="end"/>
      </w:r>
      <w:r w:rsidR="00EE20A6" w:rsidRPr="00D460E7">
        <w:rPr>
          <w:rFonts w:asciiTheme="majorBidi" w:hAnsiTheme="majorBidi" w:cs="B Zar"/>
          <w:sz w:val="24"/>
          <w:szCs w:val="24"/>
          <w:rtl/>
        </w:rPr>
        <w:t>.</w:t>
      </w:r>
    </w:p>
    <w:p w14:paraId="7E15D23D" w14:textId="77777777" w:rsidR="006F7C03" w:rsidRPr="00D460E7" w:rsidRDefault="006F7C03" w:rsidP="00D460E7">
      <w:pPr>
        <w:bidi/>
        <w:rPr>
          <w:rFonts w:asciiTheme="majorBidi" w:hAnsiTheme="majorBidi" w:cs="B Zar"/>
          <w:sz w:val="24"/>
          <w:szCs w:val="24"/>
          <w:rtl/>
        </w:rPr>
      </w:pPr>
      <w:r w:rsidRPr="00D460E7">
        <w:rPr>
          <w:rFonts w:asciiTheme="majorBidi" w:hAnsiTheme="majorBidi" w:cs="B Zar"/>
          <w:sz w:val="24"/>
          <w:szCs w:val="24"/>
          <w:rtl/>
        </w:rPr>
        <w:t>با توجه به نقش مهم داپلر بافتی در تعیین فونکس</w:t>
      </w:r>
      <w:r w:rsidR="00B87174" w:rsidRPr="00D460E7">
        <w:rPr>
          <w:rFonts w:asciiTheme="majorBidi" w:hAnsiTheme="majorBidi" w:cs="B Zar"/>
          <w:sz w:val="24"/>
          <w:szCs w:val="24"/>
          <w:rtl/>
        </w:rPr>
        <w:t>یون بطن ،</w:t>
      </w:r>
      <w:r w:rsidRPr="00D460E7">
        <w:rPr>
          <w:rFonts w:asciiTheme="majorBidi" w:hAnsiTheme="majorBidi" w:cs="B Zar"/>
          <w:sz w:val="24"/>
          <w:szCs w:val="24"/>
          <w:rtl/>
        </w:rPr>
        <w:t xml:space="preserve"> سهولت و </w:t>
      </w:r>
      <w:r w:rsidRPr="00D460E7">
        <w:rPr>
          <w:rFonts w:asciiTheme="majorBidi" w:hAnsiTheme="majorBidi" w:cs="B Zar"/>
          <w:sz w:val="24"/>
          <w:szCs w:val="24"/>
        </w:rPr>
        <w:t xml:space="preserve">reliability </w:t>
      </w:r>
      <w:r w:rsidR="00B87174" w:rsidRPr="00D460E7">
        <w:rPr>
          <w:rFonts w:asciiTheme="majorBidi" w:hAnsiTheme="majorBidi" w:cs="B Zar"/>
          <w:sz w:val="24"/>
          <w:szCs w:val="24"/>
          <w:rtl/>
        </w:rPr>
        <w:t xml:space="preserve"> </w:t>
      </w:r>
      <w:r w:rsidRPr="00D460E7">
        <w:rPr>
          <w:rFonts w:asciiTheme="majorBidi" w:hAnsiTheme="majorBidi" w:cs="B Zar"/>
          <w:sz w:val="24"/>
          <w:szCs w:val="24"/>
          <w:rtl/>
          <w:lang w:bidi="fa-IR"/>
        </w:rPr>
        <w:t>معیار های بدست آمده با این تکنیک، چند معیار</w:t>
      </w:r>
      <w:r w:rsidR="0057012A" w:rsidRPr="00D460E7">
        <w:rPr>
          <w:rFonts w:asciiTheme="majorBidi" w:hAnsiTheme="majorBidi" w:cs="B Zar"/>
          <w:sz w:val="24"/>
          <w:szCs w:val="24"/>
          <w:lang w:bidi="fa-IR"/>
        </w:rPr>
        <w:t xml:space="preserve"> </w:t>
      </w:r>
      <w:r w:rsidR="007D7803">
        <w:rPr>
          <w:rFonts w:asciiTheme="majorBidi" w:hAnsiTheme="majorBidi" w:cs="B Zar" w:hint="cs"/>
          <w:sz w:val="24"/>
          <w:szCs w:val="24"/>
          <w:rtl/>
          <w:lang w:bidi="fa-IR"/>
        </w:rPr>
        <w:t xml:space="preserve">جدید </w:t>
      </w:r>
      <w:r w:rsidR="0057012A" w:rsidRPr="00D460E7">
        <w:rPr>
          <w:rFonts w:asciiTheme="majorBidi" w:hAnsiTheme="majorBidi" w:cs="B Zar"/>
          <w:sz w:val="24"/>
          <w:szCs w:val="24"/>
          <w:rtl/>
          <w:lang w:bidi="fa-IR"/>
        </w:rPr>
        <w:t>نشان دهنده فونکسیون طولی و گلوبال بطن راست</w:t>
      </w:r>
      <w:r w:rsidR="003E4879" w:rsidRPr="00D460E7">
        <w:rPr>
          <w:rFonts w:asciiTheme="majorBidi" w:hAnsiTheme="majorBidi" w:cs="B Zar"/>
          <w:sz w:val="24"/>
          <w:szCs w:val="24"/>
          <w:lang w:bidi="fa-IR"/>
        </w:rPr>
        <w:t xml:space="preserve"> </w:t>
      </w:r>
      <w:r w:rsidR="003E4879" w:rsidRPr="00D460E7">
        <w:rPr>
          <w:rFonts w:asciiTheme="majorBidi" w:hAnsiTheme="majorBidi" w:cs="B Zar"/>
          <w:sz w:val="24"/>
          <w:szCs w:val="24"/>
          <w:rtl/>
          <w:lang w:bidi="fa-IR"/>
        </w:rPr>
        <w:t>با این روش</w:t>
      </w:r>
      <w:r w:rsidR="0057012A" w:rsidRPr="00D460E7">
        <w:rPr>
          <w:rFonts w:asciiTheme="majorBidi" w:hAnsiTheme="majorBidi" w:cs="B Zar"/>
          <w:sz w:val="24"/>
          <w:szCs w:val="24"/>
          <w:rtl/>
          <w:lang w:bidi="fa-IR"/>
        </w:rPr>
        <w:t xml:space="preserve"> اندازه گیری شد .</w:t>
      </w:r>
      <w:r w:rsidRPr="00D460E7">
        <w:rPr>
          <w:rFonts w:asciiTheme="majorBidi" w:hAnsiTheme="majorBidi" w:cs="B Zar"/>
          <w:sz w:val="24"/>
          <w:szCs w:val="24"/>
          <w:rtl/>
        </w:rPr>
        <w:t xml:space="preserve"> </w:t>
      </w:r>
    </w:p>
    <w:p w14:paraId="262F6EE4" w14:textId="417091EF" w:rsidR="000A33FF" w:rsidRPr="00D460E7" w:rsidRDefault="0057012A" w:rsidP="00FB1F49">
      <w:pPr>
        <w:bidi/>
        <w:rPr>
          <w:rFonts w:asciiTheme="majorBidi" w:hAnsiTheme="majorBidi" w:cs="B Zar"/>
          <w:sz w:val="24"/>
          <w:szCs w:val="24"/>
          <w:lang w:bidi="fa-IR"/>
        </w:rPr>
      </w:pPr>
      <w:r w:rsidRPr="00D460E7">
        <w:rPr>
          <w:rFonts w:asciiTheme="majorBidi" w:hAnsiTheme="majorBidi" w:cs="B Zar"/>
          <w:sz w:val="24"/>
          <w:szCs w:val="24"/>
        </w:rPr>
        <w:t xml:space="preserve"> Myocardial performance index(</w:t>
      </w:r>
      <w:r w:rsidR="00A42029" w:rsidRPr="00D460E7">
        <w:rPr>
          <w:rFonts w:asciiTheme="majorBidi" w:hAnsiTheme="majorBidi" w:cs="B Zar"/>
          <w:sz w:val="24"/>
          <w:szCs w:val="24"/>
        </w:rPr>
        <w:t>MPI</w:t>
      </w:r>
      <w:r w:rsidRPr="00D460E7">
        <w:rPr>
          <w:rFonts w:asciiTheme="majorBidi" w:hAnsiTheme="majorBidi" w:cs="B Zar"/>
          <w:sz w:val="24"/>
          <w:szCs w:val="24"/>
        </w:rPr>
        <w:t>)</w:t>
      </w:r>
      <w:r w:rsidR="003C087F" w:rsidRPr="00D460E7">
        <w:rPr>
          <w:rFonts w:asciiTheme="majorBidi" w:hAnsiTheme="majorBidi" w:cs="B Zar"/>
          <w:sz w:val="24"/>
          <w:szCs w:val="24"/>
        </w:rPr>
        <w:t>-</w:t>
      </w:r>
      <w:r w:rsidR="00A42029" w:rsidRPr="00D460E7">
        <w:rPr>
          <w:rFonts w:asciiTheme="majorBidi" w:hAnsiTheme="majorBidi" w:cs="B Zar"/>
          <w:sz w:val="24"/>
          <w:szCs w:val="24"/>
          <w:rtl/>
          <w:lang w:bidi="fa-IR"/>
        </w:rPr>
        <w:t xml:space="preserve">: در مطالعات قبلی </w:t>
      </w:r>
      <w:r w:rsidR="000B7EE8" w:rsidRPr="00D460E7">
        <w:rPr>
          <w:rFonts w:asciiTheme="majorBidi" w:hAnsiTheme="majorBidi" w:cs="B Zar"/>
          <w:sz w:val="24"/>
          <w:szCs w:val="24"/>
          <w:rtl/>
        </w:rPr>
        <w:t>ارزش تشخیصی</w:t>
      </w:r>
      <w:r w:rsidR="00656998" w:rsidRPr="00D460E7">
        <w:rPr>
          <w:rFonts w:asciiTheme="majorBidi" w:hAnsiTheme="majorBidi" w:cs="B Zar"/>
          <w:sz w:val="24"/>
          <w:szCs w:val="24"/>
        </w:rPr>
        <w:t xml:space="preserve">MPI </w:t>
      </w:r>
      <w:r w:rsidR="00656998" w:rsidRPr="00D460E7">
        <w:rPr>
          <w:rFonts w:asciiTheme="majorBidi" w:hAnsiTheme="majorBidi" w:cs="B Zar"/>
          <w:sz w:val="24"/>
          <w:szCs w:val="24"/>
          <w:rtl/>
          <w:lang w:bidi="fa-IR"/>
        </w:rPr>
        <w:t xml:space="preserve"> به عنوان معیار فونکسیون گلوبال سیستولیک و دیاستولیک بطن</w:t>
      </w:r>
      <w:r w:rsidR="006E0D55" w:rsidRPr="00D460E7">
        <w:rPr>
          <w:rFonts w:asciiTheme="majorBidi" w:hAnsiTheme="majorBidi" w:cs="B Zar"/>
          <w:sz w:val="24"/>
          <w:szCs w:val="24"/>
          <w:rtl/>
          <w:lang w:bidi="fa-IR"/>
        </w:rPr>
        <w:t xml:space="preserve"> </w:t>
      </w:r>
      <w:r w:rsidR="00FD1EA0" w:rsidRPr="00D460E7">
        <w:rPr>
          <w:rFonts w:asciiTheme="majorBidi" w:hAnsiTheme="majorBidi" w:cs="B Zar"/>
          <w:sz w:val="24"/>
          <w:szCs w:val="24"/>
          <w:rtl/>
          <w:lang w:bidi="fa-IR"/>
        </w:rPr>
        <w:t>با حساسیت بالا وبدون وابستگی ب</w:t>
      </w:r>
      <w:r w:rsidR="00863DB8" w:rsidRPr="00D460E7">
        <w:rPr>
          <w:rFonts w:asciiTheme="majorBidi" w:hAnsiTheme="majorBidi" w:cs="B Zar"/>
          <w:sz w:val="24"/>
          <w:szCs w:val="24"/>
          <w:rtl/>
          <w:lang w:bidi="fa-IR"/>
        </w:rPr>
        <w:t xml:space="preserve">ه ژِئومتری بطن </w:t>
      </w:r>
      <w:r w:rsidR="00656998" w:rsidRPr="00D460E7">
        <w:rPr>
          <w:rFonts w:asciiTheme="majorBidi" w:hAnsiTheme="majorBidi" w:cs="B Zar"/>
          <w:sz w:val="24"/>
          <w:szCs w:val="24"/>
          <w:rtl/>
          <w:lang w:bidi="fa-IR"/>
        </w:rPr>
        <w:t>نشان داده شده است</w:t>
      </w:r>
      <w:r w:rsidR="00FA53EF" w:rsidRPr="00D460E7">
        <w:rPr>
          <w:rFonts w:asciiTheme="majorBidi" w:hAnsiTheme="majorBidi" w:cs="B Zar"/>
          <w:sz w:val="24"/>
          <w:szCs w:val="24"/>
          <w:rtl/>
          <w:lang w:bidi="fa-IR"/>
        </w:rPr>
        <w:fldChar w:fldCharType="begin">
          <w:fldData xml:space="preserve">PEVuZE5vdGU+PENpdGU+PEF1dGhvcj5FaWRlbTwvQXV0aG9yPjxZZWFyPjIwMDA8L1llYXI+PFJl
Y051bT4zNzwvUmVjTnVtPjxEaXNwbGF5VGV4dD4oMjIsIDIzKTwvRGlzcGxheVRleHQ+PHJlY29y
ZD48cmVjLW51bWJlcj4zNzwvcmVjLW51bWJlcj48Zm9yZWlnbi1rZXlzPjxrZXkgYXBwPSJFTiIg
ZGItaWQ9IjVkdzVhcjl0N2Y5ZHc4ZWZkMDVwdnR4ajlhcHJkYTB4dndwZSIgdGltZXN0YW1wPSIx
Njk5Mjk3MDczIj4zNzwva2V5PjwvZm9yZWlnbi1rZXlzPjxyZWYtdHlwZSBuYW1lPSJKb3VybmFs
IEFydGljbGUiPjE3PC9yZWYtdHlwZT48Y29udHJpYnV0b3JzPjxhdXRob3JzPjxhdXRob3I+RWlk
ZW0sIEIuIFcuPC9hdXRob3I+PGF1dGhvcj5PJmFwb3M7TGVhcnksIFAuIFcuPC9hdXRob3I+PGF1
dGhvcj5UZWksIEMuPC9hdXRob3I+PGF1dGhvcj5TZXdhcmQsIEouIEIuPC9hdXRob3I+PC9hdXRo
b3JzPjwvY29udHJpYnV0b3JzPjxhdXRoLWFkZHJlc3M+RGl2aXNpb24gb2YgQ2FyZGlvdmFzY3Vs
YXIgRGlzZWFzZXMgYW5kIEludGVybmFsIE1lZGljaW5lLCBNYXlvIENsaW5pYyBhbmQgTWF5byBG
b3VuZGF0aW9uLCBSb2NoZXN0ZXIsIE1pbm5lc290YSwgVVNBLjwvYXV0aC1hZGRyZXNzPjx0aXRs
ZXM+PHRpdGxlPlVzZWZ1bG5lc3Mgb2YgdGhlIG15b2NhcmRpYWwgcGVyZm9ybWFuY2UgaW5kZXgg
Zm9yIGFzc2Vzc2luZyByaWdodCB2ZW50cmljdWxhciBmdW5jdGlvbiBpbiBjb25nZW5pdGFsIGhl
YXJ0IGRpc2Vhc2U8L3RpdGxlPjxzZWNvbmRhcnktdGl0bGU+QW0gSiBDYXJkaW9sPC9zZWNvbmRh
cnktdGl0bGU+PC90aXRsZXM+PHBlcmlvZGljYWw+PGZ1bGwtdGl0bGU+QW0gSiBDYXJkaW9sPC9m
dWxsLXRpdGxlPjwvcGVyaW9kaWNhbD48cGFnZXM+NjU0LTg8L3BhZ2VzPjx2b2x1bWU+ODY8L3Zv
bHVtZT48bnVtYmVyPjY8L251bWJlcj48a2V5d29yZHM+PGtleXdvcmQ+QWRvbGVzY2VudDwva2V5
d29yZD48a2V5d29yZD5BZHVsdDwva2V5d29yZD48a2V5d29yZD5DaGlsZDwva2V5d29yZD48a2V5
d29yZD5DaGlsZCwgUHJlc2Nob29sPC9rZXl3b3JkPjxrZXl3b3JkPkVjaG9jYXJkaW9ncmFwaHks
IERvcHBsZXIsIENvbG9yPC9rZXl3b3JkPjxrZXl3b3JkPkhlYXJ0IERlZmVjdHMsIENvbmdlbml0
YWwvZGlhZ25vc3RpYyBpbWFnaW5nLypwaHlzaW9wYXRob2xvZ3k8L2tleXdvcmQ+PGtleXdvcmQ+
SGVhcnQgVmVudHJpY2xlcy8qZGlhZ25vc3RpYyBpbWFnaW5nL3BoeXNpb3BhdGhvbG9neTwva2V5
d29yZD48a2V5d29yZD5IdW1hbnM8L2tleXdvcmQ+PGtleXdvcmQ+SW5mYW50PC9rZXl3b3JkPjxr
ZXl3b3JkPkluZmFudCwgTmV3Ym9ybjwva2V5d29yZD48a2V5d29yZD5NeW9jYXJkaWFsIENvbnRy
YWN0aW9uL3BoeXNpb2xvZ3k8L2tleXdvcmQ+PGtleXdvcmQ+UHJvZ25vc2lzPC9rZXl3b3JkPjxr
ZXl3b3JkPlNldmVyaXR5IG9mIElsbG5lc3MgSW5kZXg8L2tleXdvcmQ+PGtleXdvcmQ+U3Ryb2tl
IFZvbHVtZS9waHlzaW9sb2d5PC9rZXl3b3JkPjxrZXl3b3JkPlZlbnRyaWN1bGFyIEZ1bmN0aW9u
LCBSaWdodC8qcGh5c2lvbG9neTwva2V5d29yZD48a2V5d29yZD5WZW50cmljdWxhciBQcmVzc3Vy
ZS9waHlzaW9sb2d5PC9rZXl3b3JkPjwva2V5d29yZHM+PGRhdGVzPjx5ZWFyPjIwMDA8L3llYXI+
PHB1Yi1kYXRlcz48ZGF0ZT5TZXAgMTU8L2RhdGU+PC9wdWItZGF0ZXM+PC9kYXRlcz48aXNibj4w
MDAyLTkxNDkgKFByaW50KSYjeEQ7MDAwMi05MTQ5IChMaW5raW5nKTwvaXNibj48YWNjZXNzaW9u
LW51bT4xMDk4MDIxODwvYWNjZXNzaW9uLW51bT48dXJscz48cmVsYXRlZC11cmxzPjx1cmw+aHR0
cHM6Ly93d3cubmNiaS5ubG0ubmloLmdvdi9wdWJtZWQvMTA5ODAyMTg8L3VybD48L3JlbGF0ZWQt
dXJscz48L3VybHM+PGVsZWN0cm9uaWMtcmVzb3VyY2UtbnVtPjEwLjEwMTYvczAwMDItOTE0OSgw
MCkwMTA0Ny14PC9lbGVjdHJvbmljLXJlc291cmNlLW51bT48cmVtb3RlLWRhdGFiYXNlLW5hbWU+
TWVkbGluZTwvcmVtb3RlLWRhdGFiYXNlLW5hbWU+PHJlbW90ZS1kYXRhYmFzZS1wcm92aWRlcj5O
TE08L3JlbW90ZS1kYXRhYmFzZS1wcm92aWRlcj48L3JlY29yZD48L0NpdGU+PENpdGU+PEF1dGhv
cj5aaW1iYXJyYSBDYWJyaXRhPC9BdXRob3I+PFllYXI+MjAxMDwvWWVhcj48UmVjTnVtPjM4PC9S
ZWNOdW0+PHJlY29yZD48cmVjLW51bWJlcj4zODwvcmVjLW51bWJlcj48Zm9yZWlnbi1rZXlzPjxr
ZXkgYXBwPSJFTiIgZGItaWQ9IjVkdzVhcjl0N2Y5ZHc4ZWZkMDVwdnR4ajlhcHJkYTB4dndwZSIg
dGltZXN0YW1wPSIxNjk5Mjk3OTE3Ij4zODwva2V5PjwvZm9yZWlnbi1rZXlzPjxyZWYtdHlwZSBu
YW1lPSJKb3VybmFsIEFydGljbGUiPjE3PC9yZWYtdHlwZT48Y29udHJpYnV0b3JzPjxhdXRob3Jz
PjxhdXRob3I+WmltYmFycmEgQ2Ficml0YSwgSS48L2F1dGhvcj48YXV0aG9yPlJ1aXNhbmNoZXos
IEMuPC9hdXRob3I+PGF1dGhvcj5EYXdzb24sIEQuPC9hdXRob3I+PGF1dGhvcj5HcmFwc2EsIEou
PC9hdXRob3I+PGF1dGhvcj5Ob3J0aCwgQi48L2F1dGhvcj48YXV0aG9yPkhvd2FyZCwgTC4gUy48
L2F1dGhvcj48YXV0aG9yPlBpbnRvLCBGLiBKLjwvYXV0aG9yPjxhdXRob3I+Tmlob3lhbm5vcG91
bG9zLCBQLjwvYXV0aG9yPjxhdXRob3I+R2liYnMsIEouIFMuPC9hdXRob3I+PC9hdXRob3JzPjwv
Y29udHJpYnV0b3JzPjxhdXRoLWFkZHJlc3M+RGVwYXJ0bWVudCBvZiBDYXJkaW92YXNjdWxhciBT
Y2llbmNlcywgSGFtbWVyc21pdGggSG9zcGl0YWwsIEltcGVyaWFsIENvbGxlZ2UgTG9uZG9uLCBO
SExJLCBEdSBDYW5lIFJvYWQsIFcxMiAwSFMgTG9uZG9uLCBVSy4gaW5lcy5jYWJyaXRhMDVAaW1w
ZXJpYWwuYWMudWs8L2F1dGgtYWRkcmVzcz48dGl0bGVzPjx0aXRsZT5SaWdodCB2ZW50cmljdWxh
ciBmdW5jdGlvbiBpbiBwYXRpZW50cyB3aXRoIHB1bG1vbmFyeSBoeXBlcnRlbnNpb247IHRoZSB2
YWx1ZSBvZiBteW9jYXJkaWFsIHBlcmZvcm1hbmNlIGluZGV4IG1lYXN1cmVkIGJ5IHRpc3N1ZSBE
b3BwbGVyIGltYWdpbmc8L3RpdGxlPjxzZWNvbmRhcnktdGl0bGU+RXVyIEogRWNob2NhcmRpb2dy
PC9zZWNvbmRhcnktdGl0bGU+PC90aXRsZXM+PHBlcmlvZGljYWw+PGZ1bGwtdGl0bGU+RXVyIEog
RWNob2NhcmRpb2dyPC9mdWxsLXRpdGxlPjwvcGVyaW9kaWNhbD48cGFnZXM+NzE5LTI0PC9wYWdl
cz48dm9sdW1lPjExPC92b2x1bWU+PG51bWJlcj44PC9udW1iZXI+PGVkaXRpb24+MjAxMDA0MjE8
L2VkaXRpb24+PGtleXdvcmRzPjxrZXl3b3JkPkFkdWx0PC9rZXl3b3JkPjxrZXl3b3JkPkNhc2Ut
Q29udHJvbCBTdHVkaWVzPC9rZXl3b3JkPjxrZXl3b3JkPipFY2hvY2FyZGlvZ3JhcGh5LCBEb3Bw
bGVyLCBQdWxzZWQ8L2tleXdvcmQ+PGtleXdvcmQ+RmVtYWxlPC9rZXl3b3JkPjxrZXl3b3JkPkhl
YWx0aCBTdGF0dXMgSW5kaWNhdG9yczwva2V5d29yZD48a2V5d29yZD5IZWFydCBWZW50cmljbGVz
LypkaWFnbm9zdGljIGltYWdpbmcvcGF0aG9sb2d5PC9rZXl3b3JkPjxrZXl3b3JkPkh1bWFuczwv
a2V5d29yZD48a2V5d29yZD5IeXBlcnRlbnNpb24sIFB1bG1vbmFyeS8qZGlhZ25vc3RpYyBpbWFn
aW5nL3BhdGhvbG9neTwva2V5d29yZD48a2V5d29yZD5NYWxlPC9rZXl3b3JkPjxrZXl3b3JkPk1p
ZGRsZSBBZ2VkPC9rZXl3b3JkPjxrZXl3b3JkPk15b2NhcmRpdW0vKnBhdGhvbG9neTwva2V5d29y
ZD48a2V5d29yZD5SZXRyb3NwZWN0aXZlIFN0dWRpZXM8L2tleXdvcmQ+PGtleXdvcmQ+U3RhdGlz
dGljcyBhcyBUb3BpYzwva2V5d29yZD48a2V5d29yZD5TdHJva2UgVm9sdW1lPC9rZXl3b3JkPjxr
ZXl3b3JkPlN5c3RvbGU8L2tleXdvcmQ+PGtleXdvcmQ+KlZlbnRyaWN1bGFyIEZ1bmN0aW9uLCBS
aWdodDwva2V5d29yZD48L2tleXdvcmRzPjxkYXRlcz48eWVhcj4yMDEwPC95ZWFyPjxwdWItZGF0
ZXM+PGRhdGU+U2VwPC9kYXRlPjwvcHViLWRhdGVzPjwvZGF0ZXM+PGlzYm4+MTUzMi0yMTE0IChF
bGVjdHJvbmljKSYjeEQ7MTUzMi0yMTE0IChMaW5raW5nKTwvaXNibj48YWNjZXNzaW9uLW51bT4y
MDQxMDE4OTwvYWNjZXNzaW9uLW51bT48dXJscz48cmVsYXRlZC11cmxzPjx1cmw+aHR0cHM6Ly93
d3cubmNiaS5ubG0ubmloLmdvdi9wdWJtZWQvMjA0MTAxODk8L3VybD48L3JlbGF0ZWQtdXJscz48
L3VybHM+PGVsZWN0cm9uaWMtcmVzb3VyY2UtbnVtPjEwLjEwOTMvZWplY2hvY2FyZC9qZXEwNTE8
L2VsZWN0cm9uaWMtcmVzb3VyY2UtbnVtPjxyZW1vdGUtZGF0YWJhc2UtbmFtZT5NZWRsaW5lPC9y
ZW1vdGUtZGF0YWJhc2UtbmFtZT48cmVtb3RlLWRhdGFiYXNlLXByb3ZpZGVyPk5MTTwvcmVtb3Rl
LWRhdGFiYXNlLXByb3ZpZGVyPjwvcmVjb3JkPjwvQ2l0ZT48L0VuZE5vdGU+AG==
</w:fldData>
        </w:fldChar>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w:instrText>
      </w:r>
      <w:r w:rsidR="00FB1F49">
        <w:rPr>
          <w:rFonts w:asciiTheme="majorBidi" w:hAnsiTheme="majorBidi" w:cs="B Zar"/>
          <w:sz w:val="24"/>
          <w:szCs w:val="24"/>
          <w:lang w:bidi="fa-IR"/>
        </w:rPr>
        <w:fldChar w:fldCharType="begin">
          <w:fldData xml:space="preserve">PEVuZE5vdGU+PENpdGU+PEF1dGhvcj5FaWRlbTwvQXV0aG9yPjxZZWFyPjIwMDA8L1llYXI+PFJl
Y051bT4zNzwvUmVjTnVtPjxEaXNwbGF5VGV4dD4oMjIsIDIzKTwvRGlzcGxheVRleHQ+PHJlY29y
ZD48cmVjLW51bWJlcj4zNzwvcmVjLW51bWJlcj48Zm9yZWlnbi1rZXlzPjxrZXkgYXBwPSJFTiIg
ZGItaWQ9IjVkdzVhcjl0N2Y5ZHc4ZWZkMDVwdnR4ajlhcHJkYTB4dndwZSIgdGltZXN0YW1wPSIx
Njk5Mjk3MDczIj4zNzwva2V5PjwvZm9yZWlnbi1rZXlzPjxyZWYtdHlwZSBuYW1lPSJKb3VybmFs
IEFydGljbGUiPjE3PC9yZWYtdHlwZT48Y29udHJpYnV0b3JzPjxhdXRob3JzPjxhdXRob3I+RWlk
ZW0sIEIuIFcuPC9hdXRob3I+PGF1dGhvcj5PJmFwb3M7TGVhcnksIFAuIFcuPC9hdXRob3I+PGF1
dGhvcj5UZWksIEMuPC9hdXRob3I+PGF1dGhvcj5TZXdhcmQsIEouIEIuPC9hdXRob3I+PC9hdXRo
b3JzPjwvY29udHJpYnV0b3JzPjxhdXRoLWFkZHJlc3M+RGl2aXNpb24gb2YgQ2FyZGlvdmFzY3Vs
YXIgRGlzZWFzZXMgYW5kIEludGVybmFsIE1lZGljaW5lLCBNYXlvIENsaW5pYyBhbmQgTWF5byBG
b3VuZGF0aW9uLCBSb2NoZXN0ZXIsIE1pbm5lc290YSwgVVNBLjwvYXV0aC1hZGRyZXNzPjx0aXRs
ZXM+PHRpdGxlPlVzZWZ1bG5lc3Mgb2YgdGhlIG15b2NhcmRpYWwgcGVyZm9ybWFuY2UgaW5kZXgg
Zm9yIGFzc2Vzc2luZyByaWdodCB2ZW50cmljdWxhciBmdW5jdGlvbiBpbiBjb25nZW5pdGFsIGhl
YXJ0IGRpc2Vhc2U8L3RpdGxlPjxzZWNvbmRhcnktdGl0bGU+QW0gSiBDYXJkaW9sPC9zZWNvbmRh
cnktdGl0bGU+PC90aXRsZXM+PHBlcmlvZGljYWw+PGZ1bGwtdGl0bGU+QW0gSiBDYXJkaW9sPC9m
dWxsLXRpdGxlPjwvcGVyaW9kaWNhbD48cGFnZXM+NjU0LTg8L3BhZ2VzPjx2b2x1bWU+ODY8L3Zv
bHVtZT48bnVtYmVyPjY8L251bWJlcj48a2V5d29yZHM+PGtleXdvcmQ+QWRvbGVzY2VudDwva2V5
d29yZD48a2V5d29yZD5BZHVsdDwva2V5d29yZD48a2V5d29yZD5DaGlsZDwva2V5d29yZD48a2V5
d29yZD5DaGlsZCwgUHJlc2Nob29sPC9rZXl3b3JkPjxrZXl3b3JkPkVjaG9jYXJkaW9ncmFwaHks
IERvcHBsZXIsIENvbG9yPC9rZXl3b3JkPjxrZXl3b3JkPkhlYXJ0IERlZmVjdHMsIENvbmdlbml0
YWwvZGlhZ25vc3RpYyBpbWFnaW5nLypwaHlzaW9wYXRob2xvZ3k8L2tleXdvcmQ+PGtleXdvcmQ+
SGVhcnQgVmVudHJpY2xlcy8qZGlhZ25vc3RpYyBpbWFnaW5nL3BoeXNpb3BhdGhvbG9neTwva2V5
d29yZD48a2V5d29yZD5IdW1hbnM8L2tleXdvcmQ+PGtleXdvcmQ+SW5mYW50PC9rZXl3b3JkPjxr
ZXl3b3JkPkluZmFudCwgTmV3Ym9ybjwva2V5d29yZD48a2V5d29yZD5NeW9jYXJkaWFsIENvbnRy
YWN0aW9uL3BoeXNpb2xvZ3k8L2tleXdvcmQ+PGtleXdvcmQ+UHJvZ25vc2lzPC9rZXl3b3JkPjxr
ZXl3b3JkPlNldmVyaXR5IG9mIElsbG5lc3MgSW5kZXg8L2tleXdvcmQ+PGtleXdvcmQ+U3Ryb2tl
IFZvbHVtZS9waHlzaW9sb2d5PC9rZXl3b3JkPjxrZXl3b3JkPlZlbnRyaWN1bGFyIEZ1bmN0aW9u
LCBSaWdodC8qcGh5c2lvbG9neTwva2V5d29yZD48a2V5d29yZD5WZW50cmljdWxhciBQcmVzc3Vy
ZS9waHlzaW9sb2d5PC9rZXl3b3JkPjwva2V5d29yZHM+PGRhdGVzPjx5ZWFyPjIwMDA8L3llYXI+
PHB1Yi1kYXRlcz48ZGF0ZT5TZXAgMTU8L2RhdGU+PC9wdWItZGF0ZXM+PC9kYXRlcz48aXNibj4w
MDAyLTkxNDkgKFByaW50KSYjeEQ7MDAwMi05MTQ5IChMaW5raW5nKTwvaXNibj48YWNjZXNzaW9u
LW51bT4xMDk4MDIxODwvYWNjZXNzaW9uLW51bT48dXJscz48cmVsYXRlZC11cmxzPjx1cmw+aHR0
cHM6Ly93d3cubmNiaS5ubG0ubmloLmdvdi9wdWJtZWQvMTA5ODAyMTg8L3VybD48L3JlbGF0ZWQt
dXJscz48L3VybHM+PGVsZWN0cm9uaWMtcmVzb3VyY2UtbnVtPjEwLjEwMTYvczAwMDItOTE0OSgw
MCkwMTA0Ny14PC9lbGVjdHJvbmljLXJlc291cmNlLW51bT48cmVtb3RlLWRhdGFiYXNlLW5hbWU+
TWVkbGluZTwvcmVtb3RlLWRhdGFiYXNlLW5hbWU+PHJlbW90ZS1kYXRhYmFzZS1wcm92aWRlcj5O
TE08L3JlbW90ZS1kYXRhYmFzZS1wcm92aWRlcj48L3JlY29yZD48L0NpdGU+PENpdGU+PEF1dGhv
cj5aaW1iYXJyYSBDYWJyaXRhPC9BdXRob3I+PFllYXI+MjAxMDwvWWVhcj48UmVjTnVtPjM4PC9S
ZWNOdW0+PHJlY29yZD48cmVjLW51bWJlcj4zODwvcmVjLW51bWJlcj48Zm9yZWlnbi1rZXlzPjxr
ZXkgYXBwPSJFTiIgZGItaWQ9IjVkdzVhcjl0N2Y5ZHc4ZWZkMDVwdnR4ajlhcHJkYTB4dndwZSIg
dGltZXN0YW1wPSIxNjk5Mjk3OTE3Ij4zODwva2V5PjwvZm9yZWlnbi1rZXlzPjxyZWYtdHlwZSBu
YW1lPSJKb3VybmFsIEFydGljbGUiPjE3PC9yZWYtdHlwZT48Y29udHJpYnV0b3JzPjxhdXRob3Jz
PjxhdXRob3I+WmltYmFycmEgQ2Ficml0YSwgSS48L2F1dGhvcj48YXV0aG9yPlJ1aXNhbmNoZXos
IEMuPC9hdXRob3I+PGF1dGhvcj5EYXdzb24sIEQuPC9hdXRob3I+PGF1dGhvcj5HcmFwc2EsIEou
PC9hdXRob3I+PGF1dGhvcj5Ob3J0aCwgQi48L2F1dGhvcj48YXV0aG9yPkhvd2FyZCwgTC4gUy48
L2F1dGhvcj48YXV0aG9yPlBpbnRvLCBGLiBKLjwvYXV0aG9yPjxhdXRob3I+Tmlob3lhbm5vcG91
bG9zLCBQLjwvYXV0aG9yPjxhdXRob3I+R2liYnMsIEouIFMuPC9hdXRob3I+PC9hdXRob3JzPjwv
Y29udHJpYnV0b3JzPjxhdXRoLWFkZHJlc3M+RGVwYXJ0bWVudCBvZiBDYXJkaW92YXNjdWxhciBT
Y2llbmNlcywgSGFtbWVyc21pdGggSG9zcGl0YWwsIEltcGVyaWFsIENvbGxlZ2UgTG9uZG9uLCBO
SExJLCBEdSBDYW5lIFJvYWQsIFcxMiAwSFMgTG9uZG9uLCBVSy4gaW5lcy5jYWJyaXRhMDVAaW1w
ZXJpYWwuYWMudWs8L2F1dGgtYWRkcmVzcz48dGl0bGVzPjx0aXRsZT5SaWdodCB2ZW50cmljdWxh
ciBmdW5jdGlvbiBpbiBwYXRpZW50cyB3aXRoIHB1bG1vbmFyeSBoeXBlcnRlbnNpb247IHRoZSB2
YWx1ZSBvZiBteW9jYXJkaWFsIHBlcmZvcm1hbmNlIGluZGV4IG1lYXN1cmVkIGJ5IHRpc3N1ZSBE
b3BwbGVyIGltYWdpbmc8L3RpdGxlPjxzZWNvbmRhcnktdGl0bGU+RXVyIEogRWNob2NhcmRpb2dy
PC9zZWNvbmRhcnktdGl0bGU+PC90aXRsZXM+PHBlcmlvZGljYWw+PGZ1bGwtdGl0bGU+RXVyIEog
RWNob2NhcmRpb2dyPC9mdWxsLXRpdGxlPjwvcGVyaW9kaWNhbD48cGFnZXM+NzE5LTI0PC9wYWdl
cz48dm9sdW1lPjExPC92b2x1bWU+PG51bWJlcj44PC9udW1iZXI+PGVkaXRpb24+MjAxMDA0MjE8
L2VkaXRpb24+PGtleXdvcmRzPjxrZXl3b3JkPkFkdWx0PC9rZXl3b3JkPjxrZXl3b3JkPkNhc2Ut
Q29udHJvbCBTdHVkaWVzPC9rZXl3b3JkPjxrZXl3b3JkPipFY2hvY2FyZGlvZ3JhcGh5LCBEb3Bw
bGVyLCBQdWxzZWQ8L2tleXdvcmQ+PGtleXdvcmQ+RmVtYWxlPC9rZXl3b3JkPjxrZXl3b3JkPkhl
YWx0aCBTdGF0dXMgSW5kaWNhdG9yczwva2V5d29yZD48a2V5d29yZD5IZWFydCBWZW50cmljbGVz
LypkaWFnbm9zdGljIGltYWdpbmcvcGF0aG9sb2d5PC9rZXl3b3JkPjxrZXl3b3JkPkh1bWFuczwv
a2V5d29yZD48a2V5d29yZD5IeXBlcnRlbnNpb24sIFB1bG1vbmFyeS8qZGlhZ25vc3RpYyBpbWFn
aW5nL3BhdGhvbG9neTwva2V5d29yZD48a2V5d29yZD5NYWxlPC9rZXl3b3JkPjxrZXl3b3JkPk1p
ZGRsZSBBZ2VkPC9rZXl3b3JkPjxrZXl3b3JkPk15b2NhcmRpdW0vKnBhdGhvbG9neTwva2V5d29y
ZD48a2V5d29yZD5SZXRyb3NwZWN0aXZlIFN0dWRpZXM8L2tleXdvcmQ+PGtleXdvcmQ+U3RhdGlz
dGljcyBhcyBUb3BpYzwva2V5d29yZD48a2V5d29yZD5TdHJva2UgVm9sdW1lPC9rZXl3b3JkPjxr
ZXl3b3JkPlN5c3RvbGU8L2tleXdvcmQ+PGtleXdvcmQ+KlZlbnRyaWN1bGFyIEZ1bmN0aW9uLCBS
aWdodDwva2V5d29yZD48L2tleXdvcmRzPjxkYXRlcz48eWVhcj4yMDEwPC95ZWFyPjxwdWItZGF0
ZXM+PGRhdGU+U2VwPC9kYXRlPjwvcHViLWRhdGVzPjwvZGF0ZXM+PGlzYm4+MTUzMi0yMTE0IChF
bGVjdHJvbmljKSYjeEQ7MTUzMi0yMTE0IChMaW5raW5nKTwvaXNibj48YWNjZXNzaW9uLW51bT4y
MDQxMDE4OTwvYWNjZXNzaW9uLW51bT48dXJscz48cmVsYXRlZC11cmxzPjx1cmw+aHR0cHM6Ly93
d3cubmNiaS5ubG0ubmloLmdvdi9wdWJtZWQvMjA0MTAxODk8L3VybD48L3JlbGF0ZWQtdXJscz48
L3VybHM+PGVsZWN0cm9uaWMtcmVzb3VyY2UtbnVtPjEwLjEwOTMvZWplY2hvY2FyZC9qZXEwNTE8
L2VsZWN0cm9uaWMtcmVzb3VyY2UtbnVtPjxyZW1vdGUtZGF0YWJhc2UtbmFtZT5NZWRsaW5lPC9y
ZW1vdGUtZGF0YWJhc2UtbmFtZT48cmVtb3RlLWRhdGFiYXNlLXByb3ZpZGVyPk5MTTwvcmVtb3Rl
LWRhdGFiYXNlLXByb3ZpZGVyPjwvcmVjb3JkPjwvQ2l0ZT48L0VuZE5vdGU+AG==
</w:fldData>
        </w:fldChar>
      </w:r>
      <w:r w:rsidR="00FB1F49">
        <w:rPr>
          <w:rFonts w:asciiTheme="majorBidi" w:hAnsiTheme="majorBidi" w:cs="B Zar"/>
          <w:sz w:val="24"/>
          <w:szCs w:val="24"/>
          <w:lang w:bidi="fa-IR"/>
        </w:rPr>
        <w:instrText xml:space="preserve"> ADDIN EN.CITE.DATA </w:instrText>
      </w:r>
      <w:r w:rsidR="00FB1F49">
        <w:rPr>
          <w:rFonts w:asciiTheme="majorBidi" w:hAnsiTheme="majorBidi" w:cs="B Zar"/>
          <w:sz w:val="24"/>
          <w:szCs w:val="24"/>
          <w:lang w:bidi="fa-IR"/>
        </w:rPr>
      </w:r>
      <w:r w:rsidR="00FB1F49">
        <w:rPr>
          <w:rFonts w:asciiTheme="majorBidi" w:hAnsiTheme="majorBidi" w:cs="B Zar"/>
          <w:sz w:val="24"/>
          <w:szCs w:val="24"/>
          <w:lang w:bidi="fa-IR"/>
        </w:rPr>
        <w:fldChar w:fldCharType="end"/>
      </w:r>
      <w:r w:rsidR="00FA53EF" w:rsidRPr="00D460E7">
        <w:rPr>
          <w:rFonts w:asciiTheme="majorBidi" w:hAnsiTheme="majorBidi" w:cs="B Zar"/>
          <w:sz w:val="24"/>
          <w:szCs w:val="24"/>
          <w:rtl/>
          <w:lang w:bidi="fa-IR"/>
        </w:rPr>
      </w:r>
      <w:r w:rsidR="00FA53EF"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(22, 23)</w:t>
      </w:r>
      <w:r w:rsidR="00FA53EF" w:rsidRPr="00D460E7">
        <w:rPr>
          <w:rFonts w:asciiTheme="majorBidi" w:hAnsiTheme="majorBidi" w:cs="B Zar"/>
          <w:sz w:val="24"/>
          <w:szCs w:val="24"/>
          <w:rtl/>
          <w:lang w:bidi="fa-IR"/>
        </w:rPr>
        <w:fldChar w:fldCharType="end"/>
      </w:r>
      <w:r w:rsidR="00656998" w:rsidRPr="00D460E7">
        <w:rPr>
          <w:rFonts w:asciiTheme="majorBidi" w:hAnsiTheme="majorBidi" w:cs="B Zar"/>
          <w:sz w:val="24"/>
          <w:szCs w:val="24"/>
          <w:rtl/>
          <w:lang w:bidi="fa-IR"/>
        </w:rPr>
        <w:t>. محاسبه</w:t>
      </w:r>
      <w:r w:rsidR="001C3B8C" w:rsidRPr="00D460E7">
        <w:rPr>
          <w:rFonts w:asciiTheme="majorBidi" w:hAnsiTheme="majorBidi" w:cs="B Zar"/>
          <w:sz w:val="24"/>
          <w:szCs w:val="24"/>
          <w:lang w:bidi="fa-IR"/>
        </w:rPr>
        <w:t xml:space="preserve"> </w:t>
      </w:r>
      <w:r w:rsidR="001C3B8C" w:rsidRPr="00D460E7">
        <w:rPr>
          <w:rFonts w:asciiTheme="majorBidi" w:hAnsiTheme="majorBidi" w:cs="B Zar"/>
          <w:sz w:val="24"/>
          <w:szCs w:val="24"/>
          <w:rtl/>
          <w:lang w:bidi="fa-IR"/>
        </w:rPr>
        <w:t>این اندکس</w:t>
      </w:r>
      <w:r w:rsidR="00656998" w:rsidRPr="00D460E7">
        <w:rPr>
          <w:rFonts w:asciiTheme="majorBidi" w:hAnsiTheme="majorBidi" w:cs="B Zar"/>
          <w:sz w:val="24"/>
          <w:szCs w:val="24"/>
          <w:rtl/>
          <w:lang w:bidi="fa-IR"/>
        </w:rPr>
        <w:t xml:space="preserve"> به روش داپلر بافتی از سهولت بیشتر برخوردار و</w:t>
      </w:r>
      <w:r w:rsidR="00A42029" w:rsidRPr="00D460E7">
        <w:rPr>
          <w:rFonts w:asciiTheme="majorBidi" w:hAnsiTheme="majorBidi" w:cs="B Zar"/>
          <w:sz w:val="24"/>
          <w:szCs w:val="24"/>
          <w:rtl/>
          <w:lang w:bidi="fa-IR"/>
        </w:rPr>
        <w:t>بیشتر</w:t>
      </w:r>
      <w:r w:rsidR="00656998" w:rsidRPr="00D460E7">
        <w:rPr>
          <w:rFonts w:asciiTheme="majorBidi" w:hAnsiTheme="majorBidi" w:cs="B Zar"/>
          <w:sz w:val="24"/>
          <w:szCs w:val="24"/>
          <w:rtl/>
          <w:lang w:bidi="fa-IR"/>
        </w:rPr>
        <w:t xml:space="preserve"> اختصاصی بوده است </w:t>
      </w:r>
      <w:r w:rsidR="00FA53EF" w:rsidRPr="00D460E7">
        <w:rPr>
          <w:rFonts w:asciiTheme="majorBidi" w:hAnsiTheme="majorBidi" w:cs="B Zar"/>
          <w:sz w:val="24"/>
          <w:szCs w:val="24"/>
          <w:rtl/>
          <w:lang w:bidi="fa-IR"/>
        </w:rPr>
        <w:fldChar w:fldCharType="begin">
          <w:fldData xml:space="preserve">PEVuZE5vdGU+PENpdGU+PEF1dGhvcj5UZWt0ZW48L0F1dGhvcj48WWVhcj4yMDAzPC9ZZWFyPjxS
ZWNOdW0+Mzk8L1JlY051bT48RGlzcGxheVRleHQ+KDI0LCAyNSk8L0Rpc3BsYXlUZXh0PjxyZWNv
cmQ+PHJlYy1udW1iZXI+Mzk8L3JlYy1udW1iZXI+PGZvcmVpZ24ta2V5cz48a2V5IGFwcD0iRU4i
IGRiLWlkPSI1ZHc1YXI5dDdmOWR3OGVmZDA1cHZ0eGo5YXByZGEweHZ3cGUiIHRpbWVzdGFtcD0i
MTY5OTI5ODE4MyI+Mzk8L2tleT48L2ZvcmVpZ24ta2V5cz48cmVmLXR5cGUgbmFtZT0iSm91cm5h
bCBBcnRpY2xlIj4xNzwvcmVmLXR5cGU+PGNvbnRyaWJ1dG9ycz48YXV0aG9ycz48YXV0aG9yPlRl
a3RlbiwgVC48L2F1dGhvcj48YXV0aG9yPk9uYmFzaWxpLCBBLiBPLjwvYXV0aG9yPjxhdXRob3I+
Q2V5aGFuLCBDLjwvYXV0aG9yPjxhdXRob3I+VW5hbCwgUy48L2F1dGhvcj48YXV0aG9yPkRpc2Np
Z2lsLCBCLjwvYXV0aG9yPjwvYXV0aG9ycz48L2NvbnRyaWJ1dG9ycz48YXV0aC1hZGRyZXNzPkRl
cGFydG1lbnQgb2YgQ2FyZGlvbG9neSwgQWRuYW4gTWVuZGVyZXMgVW5pdmVyc2l0eSBTY2hvb2ws
IEF5ZGluIDA5MTAwLCBUdXJrZXkuPC9hdXRoLWFkZHJlc3M+PHRpdGxlcz48dGl0bGU+VmFsdWUg
b2YgbWVhc3VyaW5nIG15b2NhcmRpYWwgcGVyZm9ybWFuY2UgaW5kZXggYnkgdGlzc3VlIERvcHBs
ZXIgZWNob2NhcmRpb2dyYXBoeSBpbiBub3JtYWwgYW5kIGRpc2Vhc2VkIGhlYXJ0PC90aXRsZT48
c2Vjb25kYXJ5LXRpdGxlPkpwbiBIZWFydCBKPC9zZWNvbmRhcnktdGl0bGU+PC90aXRsZXM+PHBl
cmlvZGljYWw+PGZ1bGwtdGl0bGU+SnBuIEhlYXJ0IEo8L2Z1bGwtdGl0bGU+PC9wZXJpb2RpY2Fs
PjxwYWdlcz40MDMtMTY8L3BhZ2VzPjx2b2x1bWU+NDQ8L3ZvbHVtZT48bnVtYmVyPjM8L251bWJl
cj48a2V5d29yZHM+PGtleXdvcmQ+QWdlZDwva2V5d29yZD48a2V5d29yZD5CbG9vZCBGbG93IFZl
bG9jaXR5PC9rZXl3b3JkPjxrZXl3b3JkPipFY2hvY2FyZGlvZ3JhcGh5LCBEb3BwbGVyLCBQdWxz
ZWQ8L2tleXdvcmQ+PGtleXdvcmQ+RWxlY3Ryb2NhcmRpb2dyYXBoeTwva2V5d29yZD48a2V5d29y
ZD5GZW1hbGU8L2tleXdvcmQ+PGtleXdvcmQ+SHVtYW5zPC9rZXl3b3JkPjxrZXl3b3JkPk1hbGU8
L2tleXdvcmQ+PGtleXdvcmQ+TWF0Y2hlZC1QYWlyIEFuYWx5c2lzPC9rZXl3b3JkPjxrZXl3b3Jk
Pk1pZGRsZSBBZ2VkPC9rZXl3b3JkPjxrZXl3b3JkPk1pdHJhbCBWYWx2ZS9waHlzaW9wYXRob2xv
Z3k8L2tleXdvcmQ+PGtleXdvcmQ+Kk15b2NhcmRpYWwgQ29udHJhY3Rpb248L2tleXdvcmQ+PGtl
eXdvcmQ+TXlvY2FyZGlhbCBJbmZhcmN0aW9uL2RpYWdub3N0aWMgaW1hZ2luZy8qcGh5c2lvcGF0
aG9sb2d5PC9rZXl3b3JkPjxrZXl3b3JkPlN0cm9rZSBWb2x1bWU8L2tleXdvcmQ+PGtleXdvcmQ+
KlZlbnRyaWN1bGFyIEZ1bmN0aW9uLCBMZWZ0PC9rZXl3b3JkPjwva2V5d29yZHM+PGRhdGVzPjx5
ZWFyPjIwMDM8L3llYXI+PHB1Yi1kYXRlcz48ZGF0ZT5NYXk8L2RhdGU+PC9wdWItZGF0ZXM+PC9k
YXRlcz48aXNibj4wMDIxLTQ4NjggKFByaW50KSYjeEQ7MDAyMS00ODY4IChMaW5raW5nKTwvaXNi
bj48YWNjZXNzaW9uLW51bT4xMjgyNTgwODwvYWNjZXNzaW9uLW51bT48dXJscz48cmVsYXRlZC11
cmxzPjx1cmw+aHR0cHM6Ly93d3cubmNiaS5ubG0ubmloLmdvdi9wdWJtZWQvMTI4MjU4MDg8L3Vy
bD48L3JlbGF0ZWQtdXJscz48L3VybHM+PGVsZWN0cm9uaWMtcmVzb3VyY2UtbnVtPjEwLjE1MzYv
amhqLjQ0LjQwMzwvZWxlY3Ryb25pYy1yZXNvdXJjZS1udW0+PHJlbW90ZS1kYXRhYmFzZS1uYW1l
Pk1lZGxpbmU8L3JlbW90ZS1kYXRhYmFzZS1uYW1lPjxyZW1vdGUtZGF0YWJhc2UtcHJvdmlkZXI+
TkxNPC9yZW1vdGUtZGF0YWJhc2UtcHJvdmlkZXI+PC9yZWNvcmQ+PC9DaXRlPjxDaXRlPjxBdXRo
b3I+RnJpZXNlbjwvQXV0aG9yPjxZZWFyPjIwMTg8L1llYXI+PFJlY051bT43MzwvUmVjTnVtPjxy
ZWNvcmQ+PHJlYy1udW1iZXI+NzM8L3JlYy1udW1iZXI+PGZvcmVpZ24ta2V5cz48a2V5IGFwcD0i
RU4iIGRiLWlkPSI1ZHc1YXI5dDdmOWR3OGVmZDA1cHZ0eGo5YXByZGEweHZ3cGUiIHRpbWVzdGFt
cD0iMTcwMDk0MTQ2MCI+NzM8L2tleT48L2ZvcmVpZ24ta2V5cz48cmVmLXR5cGUgbmFtZT0iSm91
cm5hbCBBcnRpY2xlIj4xNzwvcmVmLXR5cGU+PGNvbnRyaWJ1dG9ycz48YXV0aG9ycz48YXV0aG9y
PkZyaWVzZW4sIFIuIE0uPC9hdXRob3I+PGF1dGhvcj5TY2hhZmVyLCBNLjwvYXV0aG9yPjxhdXRo
b3I+QnVya2V0dCwgRC4gQS48L2F1dGhvcj48YXV0aG9yPkNhc3NpZHksIEMuIEouPC9hdXRob3I+
PGF1dGhvcj5JdnksIEQuIEQuPC9hdXRob3I+PGF1dGhvcj5Kb25lLCBQLiBOLjwvYXV0aG9yPjwv
YXV0aG9ycz48L2NvbnRyaWJ1dG9ycz48YXV0aC1hZGRyZXNzPkRpdmlzaW9uIG9mIENhcmRpb2xv
Z3ksIEhlYXJ0IEluc3RpdHV0ZSwgQ2hpbGRyZW4mYXBvcztzIEhvc3BpdGFsIENvbG9yYWRvLCBV
bml2ZXJzaXR5IG9mIENvbG9yYWRvIERlbnZlciB8IEFuc2NodXR6IE1lZGljYWwgQ2FtcHVzLCBB
dXJvcmEsIENPLCBVU0EuIGZyaWVzZW5yQGdtYWlsLmNvbS4mI3hEO0RpdmlzaW9uIG9mIENhcmRp
b2xvZ3ksIEhlYXJ0IEluc3RpdHV0ZSwgQ2hpbGRyZW4mYXBvcztzIEhvc3BpdGFsIENvbG9yYWRv
LCBVbml2ZXJzaXR5IG9mIENvbG9yYWRvIERlbnZlciB8IEFuc2NodXR6IE1lZGljYWwgQ2FtcHVz
LCBBdXJvcmEsIENPLCBVU0EuJiN4RDtEZXBhcnRtZW50IG9mIEJpb2VuZ2luZWVyaW5nLCBDb2xs
ZWdlIG9mIEVuZ2luZWVyaW5nIGFuZCBBcHBsaWVkIFNjaWVuY2VzLCBVbml2ZXJzaXR5IG9mIENv
bG9yYWRvIERlbnZlciB8IEFuc2NodXR6IE1lZGljYWwgQ2FtcHVzLCBBdXJvcmEsIENPLCBVU0Eu
PC9hdXRoLWFkZHJlc3M+PHRpdGxlcz48dGl0bGU+UmlnaHQgVmVudHJpY3VsYXIgVGlzc3VlIERv
cHBsZXIgTXlvY2FyZGlhbCBQZXJmb3JtYW5jZSBJbmRleCBpbiBDaGlsZHJlbiB3aXRoIFB1bG1v
bmFyeSBIeXBlcnRlbnNpb246IFJlbGF0aW9uIHRvIEludmFzaXZlIEhlbW9keW5hbWljczwvdGl0
bGU+PHNlY29uZGFyeS10aXRsZT5QZWRpYXRyIENhcmRpb2w8L3NlY29uZGFyeS10aXRsZT48L3Rp
dGxlcz48cGVyaW9kaWNhbD48ZnVsbC10aXRsZT5QZWRpYXRyIENhcmRpb2w8L2Z1bGwtdGl0bGU+
PC9wZXJpb2RpY2FsPjxwYWdlcz45OC0xMDQ8L3BhZ2VzPjx2b2x1bWU+Mzk8L3ZvbHVtZT48bnVt
YmVyPjE8L251bWJlcj48ZWRpdGlvbj4yMDE3MTAwNDwvZWRpdGlvbj48a2V5d29yZHM+PGtleXdv
cmQ+QWRvbGVzY2VudDwva2V5d29yZD48a2V5d29yZD5CaW9tYXJrZXJzPC9rZXl3b3JkPjxrZXl3
b3JkPkNhcmRpYWMgQ2F0aGV0ZXJpemF0aW9uL21ldGhvZHM8L2tleXdvcmQ+PGtleXdvcmQ+Q2hp
bGQ8L2tleXdvcmQ+PGtleXdvcmQ+Q2hpbGQsIFByZXNjaG9vbDwva2V5d29yZD48a2V5d29yZD5F
Y2hvY2FyZGlvZ3JhcGh5LCBEb3BwbGVyLyptZXRob2RzPC9rZXl3b3JkPjxrZXl3b3JkPkZlbWFs
ZTwva2V5d29yZD48a2V5d29yZD5IZWFydCBWZW50cmljbGVzL2RpYWdub3N0aWMgaW1hZ2luZy8q
cGh5c2lvcGF0aG9sb2d5PC9rZXl3b3JkPjxrZXl3b3JkPkhlbW9keW5hbWljcy8qcGh5c2lvbG9n
eTwva2V5d29yZD48a2V5d29yZD5IdW1hbnM8L2tleXdvcmQ+PGtleXdvcmQ+SHlwZXJ0ZW5zaW9u
LCBQdWxtb25hcnkvKmNvbXBsaWNhdGlvbnMvZGlhZ25vc3RpYyBpbWFnaW5nPC9rZXl3b3JkPjxr
ZXl3b3JkPkluZmFudDwva2V5d29yZD48a2V5d29yZD5NYWxlPC9rZXl3b3JkPjxrZXl3b3JkPlZl
bnRyaWN1bGFyIER5c2Z1bmN0aW9uLCBSaWdodC8qZGlhZ25vc3RpYyBpbWFnaW5nL2V0aW9sb2d5
PC9rZXl3b3JkPjxrZXl3b3JkPllvdW5nIEFkdWx0PC9rZXl3b3JkPjxrZXl3b3JkPkVjaG9jYXJk
aW9ncmFwaHk8L2tleXdvcmQ+PGtleXdvcmQ+UGVkaWF0cmljczwva2V5d29yZD48a2V5d29yZD5Q
dWxtb25hcnkgaHlwZXJ0ZW5zaW9uPC9rZXl3b3JkPjwva2V5d29yZHM+PGRhdGVzPjx5ZWFyPjIw
MTg8L3llYXI+PHB1Yi1kYXRlcz48ZGF0ZT5KYW48L2RhdGU+PC9wdWItZGF0ZXM+PC9kYXRlcz48
aXNibj4xNDMyLTE5NzEgKEVsZWN0cm9uaWMpJiN4RDswMTcyLTA2NDMgKExpbmtpbmcpPC9pc2Ju
PjxhY2Nlc3Npb24tbnVtPjI4OTgwMDUyPC9hY2Nlc3Npb24tbnVtPjx1cmxzPjxyZWxhdGVkLXVy
bHM+PHVybD5odHRwczovL3d3dy5uY2JpLm5sbS5uaWguZ292L3B1Ym1lZC8yODk4MDA1MjwvdXJs
PjwvcmVsYXRlZC11cmxzPjwvdXJscz48ZWxlY3Ryb25pYy1yZXNvdXJjZS1udW0+MTAuMTAwNy9z
MDAyNDYtMDE3LTE3MzMtMzwvZWxlY3Ryb25pYy1yZXNvdXJjZS1udW0+PHJlbW90ZS1kYXRhYmFz
ZS1uYW1lPk1lZGxpbmU8L3JlbW90ZS1kYXRhYmFzZS1uYW1lPjxyZW1vdGUtZGF0YWJhc2UtcHJv
dmlkZXI+TkxNPC9yZW1vdGUtZGF0YWJhc2UtcHJvdmlkZXI+PC9yZWNvcmQ+PC9DaXRlPjwvRW5k
Tm90ZT5=
</w:fldData>
        </w:fldChar>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w:instrText>
      </w:r>
      <w:r w:rsidR="00FB1F49">
        <w:rPr>
          <w:rFonts w:asciiTheme="majorBidi" w:hAnsiTheme="majorBidi" w:cs="B Zar"/>
          <w:sz w:val="24"/>
          <w:szCs w:val="24"/>
          <w:lang w:bidi="fa-IR"/>
        </w:rPr>
        <w:fldChar w:fldCharType="begin">
          <w:fldData xml:space="preserve">PEVuZE5vdGU+PENpdGU+PEF1dGhvcj5UZWt0ZW48L0F1dGhvcj48WWVhcj4yMDAzPC9ZZWFyPjxS
ZWNOdW0+Mzk8L1JlY051bT48RGlzcGxheVRleHQ+KDI0LCAyNSk8L0Rpc3BsYXlUZXh0PjxyZWNv
cmQ+PHJlYy1udW1iZXI+Mzk8L3JlYy1udW1iZXI+PGZvcmVpZ24ta2V5cz48a2V5IGFwcD0iRU4i
IGRiLWlkPSI1ZHc1YXI5dDdmOWR3OGVmZDA1cHZ0eGo5YXByZGEweHZ3cGUiIHRpbWVzdGFtcD0i
MTY5OTI5ODE4MyI+Mzk8L2tleT48L2ZvcmVpZ24ta2V5cz48cmVmLXR5cGUgbmFtZT0iSm91cm5h
bCBBcnRpY2xlIj4xNzwvcmVmLXR5cGU+PGNvbnRyaWJ1dG9ycz48YXV0aG9ycz48YXV0aG9yPlRl
a3RlbiwgVC48L2F1dGhvcj48YXV0aG9yPk9uYmFzaWxpLCBBLiBPLjwvYXV0aG9yPjxhdXRob3I+
Q2V5aGFuLCBDLjwvYXV0aG9yPjxhdXRob3I+VW5hbCwgUy48L2F1dGhvcj48YXV0aG9yPkRpc2Np
Z2lsLCBCLjwvYXV0aG9yPjwvYXV0aG9ycz48L2NvbnRyaWJ1dG9ycz48YXV0aC1hZGRyZXNzPkRl
cGFydG1lbnQgb2YgQ2FyZGlvbG9neSwgQWRuYW4gTWVuZGVyZXMgVW5pdmVyc2l0eSBTY2hvb2ws
IEF5ZGluIDA5MTAwLCBUdXJrZXkuPC9hdXRoLWFkZHJlc3M+PHRpdGxlcz48dGl0bGU+VmFsdWUg
b2YgbWVhc3VyaW5nIG15b2NhcmRpYWwgcGVyZm9ybWFuY2UgaW5kZXggYnkgdGlzc3VlIERvcHBs
ZXIgZWNob2NhcmRpb2dyYXBoeSBpbiBub3JtYWwgYW5kIGRpc2Vhc2VkIGhlYXJ0PC90aXRsZT48
c2Vjb25kYXJ5LXRpdGxlPkpwbiBIZWFydCBKPC9zZWNvbmRhcnktdGl0bGU+PC90aXRsZXM+PHBl
cmlvZGljYWw+PGZ1bGwtdGl0bGU+SnBuIEhlYXJ0IEo8L2Z1bGwtdGl0bGU+PC9wZXJpb2RpY2Fs
PjxwYWdlcz40MDMtMTY8L3BhZ2VzPjx2b2x1bWU+NDQ8L3ZvbHVtZT48bnVtYmVyPjM8L251bWJl
cj48a2V5d29yZHM+PGtleXdvcmQ+QWdlZDwva2V5d29yZD48a2V5d29yZD5CbG9vZCBGbG93IFZl
bG9jaXR5PC9rZXl3b3JkPjxrZXl3b3JkPipFY2hvY2FyZGlvZ3JhcGh5LCBEb3BwbGVyLCBQdWxz
ZWQ8L2tleXdvcmQ+PGtleXdvcmQ+RWxlY3Ryb2NhcmRpb2dyYXBoeTwva2V5d29yZD48a2V5d29y
ZD5GZW1hbGU8L2tleXdvcmQ+PGtleXdvcmQ+SHVtYW5zPC9rZXl3b3JkPjxrZXl3b3JkPk1hbGU8
L2tleXdvcmQ+PGtleXdvcmQ+TWF0Y2hlZC1QYWlyIEFuYWx5c2lzPC9rZXl3b3JkPjxrZXl3b3Jk
Pk1pZGRsZSBBZ2VkPC9rZXl3b3JkPjxrZXl3b3JkPk1pdHJhbCBWYWx2ZS9waHlzaW9wYXRob2xv
Z3k8L2tleXdvcmQ+PGtleXdvcmQ+Kk15b2NhcmRpYWwgQ29udHJhY3Rpb248L2tleXdvcmQ+PGtl
eXdvcmQ+TXlvY2FyZGlhbCBJbmZhcmN0aW9uL2RpYWdub3N0aWMgaW1hZ2luZy8qcGh5c2lvcGF0
aG9sb2d5PC9rZXl3b3JkPjxrZXl3b3JkPlN0cm9rZSBWb2x1bWU8L2tleXdvcmQ+PGtleXdvcmQ+
KlZlbnRyaWN1bGFyIEZ1bmN0aW9uLCBMZWZ0PC9rZXl3b3JkPjwva2V5d29yZHM+PGRhdGVzPjx5
ZWFyPjIwMDM8L3llYXI+PHB1Yi1kYXRlcz48ZGF0ZT5NYXk8L2RhdGU+PC9wdWItZGF0ZXM+PC9k
YXRlcz48aXNibj4wMDIxLTQ4NjggKFByaW50KSYjeEQ7MDAyMS00ODY4IChMaW5raW5nKTwvaXNi
bj48YWNjZXNzaW9uLW51bT4xMjgyNTgwODwvYWNjZXNzaW9uLW51bT48dXJscz48cmVsYXRlZC11
cmxzPjx1cmw+aHR0cHM6Ly93d3cubmNiaS5ubG0ubmloLmdvdi9wdWJtZWQvMTI4MjU4MDg8L3Vy
bD48L3JlbGF0ZWQtdXJscz48L3VybHM+PGVsZWN0cm9uaWMtcmVzb3VyY2UtbnVtPjEwLjE1MzYv
amhqLjQ0LjQwMzwvZWxlY3Ryb25pYy1yZXNvdXJjZS1udW0+PHJlbW90ZS1kYXRhYmFzZS1uYW1l
Pk1lZGxpbmU8L3JlbW90ZS1kYXRhYmFzZS1uYW1lPjxyZW1vdGUtZGF0YWJhc2UtcHJvdmlkZXI+
TkxNPC9yZW1vdGUtZGF0YWJhc2UtcHJvdmlkZXI+PC9yZWNvcmQ+PC9DaXRlPjxDaXRlPjxBdXRo
b3I+RnJpZXNlbjwvQXV0aG9yPjxZZWFyPjIwMTg8L1llYXI+PFJlY051bT43MzwvUmVjTnVtPjxy
ZWNvcmQ+PHJlYy1udW1iZXI+NzM8L3JlYy1udW1iZXI+PGZvcmVpZ24ta2V5cz48a2V5IGFwcD0i
RU4iIGRiLWlkPSI1ZHc1YXI5dDdmOWR3OGVmZDA1cHZ0eGo5YXByZGEweHZ3cGUiIHRpbWVzdGFt
cD0iMTcwMDk0MTQ2MCI+NzM8L2tleT48L2ZvcmVpZ24ta2V5cz48cmVmLXR5cGUgbmFtZT0iSm91
cm5hbCBBcnRpY2xlIj4xNzwvcmVmLXR5cGU+PGNvbnRyaWJ1dG9ycz48YXV0aG9ycz48YXV0aG9y
PkZyaWVzZW4sIFIuIE0uPC9hdXRob3I+PGF1dGhvcj5TY2hhZmVyLCBNLjwvYXV0aG9yPjxhdXRo
b3I+QnVya2V0dCwgRC4gQS48L2F1dGhvcj48YXV0aG9yPkNhc3NpZHksIEMuIEouPC9hdXRob3I+
PGF1dGhvcj5JdnksIEQuIEQuPC9hdXRob3I+PGF1dGhvcj5Kb25lLCBQLiBOLjwvYXV0aG9yPjwv
YXV0aG9ycz48L2NvbnRyaWJ1dG9ycz48YXV0aC1hZGRyZXNzPkRpdmlzaW9uIG9mIENhcmRpb2xv
Z3ksIEhlYXJ0IEluc3RpdHV0ZSwgQ2hpbGRyZW4mYXBvcztzIEhvc3BpdGFsIENvbG9yYWRvLCBV
bml2ZXJzaXR5IG9mIENvbG9yYWRvIERlbnZlciB8IEFuc2NodXR6IE1lZGljYWwgQ2FtcHVzLCBB
dXJvcmEsIENPLCBVU0EuIGZyaWVzZW5yQGdtYWlsLmNvbS4mI3hEO0RpdmlzaW9uIG9mIENhcmRp
b2xvZ3ksIEhlYXJ0IEluc3RpdHV0ZSwgQ2hpbGRyZW4mYXBvcztzIEhvc3BpdGFsIENvbG9yYWRv
LCBVbml2ZXJzaXR5IG9mIENvbG9yYWRvIERlbnZlciB8IEFuc2NodXR6IE1lZGljYWwgQ2FtcHVz
LCBBdXJvcmEsIENPLCBVU0EuJiN4RDtEZXBhcnRtZW50IG9mIEJpb2VuZ2luZWVyaW5nLCBDb2xs
ZWdlIG9mIEVuZ2luZWVyaW5nIGFuZCBBcHBsaWVkIFNjaWVuY2VzLCBVbml2ZXJzaXR5IG9mIENv
bG9yYWRvIERlbnZlciB8IEFuc2NodXR6IE1lZGljYWwgQ2FtcHVzLCBBdXJvcmEsIENPLCBVU0Eu
PC9hdXRoLWFkZHJlc3M+PHRpdGxlcz48dGl0bGU+UmlnaHQgVmVudHJpY3VsYXIgVGlzc3VlIERv
cHBsZXIgTXlvY2FyZGlhbCBQZXJmb3JtYW5jZSBJbmRleCBpbiBDaGlsZHJlbiB3aXRoIFB1bG1v
bmFyeSBIeXBlcnRlbnNpb246IFJlbGF0aW9uIHRvIEludmFzaXZlIEhlbW9keW5hbWljczwvdGl0
bGU+PHNlY29uZGFyeS10aXRsZT5QZWRpYXRyIENhcmRpb2w8L3NlY29uZGFyeS10aXRsZT48L3Rp
dGxlcz48cGVyaW9kaWNhbD48ZnVsbC10aXRsZT5QZWRpYXRyIENhcmRpb2w8L2Z1bGwtdGl0bGU+
PC9wZXJpb2RpY2FsPjxwYWdlcz45OC0xMDQ8L3BhZ2VzPjx2b2x1bWU+Mzk8L3ZvbHVtZT48bnVt
YmVyPjE8L251bWJlcj48ZWRpdGlvbj4yMDE3MTAwNDwvZWRpdGlvbj48a2V5d29yZHM+PGtleXdv
cmQ+QWRvbGVzY2VudDwva2V5d29yZD48a2V5d29yZD5CaW9tYXJrZXJzPC9rZXl3b3JkPjxrZXl3
b3JkPkNhcmRpYWMgQ2F0aGV0ZXJpemF0aW9uL21ldGhvZHM8L2tleXdvcmQ+PGtleXdvcmQ+Q2hp
bGQ8L2tleXdvcmQ+PGtleXdvcmQ+Q2hpbGQsIFByZXNjaG9vbDwva2V5d29yZD48a2V5d29yZD5F
Y2hvY2FyZGlvZ3JhcGh5LCBEb3BwbGVyLyptZXRob2RzPC9rZXl3b3JkPjxrZXl3b3JkPkZlbWFs
ZTwva2V5d29yZD48a2V5d29yZD5IZWFydCBWZW50cmljbGVzL2RpYWdub3N0aWMgaW1hZ2luZy8q
cGh5c2lvcGF0aG9sb2d5PC9rZXl3b3JkPjxrZXl3b3JkPkhlbW9keW5hbWljcy8qcGh5c2lvbG9n
eTwva2V5d29yZD48a2V5d29yZD5IdW1hbnM8L2tleXdvcmQ+PGtleXdvcmQ+SHlwZXJ0ZW5zaW9u
LCBQdWxtb25hcnkvKmNvbXBsaWNhdGlvbnMvZGlhZ25vc3RpYyBpbWFnaW5nPC9rZXl3b3JkPjxr
ZXl3b3JkPkluZmFudDwva2V5d29yZD48a2V5d29yZD5NYWxlPC9rZXl3b3JkPjxrZXl3b3JkPlZl
bnRyaWN1bGFyIER5c2Z1bmN0aW9uLCBSaWdodC8qZGlhZ25vc3RpYyBpbWFnaW5nL2V0aW9sb2d5
PC9rZXl3b3JkPjxrZXl3b3JkPllvdW5nIEFkdWx0PC9rZXl3b3JkPjxrZXl3b3JkPkVjaG9jYXJk
aW9ncmFwaHk8L2tleXdvcmQ+PGtleXdvcmQ+UGVkaWF0cmljczwva2V5d29yZD48a2V5d29yZD5Q
dWxtb25hcnkgaHlwZXJ0ZW5zaW9uPC9rZXl3b3JkPjwva2V5d29yZHM+PGRhdGVzPjx5ZWFyPjIw
MTg8L3llYXI+PHB1Yi1kYXRlcz48ZGF0ZT5KYW48L2RhdGU+PC9wdWItZGF0ZXM+PC9kYXRlcz48
aXNibj4xNDMyLTE5NzEgKEVsZWN0cm9uaWMpJiN4RDswMTcyLTA2NDMgKExpbmtpbmcpPC9pc2Ju
PjxhY2Nlc3Npb24tbnVtPjI4OTgwMDUyPC9hY2Nlc3Npb24tbnVtPjx1cmxzPjxyZWxhdGVkLXVy
bHM+PHVybD5odHRwczovL3d3dy5uY2JpLm5sbS5uaWguZ292L3B1Ym1lZC8yODk4MDA1MjwvdXJs
PjwvcmVsYXRlZC11cmxzPjwvdXJscz48ZWxlY3Ryb25pYy1yZXNvdXJjZS1udW0+MTAuMTAwNy9z
MDAyNDYtMDE3LTE3MzMtMzwvZWxlY3Ryb25pYy1yZXNvdXJjZS1udW0+PHJlbW90ZS1kYXRhYmFz
ZS1uYW1lPk1lZGxpbmU8L3JlbW90ZS1kYXRhYmFzZS1uYW1lPjxyZW1vdGUtZGF0YWJhc2UtcHJv
dmlkZXI+TkxNPC9yZW1vdGUtZGF0YWJhc2UtcHJvdmlkZXI+PC9yZWNvcmQ+PC9DaXRlPjwvRW5k
Tm90ZT5=
</w:fldData>
        </w:fldChar>
      </w:r>
      <w:r w:rsidR="00FB1F49">
        <w:rPr>
          <w:rFonts w:asciiTheme="majorBidi" w:hAnsiTheme="majorBidi" w:cs="B Zar"/>
          <w:sz w:val="24"/>
          <w:szCs w:val="24"/>
          <w:lang w:bidi="fa-IR"/>
        </w:rPr>
        <w:instrText xml:space="preserve"> ADDIN EN.CITE.DATA </w:instrText>
      </w:r>
      <w:r w:rsidR="00FB1F49">
        <w:rPr>
          <w:rFonts w:asciiTheme="majorBidi" w:hAnsiTheme="majorBidi" w:cs="B Zar"/>
          <w:sz w:val="24"/>
          <w:szCs w:val="24"/>
          <w:lang w:bidi="fa-IR"/>
        </w:rPr>
      </w:r>
      <w:r w:rsidR="00FB1F49">
        <w:rPr>
          <w:rFonts w:asciiTheme="majorBidi" w:hAnsiTheme="majorBidi" w:cs="B Zar"/>
          <w:sz w:val="24"/>
          <w:szCs w:val="24"/>
          <w:lang w:bidi="fa-IR"/>
        </w:rPr>
        <w:fldChar w:fldCharType="end"/>
      </w:r>
      <w:r w:rsidR="00FA53EF" w:rsidRPr="00D460E7">
        <w:rPr>
          <w:rFonts w:asciiTheme="majorBidi" w:hAnsiTheme="majorBidi" w:cs="B Zar"/>
          <w:sz w:val="24"/>
          <w:szCs w:val="24"/>
          <w:rtl/>
          <w:lang w:bidi="fa-IR"/>
        </w:rPr>
      </w:r>
      <w:r w:rsidR="00FA53EF"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(24, 25)</w:t>
      </w:r>
      <w:r w:rsidR="00FA53EF" w:rsidRPr="00D460E7">
        <w:rPr>
          <w:rFonts w:asciiTheme="majorBidi" w:hAnsiTheme="majorBidi" w:cs="B Zar"/>
          <w:sz w:val="24"/>
          <w:szCs w:val="24"/>
          <w:rtl/>
          <w:lang w:bidi="fa-IR"/>
        </w:rPr>
        <w:fldChar w:fldCharType="end"/>
      </w:r>
      <w:r w:rsidR="00656998" w:rsidRPr="00D460E7">
        <w:rPr>
          <w:rFonts w:asciiTheme="majorBidi" w:hAnsiTheme="majorBidi" w:cs="B Zar"/>
          <w:sz w:val="24"/>
          <w:szCs w:val="24"/>
          <w:rtl/>
          <w:lang w:bidi="fa-IR"/>
        </w:rPr>
        <w:t>.</w:t>
      </w:r>
      <w:r w:rsidR="00615DC4" w:rsidRPr="00D460E7">
        <w:rPr>
          <w:rFonts w:asciiTheme="majorBidi" w:hAnsiTheme="majorBidi" w:cs="B Zar"/>
          <w:sz w:val="24"/>
          <w:szCs w:val="24"/>
          <w:rtl/>
        </w:rPr>
        <w:t xml:space="preserve"> جهت محاسبه به روش داپلر بافتی</w:t>
      </w:r>
      <w:r w:rsidR="00656998" w:rsidRPr="00D460E7">
        <w:rPr>
          <w:rFonts w:asciiTheme="majorBidi" w:hAnsiTheme="majorBidi" w:cs="B Zar"/>
          <w:sz w:val="24"/>
          <w:szCs w:val="24"/>
          <w:rtl/>
        </w:rPr>
        <w:t xml:space="preserve"> ؛ </w:t>
      </w:r>
      <w:r w:rsidR="00656998" w:rsidRPr="00D460E7">
        <w:rPr>
          <w:rFonts w:asciiTheme="majorBidi" w:hAnsiTheme="majorBidi" w:cs="B Zar"/>
          <w:sz w:val="24"/>
          <w:szCs w:val="24"/>
        </w:rPr>
        <w:t xml:space="preserve">sample volume </w:t>
      </w:r>
      <w:r w:rsidR="00615DC4" w:rsidRPr="00D460E7">
        <w:rPr>
          <w:rFonts w:asciiTheme="majorBidi" w:hAnsiTheme="majorBidi" w:cs="B Zar"/>
          <w:sz w:val="24"/>
          <w:szCs w:val="24"/>
          <w:rtl/>
        </w:rPr>
        <w:t xml:space="preserve"> در قسمت لترال رینگ </w:t>
      </w:r>
      <w:r w:rsidR="00656998" w:rsidRPr="00D460E7">
        <w:rPr>
          <w:rFonts w:asciiTheme="majorBidi" w:hAnsiTheme="majorBidi" w:cs="B Zar"/>
          <w:sz w:val="24"/>
          <w:szCs w:val="24"/>
          <w:rtl/>
        </w:rPr>
        <w:t>تر</w:t>
      </w:r>
      <w:r w:rsidR="000A33FF" w:rsidRPr="00D460E7">
        <w:rPr>
          <w:rFonts w:asciiTheme="majorBidi" w:hAnsiTheme="majorBidi" w:cs="B Zar"/>
          <w:sz w:val="24"/>
          <w:szCs w:val="24"/>
          <w:rtl/>
        </w:rPr>
        <w:t>ی</w:t>
      </w:r>
      <w:r w:rsidR="00656998" w:rsidRPr="00D460E7">
        <w:rPr>
          <w:rFonts w:asciiTheme="majorBidi" w:hAnsiTheme="majorBidi" w:cs="B Zar"/>
          <w:sz w:val="24"/>
          <w:szCs w:val="24"/>
          <w:rtl/>
        </w:rPr>
        <w:t xml:space="preserve">کوسپید </w:t>
      </w:r>
      <w:r w:rsidR="00A42029" w:rsidRPr="00D460E7">
        <w:rPr>
          <w:rFonts w:asciiTheme="majorBidi" w:hAnsiTheme="majorBidi" w:cs="B Zar"/>
          <w:sz w:val="24"/>
          <w:szCs w:val="24"/>
          <w:rtl/>
        </w:rPr>
        <w:t>قرار گرفته و امواج مر</w:t>
      </w:r>
      <w:r w:rsidR="003E4879" w:rsidRPr="00D460E7">
        <w:rPr>
          <w:rFonts w:asciiTheme="majorBidi" w:hAnsiTheme="majorBidi" w:cs="B Zar"/>
          <w:sz w:val="24"/>
          <w:szCs w:val="24"/>
          <w:rtl/>
        </w:rPr>
        <w:t xml:space="preserve">بوط به حرکت </w:t>
      </w:r>
      <w:r w:rsidR="00A42029" w:rsidRPr="00D460E7">
        <w:rPr>
          <w:rFonts w:asciiTheme="majorBidi" w:hAnsiTheme="majorBidi" w:cs="B Zar"/>
          <w:sz w:val="24"/>
          <w:szCs w:val="24"/>
          <w:rtl/>
        </w:rPr>
        <w:t xml:space="preserve">سیستولیک و دیاستولیک </w:t>
      </w:r>
      <w:r w:rsidR="003E4879" w:rsidRPr="00D460E7">
        <w:rPr>
          <w:rFonts w:asciiTheme="majorBidi" w:hAnsiTheme="majorBidi" w:cs="B Zar"/>
          <w:sz w:val="24"/>
          <w:szCs w:val="24"/>
          <w:rtl/>
        </w:rPr>
        <w:t>میوکارد</w:t>
      </w:r>
      <w:r w:rsidR="00615DC4" w:rsidRPr="00D460E7">
        <w:rPr>
          <w:rFonts w:asciiTheme="majorBidi" w:hAnsiTheme="majorBidi" w:cs="B Zar"/>
          <w:sz w:val="24"/>
          <w:szCs w:val="24"/>
          <w:rtl/>
        </w:rPr>
        <w:t xml:space="preserve"> در طی یک سیکل قلبی ثبت شد </w:t>
      </w:r>
      <w:r w:rsidR="000A33FF" w:rsidRPr="00D460E7">
        <w:rPr>
          <w:rFonts w:asciiTheme="majorBidi" w:hAnsiTheme="majorBidi" w:cs="B Zar"/>
          <w:sz w:val="24"/>
          <w:szCs w:val="24"/>
          <w:rtl/>
        </w:rPr>
        <w:t>.</w:t>
      </w:r>
      <w:r w:rsidR="003E4879" w:rsidRPr="00D460E7">
        <w:rPr>
          <w:rFonts w:asciiTheme="majorBidi" w:hAnsiTheme="majorBidi" w:cs="B Zar"/>
          <w:sz w:val="24"/>
          <w:szCs w:val="24"/>
          <w:rtl/>
        </w:rPr>
        <w:t xml:space="preserve"> </w:t>
      </w:r>
      <w:r w:rsidR="00615DC4" w:rsidRPr="00D460E7">
        <w:rPr>
          <w:rFonts w:asciiTheme="majorBidi" w:hAnsiTheme="majorBidi" w:cs="B Zar"/>
          <w:sz w:val="24"/>
          <w:szCs w:val="24"/>
          <w:rtl/>
        </w:rPr>
        <w:t>فاصله زمانی بین پایان و شروع مجدد موج دیاستولیک</w:t>
      </w:r>
      <w:r w:rsidR="000A33FF" w:rsidRPr="00D460E7">
        <w:rPr>
          <w:rFonts w:asciiTheme="majorBidi" w:hAnsiTheme="majorBidi" w:cs="B Zar"/>
          <w:sz w:val="24"/>
          <w:szCs w:val="24"/>
        </w:rPr>
        <w:t>(a)</w:t>
      </w:r>
      <w:r w:rsidR="00FD1EA0" w:rsidRPr="00D460E7">
        <w:rPr>
          <w:rFonts w:asciiTheme="majorBidi" w:hAnsiTheme="majorBidi" w:cs="B Zar"/>
          <w:sz w:val="24"/>
          <w:szCs w:val="24"/>
          <w:rtl/>
        </w:rPr>
        <w:t xml:space="preserve"> و همچنین طول زمان </w:t>
      </w:r>
      <w:r w:rsidR="000A33FF" w:rsidRPr="00D460E7">
        <w:rPr>
          <w:rFonts w:asciiTheme="majorBidi" w:hAnsiTheme="majorBidi" w:cs="B Zar"/>
          <w:sz w:val="24"/>
          <w:szCs w:val="24"/>
          <w:rtl/>
        </w:rPr>
        <w:t xml:space="preserve">موج سیستولیک </w:t>
      </w:r>
      <w:r w:rsidR="000A33FF" w:rsidRPr="00D460E7">
        <w:rPr>
          <w:rFonts w:asciiTheme="majorBidi" w:hAnsiTheme="majorBidi" w:cs="B Zar"/>
          <w:sz w:val="24"/>
          <w:szCs w:val="24"/>
        </w:rPr>
        <w:t>(b)</w:t>
      </w:r>
      <w:r w:rsidR="000A33FF" w:rsidRPr="00D460E7">
        <w:rPr>
          <w:rFonts w:asciiTheme="majorBidi" w:hAnsiTheme="majorBidi" w:cs="B Zar"/>
          <w:sz w:val="24"/>
          <w:szCs w:val="24"/>
          <w:rtl/>
        </w:rPr>
        <w:t xml:space="preserve"> ثبت شد</w:t>
      </w:r>
      <w:r w:rsidR="001C3B8C" w:rsidRPr="00D460E7">
        <w:rPr>
          <w:rFonts w:asciiTheme="majorBidi" w:hAnsiTheme="majorBidi" w:cs="B Zar"/>
          <w:sz w:val="24"/>
          <w:szCs w:val="24"/>
          <w:rtl/>
        </w:rPr>
        <w:t>ه و</w:t>
      </w:r>
      <w:r w:rsidR="000530C5" w:rsidRPr="00D460E7">
        <w:rPr>
          <w:rFonts w:asciiTheme="majorBidi" w:hAnsiTheme="majorBidi" w:cs="B Zar"/>
          <w:sz w:val="24"/>
          <w:szCs w:val="24"/>
          <w:rtl/>
        </w:rPr>
        <w:t xml:space="preserve">سپس </w:t>
      </w:r>
      <w:r w:rsidR="001C3B8C" w:rsidRPr="00D460E7">
        <w:rPr>
          <w:rFonts w:asciiTheme="majorBidi" w:hAnsiTheme="majorBidi" w:cs="B Zar"/>
          <w:sz w:val="24"/>
          <w:szCs w:val="24"/>
          <w:rtl/>
        </w:rPr>
        <w:t>تو</w:t>
      </w:r>
      <w:r w:rsidR="000A33FF" w:rsidRPr="00D460E7">
        <w:rPr>
          <w:rFonts w:asciiTheme="majorBidi" w:hAnsiTheme="majorBidi" w:cs="B Zar"/>
          <w:sz w:val="24"/>
          <w:szCs w:val="24"/>
          <w:rtl/>
          <w:lang w:bidi="fa-IR"/>
        </w:rPr>
        <w:t xml:space="preserve">سط </w:t>
      </w:r>
      <w:r w:rsidR="000A33FF" w:rsidRPr="00D460E7">
        <w:rPr>
          <w:rFonts w:asciiTheme="majorBidi" w:hAnsiTheme="majorBidi" w:cs="B Zar"/>
          <w:sz w:val="24"/>
          <w:szCs w:val="24"/>
          <w:rtl/>
        </w:rPr>
        <w:t>فرمول زیر محاسبه می شود.</w:t>
      </w:r>
      <w:r w:rsidR="00615DC4" w:rsidRPr="00D460E7">
        <w:rPr>
          <w:rFonts w:asciiTheme="majorBidi" w:hAnsiTheme="majorBidi" w:cs="B Zar"/>
          <w:sz w:val="24"/>
          <w:szCs w:val="24"/>
          <w:rtl/>
        </w:rPr>
        <w:t xml:space="preserve"> </w:t>
      </w:r>
      <w:r w:rsidR="000A33FF" w:rsidRPr="00D460E7">
        <w:rPr>
          <w:rFonts w:asciiTheme="majorBidi" w:hAnsiTheme="majorBidi" w:cs="B Zar"/>
          <w:sz w:val="24"/>
          <w:szCs w:val="24"/>
        </w:rPr>
        <w:t>MPI=(a-b/b)</w:t>
      </w:r>
      <w:r w:rsidR="0086077D">
        <w:rPr>
          <w:rFonts w:asciiTheme="majorBidi" w:hAnsiTheme="majorBidi" w:cs="B Zar" w:hint="cs"/>
          <w:sz w:val="24"/>
          <w:szCs w:val="24"/>
          <w:rtl/>
        </w:rPr>
        <w:t>(تصویر 1)</w:t>
      </w:r>
      <w:r w:rsidR="000A33FF" w:rsidRPr="00D460E7">
        <w:rPr>
          <w:rFonts w:asciiTheme="majorBidi" w:hAnsiTheme="majorBidi" w:cs="B Zar"/>
          <w:sz w:val="24"/>
          <w:szCs w:val="24"/>
          <w:rtl/>
        </w:rPr>
        <w:t xml:space="preserve">. در مطالعات قبلی </w:t>
      </w:r>
      <w:r w:rsidR="00516B84" w:rsidRPr="00D460E7">
        <w:rPr>
          <w:rFonts w:asciiTheme="majorBidi" w:hAnsiTheme="majorBidi" w:cs="B Zar"/>
          <w:sz w:val="24"/>
          <w:szCs w:val="24"/>
        </w:rPr>
        <w:t>MPI&gt;</w:t>
      </w:r>
      <w:r w:rsidR="000A33FF" w:rsidRPr="00D460E7">
        <w:rPr>
          <w:rFonts w:asciiTheme="majorBidi" w:hAnsiTheme="majorBidi" w:cs="B Zar"/>
          <w:sz w:val="24"/>
          <w:szCs w:val="24"/>
        </w:rPr>
        <w:t xml:space="preserve"> 0.</w:t>
      </w:r>
      <w:r w:rsidR="00516B84" w:rsidRPr="00D460E7">
        <w:rPr>
          <w:rFonts w:asciiTheme="majorBidi" w:hAnsiTheme="majorBidi" w:cs="B Zar"/>
          <w:sz w:val="24"/>
          <w:szCs w:val="24"/>
        </w:rPr>
        <w:t xml:space="preserve"> </w:t>
      </w:r>
      <w:r w:rsidR="000A33FF" w:rsidRPr="00D460E7">
        <w:rPr>
          <w:rFonts w:asciiTheme="majorBidi" w:hAnsiTheme="majorBidi" w:cs="B Zar"/>
          <w:sz w:val="24"/>
          <w:szCs w:val="24"/>
        </w:rPr>
        <w:t>5</w:t>
      </w:r>
      <w:r w:rsidR="00516B84" w:rsidRPr="00D460E7">
        <w:rPr>
          <w:rFonts w:asciiTheme="majorBidi" w:hAnsiTheme="majorBidi" w:cs="B Zar"/>
          <w:sz w:val="24"/>
          <w:szCs w:val="24"/>
        </w:rPr>
        <w:t>4</w:t>
      </w:r>
      <w:r w:rsidR="000A33FF" w:rsidRPr="00D460E7">
        <w:rPr>
          <w:rFonts w:asciiTheme="majorBidi" w:hAnsiTheme="majorBidi" w:cs="B Zar"/>
          <w:sz w:val="24"/>
          <w:szCs w:val="24"/>
          <w:rtl/>
          <w:lang w:bidi="fa-IR"/>
        </w:rPr>
        <w:t xml:space="preserve"> غیر طبیعی </w:t>
      </w:r>
      <w:r w:rsidR="00A42029" w:rsidRPr="00D460E7">
        <w:rPr>
          <w:rFonts w:asciiTheme="majorBidi" w:hAnsiTheme="majorBidi" w:cs="B Zar"/>
          <w:sz w:val="24"/>
          <w:szCs w:val="24"/>
          <w:rtl/>
          <w:lang w:bidi="fa-IR"/>
        </w:rPr>
        <w:t xml:space="preserve">و به نفع دیس فونکسیون بطنی </w:t>
      </w:r>
      <w:r w:rsidR="000A33FF" w:rsidRPr="00D460E7">
        <w:rPr>
          <w:rFonts w:asciiTheme="majorBidi" w:hAnsiTheme="majorBidi" w:cs="B Zar"/>
          <w:sz w:val="24"/>
          <w:szCs w:val="24"/>
          <w:rtl/>
          <w:lang w:bidi="fa-IR"/>
        </w:rPr>
        <w:t>گزارش شده است</w:t>
      </w:r>
      <w:r w:rsidR="00FA53EF" w:rsidRPr="00D460E7">
        <w:rPr>
          <w:rFonts w:asciiTheme="majorBidi" w:hAnsiTheme="majorBidi" w:cs="B Zar"/>
          <w:sz w:val="24"/>
          <w:szCs w:val="24"/>
          <w:rtl/>
          <w:lang w:bidi="fa-IR"/>
        </w:rPr>
        <w:fldChar w:fldCharType="begin">
          <w:fldData xml:space="preserve">PEVuZE5vdGU+PENpdGU+PEF1dGhvcj5DYXJpczwvQXV0aG9yPjxZZWFyPjIwMjE8L1llYXI+PFJl
Y051bT4zMTwvUmVjTnVtPjxEaXNwbGF5VGV4dD4oMTIsIDI2KTwvRGlzcGxheVRleHQ+PHJlY29y
ZD48cmVjLW51bWJlcj4zMTwvcmVjLW51bWJlcj48Zm9yZWlnbi1rZXlzPjxrZXkgYXBwPSJFTiIg
ZGItaWQ9IjVkdzVhcjl0N2Y5ZHc4ZWZkMDVwdnR4ajlhcHJkYTB4dndwZSIgdGltZXN0YW1wPSIx
Njk5MjE3ODA4Ij4zMTwva2V5PjwvZm9yZWlnbi1rZXlzPjxyZWYtdHlwZSBuYW1lPSJKb3VybmFs
IEFydGljbGUiPjE3PC9yZWYtdHlwZT48Y29udHJpYnV0b3JzPjxhdXRob3JzPjxhdXRob3I+Q2Fy
aXMsIEUuPC9hdXRob3I+PGF1dGhvcj5EcmFudCwgUy48L2F1dGhvcj48L2F1dGhvcnM+PC9jb250
cmlidXRvcnM+PGF1dGgtYWRkcmVzcz5TZWF0dGxlIENoaWxkcmVuJmFwb3M7cyBIb3NwaXRhbCwg
VW5pdmVyc2l0eSBvZiBXYXNoaW5ndG9uIFNjaG9vbCBvZiBNZWRpY2luZSwgU2VhdHRsZSwgV0Es
IFVTQS4mI3hEO1BlZGlhdHJpYyBDYXJkaW9sb2d5LCBDaGlsZHJlbiZhcG9zO3MgSG9zcGl0YWwg
b2YgUGhpbGFkZWxwaGlhLCBQaGlsYWRlbHBoaWEsIFBBLCBVU0EuPC9hdXRoLWFkZHJlc3M+PHRp
dGxlcz48dGl0bGU+QXNzZXNzbWVudCBvZiByZWdpb25hbCBhbmQgZ2xvYmFsIHJpZ2h0IHZlbnRy
aWN1bGFyIHN5c3RvbGljIGZ1bmN0aW9uIGluIGNoaWxkcmVuIHdpdGggcmVwYWlyZWQgdGV0cmFs
b2d5IG9mIEZhbGxvdDwvdGl0bGU+PHNlY29uZGFyeS10aXRsZT5DYXJkaW9sIFlvdW5nPC9zZWNv
bmRhcnktdGl0bGU+PC90aXRsZXM+PHBlcmlvZGljYWw+PGZ1bGwtdGl0bGU+Q2FyZGlvbCBZb3Vu
ZzwvZnVsbC10aXRsZT48L3BlcmlvZGljYWw+PHBhZ2VzPjE1NzEtMTU3NTwvcGFnZXM+PHZvbHVt
ZT4zMTwvdm9sdW1lPjxudW1iZXI+MTA8L251bWJlcj48ZWRpdGlvbj4yMDIxMDIyMjwvZWRpdGlv
bj48a2V5d29yZHM+PGtleXdvcmQ+Q2hpbGQ8L2tleXdvcmQ+PGtleXdvcmQ+SHVtYW5zPC9rZXl3
b3JkPjxrZXl3b3JkPlJldHJvc3BlY3RpdmUgU3R1ZGllczwva2V5d29yZD48a2V5d29yZD5TdHJv
a2UgVm9sdW1lPC9rZXl3b3JkPjxrZXl3b3JkPlN5c3RvbGU8L2tleXdvcmQ+PGtleXdvcmQ+KlRl
dHJhbG9neSBvZiBGYWxsb3QvZGlhZ25vc3RpYyBpbWFnaW5nL3N1cmdlcnk8L2tleXdvcmQ+PGtl
eXdvcmQ+KlZlbnRyaWN1bGFyIER5c2Z1bmN0aW9uLCBSaWdodC9kaWFnbm9zdGljIGltYWdpbmcv
ZXRpb2xvZ3k8L2tleXdvcmQ+PGtleXdvcmQ+VmVudHJpY3VsYXIgRnVuY3Rpb24sIFJpZ2h0PC9r
ZXl3b3JkPjxrZXl3b3JkPlRldHJhbG9neSBvZiBGYWxsb3Q8L2tleXdvcmQ+PGtleXdvcmQ+Y2Fy
ZGlhYyBNUkk8L2tleXdvcmQ+PGtleXdvcmQ+ZWNob2NhcmRpb2dyYXBoeTwva2V5d29yZD48L2tl
eXdvcmRzPjxkYXRlcz48eWVhcj4yMDIxPC95ZWFyPjxwdWItZGF0ZXM+PGRhdGU+T2N0PC9kYXRl
PjwvcHViLWRhdGVzPjwvZGF0ZXM+PGlzYm4+MTQ2Ny0xMTA3IChFbGVjdHJvbmljKSYjeEQ7MTA0
Ny05NTExIChMaW5raW5nKTwvaXNibj48YWNjZXNzaW9uLW51bT4zMzYxNjAzMTwvYWNjZXNzaW9u
LW51bT48dXJscz48cmVsYXRlZC11cmxzPjx1cmw+aHR0cHM6Ly93d3cubmNiaS5ubG0ubmloLmdv
di9wdWJtZWQvMzM2MTYwMzE8L3VybD48L3JlbGF0ZWQtdXJscz48L3VybHM+PGVsZWN0cm9uaWMt
cmVzb3VyY2UtbnVtPjEwLjEwMTcvUzEwNDc5NTExMjEwMDA1MTI8L2VsZWN0cm9uaWMtcmVzb3Vy
Y2UtbnVtPjxyZW1vdGUtZGF0YWJhc2UtbmFtZT5NZWRsaW5lPC9yZW1vdGUtZGF0YWJhc2UtbmFt
ZT48cmVtb3RlLWRhdGFiYXNlLXByb3ZpZGVyPk5MTTwvcmVtb3RlLWRhdGFiYXNlLXByb3ZpZGVy
PjwvcmVjb3JkPjwvQ2l0ZT48Q2l0ZT48QXV0aG9yPkxhbmc8L0F1dGhvcj48WWVhcj4yMDE1PC9Z
ZWFyPjxSZWNOdW0+NDE8L1JlY051bT48cmVjb3JkPjxyZWMtbnVtYmVyPjQxPC9yZWMtbnVtYmVy
Pjxmb3JlaWduLWtleXM+PGtleSBhcHA9IkVOIiBkYi1pZD0iNWR3NWFyOXQ3ZjlkdzhlZmQwNXB2
dHhqOWFwcmRhMHh2d3BlIiB0aW1lc3RhbXA9IjE2OTkyOTk0MTIiPjQxPC9rZXk+PC9mb3JlaWdu
LWtleXM+PHJlZi10eXBlIG5hbWU9IkpvdXJuYWwgQXJ0aWNsZSI+MTc8L3JlZi10eXBlPjxjb250
cmlidXRvcnM+PGF1dGhvcnM+PGF1dGhvcj5MYW5nLCBSLiBNLjwvYXV0aG9yPjxhdXRob3I+QmFk
YW5vLCBMLiBQLjwvYXV0aG9yPjxhdXRob3I+TW9yLUF2aSwgVi48L2F1dGhvcj48YXV0aG9yPkFm
aWxhbG8sIEouPC9hdXRob3I+PGF1dGhvcj5Bcm1zdHJvbmcsIEEuPC9hdXRob3I+PGF1dGhvcj5F
cm5hbmRlLCBMLjwvYXV0aG9yPjxhdXRob3I+RmxhY2hza2FtcGYsIEYuIEEuPC9hdXRob3I+PGF1
dGhvcj5Gb3N0ZXIsIEUuPC9hdXRob3I+PGF1dGhvcj5Hb2xkc3RlaW4sIFMuIEEuPC9hdXRob3I+
PGF1dGhvcj5LdXpuZXRzb3ZhLCBULjwvYXV0aG9yPjxhdXRob3I+TGFuY2VsbG90dGksIFAuPC9h
dXRob3I+PGF1dGhvcj5NdXJhcnUsIEQuPC9hdXRob3I+PGF1dGhvcj5QaWNhcmQsIE0uIEguPC9h
dXRob3I+PGF1dGhvcj5SaWV0enNjaGVsLCBFLiBSLjwvYXV0aG9yPjxhdXRob3I+UnVkc2tpLCBM
LjwvYXV0aG9yPjxhdXRob3I+U3BlbmNlciwgSy4gVC48L2F1dGhvcj48YXV0aG9yPlRzYW5nLCBX
LjwvYXV0aG9yPjxhdXRob3I+Vm9pZ3QsIEouIFUuPC9hdXRob3I+PC9hdXRob3JzPjwvY29udHJp
YnV0b3JzPjxhdXRoLWFkZHJlc3M+VW5pdmVyc2l0eSBvZiBDaGljYWdvIE1lZGljYWwgQ2VudGVy
LCBDaGljYWdvLCBJbGxpbm9pcy4mI3hEO1VuaXZlcnNpdHkgb2YgUGFkdWEsIFBhZHVhLCBJdGFs
eS4mI3hEO0pld2lzaCBHZW5lcmFsIEhvc3BpdGFsLCBNY0dpbGwgVW5pdmVyc2l0eSwgTW9udHJl
YWwsIFF1ZWJlYywgQ2FuYWRhLiYjeEQ7Sm9obnMgSG9wa2lucyBVbml2ZXJzaXR5LCBCYWx0aW1v
cmUsIE1hcnlsYW5kLiYjeEQ7SU5TRVJNIFU5NTUgYW5kIEhvcGl0YWwgSGVucmkgTW9uZG9yLCBD
cmV0ZWlsLCBGcmFuY2UuJiN4RDtVcHBzYWxhIFVuaXZlcnNpdHksIFVwcHNhbGEsIFN3ZWRlbi4m
I3hEO1VuaXZlcnNpdHkgb2YgQ2FsaWZvcm5pYSwgU2FuIEZyYW5jaXNjbywgQ2FsaWZvcm5pYS4m
I3hEO01lZHN0YXIgV2FzaGluZ3RvbiBIb3NwaXRhbCBDZW50ZXIsIFdhc2hpbmd0b24sIERpc3Ry
aWN0IG9mIENvbHVtYmlhLiYjeEQ7VW5pdmVyc2l0eSBIb3NwaXRhbCBMZXV2ZW4sIExldXZlbiwg
QmVsZ2l1bS4mI3hEO1VuaXZlcnNpdHkgb2YgTGllZ2UgSG9zcGl0YWwsIExpZWdlLCBCZWxnaXVt
LiYjeEQ7TWFzc2FjaHVzZXR0cyBHZW5lcmFsIEhvc3BpdGFsIGFuZCBIYXJ2YXJkIE1lZGljYWwg
U2Nob29sLCBCb3N0b24sIE1hc3NhY2h1c2V0dHMuJiN4RDtHaGVudCBVbml2ZXJzaXR5IEhvc3Bp
dGFsLCBHaGVudCwgQmVsZ2l1bS4mI3hEO1VuaXZlcnNpdHkgb2YgVG9yb250bywgVG9yb250bywg
T250YXJpbywgQ2FuYWRhLjwvYXV0aC1hZGRyZXNzPjx0aXRsZXM+PHRpdGxlPlJlY29tbWVuZGF0
aW9ucyBmb3IgY2FyZGlhYyBjaGFtYmVyIHF1YW50aWZpY2F0aW9uIGJ5IGVjaG9jYXJkaW9ncmFw
aHkgaW4gYWR1bHRzOiBhbiB1cGRhdGUgZnJvbSB0aGUgQW1lcmljYW4gU29jaWV0eSBvZiBFY2hv
Y2FyZGlvZ3JhcGh5IGFuZCB0aGUgRXVyb3BlYW4gQXNzb2NpYXRpb24gb2YgQ2FyZGlvdmFzY3Vs
YXIgSW1hZ2luZzwvdGl0bGU+PHNlY29uZGFyeS10aXRsZT5KIEFtIFNvYyBFY2hvY2FyZGlvZ3I8
L3NlY29uZGFyeS10aXRsZT48L3RpdGxlcz48cGVyaW9kaWNhbD48ZnVsbC10aXRsZT5KIEFtIFNv
YyBFY2hvY2FyZGlvZ3I8L2Z1bGwtdGl0bGU+PC9wZXJpb2RpY2FsPjxwYWdlcz4xLTM5IGUxNDwv
cGFnZXM+PHZvbHVtZT4yODwvdm9sdW1lPjxudW1iZXI+MTwvbnVtYmVyPjxrZXl3b3Jkcz48a2V5
d29yZD5BZHVsdDwva2V5d29yZD48a2V5d29yZD5FY2hvY2FyZGlvZ3JhcGh5LypzdGFuZGFyZHM8
L2tleXdvcmQ+PGtleXdvcmQ+RXVyb3BlPC9rZXl3b3JkPjxrZXl3b3JkPkZlbWFsZTwva2V5d29y
ZD48a2V5d29yZD5IZWFydCBWZW50cmljbGVzLypkaWFnbm9zdGljIGltYWdpbmc8L2tleXdvcmQ+
PGtleXdvcmQ+SHVtYW5zPC9rZXl3b3JkPjxrZXl3b3JkPk1hbGU8L2tleXdvcmQ+PGtleXdvcmQ+
KlByYWN0aWNlIEd1aWRlbGluZXMgYXMgVG9waWM8L2tleXdvcmQ+PGtleXdvcmQ+KlN0cm9rZSBW
b2x1bWU8L2tleXdvcmQ+PGtleXdvcmQ+VW5pdGVkIFN0YXRlczwva2V5d29yZD48a2V5d29yZD5W
ZW50cmljdWxhciBEeXNmdW5jdGlvbi8qZGlhZ25vc3RpYyBpbWFnaW5nPC9rZXl3b3JkPjxrZXl3
b3JkPkFkdWx0IGVjaG9jYXJkaW9ncmFwaHk8L2tleXdvcmQ+PGtleXdvcmQ+Tm9ybWFsIHZhbHVl
czwva2V5d29yZD48a2V5d29yZD5UcmFuc3Rob3JhY2ljIGVjaG9jYXJkaW9ncmFwaHk8L2tleXdv
cmQ+PGtleXdvcmQ+VmVudHJpY3VsYXIgZnVuY3Rpb248L2tleXdvcmQ+PC9rZXl3b3Jkcz48ZGF0
ZXM+PHllYXI+MjAxNTwveWVhcj48cHViLWRhdGVzPjxkYXRlPkphbjwvZGF0ZT48L3B1Yi1kYXRl
cz48L2RhdGVzPjxpc2JuPjEwOTctNjc5NSAoRWxlY3Ryb25pYykmI3hEOzA4OTQtNzMxNyAoTGlu
a2luZyk8L2lzYm4+PGFjY2Vzc2lvbi1udW0+MjU1NTk0NzM8L2FjY2Vzc2lvbi1udW0+PHVybHM+
PHJlbGF0ZWQtdXJscz48dXJsPmh0dHBzOi8vd3d3Lm5jYmkubmxtLm5paC5nb3YvcHVibWVkLzI1
NTU5NDczPC91cmw+PC9yZWxhdGVkLXVybHM+PC91cmxzPjxlbGVjdHJvbmljLXJlc291cmNlLW51
bT4xMC4xMDE2L2ouZWNoby4yMDE0LjEwLjAwMzwvZWxlY3Ryb25pYy1yZXNvdXJjZS1udW0+PHJl
bW90ZS1kYXRhYmFzZS1uYW1lPk1lZGxpbmU8L3JlbW90ZS1kYXRhYmFzZS1uYW1lPjxyZW1vdGUt
ZGF0YWJhc2UtcHJvdmlkZXI+TkxNPC9yZW1vdGUtZGF0YWJhc2UtcHJvdmlkZXI+PC9yZWNvcmQ+
PC9DaXRlPjwvRW5kTm90ZT5=
</w:fldData>
        </w:fldChar>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w:instrText>
      </w:r>
      <w:r w:rsidR="00FB1F49">
        <w:rPr>
          <w:rFonts w:asciiTheme="majorBidi" w:hAnsiTheme="majorBidi" w:cs="B Zar"/>
          <w:sz w:val="24"/>
          <w:szCs w:val="24"/>
          <w:lang w:bidi="fa-IR"/>
        </w:rPr>
        <w:fldChar w:fldCharType="begin">
          <w:fldData xml:space="preserve">PEVuZE5vdGU+PENpdGU+PEF1dGhvcj5DYXJpczwvQXV0aG9yPjxZZWFyPjIwMjE8L1llYXI+PFJl
Y051bT4zMTwvUmVjTnVtPjxEaXNwbGF5VGV4dD4oMTIsIDI2KTwvRGlzcGxheVRleHQ+PHJlY29y
ZD48cmVjLW51bWJlcj4zMTwvcmVjLW51bWJlcj48Zm9yZWlnbi1rZXlzPjxrZXkgYXBwPSJFTiIg
ZGItaWQ9IjVkdzVhcjl0N2Y5ZHc4ZWZkMDVwdnR4ajlhcHJkYTB4dndwZSIgdGltZXN0YW1wPSIx
Njk5MjE3ODA4Ij4zMTwva2V5PjwvZm9yZWlnbi1rZXlzPjxyZWYtdHlwZSBuYW1lPSJKb3VybmFs
IEFydGljbGUiPjE3PC9yZWYtdHlwZT48Y29udHJpYnV0b3JzPjxhdXRob3JzPjxhdXRob3I+Q2Fy
aXMsIEUuPC9hdXRob3I+PGF1dGhvcj5EcmFudCwgUy48L2F1dGhvcj48L2F1dGhvcnM+PC9jb250
cmlidXRvcnM+PGF1dGgtYWRkcmVzcz5TZWF0dGxlIENoaWxkcmVuJmFwb3M7cyBIb3NwaXRhbCwg
VW5pdmVyc2l0eSBvZiBXYXNoaW5ndG9uIFNjaG9vbCBvZiBNZWRpY2luZSwgU2VhdHRsZSwgV0Es
IFVTQS4mI3hEO1BlZGlhdHJpYyBDYXJkaW9sb2d5LCBDaGlsZHJlbiZhcG9zO3MgSG9zcGl0YWwg
b2YgUGhpbGFkZWxwaGlhLCBQaGlsYWRlbHBoaWEsIFBBLCBVU0EuPC9hdXRoLWFkZHJlc3M+PHRp
dGxlcz48dGl0bGU+QXNzZXNzbWVudCBvZiByZWdpb25hbCBhbmQgZ2xvYmFsIHJpZ2h0IHZlbnRy
aWN1bGFyIHN5c3RvbGljIGZ1bmN0aW9uIGluIGNoaWxkcmVuIHdpdGggcmVwYWlyZWQgdGV0cmFs
b2d5IG9mIEZhbGxvdDwvdGl0bGU+PHNlY29uZGFyeS10aXRsZT5DYXJkaW9sIFlvdW5nPC9zZWNv
bmRhcnktdGl0bGU+PC90aXRsZXM+PHBlcmlvZGljYWw+PGZ1bGwtdGl0bGU+Q2FyZGlvbCBZb3Vu
ZzwvZnVsbC10aXRsZT48L3BlcmlvZGljYWw+PHBhZ2VzPjE1NzEtMTU3NTwvcGFnZXM+PHZvbHVt
ZT4zMTwvdm9sdW1lPjxudW1iZXI+MTA8L251bWJlcj48ZWRpdGlvbj4yMDIxMDIyMjwvZWRpdGlv
bj48a2V5d29yZHM+PGtleXdvcmQ+Q2hpbGQ8L2tleXdvcmQ+PGtleXdvcmQ+SHVtYW5zPC9rZXl3
b3JkPjxrZXl3b3JkPlJldHJvc3BlY3RpdmUgU3R1ZGllczwva2V5d29yZD48a2V5d29yZD5TdHJv
a2UgVm9sdW1lPC9rZXl3b3JkPjxrZXl3b3JkPlN5c3RvbGU8L2tleXdvcmQ+PGtleXdvcmQ+KlRl
dHJhbG9neSBvZiBGYWxsb3QvZGlhZ25vc3RpYyBpbWFnaW5nL3N1cmdlcnk8L2tleXdvcmQ+PGtl
eXdvcmQ+KlZlbnRyaWN1bGFyIER5c2Z1bmN0aW9uLCBSaWdodC9kaWFnbm9zdGljIGltYWdpbmcv
ZXRpb2xvZ3k8L2tleXdvcmQ+PGtleXdvcmQ+VmVudHJpY3VsYXIgRnVuY3Rpb24sIFJpZ2h0PC9r
ZXl3b3JkPjxrZXl3b3JkPlRldHJhbG9neSBvZiBGYWxsb3Q8L2tleXdvcmQ+PGtleXdvcmQ+Y2Fy
ZGlhYyBNUkk8L2tleXdvcmQ+PGtleXdvcmQ+ZWNob2NhcmRpb2dyYXBoeTwva2V5d29yZD48L2tl
eXdvcmRzPjxkYXRlcz48eWVhcj4yMDIxPC95ZWFyPjxwdWItZGF0ZXM+PGRhdGU+T2N0PC9kYXRl
PjwvcHViLWRhdGVzPjwvZGF0ZXM+PGlzYm4+MTQ2Ny0xMTA3IChFbGVjdHJvbmljKSYjeEQ7MTA0
Ny05NTExIChMaW5raW5nKTwvaXNibj48YWNjZXNzaW9uLW51bT4zMzYxNjAzMTwvYWNjZXNzaW9u
LW51bT48dXJscz48cmVsYXRlZC11cmxzPjx1cmw+aHR0cHM6Ly93d3cubmNiaS5ubG0ubmloLmdv
di9wdWJtZWQvMzM2MTYwMzE8L3VybD48L3JlbGF0ZWQtdXJscz48L3VybHM+PGVsZWN0cm9uaWMt
cmVzb3VyY2UtbnVtPjEwLjEwMTcvUzEwNDc5NTExMjEwMDA1MTI8L2VsZWN0cm9uaWMtcmVzb3Vy
Y2UtbnVtPjxyZW1vdGUtZGF0YWJhc2UtbmFtZT5NZWRsaW5lPC9yZW1vdGUtZGF0YWJhc2UtbmFt
ZT48cmVtb3RlLWRhdGFiYXNlLXByb3ZpZGVyPk5MTTwvcmVtb3RlLWRhdGFiYXNlLXByb3ZpZGVy
PjwvcmVjb3JkPjwvQ2l0ZT48Q2l0ZT48QXV0aG9yPkxhbmc8L0F1dGhvcj48WWVhcj4yMDE1PC9Z
ZWFyPjxSZWNOdW0+NDE8L1JlY051bT48cmVjb3JkPjxyZWMtbnVtYmVyPjQxPC9yZWMtbnVtYmVy
Pjxmb3JlaWduLWtleXM+PGtleSBhcHA9IkVOIiBkYi1pZD0iNWR3NWFyOXQ3ZjlkdzhlZmQwNXB2
dHhqOWFwcmRhMHh2d3BlIiB0aW1lc3RhbXA9IjE2OTkyOTk0MTIiPjQxPC9rZXk+PC9mb3JlaWdu
LWtleXM+PHJlZi10eXBlIG5hbWU9IkpvdXJuYWwgQXJ0aWNsZSI+MTc8L3JlZi10eXBlPjxjb250
cmlidXRvcnM+PGF1dGhvcnM+PGF1dGhvcj5MYW5nLCBSLiBNLjwvYXV0aG9yPjxhdXRob3I+QmFk
YW5vLCBMLiBQLjwvYXV0aG9yPjxhdXRob3I+TW9yLUF2aSwgVi48L2F1dGhvcj48YXV0aG9yPkFm
aWxhbG8sIEouPC9hdXRob3I+PGF1dGhvcj5Bcm1zdHJvbmcsIEEuPC9hdXRob3I+PGF1dGhvcj5F
cm5hbmRlLCBMLjwvYXV0aG9yPjxhdXRob3I+RmxhY2hza2FtcGYsIEYuIEEuPC9hdXRob3I+PGF1
dGhvcj5Gb3N0ZXIsIEUuPC9hdXRob3I+PGF1dGhvcj5Hb2xkc3RlaW4sIFMuIEEuPC9hdXRob3I+
PGF1dGhvcj5LdXpuZXRzb3ZhLCBULjwvYXV0aG9yPjxhdXRob3I+TGFuY2VsbG90dGksIFAuPC9h
dXRob3I+PGF1dGhvcj5NdXJhcnUsIEQuPC9hdXRob3I+PGF1dGhvcj5QaWNhcmQsIE0uIEguPC9h
dXRob3I+PGF1dGhvcj5SaWV0enNjaGVsLCBFLiBSLjwvYXV0aG9yPjxhdXRob3I+UnVkc2tpLCBM
LjwvYXV0aG9yPjxhdXRob3I+U3BlbmNlciwgSy4gVC48L2F1dGhvcj48YXV0aG9yPlRzYW5nLCBX
LjwvYXV0aG9yPjxhdXRob3I+Vm9pZ3QsIEouIFUuPC9hdXRob3I+PC9hdXRob3JzPjwvY29udHJp
YnV0b3JzPjxhdXRoLWFkZHJlc3M+VW5pdmVyc2l0eSBvZiBDaGljYWdvIE1lZGljYWwgQ2VudGVy
LCBDaGljYWdvLCBJbGxpbm9pcy4mI3hEO1VuaXZlcnNpdHkgb2YgUGFkdWEsIFBhZHVhLCBJdGFs
eS4mI3hEO0pld2lzaCBHZW5lcmFsIEhvc3BpdGFsLCBNY0dpbGwgVW5pdmVyc2l0eSwgTW9udHJl
YWwsIFF1ZWJlYywgQ2FuYWRhLiYjeEQ7Sm9obnMgSG9wa2lucyBVbml2ZXJzaXR5LCBCYWx0aW1v
cmUsIE1hcnlsYW5kLiYjeEQ7SU5TRVJNIFU5NTUgYW5kIEhvcGl0YWwgSGVucmkgTW9uZG9yLCBD
cmV0ZWlsLCBGcmFuY2UuJiN4RDtVcHBzYWxhIFVuaXZlcnNpdHksIFVwcHNhbGEsIFN3ZWRlbi4m
I3hEO1VuaXZlcnNpdHkgb2YgQ2FsaWZvcm5pYSwgU2FuIEZyYW5jaXNjbywgQ2FsaWZvcm5pYS4m
I3hEO01lZHN0YXIgV2FzaGluZ3RvbiBIb3NwaXRhbCBDZW50ZXIsIFdhc2hpbmd0b24sIERpc3Ry
aWN0IG9mIENvbHVtYmlhLiYjeEQ7VW5pdmVyc2l0eSBIb3NwaXRhbCBMZXV2ZW4sIExldXZlbiwg
QmVsZ2l1bS4mI3hEO1VuaXZlcnNpdHkgb2YgTGllZ2UgSG9zcGl0YWwsIExpZWdlLCBCZWxnaXVt
LiYjeEQ7TWFzc2FjaHVzZXR0cyBHZW5lcmFsIEhvc3BpdGFsIGFuZCBIYXJ2YXJkIE1lZGljYWwg
U2Nob29sLCBCb3N0b24sIE1hc3NhY2h1c2V0dHMuJiN4RDtHaGVudCBVbml2ZXJzaXR5IEhvc3Bp
dGFsLCBHaGVudCwgQmVsZ2l1bS4mI3hEO1VuaXZlcnNpdHkgb2YgVG9yb250bywgVG9yb250bywg
T250YXJpbywgQ2FuYWRhLjwvYXV0aC1hZGRyZXNzPjx0aXRsZXM+PHRpdGxlPlJlY29tbWVuZGF0
aW9ucyBmb3IgY2FyZGlhYyBjaGFtYmVyIHF1YW50aWZpY2F0aW9uIGJ5IGVjaG9jYXJkaW9ncmFw
aHkgaW4gYWR1bHRzOiBhbiB1cGRhdGUgZnJvbSB0aGUgQW1lcmljYW4gU29jaWV0eSBvZiBFY2hv
Y2FyZGlvZ3JhcGh5IGFuZCB0aGUgRXVyb3BlYW4gQXNzb2NpYXRpb24gb2YgQ2FyZGlvdmFzY3Vs
YXIgSW1hZ2luZzwvdGl0bGU+PHNlY29uZGFyeS10aXRsZT5KIEFtIFNvYyBFY2hvY2FyZGlvZ3I8
L3NlY29uZGFyeS10aXRsZT48L3RpdGxlcz48cGVyaW9kaWNhbD48ZnVsbC10aXRsZT5KIEFtIFNv
YyBFY2hvY2FyZGlvZ3I8L2Z1bGwtdGl0bGU+PC9wZXJpb2RpY2FsPjxwYWdlcz4xLTM5IGUxNDwv
cGFnZXM+PHZvbHVtZT4yODwvdm9sdW1lPjxudW1iZXI+MTwvbnVtYmVyPjxrZXl3b3Jkcz48a2V5
d29yZD5BZHVsdDwva2V5d29yZD48a2V5d29yZD5FY2hvY2FyZGlvZ3JhcGh5LypzdGFuZGFyZHM8
L2tleXdvcmQ+PGtleXdvcmQ+RXVyb3BlPC9rZXl3b3JkPjxrZXl3b3JkPkZlbWFsZTwva2V5d29y
ZD48a2V5d29yZD5IZWFydCBWZW50cmljbGVzLypkaWFnbm9zdGljIGltYWdpbmc8L2tleXdvcmQ+
PGtleXdvcmQ+SHVtYW5zPC9rZXl3b3JkPjxrZXl3b3JkPk1hbGU8L2tleXdvcmQ+PGtleXdvcmQ+
KlByYWN0aWNlIEd1aWRlbGluZXMgYXMgVG9waWM8L2tleXdvcmQ+PGtleXdvcmQ+KlN0cm9rZSBW
b2x1bWU8L2tleXdvcmQ+PGtleXdvcmQ+VW5pdGVkIFN0YXRlczwva2V5d29yZD48a2V5d29yZD5W
ZW50cmljdWxhciBEeXNmdW5jdGlvbi8qZGlhZ25vc3RpYyBpbWFnaW5nPC9rZXl3b3JkPjxrZXl3
b3JkPkFkdWx0IGVjaG9jYXJkaW9ncmFwaHk8L2tleXdvcmQ+PGtleXdvcmQ+Tm9ybWFsIHZhbHVl
czwva2V5d29yZD48a2V5d29yZD5UcmFuc3Rob3JhY2ljIGVjaG9jYXJkaW9ncmFwaHk8L2tleXdv
cmQ+PGtleXdvcmQ+VmVudHJpY3VsYXIgZnVuY3Rpb248L2tleXdvcmQ+PC9rZXl3b3Jkcz48ZGF0
ZXM+PHllYXI+MjAxNTwveWVhcj48cHViLWRhdGVzPjxkYXRlPkphbjwvZGF0ZT48L3B1Yi1kYXRl
cz48L2RhdGVzPjxpc2JuPjEwOTctNjc5NSAoRWxlY3Ryb25pYykmI3hEOzA4OTQtNzMxNyAoTGlu
a2luZyk8L2lzYm4+PGFjY2Vzc2lvbi1udW0+MjU1NTk0NzM8L2FjY2Vzc2lvbi1udW0+PHVybHM+
PHJlbGF0ZWQtdXJscz48dXJsPmh0dHBzOi8vd3d3Lm5jYmkubmxtLm5paC5nb3YvcHVibWVkLzI1
NTU5NDczPC91cmw+PC9yZWxhdGVkLXVybHM+PC91cmxzPjxlbGVjdHJvbmljLXJlc291cmNlLW51
bT4xMC4xMDE2L2ouZWNoby4yMDE0LjEwLjAwMzwvZWxlY3Ryb25pYy1yZXNvdXJjZS1udW0+PHJl
bW90ZS1kYXRhYmFzZS1uYW1lPk1lZGxpbmU8L3JlbW90ZS1kYXRhYmFzZS1uYW1lPjxyZW1vdGUt
ZGF0YWJhc2UtcHJvdmlkZXI+TkxNPC9yZW1vdGUtZGF0YWJhc2UtcHJvdmlkZXI+PC9yZWNvcmQ+
PC9DaXRlPjwvRW5kTm90ZT5=
</w:fldData>
        </w:fldChar>
      </w:r>
      <w:r w:rsidR="00FB1F49">
        <w:rPr>
          <w:rFonts w:asciiTheme="majorBidi" w:hAnsiTheme="majorBidi" w:cs="B Zar"/>
          <w:sz w:val="24"/>
          <w:szCs w:val="24"/>
          <w:lang w:bidi="fa-IR"/>
        </w:rPr>
        <w:instrText xml:space="preserve"> ADDIN EN.CITE.DATA </w:instrText>
      </w:r>
      <w:r w:rsidR="00FB1F49">
        <w:rPr>
          <w:rFonts w:asciiTheme="majorBidi" w:hAnsiTheme="majorBidi" w:cs="B Zar"/>
          <w:sz w:val="24"/>
          <w:szCs w:val="24"/>
          <w:lang w:bidi="fa-IR"/>
        </w:rPr>
      </w:r>
      <w:r w:rsidR="00FB1F49">
        <w:rPr>
          <w:rFonts w:asciiTheme="majorBidi" w:hAnsiTheme="majorBidi" w:cs="B Zar"/>
          <w:sz w:val="24"/>
          <w:szCs w:val="24"/>
          <w:lang w:bidi="fa-IR"/>
        </w:rPr>
        <w:fldChar w:fldCharType="end"/>
      </w:r>
      <w:r w:rsidR="00FA53EF" w:rsidRPr="00D460E7">
        <w:rPr>
          <w:rFonts w:asciiTheme="majorBidi" w:hAnsiTheme="majorBidi" w:cs="B Zar"/>
          <w:sz w:val="24"/>
          <w:szCs w:val="24"/>
          <w:rtl/>
          <w:lang w:bidi="fa-IR"/>
        </w:rPr>
      </w:r>
      <w:r w:rsidR="00FA53EF"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(12, 26)</w:t>
      </w:r>
      <w:r w:rsidR="00FA53EF" w:rsidRPr="00D460E7">
        <w:rPr>
          <w:rFonts w:asciiTheme="majorBidi" w:hAnsiTheme="majorBidi" w:cs="B Zar"/>
          <w:sz w:val="24"/>
          <w:szCs w:val="24"/>
          <w:rtl/>
          <w:lang w:bidi="fa-IR"/>
        </w:rPr>
        <w:fldChar w:fldCharType="end"/>
      </w:r>
      <w:r w:rsidR="000A33FF" w:rsidRPr="00D460E7">
        <w:rPr>
          <w:rFonts w:asciiTheme="majorBidi" w:hAnsiTheme="majorBidi" w:cs="B Zar"/>
          <w:sz w:val="24"/>
          <w:szCs w:val="24"/>
          <w:rtl/>
          <w:lang w:bidi="fa-IR"/>
        </w:rPr>
        <w:t xml:space="preserve">. </w:t>
      </w:r>
    </w:p>
    <w:p w14:paraId="04BDD6B5" w14:textId="77777777" w:rsidR="001C3B8C" w:rsidRPr="00D460E7" w:rsidRDefault="00A52BB5" w:rsidP="00D460E7">
      <w:pPr>
        <w:bidi/>
        <w:rPr>
          <w:rFonts w:asciiTheme="majorBidi" w:hAnsiTheme="majorBidi" w:cs="B Zar"/>
          <w:sz w:val="24"/>
          <w:szCs w:val="24"/>
          <w:rtl/>
        </w:rPr>
      </w:pPr>
      <w:r w:rsidRPr="00D460E7">
        <w:rPr>
          <w:rFonts w:asciiTheme="majorBidi" w:hAnsiTheme="majorBidi" w:cs="B Zar"/>
          <w:sz w:val="24"/>
          <w:szCs w:val="24"/>
        </w:rPr>
        <w:t xml:space="preserve">  Isovolumic myocardial  acceleration  </w:t>
      </w:r>
      <w:r w:rsidR="000B7EE8" w:rsidRPr="00D460E7">
        <w:rPr>
          <w:rFonts w:asciiTheme="majorBidi" w:hAnsiTheme="majorBidi" w:cs="B Zar"/>
          <w:sz w:val="24"/>
          <w:szCs w:val="24"/>
        </w:rPr>
        <w:t>(IVA</w:t>
      </w:r>
      <w:r w:rsidR="00863DB8" w:rsidRPr="00D460E7">
        <w:rPr>
          <w:rFonts w:asciiTheme="majorBidi" w:hAnsiTheme="majorBidi" w:cs="B Zar"/>
          <w:sz w:val="24"/>
          <w:szCs w:val="24"/>
        </w:rPr>
        <w:t>)</w:t>
      </w:r>
      <w:r w:rsidR="003C087F" w:rsidRPr="00D460E7">
        <w:rPr>
          <w:rFonts w:asciiTheme="majorBidi" w:hAnsiTheme="majorBidi" w:cs="B Zar"/>
          <w:sz w:val="24"/>
          <w:szCs w:val="24"/>
        </w:rPr>
        <w:t>-</w:t>
      </w:r>
    </w:p>
    <w:p w14:paraId="01E281E0" w14:textId="2AAFAC8D" w:rsidR="00452EC0" w:rsidRPr="00D460E7" w:rsidRDefault="00A52BB5" w:rsidP="00FB1F49">
      <w:pPr>
        <w:bidi/>
        <w:rPr>
          <w:rFonts w:asciiTheme="majorBidi" w:hAnsiTheme="majorBidi" w:cs="B Zar"/>
          <w:sz w:val="24"/>
          <w:szCs w:val="24"/>
          <w:rtl/>
        </w:rPr>
      </w:pPr>
      <w:r w:rsidRPr="00D460E7">
        <w:rPr>
          <w:rFonts w:asciiTheme="majorBidi" w:hAnsiTheme="majorBidi" w:cs="B Zar"/>
          <w:sz w:val="24"/>
          <w:szCs w:val="24"/>
        </w:rPr>
        <w:t xml:space="preserve"> </w:t>
      </w:r>
      <w:r w:rsidR="00615DC4" w:rsidRPr="00D460E7">
        <w:rPr>
          <w:rFonts w:asciiTheme="majorBidi" w:hAnsiTheme="majorBidi" w:cs="B Zar"/>
          <w:sz w:val="24"/>
          <w:szCs w:val="24"/>
          <w:rtl/>
        </w:rPr>
        <w:t>به عنوان معیار جدید</w:t>
      </w:r>
      <w:r w:rsidRPr="00D460E7">
        <w:rPr>
          <w:rFonts w:asciiTheme="majorBidi" w:hAnsiTheme="majorBidi" w:cs="B Zar"/>
          <w:sz w:val="24"/>
          <w:szCs w:val="24"/>
          <w:rtl/>
        </w:rPr>
        <w:t xml:space="preserve"> نمایانگر </w:t>
      </w:r>
      <w:r w:rsidR="00290DEB" w:rsidRPr="00D460E7">
        <w:rPr>
          <w:rFonts w:asciiTheme="majorBidi" w:hAnsiTheme="majorBidi" w:cs="B Zar"/>
          <w:sz w:val="24"/>
          <w:szCs w:val="24"/>
          <w:rtl/>
        </w:rPr>
        <w:t>وضعیت انقباض</w:t>
      </w:r>
      <w:r w:rsidR="000B7EE8" w:rsidRPr="00D460E7">
        <w:rPr>
          <w:rFonts w:asciiTheme="majorBidi" w:hAnsiTheme="majorBidi" w:cs="B Zar"/>
          <w:sz w:val="24"/>
          <w:szCs w:val="24"/>
          <w:rtl/>
        </w:rPr>
        <w:t xml:space="preserve"> طولی</w:t>
      </w:r>
      <w:r w:rsidR="00615DC4" w:rsidRPr="00D460E7">
        <w:rPr>
          <w:rFonts w:asciiTheme="majorBidi" w:hAnsiTheme="majorBidi" w:cs="B Zar"/>
          <w:sz w:val="24"/>
          <w:szCs w:val="24"/>
          <w:rtl/>
        </w:rPr>
        <w:t xml:space="preserve"> میوکارد بطن راست </w:t>
      </w:r>
      <w:r w:rsidR="001F117B" w:rsidRPr="00D460E7">
        <w:rPr>
          <w:rFonts w:asciiTheme="majorBidi" w:hAnsiTheme="majorBidi" w:cs="B Zar"/>
          <w:sz w:val="24"/>
          <w:szCs w:val="24"/>
          <w:rtl/>
        </w:rPr>
        <w:t xml:space="preserve">مطرح </w:t>
      </w:r>
      <w:r w:rsidR="00A30300" w:rsidRPr="00D460E7">
        <w:rPr>
          <w:rFonts w:asciiTheme="majorBidi" w:hAnsiTheme="majorBidi" w:cs="B Zar"/>
          <w:sz w:val="24"/>
          <w:szCs w:val="24"/>
          <w:rtl/>
        </w:rPr>
        <w:t>و در نمای چهار حفره ای</w:t>
      </w:r>
      <w:r w:rsidR="00A30300" w:rsidRPr="00D460E7">
        <w:rPr>
          <w:rFonts w:asciiTheme="majorBidi" w:hAnsiTheme="majorBidi" w:cs="B Zar"/>
          <w:sz w:val="24"/>
          <w:szCs w:val="24"/>
        </w:rPr>
        <w:t xml:space="preserve"> </w:t>
      </w:r>
      <w:r w:rsidRPr="00D460E7">
        <w:rPr>
          <w:rFonts w:asciiTheme="majorBidi" w:hAnsiTheme="majorBidi" w:cs="B Zar"/>
          <w:sz w:val="24"/>
          <w:szCs w:val="24"/>
          <w:rtl/>
        </w:rPr>
        <w:t xml:space="preserve">در قسمت لترال آنولوس </w:t>
      </w:r>
      <w:r w:rsidR="007D7803">
        <w:rPr>
          <w:rFonts w:asciiTheme="majorBidi" w:hAnsiTheme="majorBidi" w:cs="B Zar"/>
          <w:sz w:val="24"/>
          <w:szCs w:val="24"/>
          <w:rtl/>
        </w:rPr>
        <w:t>تریکوسپی</w:t>
      </w:r>
      <w:r w:rsidR="007D7803">
        <w:rPr>
          <w:rFonts w:asciiTheme="majorBidi" w:hAnsiTheme="majorBidi" w:cs="B Zar" w:hint="cs"/>
          <w:sz w:val="24"/>
          <w:szCs w:val="24"/>
          <w:rtl/>
        </w:rPr>
        <w:t>د و</w:t>
      </w:r>
      <w:r w:rsidR="000B7EE8" w:rsidRPr="00D460E7">
        <w:rPr>
          <w:rFonts w:asciiTheme="majorBidi" w:hAnsiTheme="majorBidi" w:cs="B Zar"/>
          <w:sz w:val="24"/>
          <w:szCs w:val="24"/>
        </w:rPr>
        <w:t xml:space="preserve"> </w:t>
      </w:r>
      <w:r w:rsidR="001F117B" w:rsidRPr="00D460E7">
        <w:rPr>
          <w:rFonts w:asciiTheme="majorBidi" w:hAnsiTheme="majorBidi" w:cs="B Zar"/>
          <w:sz w:val="24"/>
          <w:szCs w:val="24"/>
          <w:rtl/>
        </w:rPr>
        <w:t xml:space="preserve"> توسط داپلر بافتی بدست می آید. </w:t>
      </w:r>
      <w:r w:rsidR="000530C5" w:rsidRPr="00D460E7">
        <w:rPr>
          <w:rFonts w:asciiTheme="majorBidi" w:hAnsiTheme="majorBidi" w:cs="B Zar"/>
          <w:sz w:val="24"/>
          <w:szCs w:val="24"/>
          <w:rtl/>
        </w:rPr>
        <w:t>به این ترتیب که</w:t>
      </w:r>
      <w:r w:rsidR="00452EC0" w:rsidRPr="00D460E7">
        <w:rPr>
          <w:rFonts w:asciiTheme="majorBidi" w:hAnsiTheme="majorBidi" w:cs="B Zar"/>
          <w:sz w:val="24"/>
          <w:szCs w:val="24"/>
          <w:rtl/>
        </w:rPr>
        <w:t xml:space="preserve"> موج حرکت طولی</w:t>
      </w:r>
      <w:r w:rsidR="00290DEB" w:rsidRPr="00D460E7">
        <w:rPr>
          <w:rFonts w:asciiTheme="majorBidi" w:hAnsiTheme="majorBidi" w:cs="B Zar"/>
          <w:sz w:val="24"/>
          <w:szCs w:val="24"/>
          <w:rtl/>
        </w:rPr>
        <w:t xml:space="preserve"> میوکارد</w:t>
      </w:r>
      <w:r w:rsidR="00452EC0" w:rsidRPr="00D460E7">
        <w:rPr>
          <w:rFonts w:asciiTheme="majorBidi" w:hAnsiTheme="majorBidi" w:cs="B Zar"/>
          <w:sz w:val="24"/>
          <w:szCs w:val="24"/>
          <w:rtl/>
        </w:rPr>
        <w:t xml:space="preserve"> </w:t>
      </w:r>
      <w:r w:rsidR="00290DEB" w:rsidRPr="00D460E7">
        <w:rPr>
          <w:rFonts w:asciiTheme="majorBidi" w:hAnsiTheme="majorBidi" w:cs="B Zar"/>
          <w:sz w:val="24"/>
          <w:szCs w:val="24"/>
          <w:rtl/>
        </w:rPr>
        <w:t>در زمان سیستول</w:t>
      </w:r>
      <w:r w:rsidR="00ED1767" w:rsidRPr="00D460E7">
        <w:rPr>
          <w:rFonts w:asciiTheme="majorBidi" w:hAnsiTheme="majorBidi" w:cs="B Zar"/>
          <w:sz w:val="24"/>
          <w:szCs w:val="24"/>
          <w:rtl/>
        </w:rPr>
        <w:t xml:space="preserve"> ثبت و شیب اولین موج مثبت اندازه</w:t>
      </w:r>
      <w:r w:rsidR="00452EC0" w:rsidRPr="00D460E7">
        <w:rPr>
          <w:rFonts w:asciiTheme="majorBidi" w:hAnsiTheme="majorBidi" w:cs="B Zar"/>
          <w:sz w:val="24"/>
          <w:szCs w:val="24"/>
          <w:rtl/>
        </w:rPr>
        <w:t xml:space="preserve"> </w:t>
      </w:r>
      <w:r w:rsidR="003A2113" w:rsidRPr="00D460E7">
        <w:rPr>
          <w:rFonts w:asciiTheme="majorBidi" w:hAnsiTheme="majorBidi" w:cs="B Zar"/>
          <w:sz w:val="24"/>
          <w:szCs w:val="24"/>
          <w:rtl/>
        </w:rPr>
        <w:t>گیری  ش</w:t>
      </w:r>
      <w:r w:rsidR="00615DC4" w:rsidRPr="00D460E7">
        <w:rPr>
          <w:rFonts w:asciiTheme="majorBidi" w:hAnsiTheme="majorBidi" w:cs="B Zar"/>
          <w:sz w:val="24"/>
          <w:szCs w:val="24"/>
          <w:rtl/>
        </w:rPr>
        <w:t>د</w:t>
      </w:r>
      <w:r w:rsidR="0086077D">
        <w:rPr>
          <w:rFonts w:asciiTheme="majorBidi" w:hAnsiTheme="majorBidi" w:cs="B Zar" w:hint="cs"/>
          <w:sz w:val="24"/>
          <w:szCs w:val="24"/>
          <w:rtl/>
          <w:lang w:bidi="fa-IR"/>
        </w:rPr>
        <w:t xml:space="preserve"> (تصویر 1)</w:t>
      </w:r>
      <w:r w:rsidR="00FA53EF" w:rsidRPr="00D460E7">
        <w:rPr>
          <w:rFonts w:asciiTheme="majorBidi" w:hAnsiTheme="majorBidi" w:cs="B Zar"/>
          <w:sz w:val="24"/>
          <w:szCs w:val="24"/>
          <w:rtl/>
        </w:rPr>
        <w:fldChar w:fldCharType="begin">
          <w:fldData xml:space="preserve">PEVuZE5vdGU+PENpdGU+PEF1dGhvcj5Ub3lvbm88L0F1dGhvcj48WWVhcj4yMDA0PC9ZZWFyPjxS
ZWNOdW0+NDA8L1JlY051bT48RGlzcGxheVRleHQ+KDI3LCAyOCk8L0Rpc3BsYXlUZXh0PjxyZWNv
cmQ+PHJlYy1udW1iZXI+NDA8L3JlYy1udW1iZXI+PGZvcmVpZ24ta2V5cz48a2V5IGFwcD0iRU4i
IGRiLWlkPSI1ZHc1YXI5dDdmOWR3OGVmZDA1cHZ0eGo5YXByZGEweHZ3cGUiIHRpbWVzdGFtcD0i
MTY5OTI5ODUzOSI+NDA8L2tleT48L2ZvcmVpZ24ta2V5cz48cmVmLXR5cGUgbmFtZT0iSm91cm5h
bCBBcnRpY2xlIj4xNzwvcmVmLXR5cGU+PGNvbnRyaWJ1dG9ycz48YXV0aG9ycz48YXV0aG9yPlRv
eW9ubywgTS48L2F1dGhvcj48YXV0aG9yPkhhcmFkYSwgSy48L2F1dGhvcj48YXV0aG9yPlRhbXVy
YSwgTS48L2F1dGhvcj48YXV0aG9yPllhbWFtb3RvLCBGLjwvYXV0aG9yPjxhdXRob3I+VGFrYWRh
LCBHLjwvYXV0aG9yPjwvYXV0aG9ycz48L2NvbnRyaWJ1dG9ycz48YXV0aC1hZGRyZXNzPkRlcGFy
dG1lbnQgb2YgUGVkaWF0cmljcywgQWtpdGEgVW5pdmVyc2l0eSBTY2hvb2wgb2YgTWVkaWNpbmUs
IEphcGFuLjwvYXV0aC1hZGRyZXNzPjx0aXRsZXM+PHRpdGxlPk15b2NhcmRpYWwgYWNjZWxlcmF0
aW9uIGR1cmluZyBpc292b2x1bWljIGNvbnRyYWN0aW9uIGFzIGEgbmV3IGluZGV4IG9mIHJpZ2h0
IHZlbnRyaWN1bGFyIGNvbnRyYWN0aWxlIGZ1bmN0aW9uIGFuZCBpdHMgcmVsYXRpb24gdG8gcHVs
bW9uYXJ5IHJlZ3VyZ2l0YXRpb24gaW4gcGF0aWVudHMgYWZ0ZXIgcmVwYWlyIG9mIHRldHJhbG9n
eSBvZiBGYWxsb3Q8L3RpdGxlPjxzZWNvbmRhcnktdGl0bGU+SiBBbSBTb2MgRWNob2NhcmRpb2dy
PC9zZWNvbmRhcnktdGl0bGU+PC90aXRsZXM+PHBlcmlvZGljYWw+PGZ1bGwtdGl0bGU+SiBBbSBT
b2MgRWNob2NhcmRpb2dyPC9mdWxsLXRpdGxlPjwvcGVyaW9kaWNhbD48cGFnZXM+MzMyLTc8L3Bh
Z2VzPjx2b2x1bWU+MTc8L3ZvbHVtZT48bnVtYmVyPjQ8L251bWJlcj48a2V5d29yZHM+PGtleXdv
cmQ+KkFjY2VsZXJhdGlvbjwva2V5d29yZD48a2V5d29yZD5CbG9vZCBGbG93IFZlbG9jaXR5L3Bo
eXNpb2xvZ3k8L2tleXdvcmQ+PGtleXdvcmQ+KkNhcmRpYWMgU3VyZ2ljYWwgUHJvY2VkdXJlczwv
a2V5d29yZD48a2V5d29yZD5DaGlsZDwva2V5d29yZD48a2V5d29yZD5DaGlsZCBXZWxmYXJlPC9r
ZXl3b3JkPjxrZXl3b3JkPkNoaWxkLCBQcmVzY2hvb2w8L2tleXdvcmQ+PGtleXdvcmQ+Q29yb25h
cnkgQ2lyY3VsYXRpb24vcGh5c2lvbG9neTwva2V5d29yZD48a2V5d29yZD5FY2hvY2FyZGlvZ3Jh
cGh5LCBEb3BwbGVyLCBDb2xvcjwva2V5d29yZD48a2V5d29yZD5FY2hvY2FyZGlvZ3JhcGh5LCBE
b3BwbGVyLCBQdWxzZWQ8L2tleXdvcmQ+PGtleXdvcmQ+SHVtYW5zPC9rZXl3b3JkPjxrZXl3b3Jk
Pk15b2NhcmRpYWwgQ29udHJhY3Rpb24vKnBoeXNpb2xvZ3k8L2tleXdvcmQ+PGtleXdvcmQ+T2Jz
ZXJ2ZXIgVmFyaWF0aW9uPC9rZXl3b3JkPjxrZXl3b3JkPlBvc3RvcGVyYXRpdmUgQ29tcGxpY2F0
aW9ucy9kaWFnbm9zdGljIGltYWdpbmcvKmV0aW9sb2d5LypwaHlzaW9wYXRob2xvZ3k8L2tleXdv
cmQ+PGtleXdvcmQ+UHVsbW9uYXJ5IFZhbHZlIEluc3VmZmljaWVuY3kvZGlhZ25vc3RpYyBpbWFn
aW5nLypldGlvbG9neS8qcGh5c2lvcGF0aG9sb2d5PC9rZXl3b3JkPjxrZXl3b3JkPlJlcHJvZHVj
aWJpbGl0eSBvZiBSZXN1bHRzPC9rZXl3b3JkPjxrZXl3b3JkPlNldmVyaXR5IG9mIElsbG5lc3Mg
SW5kZXg8L2tleXdvcmQ+PGtleXdvcmQ+U3RhdGlzdGljcyBhcyBUb3BpYzwva2V5d29yZD48a2V5
d29yZD5UZXRyYWxvZ3kgb2YgRmFsbG90L2VwaWRlbWlvbG9neS8qcGh5c2lvcGF0aG9sb2d5Lypz
dXJnZXJ5PC9rZXl3b3JkPjxrZXl3b3JkPlRyZWF0bWVudCBPdXRjb21lPC9rZXl3b3JkPjxrZXl3
b3JkPlZlbnRyaWN1bGFyIEZ1bmN0aW9uLCBSaWdodC8qcGh5c2lvbG9neTwva2V5d29yZD48L2tl
eXdvcmRzPjxkYXRlcz48eWVhcj4yMDA0PC95ZWFyPjxwdWItZGF0ZXM+PGRhdGU+QXByPC9kYXRl
PjwvcHViLWRhdGVzPjwvZGF0ZXM+PGlzYm4+MDg5NC03MzE3IChQcmludCkmI3hEOzA4OTQtNzMx
NyAoTGlua2luZyk8L2lzYm4+PGFjY2Vzc2lvbi1udW0+MTUwNDQ4NjY8L2FjY2Vzc2lvbi1udW0+
PHVybHM+PHJlbGF0ZWQtdXJscz48dXJsPmh0dHBzOi8vd3d3Lm5jYmkubmxtLm5paC5nb3YvcHVi
bWVkLzE1MDQ0ODY2PC91cmw+PC9yZWxhdGVkLXVybHM+PC91cmxzPjxlbGVjdHJvbmljLXJlc291
cmNlLW51bT4xMC4xMDE2L2ouZWNoby4yMDAzLjEyLjAyMjwvZWxlY3Ryb25pYy1yZXNvdXJjZS1u
dW0+PHJlbW90ZS1kYXRhYmFzZS1uYW1lPk1lZGxpbmU8L3JlbW90ZS1kYXRhYmFzZS1uYW1lPjxy
ZW1vdGUtZGF0YWJhc2UtcHJvdmlkZXI+TkxNPC9yZW1vdGUtZGF0YWJhc2UtcHJvdmlkZXI+PC9y
ZWNvcmQ+PC9DaXRlPjxDaXRlPjxBdXRob3I+RnJpZ2lvbGE8L0F1dGhvcj48WWVhcj4yMDA0PC9Z
ZWFyPjxSZWNOdW0+NDM8L1JlY051bT48cmVjb3JkPjxyZWMtbnVtYmVyPjQzPC9yZWMtbnVtYmVy
Pjxmb3JlaWduLWtleXM+PGtleSBhcHA9IkVOIiBkYi1pZD0iNWR3NWFyOXQ3ZjlkdzhlZmQwNXB2
dHhqOWFwcmRhMHh2d3BlIiB0aW1lc3RhbXA9IjE2OTkzMDE4MTUiPjQzPC9rZXk+PC9mb3JlaWdu
LWtleXM+PHJlZi10eXBlIG5hbWU9IkpvdXJuYWwgQXJ0aWNsZSI+MTc8L3JlZi10eXBlPjxjb250
cmlidXRvcnM+PGF1dGhvcnM+PGF1dGhvcj5GcmlnaW9sYSwgQS48L2F1dGhvcj48YXV0aG9yPlJl
ZGluZ3RvbiwgQS4gTi48L2F1dGhvcj48YXV0aG9yPkN1bGxlbiwgUy48L2F1dGhvcj48YXV0aG9y
PlZvZ2VsLCBNLjwvYXV0aG9yPjwvYXV0aG9ycz48L2NvbnRyaWJ1dG9ycz48YXV0aC1hZGRyZXNz
Pkdyb3duIHVwIENvbmdlbml0YWwgSGVhcnQgVW5pdCwgVGhlIEhlYXJ0IEhvc3BpdGFsLCBXZXN0
bW9yZWxhbmQgU3RyZWV0LCBMb25kb24sIFVLLjwvYXV0aC1hZGRyZXNzPjx0aXRsZXM+PHRpdGxl
PlB1bG1vbmFyeSByZWd1cmdpdGF0aW9uIGlzIGFuIGltcG9ydGFudCBkZXRlcm1pbmFudCBvZiBy
aWdodCB2ZW50cmljdWxhciBjb250cmFjdGlsZSBkeXNmdW5jdGlvbiBpbiBwYXRpZW50cyB3aXRo
IHN1cmdpY2FsbHkgcmVwYWlyZWQgdGV0cmFsb2d5IG9mIEZhbGxvdDwvdGl0bGU+PHNlY29uZGFy
eS10aXRsZT5DaXJjdWxhdGlvbjwvc2Vjb25kYXJ5LXRpdGxlPjwvdGl0bGVzPjxwZXJpb2RpY2Fs
PjxmdWxsLXRpdGxlPkNpcmN1bGF0aW9uPC9mdWxsLXRpdGxlPjwvcGVyaW9kaWNhbD48cGFnZXM+
SUkxNTMtNzwvcGFnZXM+PHZvbHVtZT4xMTA8L3ZvbHVtZT48bnVtYmVyPjExIFN1cHBsIDE8L251
bWJlcj48a2V5d29yZHM+PGtleXdvcmQ+QWRvbGVzY2VudDwva2V5d29yZD48a2V5d29yZD5BZHVs
dDwva2V5d29yZD48a2V5d29yZD5BZ2UgRmFjdG9yczwva2V5d29yZD48a2V5d29yZD5DaGlsZDwv
a2V5d29yZD48a2V5d29yZD5DaGlsZCwgUHJlc2Nob29sPC9rZXl3b3JkPjxrZXl3b3JkPkNyb3Nz
LVNlY3Rpb25hbCBTdHVkaWVzPC9rZXl3b3JkPjxrZXl3b3JkPipFY2hvY2FyZGlvZ3JhcGh5LCBE
b3BwbGVyLCBDb2xvcjwva2V5d29yZD48a2V5d29yZD5FbGVjdHJvZW5jZXBoYWxvZ3JhcGh5PC9r
ZXl3b3JkPjxrZXl3b3JkPkZlbWFsZTwva2V5d29yZD48a2V5d29yZD5IdW1hbnM8L2tleXdvcmQ+
PGtleXdvcmQ+SW5mYW50PC9rZXl3b3JkPjxrZXl3b3JkPk1hbGU8L2tleXdvcmQ+PGtleXdvcmQ+
TWlkZGxlIEFnZWQ8L2tleXdvcmQ+PGtleXdvcmQ+Kk15b2NhcmRpYWwgQ29udHJhY3Rpb248L2tl
eXdvcmQ+PGtleXdvcmQ+UG9zdG9wZXJhdGl2ZSBDb21wbGljYXRpb25zLypwaHlzaW9wYXRob2xv
Z3k8L2tleXdvcmQ+PGtleXdvcmQ+UHJlc3N1cmU8L2tleXdvcmQ+PGtleXdvcmQ+UHVsbW9uYXJ5
IFZhbHZlIEluc3VmZmljaWVuY3kvKmNvbXBsaWNhdGlvbnMvZGlhZ25vc3RpYyBpbWFnaW5nL3Bo
eXNpb3BhdGhvbG9neTwva2V5d29yZD48a2V5d29yZD5TeXN0b2xlPC9rZXl3b3JkPjxrZXl3b3Jk
PlRldHJhbG9neSBvZiBGYWxsb3QvKnN1cmdlcnk8L2tleXdvcmQ+PGtleXdvcmQ+VHJlYXRtZW50
IE91dGNvbWU8L2tleXdvcmQ+PGtleXdvcmQ+VHJpY3VzcGlkIFZhbHZlIEluc3VmZmljaWVuY3kv
ZGlhZ25vc3RpYyBpbWFnaW5nL3BoeXNpb3BhdGhvbG9neTwva2V5d29yZD48a2V5d29yZD5WZW50
cmljdWxhciBEeXNmdW5jdGlvbiwgUmlnaHQvZGlhZ25vc3RpYyBpbWFnaW5nLypldGlvbG9neS9w
aHlzaW9wYXRob2xvZ3k8L2tleXdvcmQ+PC9rZXl3b3Jkcz48ZGF0ZXM+PHllYXI+MjAwNDwveWVh
cj48cHViLWRhdGVzPjxkYXRlPlNlcCAxNDwvZGF0ZT48L3B1Yi1kYXRlcz48L2RhdGVzPjxpc2Ju
PjE1MjQtNDUzOSAoRWxlY3Ryb25pYykmI3hEOzAwMDktNzMyMiAoTGlua2luZyk8L2lzYm4+PGFj
Y2Vzc2lvbi1udW0+MTUzNjQ4NTU8L2FjY2Vzc2lvbi1udW0+PHVybHM+PHJlbGF0ZWQtdXJscz48
dXJsPmh0dHBzOi8vd3d3Lm5jYmkubmxtLm5paC5nb3YvcHVibWVkLzE1MzY0ODU1PC91cmw+PC9y
ZWxhdGVkLXVybHM+PC91cmxzPjxlbGVjdHJvbmljLXJlc291cmNlLW51bT4xMC4xMTYxLzAxLkNJ
Ui4wMDAwMTM4Mzk3LjYwOTU2LmMyPC9lbGVjdHJvbmljLXJlc291cmNlLW51bT48cmVtb3RlLWRh
dGFiYXNlLW5hbWU+TWVkbGluZTwvcmVtb3RlLWRhdGFiYXNlLW5hbWU+PHJlbW90ZS1kYXRhYmFz
ZS1wcm92aWRlcj5OTE08L3JlbW90ZS1kYXRhYmFzZS1wcm92aWRlcj48L3JlY29yZD48L0NpdGU+
PC9FbmROb3RlPn==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PEVuZE5vdGU+PENpdGU+PEF1dGhvcj5Ub3lvbm88L0F1dGhvcj48WWVhcj4yMDA0PC9ZZWFyPjxS
ZWNOdW0+NDA8L1JlY051bT48RGlzcGxheVRleHQ+KDI3LCAyOCk8L0Rpc3BsYXlUZXh0PjxyZWNv
cmQ+PHJlYy1udW1iZXI+NDA8L3JlYy1udW1iZXI+PGZvcmVpZ24ta2V5cz48a2V5IGFwcD0iRU4i
IGRiLWlkPSI1ZHc1YXI5dDdmOWR3OGVmZDA1cHZ0eGo5YXByZGEweHZ3cGUiIHRpbWVzdGFtcD0i
MTY5OTI5ODUzOSI+NDA8L2tleT48L2ZvcmVpZ24ta2V5cz48cmVmLXR5cGUgbmFtZT0iSm91cm5h
bCBBcnRpY2xlIj4xNzwvcmVmLXR5cGU+PGNvbnRyaWJ1dG9ycz48YXV0aG9ycz48YXV0aG9yPlRv
eW9ubywgTS48L2F1dGhvcj48YXV0aG9yPkhhcmFkYSwgSy48L2F1dGhvcj48YXV0aG9yPlRhbXVy
YSwgTS48L2F1dGhvcj48YXV0aG9yPllhbWFtb3RvLCBGLjwvYXV0aG9yPjxhdXRob3I+VGFrYWRh
LCBHLjwvYXV0aG9yPjwvYXV0aG9ycz48L2NvbnRyaWJ1dG9ycz48YXV0aC1hZGRyZXNzPkRlcGFy
dG1lbnQgb2YgUGVkaWF0cmljcywgQWtpdGEgVW5pdmVyc2l0eSBTY2hvb2wgb2YgTWVkaWNpbmUs
IEphcGFuLjwvYXV0aC1hZGRyZXNzPjx0aXRsZXM+PHRpdGxlPk15b2NhcmRpYWwgYWNjZWxlcmF0
aW9uIGR1cmluZyBpc292b2x1bWljIGNvbnRyYWN0aW9uIGFzIGEgbmV3IGluZGV4IG9mIHJpZ2h0
IHZlbnRyaWN1bGFyIGNvbnRyYWN0aWxlIGZ1bmN0aW9uIGFuZCBpdHMgcmVsYXRpb24gdG8gcHVs
bW9uYXJ5IHJlZ3VyZ2l0YXRpb24gaW4gcGF0aWVudHMgYWZ0ZXIgcmVwYWlyIG9mIHRldHJhbG9n
eSBvZiBGYWxsb3Q8L3RpdGxlPjxzZWNvbmRhcnktdGl0bGU+SiBBbSBTb2MgRWNob2NhcmRpb2dy
PC9zZWNvbmRhcnktdGl0bGU+PC90aXRsZXM+PHBlcmlvZGljYWw+PGZ1bGwtdGl0bGU+SiBBbSBT
b2MgRWNob2NhcmRpb2dyPC9mdWxsLXRpdGxlPjwvcGVyaW9kaWNhbD48cGFnZXM+MzMyLTc8L3Bh
Z2VzPjx2b2x1bWU+MTc8L3ZvbHVtZT48bnVtYmVyPjQ8L251bWJlcj48a2V5d29yZHM+PGtleXdv
cmQ+KkFjY2VsZXJhdGlvbjwva2V5d29yZD48a2V5d29yZD5CbG9vZCBGbG93IFZlbG9jaXR5L3Bo
eXNpb2xvZ3k8L2tleXdvcmQ+PGtleXdvcmQ+KkNhcmRpYWMgU3VyZ2ljYWwgUHJvY2VkdXJlczwv
a2V5d29yZD48a2V5d29yZD5DaGlsZDwva2V5d29yZD48a2V5d29yZD5DaGlsZCBXZWxmYXJlPC9r
ZXl3b3JkPjxrZXl3b3JkPkNoaWxkLCBQcmVzY2hvb2w8L2tleXdvcmQ+PGtleXdvcmQ+Q29yb25h
cnkgQ2lyY3VsYXRpb24vcGh5c2lvbG9neTwva2V5d29yZD48a2V5d29yZD5FY2hvY2FyZGlvZ3Jh
cGh5LCBEb3BwbGVyLCBDb2xvcjwva2V5d29yZD48a2V5d29yZD5FY2hvY2FyZGlvZ3JhcGh5LCBE
b3BwbGVyLCBQdWxzZWQ8L2tleXdvcmQ+PGtleXdvcmQ+SHVtYW5zPC9rZXl3b3JkPjxrZXl3b3Jk
Pk15b2NhcmRpYWwgQ29udHJhY3Rpb24vKnBoeXNpb2xvZ3k8L2tleXdvcmQ+PGtleXdvcmQ+T2Jz
ZXJ2ZXIgVmFyaWF0aW9uPC9rZXl3b3JkPjxrZXl3b3JkPlBvc3RvcGVyYXRpdmUgQ29tcGxpY2F0
aW9ucy9kaWFnbm9zdGljIGltYWdpbmcvKmV0aW9sb2d5LypwaHlzaW9wYXRob2xvZ3k8L2tleXdv
cmQ+PGtleXdvcmQ+UHVsbW9uYXJ5IFZhbHZlIEluc3VmZmljaWVuY3kvZGlhZ25vc3RpYyBpbWFn
aW5nLypldGlvbG9neS8qcGh5c2lvcGF0aG9sb2d5PC9rZXl3b3JkPjxrZXl3b3JkPlJlcHJvZHVj
aWJpbGl0eSBvZiBSZXN1bHRzPC9rZXl3b3JkPjxrZXl3b3JkPlNldmVyaXR5IG9mIElsbG5lc3Mg
SW5kZXg8L2tleXdvcmQ+PGtleXdvcmQ+U3RhdGlzdGljcyBhcyBUb3BpYzwva2V5d29yZD48a2V5
d29yZD5UZXRyYWxvZ3kgb2YgRmFsbG90L2VwaWRlbWlvbG9neS8qcGh5c2lvcGF0aG9sb2d5Lypz
dXJnZXJ5PC9rZXl3b3JkPjxrZXl3b3JkPlRyZWF0bWVudCBPdXRjb21lPC9rZXl3b3JkPjxrZXl3
b3JkPlZlbnRyaWN1bGFyIEZ1bmN0aW9uLCBSaWdodC8qcGh5c2lvbG9neTwva2V5d29yZD48L2tl
eXdvcmRzPjxkYXRlcz48eWVhcj4yMDA0PC95ZWFyPjxwdWItZGF0ZXM+PGRhdGU+QXByPC9kYXRl
PjwvcHViLWRhdGVzPjwvZGF0ZXM+PGlzYm4+MDg5NC03MzE3IChQcmludCkmI3hEOzA4OTQtNzMx
NyAoTGlua2luZyk8L2lzYm4+PGFjY2Vzc2lvbi1udW0+MTUwNDQ4NjY8L2FjY2Vzc2lvbi1udW0+
PHVybHM+PHJlbGF0ZWQtdXJscz48dXJsPmh0dHBzOi8vd3d3Lm5jYmkubmxtLm5paC5nb3YvcHVi
bWVkLzE1MDQ0ODY2PC91cmw+PC9yZWxhdGVkLXVybHM+PC91cmxzPjxlbGVjdHJvbmljLXJlc291
cmNlLW51bT4xMC4xMDE2L2ouZWNoby4yMDAzLjEyLjAyMjwvZWxlY3Ryb25pYy1yZXNvdXJjZS1u
dW0+PHJlbW90ZS1kYXRhYmFzZS1uYW1lPk1lZGxpbmU8L3JlbW90ZS1kYXRhYmFzZS1uYW1lPjxy
ZW1vdGUtZGF0YWJhc2UtcHJvdmlkZXI+TkxNPC9yZW1vdGUtZGF0YWJhc2UtcHJvdmlkZXI+PC9y
ZWNvcmQ+PC9DaXRlPjxDaXRlPjxBdXRob3I+RnJpZ2lvbGE8L0F1dGhvcj48WWVhcj4yMDA0PC9Z
ZWFyPjxSZWNOdW0+NDM8L1JlY051bT48cmVjb3JkPjxyZWMtbnVtYmVyPjQzPC9yZWMtbnVtYmVy
Pjxmb3JlaWduLWtleXM+PGtleSBhcHA9IkVOIiBkYi1pZD0iNWR3NWFyOXQ3ZjlkdzhlZmQwNXB2
dHhqOWFwcmRhMHh2d3BlIiB0aW1lc3RhbXA9IjE2OTkzMDE4MTUiPjQzPC9rZXk+PC9mb3JlaWdu
LWtleXM+PHJlZi10eXBlIG5hbWU9IkpvdXJuYWwgQXJ0aWNsZSI+MTc8L3JlZi10eXBlPjxjb250
cmlidXRvcnM+PGF1dGhvcnM+PGF1dGhvcj5GcmlnaW9sYSwgQS48L2F1dGhvcj48YXV0aG9yPlJl
ZGluZ3RvbiwgQS4gTi48L2F1dGhvcj48YXV0aG9yPkN1bGxlbiwgUy48L2F1dGhvcj48YXV0aG9y
PlZvZ2VsLCBNLjwvYXV0aG9yPjwvYXV0aG9ycz48L2NvbnRyaWJ1dG9ycz48YXV0aC1hZGRyZXNz
Pkdyb3duIHVwIENvbmdlbml0YWwgSGVhcnQgVW5pdCwgVGhlIEhlYXJ0IEhvc3BpdGFsLCBXZXN0
bW9yZWxhbmQgU3RyZWV0LCBMb25kb24sIFVLLjwvYXV0aC1hZGRyZXNzPjx0aXRsZXM+PHRpdGxl
PlB1bG1vbmFyeSByZWd1cmdpdGF0aW9uIGlzIGFuIGltcG9ydGFudCBkZXRlcm1pbmFudCBvZiBy
aWdodCB2ZW50cmljdWxhciBjb250cmFjdGlsZSBkeXNmdW5jdGlvbiBpbiBwYXRpZW50cyB3aXRo
IHN1cmdpY2FsbHkgcmVwYWlyZWQgdGV0cmFsb2d5IG9mIEZhbGxvdDwvdGl0bGU+PHNlY29uZGFy
eS10aXRsZT5DaXJjdWxhdGlvbjwvc2Vjb25kYXJ5LXRpdGxlPjwvdGl0bGVzPjxwZXJpb2RpY2Fs
PjxmdWxsLXRpdGxlPkNpcmN1bGF0aW9uPC9mdWxsLXRpdGxlPjwvcGVyaW9kaWNhbD48cGFnZXM+
SUkxNTMtNzwvcGFnZXM+PHZvbHVtZT4xMTA8L3ZvbHVtZT48bnVtYmVyPjExIFN1cHBsIDE8L251
bWJlcj48a2V5d29yZHM+PGtleXdvcmQ+QWRvbGVzY2VudDwva2V5d29yZD48a2V5d29yZD5BZHVs
dDwva2V5d29yZD48a2V5d29yZD5BZ2UgRmFjdG9yczwva2V5d29yZD48a2V5d29yZD5DaGlsZDwv
a2V5d29yZD48a2V5d29yZD5DaGlsZCwgUHJlc2Nob29sPC9rZXl3b3JkPjxrZXl3b3JkPkNyb3Nz
LVNlY3Rpb25hbCBTdHVkaWVzPC9rZXl3b3JkPjxrZXl3b3JkPipFY2hvY2FyZGlvZ3JhcGh5LCBE
b3BwbGVyLCBDb2xvcjwva2V5d29yZD48a2V5d29yZD5FbGVjdHJvZW5jZXBoYWxvZ3JhcGh5PC9r
ZXl3b3JkPjxrZXl3b3JkPkZlbWFsZTwva2V5d29yZD48a2V5d29yZD5IdW1hbnM8L2tleXdvcmQ+
PGtleXdvcmQ+SW5mYW50PC9rZXl3b3JkPjxrZXl3b3JkPk1hbGU8L2tleXdvcmQ+PGtleXdvcmQ+
TWlkZGxlIEFnZWQ8L2tleXdvcmQ+PGtleXdvcmQ+Kk15b2NhcmRpYWwgQ29udHJhY3Rpb248L2tl
eXdvcmQ+PGtleXdvcmQ+UG9zdG9wZXJhdGl2ZSBDb21wbGljYXRpb25zLypwaHlzaW9wYXRob2xv
Z3k8L2tleXdvcmQ+PGtleXdvcmQ+UHJlc3N1cmU8L2tleXdvcmQ+PGtleXdvcmQ+UHVsbW9uYXJ5
IFZhbHZlIEluc3VmZmljaWVuY3kvKmNvbXBsaWNhdGlvbnMvZGlhZ25vc3RpYyBpbWFnaW5nL3Bo
eXNpb3BhdGhvbG9neTwva2V5d29yZD48a2V5d29yZD5TeXN0b2xlPC9rZXl3b3JkPjxrZXl3b3Jk
PlRldHJhbG9neSBvZiBGYWxsb3QvKnN1cmdlcnk8L2tleXdvcmQ+PGtleXdvcmQ+VHJlYXRtZW50
IE91dGNvbWU8L2tleXdvcmQ+PGtleXdvcmQ+VHJpY3VzcGlkIFZhbHZlIEluc3VmZmljaWVuY3kv
ZGlhZ25vc3RpYyBpbWFnaW5nL3BoeXNpb3BhdGhvbG9neTwva2V5d29yZD48a2V5d29yZD5WZW50
cmljdWxhciBEeXNmdW5jdGlvbiwgUmlnaHQvZGlhZ25vc3RpYyBpbWFnaW5nLypldGlvbG9neS9w
aHlzaW9wYXRob2xvZ3k8L2tleXdvcmQ+PC9rZXl3b3Jkcz48ZGF0ZXM+PHllYXI+MjAwNDwveWVh
cj48cHViLWRhdGVzPjxkYXRlPlNlcCAxNDwvZGF0ZT48L3B1Yi1kYXRlcz48L2RhdGVzPjxpc2Ju
PjE1MjQtNDUzOSAoRWxlY3Ryb25pYykmI3hEOzAwMDktNzMyMiAoTGlua2luZyk8L2lzYm4+PGFj
Y2Vzc2lvbi1udW0+MTUzNjQ4NTU8L2FjY2Vzc2lvbi1udW0+PHVybHM+PHJlbGF0ZWQtdXJscz48
dXJsPmh0dHBzOi8vd3d3Lm5jYmkubmxtLm5paC5nb3YvcHVibWVkLzE1MzY0ODU1PC91cmw+PC9y
ZWxhdGVkLXVybHM+PC91cmxzPjxlbGVjdHJvbmljLXJlc291cmNlLW51bT4xMC4xMTYxLzAxLkNJ
Ui4wMDAwMTM4Mzk3LjYwOTU2LmMyPC9lbGVjdHJvbmljLXJlc291cmNlLW51bT48cmVtb3RlLWRh
dGFiYXNlLW5hbWU+TWVkbGluZTwvcmVtb3RlLWRhdGFiYXNlLW5hbWU+PHJlbW90ZS1kYXRhYmFz
ZS1wcm92aWRlcj5OTE08L3JlbW90ZS1kYXRhYmFzZS1wcm92aWRlcj48L3JlY29yZD48L0NpdGU+
PC9FbmROb3RlPn==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(27, 28)</w:t>
      </w:r>
      <w:r w:rsidR="00FA53EF" w:rsidRPr="00D460E7">
        <w:rPr>
          <w:rFonts w:asciiTheme="majorBidi" w:hAnsiTheme="majorBidi" w:cs="B Zar"/>
          <w:sz w:val="24"/>
          <w:szCs w:val="24"/>
          <w:rtl/>
        </w:rPr>
        <w:fldChar w:fldCharType="end"/>
      </w:r>
      <w:r w:rsidR="00ED1767" w:rsidRPr="00D460E7">
        <w:rPr>
          <w:rFonts w:asciiTheme="majorBidi" w:hAnsiTheme="majorBidi" w:cs="B Zar"/>
          <w:sz w:val="24"/>
          <w:szCs w:val="24"/>
          <w:rtl/>
        </w:rPr>
        <w:t xml:space="preserve">. </w:t>
      </w:r>
    </w:p>
    <w:p w14:paraId="699D109D" w14:textId="32BD45A7" w:rsidR="009E4A2E" w:rsidRPr="00D460E7" w:rsidRDefault="00E025A0" w:rsidP="00FB1F49">
      <w:pPr>
        <w:bidi/>
        <w:rPr>
          <w:rFonts w:asciiTheme="majorBidi" w:hAnsiTheme="majorBidi" w:cs="B Zar"/>
          <w:sz w:val="24"/>
          <w:szCs w:val="24"/>
          <w:rtl/>
        </w:rPr>
      </w:pPr>
      <w:r w:rsidRPr="00D460E7">
        <w:rPr>
          <w:rFonts w:asciiTheme="majorBidi" w:hAnsiTheme="majorBidi" w:cs="B Zar"/>
          <w:sz w:val="24"/>
          <w:szCs w:val="24"/>
          <w:rtl/>
        </w:rPr>
        <w:t xml:space="preserve">  </w:t>
      </w:r>
      <w:r w:rsidRPr="00D460E7">
        <w:rPr>
          <w:rFonts w:asciiTheme="majorBidi" w:hAnsiTheme="majorBidi" w:cs="B Zar"/>
          <w:sz w:val="24"/>
          <w:szCs w:val="24"/>
        </w:rPr>
        <w:t xml:space="preserve"> </w:t>
      </w:r>
      <w:r w:rsidR="00452EC0" w:rsidRPr="00D460E7">
        <w:rPr>
          <w:rFonts w:asciiTheme="majorBidi" w:hAnsiTheme="majorBidi" w:cs="B Zar"/>
          <w:sz w:val="24"/>
          <w:szCs w:val="24"/>
        </w:rPr>
        <w:t>:</w:t>
      </w:r>
      <w:r w:rsidR="000530C5" w:rsidRPr="00D460E7">
        <w:rPr>
          <w:rFonts w:asciiTheme="majorBidi" w:hAnsiTheme="majorBidi" w:cs="B Zar"/>
          <w:sz w:val="24"/>
          <w:szCs w:val="24"/>
        </w:rPr>
        <w:t xml:space="preserve"> </w:t>
      </w:r>
      <w:r w:rsidR="00722AA8" w:rsidRPr="00D460E7">
        <w:rPr>
          <w:rFonts w:asciiTheme="majorBidi" w:hAnsiTheme="majorBidi" w:cs="B Zar"/>
          <w:sz w:val="24"/>
          <w:szCs w:val="24"/>
        </w:rPr>
        <w:t>s</w:t>
      </w:r>
      <w:r w:rsidR="000530C5" w:rsidRPr="00D460E7">
        <w:rPr>
          <w:rFonts w:asciiTheme="majorBidi" w:hAnsiTheme="majorBidi" w:cs="B Zar"/>
          <w:sz w:val="24"/>
          <w:szCs w:val="24"/>
        </w:rPr>
        <w:t>´</w:t>
      </w:r>
      <w:r w:rsidR="00452EC0" w:rsidRPr="00D460E7">
        <w:rPr>
          <w:rFonts w:asciiTheme="majorBidi" w:hAnsiTheme="majorBidi" w:cs="B Zar"/>
          <w:sz w:val="24"/>
          <w:szCs w:val="24"/>
        </w:rPr>
        <w:t xml:space="preserve"> wave-</w:t>
      </w:r>
      <w:r w:rsidR="00D72424" w:rsidRPr="00D460E7">
        <w:rPr>
          <w:rFonts w:asciiTheme="majorBidi" w:hAnsiTheme="majorBidi" w:cs="B Zar"/>
          <w:sz w:val="24"/>
          <w:szCs w:val="24"/>
          <w:rtl/>
        </w:rPr>
        <w:t>در</w:t>
      </w:r>
      <w:r w:rsidR="00D72424" w:rsidRPr="00D460E7">
        <w:rPr>
          <w:rFonts w:asciiTheme="majorBidi" w:hAnsiTheme="majorBidi" w:cs="B Zar"/>
          <w:sz w:val="24"/>
          <w:szCs w:val="24"/>
          <w:rtl/>
          <w:lang w:bidi="fa-IR"/>
        </w:rPr>
        <w:t xml:space="preserve">نمای فوق و توسط داپلر بافتی </w:t>
      </w:r>
      <w:r w:rsidR="0002712A" w:rsidRPr="00D460E7">
        <w:rPr>
          <w:rFonts w:asciiTheme="majorBidi" w:hAnsiTheme="majorBidi" w:cs="B Zar"/>
          <w:sz w:val="24"/>
          <w:szCs w:val="24"/>
          <w:rtl/>
        </w:rPr>
        <w:t>حداکثرسرعت موج سیستولیک ناشی از</w:t>
      </w:r>
      <w:r w:rsidR="007D7803">
        <w:rPr>
          <w:rFonts w:asciiTheme="majorBidi" w:hAnsiTheme="majorBidi" w:cs="B Zar" w:hint="cs"/>
          <w:sz w:val="24"/>
          <w:szCs w:val="24"/>
          <w:rtl/>
        </w:rPr>
        <w:t xml:space="preserve">حرکت </w:t>
      </w:r>
      <w:r w:rsidR="0002712A" w:rsidRPr="00D460E7">
        <w:rPr>
          <w:rFonts w:asciiTheme="majorBidi" w:hAnsiTheme="majorBidi" w:cs="B Zar"/>
          <w:sz w:val="24"/>
          <w:szCs w:val="24"/>
          <w:rtl/>
        </w:rPr>
        <w:t>انقباض طولی</w:t>
      </w:r>
      <w:r w:rsidR="001B1194" w:rsidRPr="00D460E7">
        <w:rPr>
          <w:rFonts w:asciiTheme="majorBidi" w:hAnsiTheme="majorBidi" w:cs="B Zar"/>
          <w:sz w:val="24"/>
          <w:szCs w:val="24"/>
          <w:rtl/>
        </w:rPr>
        <w:t xml:space="preserve"> </w:t>
      </w:r>
      <w:r w:rsidR="0002712A" w:rsidRPr="00D460E7">
        <w:rPr>
          <w:rFonts w:asciiTheme="majorBidi" w:hAnsiTheme="majorBidi" w:cs="B Zar"/>
          <w:sz w:val="24"/>
          <w:szCs w:val="24"/>
          <w:rtl/>
        </w:rPr>
        <w:t>میوکارد</w:t>
      </w:r>
      <w:r w:rsidR="001B1194" w:rsidRPr="00D460E7">
        <w:rPr>
          <w:rFonts w:asciiTheme="majorBidi" w:hAnsiTheme="majorBidi" w:cs="B Zar"/>
          <w:sz w:val="24"/>
          <w:szCs w:val="24"/>
        </w:rPr>
        <w:t>(s</w:t>
      </w:r>
      <w:r w:rsidR="004F7CB4" w:rsidRPr="00D460E7">
        <w:rPr>
          <w:rFonts w:asciiTheme="majorBidi" w:hAnsiTheme="majorBidi" w:cs="B Zar"/>
          <w:sz w:val="24"/>
          <w:szCs w:val="24"/>
        </w:rPr>
        <w:t>´</w:t>
      </w:r>
      <w:r w:rsidR="001B1194" w:rsidRPr="00D460E7">
        <w:rPr>
          <w:rFonts w:asciiTheme="majorBidi" w:hAnsiTheme="majorBidi" w:cs="B Zar"/>
          <w:sz w:val="24"/>
          <w:szCs w:val="24"/>
        </w:rPr>
        <w:t>)</w:t>
      </w:r>
      <w:r w:rsidR="00DD1856" w:rsidRPr="00D460E7">
        <w:rPr>
          <w:rFonts w:asciiTheme="majorBidi" w:hAnsiTheme="majorBidi" w:cs="B Zar"/>
          <w:sz w:val="24"/>
          <w:szCs w:val="24"/>
          <w:rtl/>
        </w:rPr>
        <w:t xml:space="preserve"> ثبت ش</w:t>
      </w:r>
      <w:r w:rsidR="001B1194" w:rsidRPr="00D460E7">
        <w:rPr>
          <w:rFonts w:asciiTheme="majorBidi" w:hAnsiTheme="majorBidi" w:cs="B Zar"/>
          <w:sz w:val="24"/>
          <w:szCs w:val="24"/>
          <w:rtl/>
        </w:rPr>
        <w:t>د</w:t>
      </w:r>
      <w:r w:rsidR="00DD1856" w:rsidRPr="00D460E7">
        <w:rPr>
          <w:rFonts w:asciiTheme="majorBidi" w:hAnsiTheme="majorBidi" w:cs="B Zar"/>
          <w:sz w:val="24"/>
          <w:szCs w:val="24"/>
          <w:rtl/>
        </w:rPr>
        <w:t xml:space="preserve">.  </w:t>
      </w:r>
      <w:r w:rsidR="00D05B65" w:rsidRPr="00D460E7">
        <w:rPr>
          <w:rFonts w:asciiTheme="majorBidi" w:hAnsiTheme="majorBidi" w:cs="B Zar"/>
          <w:sz w:val="24"/>
          <w:szCs w:val="24"/>
          <w:rtl/>
        </w:rPr>
        <w:t xml:space="preserve">موج </w:t>
      </w:r>
      <w:r w:rsidR="001B1194" w:rsidRPr="00D460E7">
        <w:rPr>
          <w:rFonts w:asciiTheme="majorBidi" w:hAnsiTheme="majorBidi" w:cs="B Zar"/>
          <w:sz w:val="24"/>
          <w:szCs w:val="24"/>
        </w:rPr>
        <w:t>s</w:t>
      </w:r>
      <w:r w:rsidR="00D05B65" w:rsidRPr="00D460E7">
        <w:rPr>
          <w:rFonts w:asciiTheme="majorBidi" w:hAnsiTheme="majorBidi" w:cs="B Zar"/>
          <w:sz w:val="24"/>
          <w:szCs w:val="24"/>
        </w:rPr>
        <w:t>´</w:t>
      </w:r>
      <w:r w:rsidR="001B1194" w:rsidRPr="00D460E7">
        <w:rPr>
          <w:rFonts w:asciiTheme="majorBidi" w:hAnsiTheme="majorBidi" w:cs="B Zar"/>
          <w:sz w:val="24"/>
          <w:szCs w:val="24"/>
        </w:rPr>
        <w:t xml:space="preserve"> </w:t>
      </w:r>
      <w:r w:rsidR="00615DC4" w:rsidRPr="00D460E7">
        <w:rPr>
          <w:rFonts w:asciiTheme="majorBidi" w:hAnsiTheme="majorBidi" w:cs="B Zar"/>
          <w:sz w:val="24"/>
          <w:szCs w:val="24"/>
          <w:rtl/>
        </w:rPr>
        <w:t xml:space="preserve"> نمایانگر حرکت انقباضی طولی بطن راست و به عنوا</w:t>
      </w:r>
      <w:r w:rsidR="002B1286" w:rsidRPr="00D460E7">
        <w:rPr>
          <w:rFonts w:asciiTheme="majorBidi" w:hAnsiTheme="majorBidi" w:cs="B Zar"/>
          <w:sz w:val="24"/>
          <w:szCs w:val="24"/>
          <w:rtl/>
        </w:rPr>
        <w:t xml:space="preserve">ن معیار مناسب نشان دهنده </w:t>
      </w:r>
      <w:r w:rsidR="00615DC4" w:rsidRPr="00D460E7">
        <w:rPr>
          <w:rFonts w:asciiTheme="majorBidi" w:hAnsiTheme="majorBidi" w:cs="B Zar"/>
          <w:sz w:val="24"/>
          <w:szCs w:val="24"/>
          <w:rtl/>
        </w:rPr>
        <w:t xml:space="preserve"> فونکسیون </w:t>
      </w:r>
      <w:r w:rsidR="002B1286" w:rsidRPr="00D460E7">
        <w:rPr>
          <w:rFonts w:asciiTheme="majorBidi" w:hAnsiTheme="majorBidi" w:cs="B Zar"/>
          <w:sz w:val="24"/>
          <w:szCs w:val="24"/>
          <w:rtl/>
        </w:rPr>
        <w:t xml:space="preserve">بطن راست در بیماری‌های </w:t>
      </w:r>
      <w:r w:rsidR="002B1286" w:rsidRPr="00D460E7">
        <w:rPr>
          <w:rFonts w:asciiTheme="majorBidi" w:hAnsiTheme="majorBidi" w:cs="B Zar"/>
          <w:sz w:val="24"/>
          <w:szCs w:val="24"/>
          <w:rtl/>
          <w:lang w:bidi="fa-IR"/>
        </w:rPr>
        <w:t>کانژنیتال و هیپرتانسیون ریوی</w:t>
      </w:r>
      <w:r w:rsidR="00615DC4" w:rsidRPr="00D460E7">
        <w:rPr>
          <w:rFonts w:asciiTheme="majorBidi" w:hAnsiTheme="majorBidi" w:cs="B Zar"/>
          <w:sz w:val="24"/>
          <w:szCs w:val="24"/>
          <w:rtl/>
        </w:rPr>
        <w:t xml:space="preserve"> معرفی شده است</w:t>
      </w:r>
      <w:r w:rsidR="009E4A2E" w:rsidRPr="00D460E7">
        <w:rPr>
          <w:rFonts w:asciiTheme="majorBidi" w:hAnsiTheme="majorBidi" w:cs="B Zar"/>
          <w:sz w:val="24"/>
          <w:szCs w:val="24"/>
          <w:rtl/>
        </w:rPr>
        <w:t xml:space="preserve">. </w:t>
      </w:r>
      <w:r w:rsidR="00371C74" w:rsidRPr="00D460E7">
        <w:rPr>
          <w:rFonts w:asciiTheme="majorBidi" w:hAnsiTheme="majorBidi" w:cs="B Zar"/>
          <w:sz w:val="24"/>
          <w:szCs w:val="24"/>
          <w:rtl/>
        </w:rPr>
        <w:t>بطوریکه</w:t>
      </w:r>
      <w:r w:rsidR="00615DC4" w:rsidRPr="00D460E7">
        <w:rPr>
          <w:rFonts w:asciiTheme="majorBidi" w:hAnsiTheme="majorBidi" w:cs="B Zar"/>
          <w:sz w:val="24"/>
          <w:szCs w:val="24"/>
          <w:rtl/>
        </w:rPr>
        <w:t xml:space="preserve"> مقادیر کمتر از </w:t>
      </w:r>
      <w:r w:rsidR="00516B84" w:rsidRPr="00D460E7">
        <w:rPr>
          <w:rFonts w:asciiTheme="majorBidi" w:hAnsiTheme="majorBidi" w:cs="B Zar"/>
          <w:sz w:val="24"/>
          <w:szCs w:val="24"/>
        </w:rPr>
        <w:t>9.5cm/s</w:t>
      </w:r>
      <w:r w:rsidR="00615DC4" w:rsidRPr="00D460E7">
        <w:rPr>
          <w:rFonts w:asciiTheme="majorBidi" w:hAnsiTheme="majorBidi" w:cs="B Zar"/>
          <w:sz w:val="24"/>
          <w:szCs w:val="24"/>
          <w:rtl/>
        </w:rPr>
        <w:t xml:space="preserve"> به عنوان </w:t>
      </w:r>
      <w:r w:rsidR="00371C74" w:rsidRPr="00D460E7">
        <w:rPr>
          <w:rFonts w:asciiTheme="majorBidi" w:hAnsiTheme="majorBidi" w:cs="B Zar"/>
          <w:sz w:val="24"/>
          <w:szCs w:val="24"/>
          <w:rtl/>
        </w:rPr>
        <w:t xml:space="preserve"> نشانه </w:t>
      </w:r>
      <w:r w:rsidR="00615DC4" w:rsidRPr="00D460E7">
        <w:rPr>
          <w:rFonts w:asciiTheme="majorBidi" w:hAnsiTheme="majorBidi" w:cs="B Zar"/>
          <w:sz w:val="24"/>
          <w:szCs w:val="24"/>
          <w:rtl/>
        </w:rPr>
        <w:t>دیس فونکسیون بطن راست</w:t>
      </w:r>
      <w:r w:rsidR="00516B84" w:rsidRPr="00D460E7">
        <w:rPr>
          <w:rFonts w:asciiTheme="majorBidi" w:hAnsiTheme="majorBidi" w:cs="B Zar"/>
          <w:sz w:val="24"/>
          <w:szCs w:val="24"/>
        </w:rPr>
        <w:t xml:space="preserve"> </w:t>
      </w:r>
      <w:r w:rsidR="00B96C98" w:rsidRPr="00D460E7">
        <w:rPr>
          <w:rFonts w:asciiTheme="majorBidi" w:hAnsiTheme="majorBidi" w:cs="B Zar"/>
          <w:sz w:val="24"/>
          <w:szCs w:val="24"/>
          <w:rtl/>
          <w:lang w:bidi="fa-IR"/>
        </w:rPr>
        <w:t>معرف</w:t>
      </w:r>
      <w:r w:rsidR="00516B84" w:rsidRPr="00D460E7">
        <w:rPr>
          <w:rFonts w:asciiTheme="majorBidi" w:hAnsiTheme="majorBidi" w:cs="B Zar"/>
          <w:sz w:val="24"/>
          <w:szCs w:val="24"/>
          <w:rtl/>
          <w:lang w:bidi="fa-IR"/>
        </w:rPr>
        <w:t>ی شده است</w:t>
      </w:r>
      <w:r w:rsidR="00D72424" w:rsidRPr="00D460E7">
        <w:rPr>
          <w:rFonts w:asciiTheme="majorBidi" w:hAnsiTheme="majorBidi" w:cs="B Zar"/>
          <w:sz w:val="24"/>
          <w:szCs w:val="24"/>
          <w:rtl/>
        </w:rPr>
        <w:t xml:space="preserve"> </w:t>
      </w:r>
      <w:r w:rsidR="00FA53EF" w:rsidRPr="00D460E7">
        <w:rPr>
          <w:rFonts w:asciiTheme="majorBidi" w:hAnsiTheme="majorBidi" w:cs="B Zar"/>
          <w:sz w:val="24"/>
          <w:szCs w:val="24"/>
          <w:rtl/>
        </w:rPr>
        <w:fldChar w:fldCharType="begin">
          <w:fldData xml:space="preserve">PEVuZE5vdGU+PENpdGU+PEF1dGhvcj5MYW5nPC9BdXRob3I+PFllYXI+MjAxNTwvWWVhcj48UmVj
TnVtPjQxPC9SZWNOdW0+PERpc3BsYXlUZXh0PigyNik8L0Rpc3BsYXlUZXh0PjxyZWNvcmQ+PHJl
Yy1udW1iZXI+NDE8L3JlYy1udW1iZXI+PGZvcmVpZ24ta2V5cz48a2V5IGFwcD0iRU4iIGRiLWlk
PSI1ZHc1YXI5dDdmOWR3OGVmZDA1cHZ0eGo5YXByZGEweHZ3cGUiIHRpbWVzdGFtcD0iMTY5OTI5
OTQxMiI+NDE8L2tleT48L2ZvcmVpZ24ta2V5cz48cmVmLXR5cGUgbmFtZT0iSm91cm5hbCBBcnRp
Y2xlIj4xNzwvcmVmLXR5cGU+PGNvbnRyaWJ1dG9ycz48YXV0aG9ycz48YXV0aG9yPkxhbmcsIFIu
IE0uPC9hdXRob3I+PGF1dGhvcj5CYWRhbm8sIEwuIFAuPC9hdXRob3I+PGF1dGhvcj5Nb3ItQXZp
LCBWLjwvYXV0aG9yPjxhdXRob3I+QWZpbGFsbywgSi48L2F1dGhvcj48YXV0aG9yPkFybXN0cm9u
ZywgQS48L2F1dGhvcj48YXV0aG9yPkVybmFuZGUsIEwuPC9hdXRob3I+PGF1dGhvcj5GbGFjaHNr
YW1wZiwgRi4gQS48L2F1dGhvcj48YXV0aG9yPkZvc3RlciwgRS48L2F1dGhvcj48YXV0aG9yPkdv
bGRzdGVpbiwgUy4gQS48L2F1dGhvcj48YXV0aG9yPkt1em5ldHNvdmEsIFQuPC9hdXRob3I+PGF1
dGhvcj5MYW5jZWxsb3R0aSwgUC48L2F1dGhvcj48YXV0aG9yPk11cmFydSwgRC48L2F1dGhvcj48
YXV0aG9yPlBpY2FyZCwgTS4gSC48L2F1dGhvcj48YXV0aG9yPlJpZXR6c2NoZWwsIEUuIFIuPC9h
dXRob3I+PGF1dGhvcj5SdWRza2ksIEwuPC9hdXRob3I+PGF1dGhvcj5TcGVuY2VyLCBLLiBULjwv
YXV0aG9yPjxhdXRob3I+VHNhbmcsIFcuPC9hdXRob3I+PGF1dGhvcj5Wb2lndCwgSi4gVS48L2F1
dGhvcj48L2F1dGhvcnM+PC9jb250cmlidXRvcnM+PGF1dGgtYWRkcmVzcz5Vbml2ZXJzaXR5IG9m
IENoaWNhZ28gTWVkaWNhbCBDZW50ZXIsIENoaWNhZ28sIElsbGlub2lzLiYjeEQ7VW5pdmVyc2l0
eSBvZiBQYWR1YSwgUGFkdWEsIEl0YWx5LiYjeEQ7SmV3aXNoIEdlbmVyYWwgSG9zcGl0YWwsIE1j
R2lsbCBVbml2ZXJzaXR5LCBNb250cmVhbCwgUXVlYmVjLCBDYW5hZGEuJiN4RDtKb2hucyBIb3Br
aW5zIFVuaXZlcnNpdHksIEJhbHRpbW9yZSwgTWFyeWxhbmQuJiN4RDtJTlNFUk0gVTk1NSBhbmQg
SG9waXRhbCBIZW5yaSBNb25kb3IsIENyZXRlaWwsIEZyYW5jZS4mI3hEO1VwcHNhbGEgVW5pdmVy
c2l0eSwgVXBwc2FsYSwgU3dlZGVuLiYjeEQ7VW5pdmVyc2l0eSBvZiBDYWxpZm9ybmlhLCBTYW4g
RnJhbmNpc2NvLCBDYWxpZm9ybmlhLiYjeEQ7TWVkc3RhciBXYXNoaW5ndG9uIEhvc3BpdGFsIENl
bnRlciwgV2FzaGluZ3RvbiwgRGlzdHJpY3Qgb2YgQ29sdW1iaWEuJiN4RDtVbml2ZXJzaXR5IEhv
c3BpdGFsIExldXZlbiwgTGV1dmVuLCBCZWxnaXVtLiYjeEQ7VW5pdmVyc2l0eSBvZiBMaWVnZSBI
b3NwaXRhbCwgTGllZ2UsIEJlbGdpdW0uJiN4RDtNYXNzYWNodXNldHRzIEdlbmVyYWwgSG9zcGl0
YWwgYW5kIEhhcnZhcmQgTWVkaWNhbCBTY2hvb2wsIEJvc3RvbiwgTWFzc2FjaHVzZXR0cy4mI3hE
O0doZW50IFVuaXZlcnNpdHkgSG9zcGl0YWwsIEdoZW50LCBCZWxnaXVtLiYjeEQ7VW5pdmVyc2l0
eSBvZiBUb3JvbnRvLCBUb3JvbnRvLCBPbnRhcmlvLCBDYW5hZGEuPC9hdXRoLWFkZHJlc3M+PHRp
dGxlcz48dGl0bGU+UmVjb21tZW5kYXRpb25zIGZvciBjYXJkaWFjIGNoYW1iZXIgcXVhbnRpZmlj
YXRpb24gYnkgZWNob2NhcmRpb2dyYXBoeSBpbiBhZHVsdHM6IGFuIHVwZGF0ZSBmcm9tIHRoZSBB
bWVyaWNhbiBTb2NpZXR5IG9mIEVjaG9jYXJkaW9ncmFwaHkgYW5kIHRoZSBFdXJvcGVhbiBBc3Nv
Y2lhdGlvbiBvZiBDYXJkaW92YXNjdWxhciBJbWFnaW5nPC90aXRsZT48c2Vjb25kYXJ5LXRpdGxl
PkogQW0gU29jIEVjaG9jYXJkaW9ncjwvc2Vjb25kYXJ5LXRpdGxlPjwvdGl0bGVzPjxwZXJpb2Rp
Y2FsPjxmdWxsLXRpdGxlPkogQW0gU29jIEVjaG9jYXJkaW9ncjwvZnVsbC10aXRsZT48L3Blcmlv
ZGljYWw+PHBhZ2VzPjEtMzkgZTE0PC9wYWdlcz48dm9sdW1lPjI4PC92b2x1bWU+PG51bWJlcj4x
PC9udW1iZXI+PGtleXdvcmRzPjxrZXl3b3JkPkFkdWx0PC9rZXl3b3JkPjxrZXl3b3JkPkVjaG9j
YXJkaW9ncmFwaHkvKnN0YW5kYXJkczwva2V5d29yZD48a2V5d29yZD5FdXJvcGU8L2tleXdvcmQ+
PGtleXdvcmQ+RmVtYWxlPC9rZXl3b3JkPjxrZXl3b3JkPkhlYXJ0IFZlbnRyaWNsZXMvKmRpYWdu
b3N0aWMgaW1hZ2luZzwva2V5d29yZD48a2V5d29yZD5IdW1hbnM8L2tleXdvcmQ+PGtleXdvcmQ+
TWFsZTwva2V5d29yZD48a2V5d29yZD4qUHJhY3RpY2UgR3VpZGVsaW5lcyBhcyBUb3BpYzwva2V5
d29yZD48a2V5d29yZD4qU3Ryb2tlIFZvbHVtZTwva2V5d29yZD48a2V5d29yZD5Vbml0ZWQgU3Rh
dGVzPC9rZXl3b3JkPjxrZXl3b3JkPlZlbnRyaWN1bGFyIER5c2Z1bmN0aW9uLypkaWFnbm9zdGlj
IGltYWdpbmc8L2tleXdvcmQ+PGtleXdvcmQ+QWR1bHQgZWNob2NhcmRpb2dyYXBoeTwva2V5d29y
ZD48a2V5d29yZD5Ob3JtYWwgdmFsdWVzPC9rZXl3b3JkPjxrZXl3b3JkPlRyYW5zdGhvcmFjaWMg
ZWNob2NhcmRpb2dyYXBoeTwva2V5d29yZD48a2V5d29yZD5WZW50cmljdWxhciBmdW5jdGlvbjwv
a2V5d29yZD48L2tleXdvcmRzPjxkYXRlcz48eWVhcj4yMDE1PC95ZWFyPjxwdWItZGF0ZXM+PGRh
dGU+SmFuPC9kYXRlPjwvcHViLWRhdGVzPjwvZGF0ZXM+PGlzYm4+MTA5Ny02Nzk1IChFbGVjdHJv
bmljKSYjeEQ7MDg5NC03MzE3IChMaW5raW5nKTwvaXNibj48YWNjZXNzaW9uLW51bT4yNTU1OTQ3
MzwvYWNjZXNzaW9uLW51bT48dXJscz48cmVsYXRlZC11cmxzPjx1cmw+aHR0cHM6Ly93d3cubmNi
aS5ubG0ubmloLmdvdi9wdWJtZWQvMjU1NTk0NzM8L3VybD48L3JlbGF0ZWQtdXJscz48L3VybHM+
PGVsZWN0cm9uaWMtcmVzb3VyY2UtbnVtPjEwLjEwMTYvai5lY2hvLjIwMTQuMTAuMDAzPC9lbGVj
dHJvbmljLXJlc291cmNlLW51bT48cmVtb3RlLWRhdGFiYXNlLW5hbWU+TWVkbGluZTwvcmVtb3Rl
LWRhdGFiYXNlLW5hbWU+PHJlbW90ZS1kYXRhYmFzZS1wcm92aWRlcj5OTE08L3JlbW90ZS1kYXRh
YmFzZS1wcm92aWRlcj48L3JlY29yZD48L0NpdGU+PC9FbmROb3RlPn==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PEVuZE5vdGU+PENpdGU+PEF1dGhvcj5MYW5nPC9BdXRob3I+PFllYXI+MjAxNTwvWWVhcj48UmVj
TnVtPjQxPC9SZWNOdW0+PERpc3BsYXlUZXh0PigyNik8L0Rpc3BsYXlUZXh0PjxyZWNvcmQ+PHJl
Yy1udW1iZXI+NDE8L3JlYy1udW1iZXI+PGZvcmVpZ24ta2V5cz48a2V5IGFwcD0iRU4iIGRiLWlk
PSI1ZHc1YXI5dDdmOWR3OGVmZDA1cHZ0eGo5YXByZGEweHZ3cGUiIHRpbWVzdGFtcD0iMTY5OTI5
OTQxMiI+NDE8L2tleT48L2ZvcmVpZ24ta2V5cz48cmVmLXR5cGUgbmFtZT0iSm91cm5hbCBBcnRp
Y2xlIj4xNzwvcmVmLXR5cGU+PGNvbnRyaWJ1dG9ycz48YXV0aG9ycz48YXV0aG9yPkxhbmcsIFIu
IE0uPC9hdXRob3I+PGF1dGhvcj5CYWRhbm8sIEwuIFAuPC9hdXRob3I+PGF1dGhvcj5Nb3ItQXZp
LCBWLjwvYXV0aG9yPjxhdXRob3I+QWZpbGFsbywgSi48L2F1dGhvcj48YXV0aG9yPkFybXN0cm9u
ZywgQS48L2F1dGhvcj48YXV0aG9yPkVybmFuZGUsIEwuPC9hdXRob3I+PGF1dGhvcj5GbGFjaHNr
YW1wZiwgRi4gQS48L2F1dGhvcj48YXV0aG9yPkZvc3RlciwgRS48L2F1dGhvcj48YXV0aG9yPkdv
bGRzdGVpbiwgUy4gQS48L2F1dGhvcj48YXV0aG9yPkt1em5ldHNvdmEsIFQuPC9hdXRob3I+PGF1
dGhvcj5MYW5jZWxsb3R0aSwgUC48L2F1dGhvcj48YXV0aG9yPk11cmFydSwgRC48L2F1dGhvcj48
YXV0aG9yPlBpY2FyZCwgTS4gSC48L2F1dGhvcj48YXV0aG9yPlJpZXR6c2NoZWwsIEUuIFIuPC9h
dXRob3I+PGF1dGhvcj5SdWRza2ksIEwuPC9hdXRob3I+PGF1dGhvcj5TcGVuY2VyLCBLLiBULjwv
YXV0aG9yPjxhdXRob3I+VHNhbmcsIFcuPC9hdXRob3I+PGF1dGhvcj5Wb2lndCwgSi4gVS48L2F1
dGhvcj48L2F1dGhvcnM+PC9jb250cmlidXRvcnM+PGF1dGgtYWRkcmVzcz5Vbml2ZXJzaXR5IG9m
IENoaWNhZ28gTWVkaWNhbCBDZW50ZXIsIENoaWNhZ28sIElsbGlub2lzLiYjeEQ7VW5pdmVyc2l0
eSBvZiBQYWR1YSwgUGFkdWEsIEl0YWx5LiYjeEQ7SmV3aXNoIEdlbmVyYWwgSG9zcGl0YWwsIE1j
R2lsbCBVbml2ZXJzaXR5LCBNb250cmVhbCwgUXVlYmVjLCBDYW5hZGEuJiN4RDtKb2hucyBIb3Br
aW5zIFVuaXZlcnNpdHksIEJhbHRpbW9yZSwgTWFyeWxhbmQuJiN4RDtJTlNFUk0gVTk1NSBhbmQg
SG9waXRhbCBIZW5yaSBNb25kb3IsIENyZXRlaWwsIEZyYW5jZS4mI3hEO1VwcHNhbGEgVW5pdmVy
c2l0eSwgVXBwc2FsYSwgU3dlZGVuLiYjeEQ7VW5pdmVyc2l0eSBvZiBDYWxpZm9ybmlhLCBTYW4g
RnJhbmNpc2NvLCBDYWxpZm9ybmlhLiYjeEQ7TWVkc3RhciBXYXNoaW5ndG9uIEhvc3BpdGFsIENl
bnRlciwgV2FzaGluZ3RvbiwgRGlzdHJpY3Qgb2YgQ29sdW1iaWEuJiN4RDtVbml2ZXJzaXR5IEhv
c3BpdGFsIExldXZlbiwgTGV1dmVuLCBCZWxnaXVtLiYjeEQ7VW5pdmVyc2l0eSBvZiBMaWVnZSBI
b3NwaXRhbCwgTGllZ2UsIEJlbGdpdW0uJiN4RDtNYXNzYWNodXNldHRzIEdlbmVyYWwgSG9zcGl0
YWwgYW5kIEhhcnZhcmQgTWVkaWNhbCBTY2hvb2wsIEJvc3RvbiwgTWFzc2FjaHVzZXR0cy4mI3hE
O0doZW50IFVuaXZlcnNpdHkgSG9zcGl0YWwsIEdoZW50LCBCZWxnaXVtLiYjeEQ7VW5pdmVyc2l0
eSBvZiBUb3JvbnRvLCBUb3JvbnRvLCBPbnRhcmlvLCBDYW5hZGEuPC9hdXRoLWFkZHJlc3M+PHRp
dGxlcz48dGl0bGU+UmVjb21tZW5kYXRpb25zIGZvciBjYXJkaWFjIGNoYW1iZXIgcXVhbnRpZmlj
YXRpb24gYnkgZWNob2NhcmRpb2dyYXBoeSBpbiBhZHVsdHM6IGFuIHVwZGF0ZSBmcm9tIHRoZSBB
bWVyaWNhbiBTb2NpZXR5IG9mIEVjaG9jYXJkaW9ncmFwaHkgYW5kIHRoZSBFdXJvcGVhbiBBc3Nv
Y2lhdGlvbiBvZiBDYXJkaW92YXNjdWxhciBJbWFnaW5nPC90aXRsZT48c2Vjb25kYXJ5LXRpdGxl
PkogQW0gU29jIEVjaG9jYXJkaW9ncjwvc2Vjb25kYXJ5LXRpdGxlPjwvdGl0bGVzPjxwZXJpb2Rp
Y2FsPjxmdWxsLXRpdGxlPkogQW0gU29jIEVjaG9jYXJkaW9ncjwvZnVsbC10aXRsZT48L3Blcmlv
ZGljYWw+PHBhZ2VzPjEtMzkgZTE0PC9wYWdlcz48dm9sdW1lPjI4PC92b2x1bWU+PG51bWJlcj4x
PC9udW1iZXI+PGtleXdvcmRzPjxrZXl3b3JkPkFkdWx0PC9rZXl3b3JkPjxrZXl3b3JkPkVjaG9j
YXJkaW9ncmFwaHkvKnN0YW5kYXJkczwva2V5d29yZD48a2V5d29yZD5FdXJvcGU8L2tleXdvcmQ+
PGtleXdvcmQ+RmVtYWxlPC9rZXl3b3JkPjxrZXl3b3JkPkhlYXJ0IFZlbnRyaWNsZXMvKmRpYWdu
b3N0aWMgaW1hZ2luZzwva2V5d29yZD48a2V5d29yZD5IdW1hbnM8L2tleXdvcmQ+PGtleXdvcmQ+
TWFsZTwva2V5d29yZD48a2V5d29yZD4qUHJhY3RpY2UgR3VpZGVsaW5lcyBhcyBUb3BpYzwva2V5
d29yZD48a2V5d29yZD4qU3Ryb2tlIFZvbHVtZTwva2V5d29yZD48a2V5d29yZD5Vbml0ZWQgU3Rh
dGVzPC9rZXl3b3JkPjxrZXl3b3JkPlZlbnRyaWN1bGFyIER5c2Z1bmN0aW9uLypkaWFnbm9zdGlj
IGltYWdpbmc8L2tleXdvcmQ+PGtleXdvcmQ+QWR1bHQgZWNob2NhcmRpb2dyYXBoeTwva2V5d29y
ZD48a2V5d29yZD5Ob3JtYWwgdmFsdWVzPC9rZXl3b3JkPjxrZXl3b3JkPlRyYW5zdGhvcmFjaWMg
ZWNob2NhcmRpb2dyYXBoeTwva2V5d29yZD48a2V5d29yZD5WZW50cmljdWxhciBmdW5jdGlvbjwv
a2V5d29yZD48L2tleXdvcmRzPjxkYXRlcz48eWVhcj4yMDE1PC95ZWFyPjxwdWItZGF0ZXM+PGRh
dGU+SmFuPC9kYXRlPjwvcHViLWRhdGVzPjwvZGF0ZXM+PGlzYm4+MTA5Ny02Nzk1IChFbGVjdHJv
bmljKSYjeEQ7MDg5NC03MzE3IChMaW5raW5nKTwvaXNibj48YWNjZXNzaW9uLW51bT4yNTU1OTQ3
MzwvYWNjZXNzaW9uLW51bT48dXJscz48cmVsYXRlZC11cmxzPjx1cmw+aHR0cHM6Ly93d3cubmNi
aS5ubG0ubmloLmdvdi9wdWJtZWQvMjU1NTk0NzM8L3VybD48L3JlbGF0ZWQtdXJscz48L3VybHM+
PGVsZWN0cm9uaWMtcmVzb3VyY2UtbnVtPjEwLjEwMTYvai5lY2hvLjIwMTQuMTAuMDAzPC9lbGVj
dHJvbmljLXJlc291cmNlLW51bT48cmVtb3RlLWRhdGFiYXNlLW5hbWU+TWVkbGluZTwvcmVtb3Rl
LWRhdGFiYXNlLW5hbWU+PHJlbW90ZS1kYXRhYmFzZS1wcm92aWRlcj5OTE08L3JlbW90ZS1kYXRh
YmFzZS1wcm92aWRlcj48L3JlY29yZD48L0NpdGU+PC9FbmROb3RlPn==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(26)</w:t>
      </w:r>
      <w:r w:rsidR="00FA53EF" w:rsidRPr="00D460E7">
        <w:rPr>
          <w:rFonts w:asciiTheme="majorBidi" w:hAnsiTheme="majorBidi" w:cs="B Zar"/>
          <w:sz w:val="24"/>
          <w:szCs w:val="24"/>
          <w:rtl/>
        </w:rPr>
        <w:fldChar w:fldCharType="end"/>
      </w:r>
      <w:r w:rsidR="009E4A2E" w:rsidRPr="00D460E7">
        <w:rPr>
          <w:rFonts w:asciiTheme="majorBidi" w:hAnsiTheme="majorBidi" w:cs="B Zar"/>
          <w:sz w:val="24"/>
          <w:szCs w:val="24"/>
          <w:rtl/>
        </w:rPr>
        <w:t>.</w:t>
      </w:r>
    </w:p>
    <w:p w14:paraId="4993579D" w14:textId="77777777" w:rsidR="009E4A2E" w:rsidRPr="00D460E7" w:rsidRDefault="009E4A2E" w:rsidP="00D460E7">
      <w:pPr>
        <w:bidi/>
        <w:rPr>
          <w:rFonts w:asciiTheme="majorBidi" w:hAnsiTheme="majorBidi" w:cs="B Zar"/>
          <w:sz w:val="24"/>
          <w:szCs w:val="24"/>
          <w:rtl/>
        </w:rPr>
      </w:pPr>
    </w:p>
    <w:p w14:paraId="34950730" w14:textId="77777777" w:rsidR="00A101C3" w:rsidRPr="00D460E7" w:rsidRDefault="004F7CB4" w:rsidP="00D460E7">
      <w:pPr>
        <w:bidi/>
        <w:rPr>
          <w:rFonts w:asciiTheme="majorBidi" w:hAnsiTheme="majorBidi" w:cs="B Zar"/>
          <w:sz w:val="24"/>
          <w:szCs w:val="24"/>
          <w:rtl/>
        </w:rPr>
      </w:pPr>
      <w:r w:rsidRPr="00D460E7">
        <w:rPr>
          <w:rFonts w:asciiTheme="majorBidi" w:hAnsiTheme="majorBidi" w:cs="B Zar"/>
          <w:sz w:val="24"/>
          <w:szCs w:val="24"/>
          <w:rtl/>
          <w:lang w:bidi="fa-IR"/>
        </w:rPr>
        <w:t>ب-</w:t>
      </w:r>
      <w:r w:rsidR="00615DC4" w:rsidRPr="00D460E7">
        <w:rPr>
          <w:rFonts w:asciiTheme="majorBidi" w:hAnsiTheme="majorBidi" w:cs="B Zar"/>
          <w:sz w:val="24"/>
          <w:szCs w:val="24"/>
          <w:rtl/>
        </w:rPr>
        <w:t xml:space="preserve"> </w:t>
      </w:r>
      <w:r w:rsidRPr="00D460E7">
        <w:rPr>
          <w:rFonts w:asciiTheme="majorBidi" w:hAnsiTheme="majorBidi" w:cs="B Zar"/>
          <w:sz w:val="24"/>
          <w:szCs w:val="24"/>
          <w:rtl/>
        </w:rPr>
        <w:t xml:space="preserve"> </w:t>
      </w:r>
      <w:r w:rsidRPr="00D460E7">
        <w:rPr>
          <w:rFonts w:asciiTheme="majorBidi" w:hAnsiTheme="majorBidi" w:cs="B Zar"/>
          <w:sz w:val="24"/>
          <w:szCs w:val="24"/>
        </w:rPr>
        <w:t>Cardiac MRI</w:t>
      </w:r>
      <w:r w:rsidRPr="00D460E7">
        <w:rPr>
          <w:rFonts w:asciiTheme="majorBidi" w:hAnsiTheme="majorBidi" w:cs="B Zar"/>
          <w:sz w:val="24"/>
          <w:szCs w:val="24"/>
          <w:rtl/>
        </w:rPr>
        <w:t xml:space="preserve"> (</w:t>
      </w:r>
      <w:r w:rsidRPr="00D460E7">
        <w:rPr>
          <w:rFonts w:asciiTheme="majorBidi" w:hAnsiTheme="majorBidi" w:cs="B Zar"/>
          <w:sz w:val="24"/>
          <w:szCs w:val="24"/>
        </w:rPr>
        <w:t>CMR</w:t>
      </w:r>
      <w:r w:rsidRPr="00D460E7">
        <w:rPr>
          <w:rFonts w:asciiTheme="majorBidi" w:hAnsiTheme="majorBidi" w:cs="B Zar"/>
          <w:sz w:val="24"/>
          <w:szCs w:val="24"/>
          <w:rtl/>
        </w:rPr>
        <w:t>):</w:t>
      </w:r>
      <w:r w:rsidR="00A101C3" w:rsidRPr="00D460E7">
        <w:rPr>
          <w:rFonts w:asciiTheme="majorBidi" w:hAnsiTheme="majorBidi" w:cs="B Zar"/>
          <w:sz w:val="24"/>
          <w:szCs w:val="24"/>
          <w:rtl/>
        </w:rPr>
        <w:t xml:space="preserve"> </w:t>
      </w:r>
      <w:r w:rsidR="00426726" w:rsidRPr="00D460E7">
        <w:rPr>
          <w:rFonts w:asciiTheme="majorBidi" w:hAnsiTheme="majorBidi" w:cs="B Zar"/>
          <w:sz w:val="24"/>
          <w:szCs w:val="24"/>
        </w:rPr>
        <w:t>MRI</w:t>
      </w:r>
      <w:r w:rsidR="002519E6" w:rsidRPr="00D460E7">
        <w:rPr>
          <w:rFonts w:asciiTheme="majorBidi" w:hAnsiTheme="majorBidi" w:cs="B Zar"/>
          <w:sz w:val="24"/>
          <w:szCs w:val="24"/>
          <w:rtl/>
        </w:rPr>
        <w:t xml:space="preserve"> با سیستم 1.5 تسلا</w:t>
      </w:r>
      <w:r w:rsidR="00A101C3" w:rsidRPr="00D460E7">
        <w:rPr>
          <w:rFonts w:asciiTheme="majorBidi" w:hAnsiTheme="majorBidi" w:cs="B Zar"/>
          <w:sz w:val="24"/>
          <w:szCs w:val="24"/>
          <w:rtl/>
        </w:rPr>
        <w:t xml:space="preserve"> </w:t>
      </w:r>
      <w:r w:rsidR="00552386" w:rsidRPr="00D460E7">
        <w:rPr>
          <w:rFonts w:asciiTheme="majorBidi" w:hAnsiTheme="majorBidi" w:cs="B Zar"/>
          <w:sz w:val="24"/>
          <w:szCs w:val="24"/>
          <w:rtl/>
        </w:rPr>
        <w:t>وبا سکانس</w:t>
      </w:r>
      <w:r w:rsidR="00552386" w:rsidRPr="00D460E7">
        <w:rPr>
          <w:rFonts w:asciiTheme="majorBidi" w:hAnsiTheme="majorBidi" w:cs="B Zar"/>
          <w:sz w:val="24"/>
          <w:szCs w:val="24"/>
        </w:rPr>
        <w:t xml:space="preserve"> </w:t>
      </w:r>
      <w:r w:rsidR="00552386" w:rsidRPr="00D460E7">
        <w:rPr>
          <w:rFonts w:asciiTheme="majorBidi" w:hAnsiTheme="majorBidi" w:cs="B Zar"/>
          <w:sz w:val="24"/>
          <w:szCs w:val="24"/>
          <w:rtl/>
          <w:lang w:bidi="fa-IR"/>
        </w:rPr>
        <w:t>تصویری</w:t>
      </w:r>
      <w:r w:rsidR="00552386" w:rsidRPr="00D460E7">
        <w:rPr>
          <w:rFonts w:asciiTheme="majorBidi" w:hAnsiTheme="majorBidi" w:cs="B Zar"/>
          <w:sz w:val="24"/>
          <w:szCs w:val="24"/>
          <w:rtl/>
        </w:rPr>
        <w:t xml:space="preserve"> </w:t>
      </w:r>
      <w:r w:rsidR="00552386" w:rsidRPr="00D460E7">
        <w:rPr>
          <w:rFonts w:asciiTheme="majorBidi" w:hAnsiTheme="majorBidi" w:cs="B Zar"/>
          <w:sz w:val="24"/>
          <w:szCs w:val="24"/>
        </w:rPr>
        <w:t>steady- state free precession (SSFP)</w:t>
      </w:r>
      <w:r w:rsidR="00860A71" w:rsidRPr="00D460E7">
        <w:rPr>
          <w:rFonts w:asciiTheme="majorBidi" w:hAnsiTheme="majorBidi" w:cs="B Zar"/>
          <w:sz w:val="24"/>
          <w:szCs w:val="24"/>
          <w:rtl/>
        </w:rPr>
        <w:t xml:space="preserve">  از قاعده تا آپکس </w:t>
      </w:r>
      <w:r w:rsidR="008326AF" w:rsidRPr="00D460E7">
        <w:rPr>
          <w:rFonts w:asciiTheme="majorBidi" w:hAnsiTheme="majorBidi" w:cs="B Zar"/>
          <w:sz w:val="24"/>
          <w:szCs w:val="24"/>
          <w:rtl/>
          <w:lang w:bidi="fa-IR"/>
        </w:rPr>
        <w:t xml:space="preserve">و طبق پروتوکل استاندارد </w:t>
      </w:r>
      <w:r w:rsidR="002519E6" w:rsidRPr="00D460E7">
        <w:rPr>
          <w:rFonts w:asciiTheme="majorBidi" w:hAnsiTheme="majorBidi" w:cs="B Zar"/>
          <w:sz w:val="24"/>
          <w:szCs w:val="24"/>
          <w:rtl/>
        </w:rPr>
        <w:t>انجام و تصاویر استاندارد برای محاسب</w:t>
      </w:r>
      <w:r w:rsidR="000B7EE8" w:rsidRPr="00D460E7">
        <w:rPr>
          <w:rFonts w:asciiTheme="majorBidi" w:hAnsiTheme="majorBidi" w:cs="B Zar"/>
          <w:sz w:val="24"/>
          <w:szCs w:val="24"/>
          <w:rtl/>
        </w:rPr>
        <w:t>ه معیار های حجمی و فونکسیون بطن راست  شامل</w:t>
      </w:r>
      <w:r w:rsidR="002519E6" w:rsidRPr="00D460E7">
        <w:rPr>
          <w:rFonts w:asciiTheme="majorBidi" w:hAnsiTheme="majorBidi" w:cs="B Zar"/>
          <w:sz w:val="24"/>
          <w:szCs w:val="24"/>
          <w:rtl/>
        </w:rPr>
        <w:t xml:space="preserve"> </w:t>
      </w:r>
      <w:r w:rsidR="00A101C3" w:rsidRPr="00D460E7">
        <w:rPr>
          <w:rFonts w:asciiTheme="majorBidi" w:hAnsiTheme="majorBidi" w:cs="B Zar"/>
          <w:sz w:val="24"/>
          <w:szCs w:val="24"/>
          <w:rtl/>
        </w:rPr>
        <w:t>حجم پایان دیاستول</w:t>
      </w:r>
      <w:r w:rsidR="004324E9" w:rsidRPr="00D460E7">
        <w:rPr>
          <w:rFonts w:asciiTheme="majorBidi" w:hAnsiTheme="majorBidi" w:cs="B Zar"/>
          <w:sz w:val="24"/>
          <w:szCs w:val="24"/>
        </w:rPr>
        <w:t xml:space="preserve"> </w:t>
      </w:r>
      <w:r w:rsidR="004324E9" w:rsidRPr="00D460E7">
        <w:rPr>
          <w:rFonts w:asciiTheme="majorBidi" w:hAnsiTheme="majorBidi" w:cs="B Zar"/>
          <w:sz w:val="24"/>
          <w:szCs w:val="24"/>
          <w:rtl/>
          <w:lang w:bidi="fa-IR"/>
        </w:rPr>
        <w:t>و</w:t>
      </w:r>
      <w:r w:rsidR="000B7EE8" w:rsidRPr="00D460E7">
        <w:rPr>
          <w:rFonts w:asciiTheme="majorBidi" w:hAnsiTheme="majorBidi" w:cs="B Zar"/>
          <w:sz w:val="24"/>
          <w:szCs w:val="24"/>
          <w:rtl/>
        </w:rPr>
        <w:t>پایان سیستول</w:t>
      </w:r>
      <w:r w:rsidR="00CB68DF" w:rsidRPr="00D460E7">
        <w:rPr>
          <w:rFonts w:asciiTheme="majorBidi" w:hAnsiTheme="majorBidi" w:cs="B Zar"/>
          <w:sz w:val="24"/>
          <w:szCs w:val="24"/>
        </w:rPr>
        <w:t xml:space="preserve"> </w:t>
      </w:r>
      <w:r w:rsidR="00CB68DF" w:rsidRPr="00D460E7">
        <w:rPr>
          <w:rFonts w:asciiTheme="majorBidi" w:hAnsiTheme="majorBidi" w:cs="B Zar"/>
          <w:sz w:val="24"/>
          <w:szCs w:val="24"/>
          <w:rtl/>
          <w:lang w:bidi="fa-IR"/>
        </w:rPr>
        <w:t xml:space="preserve"> اندکس شده بر اساس سطح بدن</w:t>
      </w:r>
      <w:r w:rsidR="00A101C3" w:rsidRPr="00D460E7">
        <w:rPr>
          <w:rFonts w:asciiTheme="majorBidi" w:hAnsiTheme="majorBidi" w:cs="B Zar"/>
          <w:sz w:val="24"/>
          <w:szCs w:val="24"/>
          <w:rtl/>
        </w:rPr>
        <w:t>،</w:t>
      </w:r>
      <w:r w:rsidR="00A101C3" w:rsidRPr="00D460E7">
        <w:rPr>
          <w:rFonts w:asciiTheme="majorBidi" w:hAnsiTheme="majorBidi" w:cs="B Zar"/>
          <w:sz w:val="24"/>
          <w:szCs w:val="24"/>
          <w:lang w:bidi="fa-IR"/>
        </w:rPr>
        <w:t xml:space="preserve">RVEF </w:t>
      </w:r>
      <w:r w:rsidR="00615DC4" w:rsidRPr="00D460E7">
        <w:rPr>
          <w:rFonts w:asciiTheme="majorBidi" w:hAnsiTheme="majorBidi" w:cs="B Zar"/>
          <w:sz w:val="24"/>
          <w:szCs w:val="24"/>
          <w:rtl/>
        </w:rPr>
        <w:t xml:space="preserve"> </w:t>
      </w:r>
      <w:r w:rsidR="00447ACE" w:rsidRPr="00D460E7">
        <w:rPr>
          <w:rFonts w:asciiTheme="majorBidi" w:hAnsiTheme="majorBidi" w:cs="B Zar"/>
          <w:sz w:val="24"/>
          <w:szCs w:val="24"/>
        </w:rPr>
        <w:t>CMR-</w:t>
      </w:r>
      <w:r w:rsidR="00A101C3" w:rsidRPr="00D460E7">
        <w:rPr>
          <w:rFonts w:asciiTheme="majorBidi" w:hAnsiTheme="majorBidi" w:cs="B Zar"/>
          <w:sz w:val="24"/>
          <w:szCs w:val="24"/>
          <w:rtl/>
        </w:rPr>
        <w:t>و</w:t>
      </w:r>
      <w:r w:rsidR="00A101C3" w:rsidRPr="00D460E7">
        <w:rPr>
          <w:rFonts w:asciiTheme="majorBidi" w:hAnsiTheme="majorBidi" w:cs="B Zar"/>
          <w:sz w:val="24"/>
          <w:szCs w:val="24"/>
        </w:rPr>
        <w:t xml:space="preserve"> </w:t>
      </w:r>
      <w:r w:rsidR="00615DC4" w:rsidRPr="00D460E7">
        <w:rPr>
          <w:rFonts w:asciiTheme="majorBidi" w:hAnsiTheme="majorBidi" w:cs="B Zar"/>
          <w:sz w:val="24"/>
          <w:szCs w:val="24"/>
          <w:rtl/>
        </w:rPr>
        <w:t>شدت نارسا</w:t>
      </w:r>
      <w:r w:rsidR="00A101C3" w:rsidRPr="00D460E7">
        <w:rPr>
          <w:rFonts w:asciiTheme="majorBidi" w:hAnsiTheme="majorBidi" w:cs="B Zar"/>
          <w:sz w:val="24"/>
          <w:szCs w:val="24"/>
          <w:rtl/>
        </w:rPr>
        <w:t>یی پولمونری توسط رادیولوژیست بی</w:t>
      </w:r>
      <w:r w:rsidR="00615DC4" w:rsidRPr="00D460E7">
        <w:rPr>
          <w:rFonts w:asciiTheme="majorBidi" w:hAnsiTheme="majorBidi" w:cs="B Zar"/>
          <w:sz w:val="24"/>
          <w:szCs w:val="24"/>
          <w:rtl/>
        </w:rPr>
        <w:t xml:space="preserve"> اطلاع از یافت</w:t>
      </w:r>
      <w:r w:rsidR="002519E6" w:rsidRPr="00D460E7">
        <w:rPr>
          <w:rFonts w:asciiTheme="majorBidi" w:hAnsiTheme="majorBidi" w:cs="B Zar"/>
          <w:sz w:val="24"/>
          <w:szCs w:val="24"/>
          <w:rtl/>
        </w:rPr>
        <w:t>ه‌های اکوکاردیوگرافیک گزارش شد</w:t>
      </w:r>
      <w:r w:rsidR="00A101C3" w:rsidRPr="00D460E7">
        <w:rPr>
          <w:rFonts w:asciiTheme="majorBidi" w:hAnsiTheme="majorBidi" w:cs="B Zar"/>
          <w:sz w:val="24"/>
          <w:szCs w:val="24"/>
          <w:rtl/>
        </w:rPr>
        <w:t xml:space="preserve">. </w:t>
      </w:r>
      <w:r w:rsidR="00A101C3" w:rsidRPr="00D460E7">
        <w:rPr>
          <w:rFonts w:asciiTheme="majorBidi" w:hAnsiTheme="majorBidi" w:cs="B Zar"/>
          <w:sz w:val="24"/>
          <w:szCs w:val="24"/>
        </w:rPr>
        <w:t>RVEF</w:t>
      </w:r>
      <w:r w:rsidR="00615DC4" w:rsidRPr="00D460E7">
        <w:rPr>
          <w:rFonts w:asciiTheme="majorBidi" w:hAnsiTheme="majorBidi" w:cs="B Zar"/>
          <w:sz w:val="24"/>
          <w:szCs w:val="24"/>
          <w:rtl/>
        </w:rPr>
        <w:t xml:space="preserve"> کم</w:t>
      </w:r>
      <w:r w:rsidR="004324E9" w:rsidRPr="00D460E7">
        <w:rPr>
          <w:rFonts w:asciiTheme="majorBidi" w:hAnsiTheme="majorBidi" w:cs="B Zar"/>
          <w:sz w:val="24"/>
          <w:szCs w:val="24"/>
          <w:rtl/>
        </w:rPr>
        <w:t xml:space="preserve">تر از </w:t>
      </w:r>
      <w:r w:rsidR="000B7EE8" w:rsidRPr="00D460E7">
        <w:rPr>
          <w:rFonts w:asciiTheme="majorBidi" w:hAnsiTheme="majorBidi" w:cs="B Zar"/>
          <w:sz w:val="24"/>
          <w:szCs w:val="24"/>
        </w:rPr>
        <w:t>%</w:t>
      </w:r>
      <w:r w:rsidR="000B7EE8" w:rsidRPr="00D460E7">
        <w:rPr>
          <w:rFonts w:asciiTheme="majorBidi" w:hAnsiTheme="majorBidi" w:cs="B Zar"/>
          <w:sz w:val="24"/>
          <w:szCs w:val="24"/>
          <w:rtl/>
        </w:rPr>
        <w:t xml:space="preserve">۴۵ </w:t>
      </w:r>
      <w:r w:rsidR="004324E9" w:rsidRPr="00D460E7">
        <w:rPr>
          <w:rFonts w:asciiTheme="majorBidi" w:hAnsiTheme="majorBidi" w:cs="B Zar"/>
          <w:sz w:val="24"/>
          <w:szCs w:val="24"/>
          <w:rtl/>
        </w:rPr>
        <w:t>غیر طبیعی تلقی شد</w:t>
      </w:r>
      <w:r w:rsidR="00A101C3" w:rsidRPr="00D460E7">
        <w:rPr>
          <w:rFonts w:asciiTheme="majorBidi" w:hAnsiTheme="majorBidi" w:cs="B Zar"/>
          <w:sz w:val="24"/>
          <w:szCs w:val="24"/>
          <w:rtl/>
          <w:lang w:bidi="fa-IR"/>
        </w:rPr>
        <w:t>.</w:t>
      </w:r>
      <w:r w:rsidR="00A101C3" w:rsidRPr="00D460E7">
        <w:rPr>
          <w:rFonts w:asciiTheme="majorBidi" w:hAnsiTheme="majorBidi" w:cs="B Zar"/>
          <w:sz w:val="24"/>
          <w:szCs w:val="24"/>
          <w:rtl/>
        </w:rPr>
        <w:t xml:space="preserve"> نارسایی پولمونری بیش </w:t>
      </w:r>
      <w:r w:rsidR="00615DC4" w:rsidRPr="00D460E7">
        <w:rPr>
          <w:rFonts w:asciiTheme="majorBidi" w:hAnsiTheme="majorBidi" w:cs="B Zar"/>
          <w:sz w:val="24"/>
          <w:szCs w:val="24"/>
          <w:rtl/>
        </w:rPr>
        <w:t xml:space="preserve">از </w:t>
      </w:r>
      <w:r w:rsidR="000B7EE8" w:rsidRPr="00D460E7">
        <w:rPr>
          <w:rFonts w:asciiTheme="majorBidi" w:hAnsiTheme="majorBidi" w:cs="B Zar"/>
          <w:sz w:val="24"/>
          <w:szCs w:val="24"/>
        </w:rPr>
        <w:t>%</w:t>
      </w:r>
      <w:r w:rsidR="000B7EE8" w:rsidRPr="00D460E7">
        <w:rPr>
          <w:rFonts w:asciiTheme="majorBidi" w:hAnsiTheme="majorBidi" w:cs="B Zar"/>
          <w:sz w:val="24"/>
          <w:szCs w:val="24"/>
          <w:rtl/>
        </w:rPr>
        <w:t>۳۰</w:t>
      </w:r>
      <w:r w:rsidR="00615DC4" w:rsidRPr="00D460E7">
        <w:rPr>
          <w:rFonts w:asciiTheme="majorBidi" w:hAnsiTheme="majorBidi" w:cs="B Zar"/>
          <w:sz w:val="24"/>
          <w:szCs w:val="24"/>
          <w:rtl/>
        </w:rPr>
        <w:t xml:space="preserve"> شدید محسوب می‌شود</w:t>
      </w:r>
      <w:r w:rsidR="00A101C3" w:rsidRPr="00D460E7">
        <w:rPr>
          <w:rFonts w:asciiTheme="majorBidi" w:hAnsiTheme="majorBidi" w:cs="B Zar"/>
          <w:sz w:val="24"/>
          <w:szCs w:val="24"/>
          <w:rtl/>
        </w:rPr>
        <w:t xml:space="preserve">. </w:t>
      </w:r>
    </w:p>
    <w:p w14:paraId="2B763940" w14:textId="77777777" w:rsidR="001B69E5" w:rsidRPr="001B69E5" w:rsidRDefault="002519E6" w:rsidP="00D460E7">
      <w:pPr>
        <w:bidi/>
        <w:rPr>
          <w:rFonts w:asciiTheme="majorBidi" w:hAnsiTheme="majorBidi" w:cs="B Zar"/>
          <w:sz w:val="28"/>
          <w:szCs w:val="28"/>
          <w:rtl/>
        </w:rPr>
      </w:pPr>
      <w:r w:rsidRPr="001B69E5">
        <w:rPr>
          <w:rFonts w:asciiTheme="majorBidi" w:hAnsiTheme="majorBidi" w:cs="B Zar"/>
          <w:sz w:val="28"/>
          <w:szCs w:val="28"/>
          <w:rtl/>
        </w:rPr>
        <w:t xml:space="preserve">محاسبه </w:t>
      </w:r>
      <w:r w:rsidR="00615DC4" w:rsidRPr="001B69E5">
        <w:rPr>
          <w:rFonts w:asciiTheme="majorBidi" w:hAnsiTheme="majorBidi" w:cs="B Zar"/>
          <w:sz w:val="28"/>
          <w:szCs w:val="28"/>
          <w:rtl/>
        </w:rPr>
        <w:t>آمار</w:t>
      </w:r>
      <w:r w:rsidR="004324E9" w:rsidRPr="001B69E5">
        <w:rPr>
          <w:rFonts w:asciiTheme="majorBidi" w:hAnsiTheme="majorBidi" w:cs="B Zar"/>
          <w:sz w:val="28"/>
          <w:szCs w:val="28"/>
          <w:rtl/>
        </w:rPr>
        <w:t>ی</w:t>
      </w:r>
      <w:r w:rsidRPr="001B69E5">
        <w:rPr>
          <w:rFonts w:asciiTheme="majorBidi" w:hAnsiTheme="majorBidi" w:cs="B Zar"/>
          <w:sz w:val="28"/>
          <w:szCs w:val="28"/>
          <w:rtl/>
        </w:rPr>
        <w:t>:</w:t>
      </w:r>
    </w:p>
    <w:p w14:paraId="54419E85" w14:textId="751E6E31" w:rsidR="00A101C3" w:rsidRPr="00D460E7" w:rsidRDefault="00615DC4" w:rsidP="001B69E5">
      <w:pPr>
        <w:bidi/>
        <w:rPr>
          <w:rFonts w:asciiTheme="majorBidi" w:hAnsiTheme="majorBidi" w:cs="B Zar"/>
          <w:sz w:val="24"/>
          <w:szCs w:val="24"/>
          <w:rtl/>
          <w:lang w:bidi="fa-IR"/>
        </w:rPr>
      </w:pPr>
      <w:r w:rsidRPr="00D460E7">
        <w:rPr>
          <w:rFonts w:asciiTheme="majorBidi" w:hAnsiTheme="majorBidi" w:cs="B Zar"/>
          <w:sz w:val="24"/>
          <w:szCs w:val="24"/>
          <w:rtl/>
        </w:rPr>
        <w:lastRenderedPageBreak/>
        <w:t xml:space="preserve"> معیارهای کمی به شکل</w:t>
      </w:r>
      <w:r w:rsidR="009105E7" w:rsidRPr="00D460E7">
        <w:rPr>
          <w:rFonts w:asciiTheme="majorBidi" w:hAnsiTheme="majorBidi" w:cs="B Zar"/>
          <w:sz w:val="24"/>
          <w:szCs w:val="24"/>
        </w:rPr>
        <w:t>mean± SD</w:t>
      </w:r>
      <w:r w:rsidRPr="00D460E7">
        <w:rPr>
          <w:rFonts w:asciiTheme="majorBidi" w:hAnsiTheme="majorBidi" w:cs="B Zar"/>
          <w:sz w:val="24"/>
          <w:szCs w:val="24"/>
          <w:rtl/>
        </w:rPr>
        <w:t xml:space="preserve"> بیان شد</w:t>
      </w:r>
      <w:r w:rsidR="006E0D55" w:rsidRPr="00D460E7">
        <w:rPr>
          <w:rFonts w:asciiTheme="majorBidi" w:hAnsiTheme="majorBidi" w:cs="B Zar"/>
          <w:sz w:val="24"/>
          <w:szCs w:val="24"/>
          <w:rtl/>
        </w:rPr>
        <w:t>.</w:t>
      </w:r>
      <w:r w:rsidRPr="00D460E7">
        <w:rPr>
          <w:rFonts w:asciiTheme="majorBidi" w:hAnsiTheme="majorBidi" w:cs="B Zar"/>
          <w:sz w:val="24"/>
          <w:szCs w:val="24"/>
          <w:rtl/>
        </w:rPr>
        <w:t>ارتباط بین معیارهای اکو</w:t>
      </w:r>
      <w:r w:rsidR="009105E7" w:rsidRPr="00D460E7">
        <w:rPr>
          <w:rFonts w:asciiTheme="majorBidi" w:hAnsiTheme="majorBidi" w:cs="B Zar"/>
          <w:sz w:val="24"/>
          <w:szCs w:val="24"/>
          <w:rtl/>
        </w:rPr>
        <w:t>کاردی</w:t>
      </w:r>
      <w:r w:rsidR="004324E9" w:rsidRPr="00D460E7">
        <w:rPr>
          <w:rFonts w:asciiTheme="majorBidi" w:hAnsiTheme="majorBidi" w:cs="B Zar"/>
          <w:sz w:val="24"/>
          <w:szCs w:val="24"/>
          <w:rtl/>
        </w:rPr>
        <w:t xml:space="preserve">وگرافیک </w:t>
      </w:r>
      <w:r w:rsidR="000B7EE8" w:rsidRPr="00D460E7">
        <w:rPr>
          <w:rFonts w:asciiTheme="majorBidi" w:hAnsiTheme="majorBidi" w:cs="B Zar"/>
          <w:sz w:val="24"/>
          <w:szCs w:val="24"/>
          <w:rtl/>
        </w:rPr>
        <w:t>با معیار های</w:t>
      </w:r>
      <w:r w:rsidRPr="00D460E7">
        <w:rPr>
          <w:rFonts w:asciiTheme="majorBidi" w:hAnsiTheme="majorBidi" w:cs="B Zar"/>
          <w:sz w:val="24"/>
          <w:szCs w:val="24"/>
          <w:rtl/>
        </w:rPr>
        <w:t xml:space="preserve"> </w:t>
      </w:r>
      <w:r w:rsidR="00426726" w:rsidRPr="00D460E7">
        <w:rPr>
          <w:rFonts w:asciiTheme="majorBidi" w:hAnsiTheme="majorBidi" w:cs="B Zar"/>
          <w:sz w:val="24"/>
          <w:szCs w:val="24"/>
        </w:rPr>
        <w:t>MRI</w:t>
      </w:r>
      <w:r w:rsidR="009105E7" w:rsidRPr="00D460E7">
        <w:rPr>
          <w:rFonts w:asciiTheme="majorBidi" w:hAnsiTheme="majorBidi" w:cs="B Zar"/>
          <w:sz w:val="24"/>
          <w:szCs w:val="24"/>
          <w:rtl/>
        </w:rPr>
        <w:t>،</w:t>
      </w:r>
      <w:r w:rsidR="002540DB" w:rsidRPr="00D460E7">
        <w:rPr>
          <w:rFonts w:asciiTheme="majorBidi" w:hAnsiTheme="majorBidi" w:cs="B Zar"/>
          <w:sz w:val="24"/>
          <w:szCs w:val="24"/>
          <w:rtl/>
        </w:rPr>
        <w:t xml:space="preserve"> توسط  </w:t>
      </w:r>
      <w:r w:rsidR="002540DB" w:rsidRPr="00D460E7">
        <w:rPr>
          <w:rFonts w:asciiTheme="majorBidi" w:hAnsiTheme="majorBidi" w:cs="B Zar"/>
          <w:sz w:val="24"/>
          <w:szCs w:val="24"/>
        </w:rPr>
        <w:t xml:space="preserve">Linear  regression analysis  </w:t>
      </w:r>
      <w:r w:rsidR="002540DB" w:rsidRPr="00D460E7">
        <w:rPr>
          <w:rFonts w:asciiTheme="majorBidi" w:hAnsiTheme="majorBidi" w:cs="B Zar"/>
          <w:sz w:val="24"/>
          <w:szCs w:val="24"/>
          <w:lang w:bidi="fa-IR"/>
        </w:rPr>
        <w:t xml:space="preserve">  </w:t>
      </w:r>
      <w:r w:rsidR="002540DB" w:rsidRPr="00D460E7">
        <w:rPr>
          <w:rFonts w:asciiTheme="majorBidi" w:hAnsiTheme="majorBidi" w:cs="B Zar"/>
          <w:sz w:val="24"/>
          <w:szCs w:val="24"/>
        </w:rPr>
        <w:t xml:space="preserve">    </w:t>
      </w:r>
      <w:r w:rsidR="002540DB" w:rsidRPr="00D460E7">
        <w:rPr>
          <w:rFonts w:asciiTheme="majorBidi" w:hAnsiTheme="majorBidi" w:cs="B Zar"/>
          <w:sz w:val="24"/>
          <w:szCs w:val="24"/>
          <w:rtl/>
        </w:rPr>
        <w:t xml:space="preserve"> و  </w:t>
      </w:r>
      <w:r w:rsidR="002540DB" w:rsidRPr="00D460E7">
        <w:rPr>
          <w:rFonts w:asciiTheme="majorBidi" w:hAnsiTheme="majorBidi" w:cs="B Zar"/>
          <w:sz w:val="24"/>
          <w:szCs w:val="24"/>
        </w:rPr>
        <w:t>Pearson’s correlation coefficient</w:t>
      </w:r>
      <w:r w:rsidR="002540DB" w:rsidRPr="00D460E7">
        <w:rPr>
          <w:rFonts w:asciiTheme="majorBidi" w:hAnsiTheme="majorBidi" w:cs="B Zar"/>
          <w:sz w:val="24"/>
          <w:szCs w:val="24"/>
          <w:rtl/>
        </w:rPr>
        <w:t xml:space="preserve">                   ب</w:t>
      </w:r>
      <w:r w:rsidRPr="00D460E7">
        <w:rPr>
          <w:rFonts w:asciiTheme="majorBidi" w:hAnsiTheme="majorBidi" w:cs="B Zar"/>
          <w:sz w:val="24"/>
          <w:szCs w:val="24"/>
          <w:rtl/>
        </w:rPr>
        <w:t>ررسی شد</w:t>
      </w:r>
      <w:r w:rsidR="009105E7" w:rsidRPr="00D460E7">
        <w:rPr>
          <w:rFonts w:asciiTheme="majorBidi" w:hAnsiTheme="majorBidi" w:cs="B Zar"/>
          <w:sz w:val="24"/>
          <w:szCs w:val="24"/>
          <w:rtl/>
        </w:rPr>
        <w:t xml:space="preserve"> . </w:t>
      </w:r>
      <w:r w:rsidR="00AF3786" w:rsidRPr="00D460E7">
        <w:rPr>
          <w:rFonts w:asciiTheme="majorBidi" w:hAnsiTheme="majorBidi" w:cs="B Zar"/>
          <w:sz w:val="24"/>
          <w:szCs w:val="24"/>
          <w:rtl/>
          <w:lang w:bidi="fa-IR"/>
        </w:rPr>
        <w:t xml:space="preserve">آنالیز آماری توسط برنامه </w:t>
      </w:r>
      <w:r w:rsidR="00357FA8" w:rsidRPr="00D460E7">
        <w:rPr>
          <w:rFonts w:asciiTheme="majorBidi" w:hAnsiTheme="majorBidi" w:cs="B Zar"/>
          <w:sz w:val="24"/>
          <w:szCs w:val="24"/>
        </w:rPr>
        <w:t>SPSS (version</w:t>
      </w:r>
      <w:r w:rsidR="008326AF" w:rsidRPr="00D460E7">
        <w:rPr>
          <w:rFonts w:asciiTheme="majorBidi" w:hAnsiTheme="majorBidi" w:cs="B Zar"/>
          <w:sz w:val="24"/>
          <w:szCs w:val="24"/>
        </w:rPr>
        <w:t xml:space="preserve"> 26</w:t>
      </w:r>
      <w:r w:rsidR="00357FA8" w:rsidRPr="00D460E7">
        <w:rPr>
          <w:rFonts w:asciiTheme="majorBidi" w:hAnsiTheme="majorBidi" w:cs="B Zar"/>
          <w:sz w:val="24"/>
          <w:szCs w:val="24"/>
        </w:rPr>
        <w:t xml:space="preserve"> </w:t>
      </w:r>
      <w:r w:rsidR="00357FA8" w:rsidRPr="00D460E7">
        <w:rPr>
          <w:rFonts w:asciiTheme="majorBidi" w:hAnsiTheme="majorBidi" w:cs="B Zar"/>
          <w:sz w:val="24"/>
          <w:szCs w:val="24"/>
          <w:u w:val="single"/>
        </w:rPr>
        <w:t>)</w:t>
      </w:r>
      <w:r w:rsidR="00357FA8" w:rsidRPr="00D460E7">
        <w:rPr>
          <w:rFonts w:asciiTheme="majorBidi" w:hAnsiTheme="majorBidi" w:cs="B Zar"/>
          <w:sz w:val="24"/>
          <w:szCs w:val="24"/>
          <w:rtl/>
          <w:lang w:bidi="fa-IR"/>
        </w:rPr>
        <w:t xml:space="preserve"> </w:t>
      </w:r>
      <w:r w:rsidR="00AF3786" w:rsidRPr="00D460E7">
        <w:rPr>
          <w:rFonts w:asciiTheme="majorBidi" w:hAnsiTheme="majorBidi" w:cs="B Zar"/>
          <w:sz w:val="24"/>
          <w:szCs w:val="24"/>
          <w:lang w:bidi="fa-IR"/>
        </w:rPr>
        <w:t xml:space="preserve"> </w:t>
      </w:r>
      <w:r w:rsidR="00AF3786" w:rsidRPr="00D460E7">
        <w:rPr>
          <w:rFonts w:asciiTheme="majorBidi" w:hAnsiTheme="majorBidi" w:cs="B Zar"/>
          <w:sz w:val="24"/>
          <w:szCs w:val="24"/>
          <w:rtl/>
          <w:lang w:bidi="fa-IR"/>
        </w:rPr>
        <w:t xml:space="preserve">انجام </w:t>
      </w:r>
      <w:r w:rsidR="00357FA8" w:rsidRPr="00D460E7">
        <w:rPr>
          <w:rFonts w:asciiTheme="majorBidi" w:hAnsiTheme="majorBidi" w:cs="B Zar"/>
          <w:sz w:val="24"/>
          <w:szCs w:val="24"/>
          <w:rtl/>
          <w:lang w:bidi="fa-IR"/>
        </w:rPr>
        <w:t>شد.</w:t>
      </w:r>
      <w:r w:rsidR="006038AD" w:rsidRPr="00D460E7">
        <w:rPr>
          <w:rFonts w:asciiTheme="majorBidi" w:hAnsiTheme="majorBidi" w:cs="B Zar"/>
          <w:sz w:val="24"/>
          <w:szCs w:val="24"/>
          <w:lang w:bidi="fa-IR"/>
        </w:rPr>
        <w:t xml:space="preserve">p </w:t>
      </w:r>
      <w:r w:rsidR="00357FA8" w:rsidRPr="00D460E7">
        <w:rPr>
          <w:rFonts w:asciiTheme="majorBidi" w:hAnsiTheme="majorBidi" w:cs="B Zar"/>
          <w:sz w:val="24"/>
          <w:szCs w:val="24"/>
          <w:lang w:bidi="fa-IR"/>
        </w:rPr>
        <w:t xml:space="preserve"> &lt; 0.05 </w:t>
      </w:r>
      <w:r w:rsidR="00357FA8" w:rsidRPr="00D460E7">
        <w:rPr>
          <w:rFonts w:asciiTheme="majorBidi" w:hAnsiTheme="majorBidi" w:cs="B Zar"/>
          <w:sz w:val="24"/>
          <w:szCs w:val="24"/>
          <w:rtl/>
          <w:lang w:bidi="fa-IR"/>
        </w:rPr>
        <w:t xml:space="preserve"> از نظر آماری ارزشمند تلقی شد.</w:t>
      </w:r>
    </w:p>
    <w:p w14:paraId="746B253C" w14:textId="77777777" w:rsidR="00C31190" w:rsidRPr="006B1675" w:rsidRDefault="006B1675" w:rsidP="00D460E7">
      <w:pPr>
        <w:bidi/>
        <w:rPr>
          <w:rFonts w:asciiTheme="majorBidi" w:hAnsiTheme="majorBidi" w:cs="B Zar"/>
          <w:sz w:val="28"/>
          <w:szCs w:val="28"/>
          <w:rtl/>
        </w:rPr>
      </w:pPr>
      <w:r w:rsidRPr="006B1675">
        <w:rPr>
          <w:rFonts w:asciiTheme="majorBidi" w:hAnsiTheme="majorBidi" w:cs="B Zar" w:hint="cs"/>
          <w:sz w:val="28"/>
          <w:szCs w:val="28"/>
          <w:rtl/>
        </w:rPr>
        <w:t>یافته ها.</w:t>
      </w:r>
    </w:p>
    <w:p w14:paraId="4D807598" w14:textId="77777777" w:rsidR="006667B0" w:rsidRPr="00D460E7" w:rsidRDefault="00542E43" w:rsidP="00F027F5">
      <w:pPr>
        <w:bidi/>
        <w:rPr>
          <w:rFonts w:asciiTheme="majorBidi" w:hAnsiTheme="majorBidi" w:cs="B Zar"/>
          <w:sz w:val="24"/>
          <w:szCs w:val="24"/>
          <w:rtl/>
        </w:rPr>
      </w:pPr>
      <w:r w:rsidRPr="00D460E7">
        <w:rPr>
          <w:rFonts w:asciiTheme="majorBidi" w:hAnsiTheme="majorBidi" w:cs="B Zar"/>
          <w:sz w:val="24"/>
          <w:szCs w:val="24"/>
        </w:rPr>
        <w:t>37</w:t>
      </w:r>
      <w:r w:rsidR="00615DC4" w:rsidRPr="00D460E7">
        <w:rPr>
          <w:rFonts w:asciiTheme="majorBidi" w:hAnsiTheme="majorBidi" w:cs="B Zar"/>
          <w:sz w:val="24"/>
          <w:szCs w:val="24"/>
          <w:rtl/>
        </w:rPr>
        <w:t>بیمار</w:t>
      </w:r>
      <w:r w:rsidR="00384A4D" w:rsidRPr="00D460E7">
        <w:rPr>
          <w:rFonts w:asciiTheme="majorBidi" w:hAnsiTheme="majorBidi" w:cs="B Zar"/>
          <w:sz w:val="24"/>
          <w:szCs w:val="24"/>
          <w:rtl/>
          <w:lang w:bidi="fa-IR"/>
        </w:rPr>
        <w:t xml:space="preserve"> با سن متوسط </w:t>
      </w:r>
      <w:r w:rsidR="00384A4D" w:rsidRPr="00D460E7">
        <w:rPr>
          <w:rFonts w:asciiTheme="majorBidi" w:hAnsiTheme="majorBidi" w:cs="B Zar"/>
          <w:sz w:val="24"/>
          <w:szCs w:val="24"/>
          <w:lang w:bidi="fa-IR"/>
        </w:rPr>
        <w:t xml:space="preserve"> </w:t>
      </w:r>
      <w:r w:rsidR="006549BC" w:rsidRPr="00D460E7">
        <w:rPr>
          <w:rFonts w:asciiTheme="majorBidi" w:hAnsiTheme="majorBidi" w:cs="B Zar"/>
          <w:sz w:val="24"/>
          <w:szCs w:val="24"/>
          <w:lang w:bidi="fa-IR"/>
        </w:rPr>
        <w:t>10.8± 2.2,</w:t>
      </w:r>
      <w:r w:rsidR="00B0499F" w:rsidRPr="00D460E7">
        <w:rPr>
          <w:rFonts w:asciiTheme="majorBidi" w:hAnsiTheme="majorBidi" w:cs="B Zar"/>
          <w:sz w:val="24"/>
          <w:szCs w:val="24"/>
          <w:lang w:bidi="fa-IR"/>
        </w:rPr>
        <w:t>(</w:t>
      </w:r>
      <w:r w:rsidR="006549BC" w:rsidRPr="00D460E7">
        <w:rPr>
          <w:rFonts w:asciiTheme="majorBidi" w:hAnsiTheme="majorBidi" w:cs="B Zar"/>
          <w:sz w:val="24"/>
          <w:szCs w:val="24"/>
          <w:lang w:bidi="fa-IR"/>
        </w:rPr>
        <w:t xml:space="preserve"> range:7-17</w:t>
      </w:r>
      <w:r w:rsidR="00E6301B" w:rsidRPr="00D460E7">
        <w:rPr>
          <w:rFonts w:asciiTheme="majorBidi" w:hAnsiTheme="majorBidi" w:cs="B Zar"/>
          <w:sz w:val="24"/>
          <w:szCs w:val="24"/>
          <w:lang w:bidi="fa-IR"/>
        </w:rPr>
        <w:t>)</w:t>
      </w:r>
      <w:r w:rsidR="00384A4D" w:rsidRPr="00D460E7">
        <w:rPr>
          <w:rFonts w:asciiTheme="majorBidi" w:hAnsiTheme="majorBidi" w:cs="B Zar"/>
          <w:sz w:val="24"/>
          <w:szCs w:val="24"/>
          <w:lang w:bidi="fa-IR"/>
        </w:rPr>
        <w:t xml:space="preserve"> </w:t>
      </w:r>
      <w:r w:rsidR="00384A4D" w:rsidRPr="00D460E7">
        <w:rPr>
          <w:rFonts w:asciiTheme="majorBidi" w:hAnsiTheme="majorBidi" w:cs="B Zar"/>
          <w:sz w:val="24"/>
          <w:szCs w:val="24"/>
          <w:rtl/>
          <w:lang w:bidi="fa-IR"/>
        </w:rPr>
        <w:t>سال</w:t>
      </w:r>
      <w:r w:rsidR="00615DC4" w:rsidRPr="00D460E7">
        <w:rPr>
          <w:rFonts w:asciiTheme="majorBidi" w:hAnsiTheme="majorBidi" w:cs="B Zar"/>
          <w:sz w:val="24"/>
          <w:szCs w:val="24"/>
          <w:rtl/>
        </w:rPr>
        <w:t xml:space="preserve"> </w:t>
      </w:r>
      <w:r w:rsidR="00E6301B" w:rsidRPr="00D460E7">
        <w:rPr>
          <w:rFonts w:asciiTheme="majorBidi" w:hAnsiTheme="majorBidi" w:cs="B Zar"/>
          <w:sz w:val="24"/>
          <w:szCs w:val="24"/>
          <w:rtl/>
        </w:rPr>
        <w:t>و</w:t>
      </w:r>
      <w:r w:rsidR="00615DC4" w:rsidRPr="00D460E7">
        <w:rPr>
          <w:rFonts w:asciiTheme="majorBidi" w:hAnsiTheme="majorBidi" w:cs="B Zar"/>
          <w:sz w:val="24"/>
          <w:szCs w:val="24"/>
          <w:rtl/>
        </w:rPr>
        <w:t xml:space="preserve"> سابقه ترمیم جراحی تتر</w:t>
      </w:r>
      <w:r w:rsidR="00447ACE" w:rsidRPr="00D460E7">
        <w:rPr>
          <w:rFonts w:asciiTheme="majorBidi" w:hAnsiTheme="majorBidi" w:cs="B Zar"/>
          <w:sz w:val="24"/>
          <w:szCs w:val="24"/>
          <w:rtl/>
        </w:rPr>
        <w:t>ا</w:t>
      </w:r>
      <w:r w:rsidR="00615DC4" w:rsidRPr="00D460E7">
        <w:rPr>
          <w:rFonts w:asciiTheme="majorBidi" w:hAnsiTheme="majorBidi" w:cs="B Zar"/>
          <w:sz w:val="24"/>
          <w:szCs w:val="24"/>
          <w:rtl/>
        </w:rPr>
        <w:t>لوژی فالوت در ای</w:t>
      </w:r>
      <w:r w:rsidR="00953334" w:rsidRPr="00D460E7">
        <w:rPr>
          <w:rFonts w:asciiTheme="majorBidi" w:hAnsiTheme="majorBidi" w:cs="B Zar"/>
          <w:sz w:val="24"/>
          <w:szCs w:val="24"/>
          <w:rtl/>
        </w:rPr>
        <w:t>ن مطالعه تحت بررسی قرار گرفتند</w:t>
      </w:r>
      <w:r w:rsidR="000B7EE8" w:rsidRPr="00D460E7">
        <w:rPr>
          <w:rFonts w:asciiTheme="majorBidi" w:hAnsiTheme="majorBidi" w:cs="B Zar"/>
          <w:sz w:val="24"/>
          <w:szCs w:val="24"/>
          <w:rtl/>
        </w:rPr>
        <w:t xml:space="preserve">. سن متوسط </w:t>
      </w:r>
      <w:r w:rsidR="00953334" w:rsidRPr="00D460E7">
        <w:rPr>
          <w:rFonts w:asciiTheme="majorBidi" w:hAnsiTheme="majorBidi" w:cs="B Zar"/>
          <w:sz w:val="24"/>
          <w:szCs w:val="24"/>
          <w:rtl/>
        </w:rPr>
        <w:t xml:space="preserve">بیماران در زمان </w:t>
      </w:r>
      <w:r w:rsidR="000B7EE8" w:rsidRPr="00D460E7">
        <w:rPr>
          <w:rFonts w:asciiTheme="majorBidi" w:hAnsiTheme="majorBidi" w:cs="B Zar"/>
          <w:sz w:val="24"/>
          <w:szCs w:val="24"/>
          <w:rtl/>
        </w:rPr>
        <w:t xml:space="preserve">جراحی ترمیمی </w:t>
      </w:r>
      <w:r w:rsidR="00B0499F" w:rsidRPr="00D460E7">
        <w:rPr>
          <w:rFonts w:asciiTheme="majorBidi" w:hAnsiTheme="majorBidi" w:cs="B Zar"/>
          <w:sz w:val="24"/>
          <w:szCs w:val="24"/>
          <w:rtl/>
        </w:rPr>
        <w:t xml:space="preserve">  </w:t>
      </w:r>
      <w:r w:rsidR="00B0499F" w:rsidRPr="00D460E7">
        <w:rPr>
          <w:rFonts w:asciiTheme="majorBidi" w:hAnsiTheme="majorBidi" w:cs="B Zar"/>
          <w:sz w:val="24"/>
          <w:szCs w:val="24"/>
        </w:rPr>
        <w:t xml:space="preserve"> </w:t>
      </w:r>
      <w:r w:rsidR="00194CF5" w:rsidRPr="00D460E7">
        <w:rPr>
          <w:rFonts w:asciiTheme="majorBidi" w:hAnsiTheme="majorBidi" w:cs="B Zar"/>
          <w:sz w:val="24"/>
          <w:szCs w:val="24"/>
        </w:rPr>
        <w:t xml:space="preserve">13.8 </w:t>
      </w:r>
      <w:r w:rsidR="001B55D8" w:rsidRPr="00D460E7">
        <w:rPr>
          <w:rFonts w:asciiTheme="majorBidi" w:hAnsiTheme="majorBidi" w:cs="B Zar"/>
          <w:sz w:val="24"/>
          <w:szCs w:val="24"/>
        </w:rPr>
        <w:t>±5.5,</w:t>
      </w:r>
      <w:r w:rsidR="00B0499F" w:rsidRPr="00D460E7">
        <w:rPr>
          <w:rFonts w:asciiTheme="majorBidi" w:hAnsiTheme="majorBidi" w:cs="B Zar"/>
          <w:sz w:val="24"/>
          <w:szCs w:val="24"/>
        </w:rPr>
        <w:t>(</w:t>
      </w:r>
      <w:r w:rsidR="001B55D8" w:rsidRPr="00D460E7">
        <w:rPr>
          <w:rFonts w:asciiTheme="majorBidi" w:hAnsiTheme="majorBidi" w:cs="B Zar"/>
          <w:sz w:val="24"/>
          <w:szCs w:val="24"/>
        </w:rPr>
        <w:t xml:space="preserve"> range: 9-35</w:t>
      </w:r>
      <w:r w:rsidR="00B0499F" w:rsidRPr="00D460E7">
        <w:rPr>
          <w:rFonts w:asciiTheme="majorBidi" w:hAnsiTheme="majorBidi" w:cs="B Zar"/>
          <w:sz w:val="24"/>
          <w:szCs w:val="24"/>
        </w:rPr>
        <w:t xml:space="preserve">) </w:t>
      </w:r>
      <w:r w:rsidR="00B0499F" w:rsidRPr="00D460E7">
        <w:rPr>
          <w:rFonts w:asciiTheme="majorBidi" w:hAnsiTheme="majorBidi" w:cs="B Zar"/>
          <w:sz w:val="24"/>
          <w:szCs w:val="24"/>
          <w:rtl/>
          <w:lang w:bidi="fa-IR"/>
        </w:rPr>
        <w:t xml:space="preserve">ماه </w:t>
      </w:r>
      <w:r w:rsidR="001B55D8" w:rsidRPr="00D460E7">
        <w:rPr>
          <w:rFonts w:asciiTheme="majorBidi" w:hAnsiTheme="majorBidi" w:cs="B Zar"/>
          <w:sz w:val="24"/>
          <w:szCs w:val="24"/>
          <w:rtl/>
        </w:rPr>
        <w:t xml:space="preserve">بود. در </w:t>
      </w:r>
      <w:r w:rsidR="001B55D8" w:rsidRPr="00D460E7">
        <w:rPr>
          <w:rFonts w:asciiTheme="majorBidi" w:hAnsiTheme="majorBidi" w:cs="B Zar"/>
          <w:sz w:val="24"/>
          <w:szCs w:val="24"/>
        </w:rPr>
        <w:t>4</w:t>
      </w:r>
      <w:r w:rsidR="0026545E" w:rsidRPr="00D460E7">
        <w:rPr>
          <w:rFonts w:asciiTheme="majorBidi" w:hAnsiTheme="majorBidi" w:cs="B Zar"/>
          <w:sz w:val="24"/>
          <w:szCs w:val="24"/>
          <w:rtl/>
        </w:rPr>
        <w:t xml:space="preserve"> بیمار جراحی پالیاتیو قبل از</w:t>
      </w:r>
      <w:r w:rsidR="0026545E" w:rsidRPr="00D460E7">
        <w:rPr>
          <w:rFonts w:asciiTheme="majorBidi" w:hAnsiTheme="majorBidi" w:cs="B Zar"/>
          <w:sz w:val="24"/>
          <w:szCs w:val="24"/>
          <w:rtl/>
          <w:lang w:bidi="fa-IR"/>
        </w:rPr>
        <w:t xml:space="preserve">ترمیم </w:t>
      </w:r>
      <w:r w:rsidR="00953334" w:rsidRPr="00D460E7">
        <w:rPr>
          <w:rFonts w:asciiTheme="majorBidi" w:hAnsiTheme="majorBidi" w:cs="B Zar"/>
          <w:sz w:val="24"/>
          <w:szCs w:val="24"/>
          <w:rtl/>
        </w:rPr>
        <w:t>کامل بیماری انجام شده بود.</w:t>
      </w:r>
      <w:r w:rsidR="00310E4E" w:rsidRPr="00D460E7">
        <w:rPr>
          <w:rFonts w:asciiTheme="majorBidi" w:hAnsiTheme="majorBidi" w:cs="B Zar"/>
          <w:sz w:val="24"/>
          <w:szCs w:val="24"/>
        </w:rPr>
        <w:t xml:space="preserve"> </w:t>
      </w:r>
      <w:r w:rsidR="00953334" w:rsidRPr="00D460E7">
        <w:rPr>
          <w:rFonts w:asciiTheme="majorBidi" w:hAnsiTheme="majorBidi" w:cs="B Zar"/>
          <w:sz w:val="24"/>
          <w:szCs w:val="24"/>
          <w:rtl/>
        </w:rPr>
        <w:t xml:space="preserve">در تمام بیماران از  </w:t>
      </w:r>
      <w:r w:rsidR="00953334" w:rsidRPr="00D460E7">
        <w:rPr>
          <w:rFonts w:asciiTheme="majorBidi" w:hAnsiTheme="majorBidi" w:cs="B Zar"/>
          <w:sz w:val="24"/>
          <w:szCs w:val="24"/>
        </w:rPr>
        <w:t xml:space="preserve">Patch </w:t>
      </w:r>
      <w:r w:rsidR="00953334" w:rsidRPr="00D460E7">
        <w:rPr>
          <w:rFonts w:asciiTheme="majorBidi" w:hAnsiTheme="majorBidi" w:cs="B Zar"/>
          <w:sz w:val="24"/>
          <w:szCs w:val="24"/>
          <w:rtl/>
        </w:rPr>
        <w:t xml:space="preserve"> </w:t>
      </w:r>
      <w:r w:rsidR="00953334" w:rsidRPr="00D460E7">
        <w:rPr>
          <w:rFonts w:asciiTheme="majorBidi" w:hAnsiTheme="majorBidi" w:cs="B Zar"/>
          <w:sz w:val="24"/>
          <w:szCs w:val="24"/>
        </w:rPr>
        <w:t>trance annular</w:t>
      </w:r>
      <w:r w:rsidR="00953334" w:rsidRPr="00D460E7">
        <w:rPr>
          <w:rFonts w:asciiTheme="majorBidi" w:hAnsiTheme="majorBidi" w:cs="B Zar"/>
          <w:sz w:val="24"/>
          <w:szCs w:val="24"/>
          <w:rtl/>
        </w:rPr>
        <w:t xml:space="preserve"> جهت ترمیم م</w:t>
      </w:r>
      <w:r w:rsidR="00894224" w:rsidRPr="00D460E7">
        <w:rPr>
          <w:rFonts w:asciiTheme="majorBidi" w:hAnsiTheme="majorBidi" w:cs="B Zar"/>
          <w:sz w:val="24"/>
          <w:szCs w:val="24"/>
          <w:rtl/>
        </w:rPr>
        <w:t>جرای خروجی بطن استفاده شده بود.</w:t>
      </w:r>
      <w:r w:rsidR="00764419" w:rsidRPr="00D460E7">
        <w:rPr>
          <w:rFonts w:asciiTheme="majorBidi" w:hAnsiTheme="majorBidi" w:cs="B Zar"/>
          <w:sz w:val="24"/>
          <w:szCs w:val="24"/>
          <w:rtl/>
        </w:rPr>
        <w:t>مطالعه</w:t>
      </w:r>
      <w:r w:rsidR="00310E4E" w:rsidRPr="00D460E7">
        <w:rPr>
          <w:rFonts w:asciiTheme="majorBidi" w:hAnsiTheme="majorBidi" w:cs="B Zar"/>
          <w:sz w:val="24"/>
          <w:szCs w:val="24"/>
        </w:rPr>
        <w:t xml:space="preserve"> </w:t>
      </w:r>
      <w:r w:rsidR="00894224" w:rsidRPr="00D460E7">
        <w:rPr>
          <w:rFonts w:asciiTheme="majorBidi" w:hAnsiTheme="majorBidi" w:cs="B Zar"/>
          <w:sz w:val="24"/>
          <w:szCs w:val="24"/>
          <w:rtl/>
        </w:rPr>
        <w:t xml:space="preserve"> با فاصله زمانی متوسط   </w:t>
      </w:r>
      <w:r w:rsidR="00764419" w:rsidRPr="00D460E7">
        <w:rPr>
          <w:rFonts w:asciiTheme="majorBidi" w:hAnsiTheme="majorBidi" w:cs="B Zar"/>
          <w:sz w:val="24"/>
          <w:szCs w:val="24"/>
        </w:rPr>
        <w:t>9.5± 2.1</w:t>
      </w:r>
      <w:r w:rsidR="00894224" w:rsidRPr="00D460E7">
        <w:rPr>
          <w:rFonts w:asciiTheme="majorBidi" w:hAnsiTheme="majorBidi" w:cs="B Zar"/>
          <w:sz w:val="24"/>
          <w:szCs w:val="24"/>
          <w:rtl/>
        </w:rPr>
        <w:t xml:space="preserve"> سال </w:t>
      </w:r>
      <w:r w:rsidR="00953334" w:rsidRPr="00D460E7">
        <w:rPr>
          <w:rFonts w:asciiTheme="majorBidi" w:hAnsiTheme="majorBidi" w:cs="B Zar"/>
          <w:sz w:val="24"/>
          <w:szCs w:val="24"/>
          <w:rtl/>
        </w:rPr>
        <w:t xml:space="preserve"> </w:t>
      </w:r>
      <w:r w:rsidR="00DE496D" w:rsidRPr="00D460E7">
        <w:rPr>
          <w:rFonts w:asciiTheme="majorBidi" w:hAnsiTheme="majorBidi" w:cs="B Zar"/>
          <w:sz w:val="24"/>
          <w:szCs w:val="24"/>
          <w:rtl/>
        </w:rPr>
        <w:t xml:space="preserve">از زمان جراحی </w:t>
      </w:r>
      <w:r w:rsidR="00894224" w:rsidRPr="00D460E7">
        <w:rPr>
          <w:rFonts w:asciiTheme="majorBidi" w:hAnsiTheme="majorBidi" w:cs="B Zar"/>
          <w:sz w:val="24"/>
          <w:szCs w:val="24"/>
          <w:rtl/>
        </w:rPr>
        <w:t>انجام شد</w:t>
      </w:r>
      <w:r w:rsidR="00447ACE" w:rsidRPr="00D460E7">
        <w:rPr>
          <w:rFonts w:asciiTheme="majorBidi" w:hAnsiTheme="majorBidi" w:cs="B Zar"/>
          <w:sz w:val="24"/>
          <w:szCs w:val="24"/>
          <w:rtl/>
        </w:rPr>
        <w:t xml:space="preserve">. </w:t>
      </w:r>
      <w:r w:rsidR="00615DC4" w:rsidRPr="00D460E7">
        <w:rPr>
          <w:rFonts w:asciiTheme="majorBidi" w:hAnsiTheme="majorBidi" w:cs="B Zar"/>
          <w:sz w:val="24"/>
          <w:szCs w:val="24"/>
          <w:rtl/>
        </w:rPr>
        <w:t xml:space="preserve">در زمان مطالعه ریتم سینوسی و نمای بلوک شاخه راست در نوار قلب </w:t>
      </w:r>
      <w:r w:rsidR="00447ACE" w:rsidRPr="00D460E7">
        <w:rPr>
          <w:rFonts w:asciiTheme="majorBidi" w:hAnsiTheme="majorBidi" w:cs="B Zar"/>
          <w:sz w:val="24"/>
          <w:szCs w:val="24"/>
          <w:rtl/>
        </w:rPr>
        <w:t xml:space="preserve"> تمام بیماران </w:t>
      </w:r>
      <w:r w:rsidR="000E63FB" w:rsidRPr="00D460E7">
        <w:rPr>
          <w:rFonts w:asciiTheme="majorBidi" w:hAnsiTheme="majorBidi" w:cs="B Zar"/>
          <w:sz w:val="24"/>
          <w:szCs w:val="24"/>
          <w:rtl/>
        </w:rPr>
        <w:t>ثبت شد</w:t>
      </w:r>
      <w:r w:rsidR="000E63FB" w:rsidRPr="00D460E7">
        <w:rPr>
          <w:rFonts w:asciiTheme="majorBidi" w:hAnsiTheme="majorBidi" w:cs="B Zar"/>
          <w:sz w:val="24"/>
          <w:szCs w:val="24"/>
        </w:rPr>
        <w:t>.</w:t>
      </w:r>
      <w:r w:rsidR="000E63FB" w:rsidRPr="00D460E7">
        <w:rPr>
          <w:rFonts w:asciiTheme="majorBidi" w:hAnsiTheme="majorBidi" w:cs="B Zar"/>
          <w:sz w:val="24"/>
          <w:szCs w:val="24"/>
          <w:rtl/>
        </w:rPr>
        <w:t xml:space="preserve"> </w:t>
      </w:r>
      <w:r w:rsidR="00447ACE" w:rsidRPr="00D460E7">
        <w:rPr>
          <w:rFonts w:asciiTheme="majorBidi" w:hAnsiTheme="majorBidi" w:cs="B Zar"/>
          <w:sz w:val="24"/>
          <w:szCs w:val="24"/>
          <w:rtl/>
        </w:rPr>
        <w:t>تمام بیماران</w:t>
      </w:r>
      <w:r w:rsidR="00615DC4" w:rsidRPr="00D460E7">
        <w:rPr>
          <w:rFonts w:asciiTheme="majorBidi" w:hAnsiTheme="majorBidi" w:cs="B Zar"/>
          <w:sz w:val="24"/>
          <w:szCs w:val="24"/>
          <w:rtl/>
        </w:rPr>
        <w:t xml:space="preserve"> کلاس ۱ </w:t>
      </w:r>
      <w:r w:rsidR="00447ACE" w:rsidRPr="00D460E7">
        <w:rPr>
          <w:rFonts w:asciiTheme="majorBidi" w:hAnsiTheme="majorBidi" w:cs="B Zar"/>
          <w:sz w:val="24"/>
          <w:szCs w:val="24"/>
          <w:rtl/>
        </w:rPr>
        <w:t xml:space="preserve"> </w:t>
      </w:r>
      <w:r w:rsidR="00447ACE" w:rsidRPr="00D460E7">
        <w:rPr>
          <w:rFonts w:asciiTheme="majorBidi" w:hAnsiTheme="majorBidi" w:cs="B Zar"/>
          <w:sz w:val="24"/>
          <w:szCs w:val="24"/>
        </w:rPr>
        <w:t xml:space="preserve">NYHA </w:t>
      </w:r>
      <w:r w:rsidR="00615DC4" w:rsidRPr="00D460E7">
        <w:rPr>
          <w:rFonts w:asciiTheme="majorBidi" w:hAnsiTheme="majorBidi" w:cs="B Zar"/>
          <w:sz w:val="24"/>
          <w:szCs w:val="24"/>
          <w:rtl/>
        </w:rPr>
        <w:t>قرار داشتند</w:t>
      </w:r>
      <w:r w:rsidR="00447ACE" w:rsidRPr="00D460E7">
        <w:rPr>
          <w:rFonts w:asciiTheme="majorBidi" w:hAnsiTheme="majorBidi" w:cs="B Zar"/>
          <w:sz w:val="24"/>
          <w:szCs w:val="24"/>
          <w:rtl/>
        </w:rPr>
        <w:t>.</w:t>
      </w:r>
      <w:r w:rsidR="006667B0" w:rsidRPr="00D460E7">
        <w:rPr>
          <w:rFonts w:asciiTheme="majorBidi" w:hAnsiTheme="majorBidi" w:cs="B Zar"/>
          <w:sz w:val="24"/>
          <w:szCs w:val="24"/>
          <w:rtl/>
        </w:rPr>
        <w:t xml:space="preserve"> </w:t>
      </w:r>
      <w:r w:rsidR="00EA04E5" w:rsidRPr="00D460E7">
        <w:rPr>
          <w:rFonts w:asciiTheme="majorBidi" w:hAnsiTheme="majorBidi" w:cs="B Zar"/>
          <w:sz w:val="24"/>
          <w:szCs w:val="24"/>
          <w:rtl/>
        </w:rPr>
        <w:t>نارسایی شدید دریچه پولمونری و دیلاتاسیون شدید بطن راست در تمامی بیماران دیده می‌شد</w:t>
      </w:r>
      <w:r w:rsidR="006667B0" w:rsidRPr="00D460E7">
        <w:rPr>
          <w:rFonts w:asciiTheme="majorBidi" w:hAnsiTheme="majorBidi" w:cs="B Zar"/>
          <w:sz w:val="24"/>
          <w:szCs w:val="24"/>
          <w:rtl/>
        </w:rPr>
        <w:t xml:space="preserve">. در هیچیک از بیماران نارسایی </w:t>
      </w:r>
      <w:r w:rsidR="00A25658" w:rsidRPr="00D460E7">
        <w:rPr>
          <w:rFonts w:asciiTheme="majorBidi" w:hAnsiTheme="majorBidi" w:cs="B Zar"/>
          <w:sz w:val="24"/>
          <w:szCs w:val="24"/>
          <w:rtl/>
          <w:lang w:bidi="fa-IR"/>
        </w:rPr>
        <w:t xml:space="preserve">شدید </w:t>
      </w:r>
      <w:r w:rsidR="006667B0" w:rsidRPr="00D460E7">
        <w:rPr>
          <w:rFonts w:asciiTheme="majorBidi" w:hAnsiTheme="majorBidi" w:cs="B Zar"/>
          <w:sz w:val="24"/>
          <w:szCs w:val="24"/>
          <w:rtl/>
        </w:rPr>
        <w:t>دریچه تریکوسپید دیده نشد</w:t>
      </w:r>
      <w:r w:rsidR="00FC7DD9" w:rsidRPr="00D460E7">
        <w:rPr>
          <w:rFonts w:asciiTheme="majorBidi" w:hAnsiTheme="majorBidi" w:cs="B Zar"/>
          <w:sz w:val="24"/>
          <w:szCs w:val="24"/>
          <w:rtl/>
        </w:rPr>
        <w:t>.</w:t>
      </w:r>
      <w:r w:rsidR="006667B0" w:rsidRPr="00D460E7">
        <w:rPr>
          <w:rFonts w:asciiTheme="majorBidi" w:hAnsiTheme="majorBidi" w:cs="B Zar"/>
          <w:sz w:val="24"/>
          <w:szCs w:val="24"/>
          <w:rtl/>
        </w:rPr>
        <w:t xml:space="preserve"> </w:t>
      </w:r>
      <w:r w:rsidR="00A25658" w:rsidRPr="00D460E7">
        <w:rPr>
          <w:rFonts w:asciiTheme="majorBidi" w:hAnsiTheme="majorBidi" w:cs="B Zar"/>
          <w:sz w:val="24"/>
          <w:szCs w:val="24"/>
          <w:rtl/>
        </w:rPr>
        <w:t xml:space="preserve">اطلاعات به دست آمده  شامل سایز و فونکسیون بطن راست در اکوکاردیوگرافی و </w:t>
      </w:r>
      <w:r w:rsidR="00A25658" w:rsidRPr="00D460E7">
        <w:rPr>
          <w:rFonts w:asciiTheme="majorBidi" w:hAnsiTheme="majorBidi" w:cs="B Zar"/>
          <w:sz w:val="24"/>
          <w:szCs w:val="24"/>
        </w:rPr>
        <w:t>MRI</w:t>
      </w:r>
      <w:r w:rsidR="00A25658" w:rsidRPr="00D460E7">
        <w:rPr>
          <w:rFonts w:asciiTheme="majorBidi" w:hAnsiTheme="majorBidi" w:cs="B Zar"/>
          <w:sz w:val="24"/>
          <w:szCs w:val="24"/>
          <w:rtl/>
        </w:rPr>
        <w:t xml:space="preserve"> در جدول شماره </w:t>
      </w:r>
      <w:r w:rsidR="00A25658" w:rsidRPr="00D460E7">
        <w:rPr>
          <w:rFonts w:asciiTheme="majorBidi" w:hAnsiTheme="majorBidi" w:cs="B Zar"/>
          <w:sz w:val="24"/>
          <w:szCs w:val="24"/>
        </w:rPr>
        <w:t>1</w:t>
      </w:r>
      <w:r w:rsidR="00A25658" w:rsidRPr="00D460E7">
        <w:rPr>
          <w:rFonts w:asciiTheme="majorBidi" w:hAnsiTheme="majorBidi" w:cs="B Zar"/>
          <w:sz w:val="24"/>
          <w:szCs w:val="24"/>
          <w:rtl/>
        </w:rPr>
        <w:t xml:space="preserve"> نشان داده شده است.</w:t>
      </w:r>
    </w:p>
    <w:p w14:paraId="542C195D" w14:textId="7981CC77" w:rsidR="00EA04E5" w:rsidRPr="00D460E7" w:rsidRDefault="006667B0" w:rsidP="00D460E7">
      <w:pPr>
        <w:bidi/>
        <w:rPr>
          <w:rFonts w:asciiTheme="majorBidi" w:hAnsiTheme="majorBidi" w:cs="B Zar"/>
          <w:sz w:val="24"/>
          <w:szCs w:val="24"/>
        </w:rPr>
      </w:pPr>
      <w:r w:rsidRPr="00D460E7">
        <w:rPr>
          <w:rFonts w:asciiTheme="majorBidi" w:hAnsiTheme="majorBidi" w:cs="B Zar"/>
          <w:sz w:val="24"/>
          <w:szCs w:val="24"/>
          <w:rtl/>
        </w:rPr>
        <w:t xml:space="preserve">در اکوکاردیوگرافی، </w:t>
      </w:r>
      <w:r w:rsidR="00EA04E5" w:rsidRPr="00D460E7">
        <w:rPr>
          <w:rFonts w:asciiTheme="majorBidi" w:hAnsiTheme="majorBidi" w:cs="B Zar"/>
          <w:sz w:val="24"/>
          <w:szCs w:val="24"/>
          <w:rtl/>
        </w:rPr>
        <w:t>دیامتر عرضی</w:t>
      </w:r>
      <w:r w:rsidRPr="00D460E7">
        <w:rPr>
          <w:rFonts w:asciiTheme="majorBidi" w:hAnsiTheme="majorBidi" w:cs="B Zar"/>
          <w:sz w:val="24"/>
          <w:szCs w:val="24"/>
          <w:rtl/>
        </w:rPr>
        <w:t xml:space="preserve"> متوسط </w:t>
      </w:r>
      <w:r w:rsidR="00EA04E5" w:rsidRPr="00D460E7">
        <w:rPr>
          <w:rFonts w:asciiTheme="majorBidi" w:hAnsiTheme="majorBidi" w:cs="B Zar"/>
          <w:sz w:val="24"/>
          <w:szCs w:val="24"/>
          <w:rtl/>
        </w:rPr>
        <w:t xml:space="preserve"> بطن راست</w:t>
      </w:r>
      <w:r w:rsidR="000E63FB" w:rsidRPr="00D460E7">
        <w:rPr>
          <w:rFonts w:asciiTheme="majorBidi" w:hAnsiTheme="majorBidi" w:cs="B Zar"/>
          <w:sz w:val="24"/>
          <w:szCs w:val="24"/>
        </w:rPr>
        <w:t>mm</w:t>
      </w:r>
      <w:r w:rsidR="00EA04E5" w:rsidRPr="00D460E7">
        <w:rPr>
          <w:rFonts w:asciiTheme="majorBidi" w:hAnsiTheme="majorBidi" w:cs="B Zar"/>
          <w:sz w:val="24"/>
          <w:szCs w:val="24"/>
          <w:rtl/>
        </w:rPr>
        <w:t xml:space="preserve"> </w:t>
      </w:r>
      <w:r w:rsidR="00336D92" w:rsidRPr="00336D92">
        <w:rPr>
          <w:rFonts w:asciiTheme="majorBidi" w:hAnsiTheme="majorBidi" w:cs="B Zar"/>
          <w:sz w:val="24"/>
          <w:szCs w:val="24"/>
        </w:rPr>
        <w:t>35</w:t>
      </w:r>
      <w:r w:rsidR="000E41C2" w:rsidRPr="00336D92">
        <w:rPr>
          <w:rFonts w:asciiTheme="majorBidi" w:hAnsiTheme="majorBidi" w:cs="B Zar"/>
          <w:sz w:val="24"/>
          <w:szCs w:val="24"/>
        </w:rPr>
        <w:t>.4 ± 3.6</w:t>
      </w:r>
      <w:r w:rsidR="00EA04E5" w:rsidRPr="00D460E7">
        <w:rPr>
          <w:rFonts w:asciiTheme="majorBidi" w:hAnsiTheme="majorBidi" w:cs="B Zar"/>
          <w:sz w:val="24"/>
          <w:szCs w:val="24"/>
          <w:rtl/>
        </w:rPr>
        <w:t xml:space="preserve"> به دست آمد که ارتباط مستقیم  با حجم </w:t>
      </w:r>
      <w:r w:rsidRPr="00D460E7">
        <w:rPr>
          <w:rFonts w:asciiTheme="majorBidi" w:hAnsiTheme="majorBidi" w:cs="B Zar"/>
          <w:sz w:val="24"/>
          <w:szCs w:val="24"/>
          <w:rtl/>
        </w:rPr>
        <w:t xml:space="preserve"> پایان دیاستول بطن</w:t>
      </w:r>
      <w:r w:rsidR="00EA04E5" w:rsidRPr="00D460E7">
        <w:rPr>
          <w:rFonts w:asciiTheme="majorBidi" w:hAnsiTheme="majorBidi" w:cs="B Zar"/>
          <w:sz w:val="24"/>
          <w:szCs w:val="24"/>
          <w:rtl/>
        </w:rPr>
        <w:t xml:space="preserve"> د</w:t>
      </w:r>
      <w:r w:rsidR="00EA04E5" w:rsidRPr="00D460E7">
        <w:rPr>
          <w:rFonts w:asciiTheme="majorBidi" w:hAnsiTheme="majorBidi" w:cs="B Zar"/>
          <w:sz w:val="24"/>
          <w:szCs w:val="24"/>
          <w:rtl/>
          <w:lang w:bidi="fa-IR"/>
        </w:rPr>
        <w:t>ر</w:t>
      </w:r>
      <w:r w:rsidR="00EA04E5" w:rsidRPr="00D460E7">
        <w:rPr>
          <w:rFonts w:asciiTheme="majorBidi" w:hAnsiTheme="majorBidi" w:cs="B Zar"/>
          <w:sz w:val="24"/>
          <w:szCs w:val="24"/>
          <w:rtl/>
        </w:rPr>
        <w:t xml:space="preserve"> </w:t>
      </w:r>
      <w:r w:rsidR="00426726" w:rsidRPr="00D460E7">
        <w:rPr>
          <w:rFonts w:asciiTheme="majorBidi" w:hAnsiTheme="majorBidi" w:cs="B Zar"/>
          <w:sz w:val="24"/>
          <w:szCs w:val="24"/>
        </w:rPr>
        <w:t>MRI</w:t>
      </w:r>
      <w:r w:rsidR="00EA04E5" w:rsidRPr="00D460E7">
        <w:rPr>
          <w:rFonts w:asciiTheme="majorBidi" w:hAnsiTheme="majorBidi" w:cs="B Zar"/>
          <w:sz w:val="24"/>
          <w:szCs w:val="24"/>
          <w:rtl/>
        </w:rPr>
        <w:t xml:space="preserve"> نشان می داد </w:t>
      </w:r>
      <w:r w:rsidR="001B69E5">
        <w:rPr>
          <w:rFonts w:asciiTheme="majorBidi" w:hAnsiTheme="majorBidi" w:cs="B Zar" w:hint="cs"/>
          <w:sz w:val="24"/>
          <w:szCs w:val="24"/>
          <w:rtl/>
        </w:rPr>
        <w:t xml:space="preserve"> </w:t>
      </w:r>
      <w:r w:rsidR="00EA04E5" w:rsidRPr="00D460E7">
        <w:rPr>
          <w:rFonts w:asciiTheme="majorBidi" w:hAnsiTheme="majorBidi" w:cs="B Zar"/>
          <w:sz w:val="24"/>
          <w:szCs w:val="24"/>
        </w:rPr>
        <w:t xml:space="preserve"> .(p&lt;0.01</w:t>
      </w:r>
      <w:r w:rsidR="00B23AB4" w:rsidRPr="00D460E7">
        <w:rPr>
          <w:rFonts w:asciiTheme="majorBidi" w:hAnsiTheme="majorBidi" w:cs="B Zar"/>
          <w:sz w:val="24"/>
          <w:szCs w:val="24"/>
        </w:rPr>
        <w:t>, r=0.61</w:t>
      </w:r>
      <w:r w:rsidR="00EA04E5" w:rsidRPr="00D460E7">
        <w:rPr>
          <w:rFonts w:asciiTheme="majorBidi" w:hAnsiTheme="majorBidi" w:cs="B Zar"/>
          <w:sz w:val="24"/>
          <w:szCs w:val="24"/>
        </w:rPr>
        <w:t xml:space="preserve">) </w:t>
      </w:r>
      <w:r w:rsidR="001B69E5">
        <w:rPr>
          <w:rFonts w:asciiTheme="majorBidi" w:hAnsiTheme="majorBidi" w:cs="B Zar" w:hint="cs"/>
          <w:sz w:val="24"/>
          <w:szCs w:val="24"/>
          <w:rtl/>
        </w:rPr>
        <w:t>ولی ا</w:t>
      </w:r>
      <w:r w:rsidR="0040251B" w:rsidRPr="00D460E7">
        <w:rPr>
          <w:rFonts w:asciiTheme="majorBidi" w:hAnsiTheme="majorBidi" w:cs="B Zar"/>
          <w:sz w:val="24"/>
          <w:szCs w:val="24"/>
          <w:rtl/>
        </w:rPr>
        <w:t>رتباط آماری با میزان فونکسیون سیستول بطنی دیده نشد.</w:t>
      </w:r>
    </w:p>
    <w:p w14:paraId="3AD5FA20" w14:textId="77777777" w:rsidR="00EF1BF2" w:rsidRPr="00D460E7" w:rsidRDefault="006667B0" w:rsidP="00D460E7">
      <w:pPr>
        <w:bidi/>
        <w:rPr>
          <w:rFonts w:asciiTheme="majorBidi" w:hAnsiTheme="majorBidi" w:cs="B Zar"/>
          <w:sz w:val="24"/>
          <w:szCs w:val="24"/>
          <w:rtl/>
        </w:rPr>
      </w:pPr>
      <w:r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 xml:space="preserve"> RV-FAC</w:t>
      </w:r>
      <w:r w:rsidR="005F5F1E" w:rsidRPr="00D460E7">
        <w:rPr>
          <w:rFonts w:asciiTheme="majorBidi" w:hAnsiTheme="majorBidi" w:cs="B Zar"/>
          <w:sz w:val="24"/>
          <w:szCs w:val="24"/>
          <w:lang w:bidi="fa-IR"/>
        </w:rPr>
        <w:t>&lt; 35%</w:t>
      </w:r>
      <w:r w:rsidR="002D61C8" w:rsidRPr="00D460E7">
        <w:rPr>
          <w:rFonts w:asciiTheme="majorBidi" w:hAnsiTheme="majorBidi" w:cs="B Zar"/>
          <w:sz w:val="24"/>
          <w:szCs w:val="24"/>
          <w:rtl/>
          <w:lang w:bidi="fa-IR"/>
        </w:rPr>
        <w:t xml:space="preserve"> در</w:t>
      </w:r>
      <w:r w:rsidR="00806559" w:rsidRPr="00D460E7">
        <w:rPr>
          <w:rFonts w:asciiTheme="majorBidi" w:hAnsiTheme="majorBidi" w:cs="B Zar"/>
          <w:sz w:val="24"/>
          <w:szCs w:val="24"/>
          <w:rtl/>
          <w:lang w:bidi="fa-IR"/>
        </w:rPr>
        <w:t xml:space="preserve">هیچیک از </w:t>
      </w:r>
      <w:r w:rsidRPr="00D460E7">
        <w:rPr>
          <w:rFonts w:asciiTheme="majorBidi" w:hAnsiTheme="majorBidi" w:cs="B Zar"/>
          <w:sz w:val="24"/>
          <w:szCs w:val="24"/>
          <w:rtl/>
          <w:lang w:bidi="fa-IR"/>
        </w:rPr>
        <w:t>بیمار</w:t>
      </w:r>
      <w:r w:rsidR="008D7BB2" w:rsidRPr="00D460E7">
        <w:rPr>
          <w:rFonts w:asciiTheme="majorBidi" w:hAnsiTheme="majorBidi" w:cs="B Zar"/>
          <w:sz w:val="24"/>
          <w:szCs w:val="24"/>
          <w:rtl/>
          <w:lang w:bidi="fa-IR"/>
        </w:rPr>
        <w:t xml:space="preserve">ان </w:t>
      </w:r>
      <w:r w:rsidRPr="00D460E7">
        <w:rPr>
          <w:rFonts w:asciiTheme="majorBidi" w:hAnsiTheme="majorBidi" w:cs="B Zar"/>
          <w:sz w:val="24"/>
          <w:szCs w:val="24"/>
          <w:rtl/>
          <w:lang w:bidi="fa-IR"/>
        </w:rPr>
        <w:t xml:space="preserve">دیده </w:t>
      </w:r>
      <w:r w:rsidR="008D7BB2" w:rsidRPr="00D460E7">
        <w:rPr>
          <w:rFonts w:asciiTheme="majorBidi" w:hAnsiTheme="majorBidi" w:cs="B Zar"/>
          <w:sz w:val="24"/>
          <w:szCs w:val="24"/>
          <w:rtl/>
          <w:lang w:bidi="fa-IR"/>
        </w:rPr>
        <w:t>ن</w:t>
      </w:r>
      <w:r w:rsidRPr="00D460E7">
        <w:rPr>
          <w:rFonts w:asciiTheme="majorBidi" w:hAnsiTheme="majorBidi" w:cs="B Zar"/>
          <w:sz w:val="24"/>
          <w:szCs w:val="24"/>
          <w:rtl/>
          <w:lang w:bidi="fa-IR"/>
        </w:rPr>
        <w:t>شد</w:t>
      </w:r>
      <w:r w:rsidR="005F5F1E" w:rsidRPr="00D460E7">
        <w:rPr>
          <w:rFonts w:asciiTheme="majorBidi" w:hAnsiTheme="majorBidi" w:cs="B Zar"/>
          <w:sz w:val="24"/>
          <w:szCs w:val="24"/>
          <w:lang w:bidi="fa-IR"/>
        </w:rPr>
        <w:t>.</w:t>
      </w:r>
      <w:r w:rsidR="002D61C8" w:rsidRPr="00D460E7">
        <w:rPr>
          <w:rFonts w:asciiTheme="majorBidi" w:hAnsiTheme="majorBidi" w:cs="B Zar"/>
          <w:sz w:val="24"/>
          <w:szCs w:val="24"/>
          <w:rtl/>
          <w:lang w:bidi="fa-IR"/>
        </w:rPr>
        <w:t xml:space="preserve"> </w:t>
      </w:r>
      <w:r w:rsidR="000B7EE8" w:rsidRPr="00D460E7">
        <w:rPr>
          <w:rFonts w:asciiTheme="majorBidi" w:hAnsiTheme="majorBidi" w:cs="B Zar"/>
          <w:sz w:val="24"/>
          <w:szCs w:val="24"/>
          <w:rtl/>
        </w:rPr>
        <w:t>بین</w:t>
      </w:r>
      <w:r w:rsidR="00447ACE" w:rsidRPr="00D460E7">
        <w:rPr>
          <w:rFonts w:asciiTheme="majorBidi" w:hAnsiTheme="majorBidi" w:cs="B Zar"/>
          <w:sz w:val="24"/>
          <w:szCs w:val="24"/>
        </w:rPr>
        <w:t xml:space="preserve">RV-FAC </w:t>
      </w:r>
      <w:r w:rsidR="00447ACE" w:rsidRPr="00D460E7">
        <w:rPr>
          <w:rFonts w:asciiTheme="majorBidi" w:hAnsiTheme="majorBidi" w:cs="B Zar"/>
          <w:sz w:val="24"/>
          <w:szCs w:val="24"/>
          <w:rtl/>
          <w:lang w:bidi="fa-IR"/>
        </w:rPr>
        <w:t>و مقادیر</w:t>
      </w:r>
      <w:r w:rsidR="000F712C" w:rsidRPr="00D460E7">
        <w:rPr>
          <w:rFonts w:asciiTheme="majorBidi" w:hAnsiTheme="majorBidi" w:cs="B Zar"/>
          <w:sz w:val="24"/>
          <w:szCs w:val="24"/>
          <w:lang w:bidi="fa-IR"/>
        </w:rPr>
        <w:t>RVEF</w:t>
      </w:r>
      <w:r w:rsidR="000F712C" w:rsidRPr="00D460E7">
        <w:rPr>
          <w:rFonts w:asciiTheme="majorBidi" w:hAnsiTheme="majorBidi" w:cs="B Zar"/>
          <w:sz w:val="24"/>
          <w:szCs w:val="24"/>
          <w:rtl/>
          <w:lang w:bidi="fa-IR"/>
        </w:rPr>
        <w:t xml:space="preserve"> </w:t>
      </w:r>
      <w:r w:rsidR="00447ACE" w:rsidRPr="00D460E7">
        <w:rPr>
          <w:rFonts w:asciiTheme="majorBidi" w:hAnsiTheme="majorBidi" w:cs="B Zar"/>
          <w:sz w:val="24"/>
          <w:szCs w:val="24"/>
          <w:rtl/>
          <w:lang w:bidi="fa-IR"/>
        </w:rPr>
        <w:t xml:space="preserve">در </w:t>
      </w:r>
      <w:r w:rsidR="00426726" w:rsidRPr="00D460E7">
        <w:rPr>
          <w:rFonts w:asciiTheme="majorBidi" w:hAnsiTheme="majorBidi" w:cs="B Zar"/>
          <w:sz w:val="24"/>
          <w:szCs w:val="24"/>
          <w:lang w:bidi="fa-IR"/>
        </w:rPr>
        <w:t>MRI</w:t>
      </w:r>
      <w:r w:rsidR="00447ACE" w:rsidRPr="00D460E7">
        <w:rPr>
          <w:rFonts w:asciiTheme="majorBidi" w:hAnsiTheme="majorBidi" w:cs="B Zar"/>
          <w:sz w:val="24"/>
          <w:szCs w:val="24"/>
          <w:rtl/>
          <w:lang w:bidi="fa-IR"/>
        </w:rPr>
        <w:t xml:space="preserve"> ارتباط مستقیم </w:t>
      </w:r>
      <w:r w:rsidR="005F5F1E" w:rsidRPr="00D460E7">
        <w:rPr>
          <w:rFonts w:asciiTheme="majorBidi" w:hAnsiTheme="majorBidi" w:cs="B Zar"/>
          <w:sz w:val="24"/>
          <w:szCs w:val="24"/>
          <w:lang w:bidi="fa-IR"/>
        </w:rPr>
        <w:t xml:space="preserve"> </w:t>
      </w:r>
      <w:r w:rsidR="005F5F1E" w:rsidRPr="00D460E7">
        <w:rPr>
          <w:rFonts w:asciiTheme="majorBidi" w:hAnsiTheme="majorBidi" w:cs="B Zar"/>
          <w:sz w:val="24"/>
          <w:szCs w:val="24"/>
          <w:rtl/>
          <w:lang w:bidi="fa-IR"/>
        </w:rPr>
        <w:t xml:space="preserve">آماری </w:t>
      </w:r>
      <w:r w:rsidR="00447ACE" w:rsidRPr="00D460E7">
        <w:rPr>
          <w:rFonts w:asciiTheme="majorBidi" w:hAnsiTheme="majorBidi" w:cs="B Zar"/>
          <w:sz w:val="24"/>
          <w:szCs w:val="24"/>
          <w:rtl/>
          <w:lang w:bidi="fa-IR"/>
        </w:rPr>
        <w:t xml:space="preserve">دیده شد </w:t>
      </w:r>
      <w:r w:rsidR="00447ACE" w:rsidRPr="00D460E7">
        <w:rPr>
          <w:rFonts w:asciiTheme="majorBidi" w:hAnsiTheme="majorBidi" w:cs="B Zar"/>
          <w:sz w:val="24"/>
          <w:szCs w:val="24"/>
          <w:lang w:bidi="fa-IR"/>
        </w:rPr>
        <w:t xml:space="preserve">  .(P&lt;0.01</w:t>
      </w:r>
      <w:r w:rsidR="00170548" w:rsidRPr="00D460E7">
        <w:rPr>
          <w:rFonts w:asciiTheme="majorBidi" w:hAnsiTheme="majorBidi" w:cs="B Zar"/>
          <w:sz w:val="24"/>
          <w:szCs w:val="24"/>
          <w:lang w:bidi="fa-IR"/>
        </w:rPr>
        <w:t>, r=0.58</w:t>
      </w:r>
      <w:r w:rsidR="00EF1BF2" w:rsidRPr="00D460E7">
        <w:rPr>
          <w:rFonts w:asciiTheme="majorBidi" w:hAnsiTheme="majorBidi" w:cs="B Zar"/>
          <w:sz w:val="24"/>
          <w:szCs w:val="24"/>
          <w:lang w:bidi="fa-IR"/>
        </w:rPr>
        <w:t xml:space="preserve"> </w:t>
      </w:r>
      <w:r w:rsidR="00447ACE" w:rsidRPr="00D460E7">
        <w:rPr>
          <w:rFonts w:asciiTheme="majorBidi" w:hAnsiTheme="majorBidi" w:cs="B Zar"/>
          <w:sz w:val="24"/>
          <w:szCs w:val="24"/>
          <w:lang w:bidi="fa-IR"/>
        </w:rPr>
        <w:t>)</w:t>
      </w:r>
      <w:r w:rsidR="000F712C" w:rsidRPr="00D460E7">
        <w:rPr>
          <w:rFonts w:asciiTheme="majorBidi" w:hAnsiTheme="majorBidi" w:cs="B Zar"/>
          <w:sz w:val="24"/>
          <w:szCs w:val="24"/>
          <w:rtl/>
          <w:lang w:bidi="fa-IR"/>
        </w:rPr>
        <w:t xml:space="preserve"> ولی وابستگی آماری بین </w:t>
      </w:r>
      <w:r w:rsidR="000F712C" w:rsidRPr="00D460E7">
        <w:rPr>
          <w:rFonts w:asciiTheme="majorBidi" w:hAnsiTheme="majorBidi" w:cs="B Zar"/>
          <w:sz w:val="24"/>
          <w:szCs w:val="24"/>
          <w:lang w:bidi="fa-IR"/>
        </w:rPr>
        <w:t xml:space="preserve">RV-FAC </w:t>
      </w:r>
      <w:r w:rsidR="000F712C" w:rsidRPr="00D460E7">
        <w:rPr>
          <w:rFonts w:asciiTheme="majorBidi" w:hAnsiTheme="majorBidi" w:cs="B Zar"/>
          <w:sz w:val="24"/>
          <w:szCs w:val="24"/>
          <w:rtl/>
          <w:lang w:bidi="fa-IR"/>
        </w:rPr>
        <w:t xml:space="preserve">و حجم </w:t>
      </w:r>
      <w:r w:rsidR="00170548" w:rsidRPr="00D460E7">
        <w:rPr>
          <w:rFonts w:asciiTheme="majorBidi" w:hAnsiTheme="majorBidi" w:cs="B Zar"/>
          <w:sz w:val="24"/>
          <w:szCs w:val="24"/>
          <w:rtl/>
          <w:lang w:bidi="fa-IR"/>
        </w:rPr>
        <w:t>بطن</w:t>
      </w:r>
      <w:r w:rsidR="00170548" w:rsidRPr="00D460E7">
        <w:rPr>
          <w:rFonts w:asciiTheme="majorBidi" w:hAnsiTheme="majorBidi" w:cs="B Zar"/>
          <w:sz w:val="24"/>
          <w:szCs w:val="24"/>
          <w:lang w:bidi="fa-IR"/>
        </w:rPr>
        <w:t xml:space="preserve"> </w:t>
      </w:r>
      <w:r w:rsidR="00170548" w:rsidRPr="00D460E7">
        <w:rPr>
          <w:rFonts w:asciiTheme="majorBidi" w:hAnsiTheme="majorBidi" w:cs="B Zar"/>
          <w:sz w:val="24"/>
          <w:szCs w:val="24"/>
          <w:rtl/>
          <w:lang w:bidi="fa-IR"/>
        </w:rPr>
        <w:t xml:space="preserve">راست </w:t>
      </w:r>
      <w:r w:rsidR="000F712C" w:rsidRPr="00D460E7">
        <w:rPr>
          <w:rFonts w:asciiTheme="majorBidi" w:hAnsiTheme="majorBidi" w:cs="B Zar"/>
          <w:sz w:val="24"/>
          <w:szCs w:val="24"/>
          <w:rtl/>
          <w:lang w:bidi="fa-IR"/>
        </w:rPr>
        <w:t xml:space="preserve">بدست آمده در </w:t>
      </w:r>
      <w:r w:rsidR="00426726" w:rsidRPr="00D460E7">
        <w:rPr>
          <w:rFonts w:asciiTheme="majorBidi" w:hAnsiTheme="majorBidi" w:cs="B Zar"/>
          <w:sz w:val="24"/>
          <w:szCs w:val="24"/>
          <w:lang w:bidi="fa-IR"/>
        </w:rPr>
        <w:t>MRI</w:t>
      </w:r>
      <w:r w:rsidR="000F712C" w:rsidRPr="00D460E7">
        <w:rPr>
          <w:rFonts w:asciiTheme="majorBidi" w:hAnsiTheme="majorBidi" w:cs="B Zar"/>
          <w:sz w:val="24"/>
          <w:szCs w:val="24"/>
          <w:rtl/>
          <w:lang w:bidi="fa-IR"/>
        </w:rPr>
        <w:t xml:space="preserve"> دیده نشد.</w:t>
      </w:r>
    </w:p>
    <w:p w14:paraId="3DE96256" w14:textId="1F2B7216" w:rsidR="008A496A" w:rsidRPr="00D460E7" w:rsidRDefault="00EF1BF2" w:rsidP="00D460E7">
      <w:pPr>
        <w:bidi/>
        <w:rPr>
          <w:rFonts w:asciiTheme="majorBidi" w:hAnsiTheme="majorBidi" w:cs="B Zar"/>
          <w:sz w:val="24"/>
          <w:szCs w:val="24"/>
        </w:rPr>
      </w:pPr>
      <w:r w:rsidRPr="00D460E7">
        <w:rPr>
          <w:rFonts w:asciiTheme="majorBidi" w:hAnsiTheme="majorBidi" w:cs="B Zar"/>
          <w:sz w:val="24"/>
          <w:szCs w:val="24"/>
          <w:lang w:bidi="fa-IR"/>
        </w:rPr>
        <w:t>RVOT-FS</w:t>
      </w:r>
      <w:r w:rsidR="00615DC4" w:rsidRPr="00D460E7">
        <w:rPr>
          <w:rFonts w:asciiTheme="majorBidi" w:hAnsiTheme="majorBidi" w:cs="B Zar"/>
          <w:sz w:val="24"/>
          <w:szCs w:val="24"/>
          <w:rtl/>
        </w:rPr>
        <w:t xml:space="preserve"> به عنوان یکی از معیارهای</w:t>
      </w:r>
      <w:r w:rsidRPr="00D460E7">
        <w:rPr>
          <w:rFonts w:asciiTheme="majorBidi" w:hAnsiTheme="majorBidi" w:cs="B Zar"/>
          <w:sz w:val="24"/>
          <w:szCs w:val="24"/>
        </w:rPr>
        <w:t xml:space="preserve"> </w:t>
      </w:r>
      <w:r w:rsidRPr="00D460E7">
        <w:rPr>
          <w:rFonts w:asciiTheme="majorBidi" w:hAnsiTheme="majorBidi" w:cs="B Zar"/>
          <w:sz w:val="24"/>
          <w:szCs w:val="24"/>
          <w:rtl/>
          <w:lang w:bidi="fa-IR"/>
        </w:rPr>
        <w:t>جدید</w:t>
      </w:r>
      <w:r w:rsidR="00615DC4" w:rsidRPr="00D460E7">
        <w:rPr>
          <w:rFonts w:asciiTheme="majorBidi" w:hAnsiTheme="majorBidi" w:cs="B Zar"/>
          <w:sz w:val="24"/>
          <w:szCs w:val="24"/>
          <w:rtl/>
        </w:rPr>
        <w:t xml:space="preserve"> فو</w:t>
      </w:r>
      <w:r w:rsidRPr="00D460E7">
        <w:rPr>
          <w:rFonts w:asciiTheme="majorBidi" w:hAnsiTheme="majorBidi" w:cs="B Zar"/>
          <w:sz w:val="24"/>
          <w:szCs w:val="24"/>
          <w:rtl/>
        </w:rPr>
        <w:t xml:space="preserve">نکسیون سیستول بطن راست </w:t>
      </w:r>
      <w:r w:rsidR="001B69E5">
        <w:rPr>
          <w:rFonts w:asciiTheme="majorBidi" w:hAnsiTheme="majorBidi" w:cs="B Zar" w:hint="cs"/>
          <w:sz w:val="24"/>
          <w:szCs w:val="24"/>
          <w:rtl/>
        </w:rPr>
        <w:t xml:space="preserve"> معادل</w:t>
      </w:r>
      <w:r w:rsidR="001B69E5">
        <w:rPr>
          <w:rFonts w:asciiTheme="majorBidi" w:hAnsiTheme="majorBidi" w:cs="B Zar"/>
          <w:sz w:val="24"/>
          <w:szCs w:val="24"/>
        </w:rPr>
        <w:t>3.9%</w:t>
      </w:r>
      <w:r w:rsidR="001B69E5">
        <w:rPr>
          <w:rFonts w:asciiTheme="majorBidi" w:hAnsiTheme="majorBidi" w:cs="B Zar" w:hint="cs"/>
          <w:sz w:val="24"/>
          <w:szCs w:val="24"/>
          <w:rtl/>
        </w:rPr>
        <w:t xml:space="preserve"> </w:t>
      </w:r>
      <w:r w:rsidR="001B69E5">
        <w:rPr>
          <w:rFonts w:asciiTheme="majorBidi" w:hAnsiTheme="majorBidi" w:cs="B Zar"/>
          <w:sz w:val="24"/>
          <w:szCs w:val="24"/>
        </w:rPr>
        <w:t>.4</w:t>
      </w:r>
      <w:r w:rsidR="001B69E5" w:rsidRPr="00336D92">
        <w:rPr>
          <w:rFonts w:asciiTheme="majorBidi" w:hAnsiTheme="majorBidi" w:cs="B Zar"/>
          <w:sz w:val="24"/>
          <w:szCs w:val="24"/>
        </w:rPr>
        <w:t>±</w:t>
      </w:r>
      <w:r w:rsidR="001B69E5">
        <w:rPr>
          <w:rFonts w:asciiTheme="majorBidi" w:hAnsiTheme="majorBidi" w:cs="B Zar"/>
          <w:sz w:val="24"/>
          <w:szCs w:val="24"/>
        </w:rPr>
        <w:t xml:space="preserve"> </w:t>
      </w:r>
      <w:r w:rsidR="001B69E5">
        <w:rPr>
          <w:rFonts w:asciiTheme="majorBidi" w:hAnsiTheme="majorBidi" w:cs="B Zar" w:hint="cs"/>
          <w:sz w:val="24"/>
          <w:szCs w:val="24"/>
          <w:rtl/>
        </w:rPr>
        <w:t>32 بدست آمد و ا</w:t>
      </w:r>
      <w:r w:rsidRPr="00D460E7">
        <w:rPr>
          <w:rFonts w:asciiTheme="majorBidi" w:hAnsiTheme="majorBidi" w:cs="B Zar"/>
          <w:sz w:val="24"/>
          <w:szCs w:val="24"/>
          <w:rtl/>
        </w:rPr>
        <w:t>رتباط</w:t>
      </w:r>
      <w:r w:rsidRPr="00D460E7">
        <w:rPr>
          <w:rFonts w:asciiTheme="majorBidi" w:hAnsiTheme="majorBidi" w:cs="B Zar"/>
          <w:sz w:val="24"/>
          <w:szCs w:val="24"/>
        </w:rPr>
        <w:t xml:space="preserve"> </w:t>
      </w:r>
      <w:r w:rsidRPr="00D460E7">
        <w:rPr>
          <w:rFonts w:asciiTheme="majorBidi" w:hAnsiTheme="majorBidi" w:cs="B Zar"/>
          <w:sz w:val="24"/>
          <w:szCs w:val="24"/>
          <w:rtl/>
          <w:lang w:bidi="fa-IR"/>
        </w:rPr>
        <w:t>آماری</w:t>
      </w:r>
      <w:r w:rsidRPr="00D460E7">
        <w:rPr>
          <w:rFonts w:asciiTheme="majorBidi" w:hAnsiTheme="majorBidi" w:cs="B Zar"/>
          <w:sz w:val="24"/>
          <w:szCs w:val="24"/>
          <w:rtl/>
        </w:rPr>
        <w:t xml:space="preserve"> مستقیم با میزان </w:t>
      </w:r>
      <w:r w:rsidRPr="00D460E7">
        <w:rPr>
          <w:rFonts w:asciiTheme="majorBidi" w:hAnsiTheme="majorBidi" w:cs="B Zar"/>
          <w:sz w:val="24"/>
          <w:szCs w:val="24"/>
        </w:rPr>
        <w:t>CMR-RVEF</w:t>
      </w:r>
      <w:r w:rsidR="00C55211" w:rsidRPr="00D460E7">
        <w:rPr>
          <w:rFonts w:asciiTheme="majorBidi" w:hAnsiTheme="majorBidi" w:cs="B Zar"/>
          <w:sz w:val="24"/>
          <w:szCs w:val="24"/>
          <w:rtl/>
        </w:rPr>
        <w:t xml:space="preserve"> نشان می داد</w:t>
      </w:r>
      <w:r w:rsidR="00615DC4" w:rsidRPr="00D460E7">
        <w:rPr>
          <w:rFonts w:asciiTheme="majorBidi" w:hAnsiTheme="majorBidi" w:cs="B Zar"/>
          <w:sz w:val="24"/>
          <w:szCs w:val="24"/>
          <w:rtl/>
        </w:rPr>
        <w:t xml:space="preserve"> </w:t>
      </w:r>
      <w:r w:rsidR="00D20F32" w:rsidRPr="00D460E7">
        <w:rPr>
          <w:rFonts w:asciiTheme="majorBidi" w:hAnsiTheme="majorBidi" w:cs="B Zar"/>
          <w:sz w:val="24"/>
          <w:szCs w:val="24"/>
        </w:rPr>
        <w:t xml:space="preserve">(P&lt;0.02, r=0.57 </w:t>
      </w:r>
      <w:r w:rsidRPr="00D460E7">
        <w:rPr>
          <w:rFonts w:asciiTheme="majorBidi" w:hAnsiTheme="majorBidi" w:cs="B Zar"/>
          <w:sz w:val="24"/>
          <w:szCs w:val="24"/>
        </w:rPr>
        <w:t>)</w:t>
      </w:r>
      <w:r w:rsidR="00C55211" w:rsidRPr="00D460E7">
        <w:rPr>
          <w:rFonts w:asciiTheme="majorBidi" w:hAnsiTheme="majorBidi" w:cs="B Zar"/>
          <w:sz w:val="24"/>
          <w:szCs w:val="24"/>
          <w:rtl/>
        </w:rPr>
        <w:t>.</w:t>
      </w:r>
      <w:r w:rsidR="000B7EE8" w:rsidRPr="00D460E7">
        <w:rPr>
          <w:rFonts w:asciiTheme="majorBidi" w:hAnsiTheme="majorBidi" w:cs="B Zar"/>
          <w:sz w:val="24"/>
          <w:szCs w:val="24"/>
          <w:rtl/>
        </w:rPr>
        <w:t xml:space="preserve"> در ۶۵</w:t>
      </w:r>
      <w:r w:rsidR="00C55211" w:rsidRPr="00D460E7">
        <w:rPr>
          <w:rFonts w:asciiTheme="majorBidi" w:hAnsiTheme="majorBidi" w:cs="B Zar"/>
          <w:sz w:val="24"/>
          <w:szCs w:val="24"/>
          <w:rtl/>
        </w:rPr>
        <w:t>%</w:t>
      </w:r>
      <w:r w:rsidR="00615DC4" w:rsidRPr="00D460E7">
        <w:rPr>
          <w:rFonts w:asciiTheme="majorBidi" w:hAnsiTheme="majorBidi" w:cs="B Zar"/>
          <w:sz w:val="24"/>
          <w:szCs w:val="24"/>
          <w:rtl/>
        </w:rPr>
        <w:t>بی</w:t>
      </w:r>
      <w:r w:rsidR="00C55211" w:rsidRPr="00D460E7">
        <w:rPr>
          <w:rFonts w:asciiTheme="majorBidi" w:hAnsiTheme="majorBidi" w:cs="B Zar"/>
          <w:sz w:val="24"/>
          <w:szCs w:val="24"/>
          <w:rtl/>
        </w:rPr>
        <w:t xml:space="preserve">ماران دیلاتاسیون متوسط تا شدید مجرای </w:t>
      </w:r>
      <w:r w:rsidR="00615DC4" w:rsidRPr="00D460E7">
        <w:rPr>
          <w:rFonts w:asciiTheme="majorBidi" w:hAnsiTheme="majorBidi" w:cs="B Zar"/>
          <w:sz w:val="24"/>
          <w:szCs w:val="24"/>
          <w:rtl/>
        </w:rPr>
        <w:t>خروجی بطن راست ثانویه به ترمیم جراحی قبلی دیده می‌شد</w:t>
      </w:r>
      <w:r w:rsidR="00202252" w:rsidRPr="00D460E7">
        <w:rPr>
          <w:rFonts w:asciiTheme="majorBidi" w:hAnsiTheme="majorBidi" w:cs="B Zar"/>
          <w:sz w:val="24"/>
          <w:szCs w:val="24"/>
          <w:rtl/>
        </w:rPr>
        <w:t>.</w:t>
      </w:r>
    </w:p>
    <w:p w14:paraId="3D6E465F" w14:textId="77777777" w:rsidR="006C300E" w:rsidRPr="00D460E7" w:rsidRDefault="00BF65AF" w:rsidP="00D460E7">
      <w:pPr>
        <w:bidi/>
        <w:rPr>
          <w:rFonts w:asciiTheme="majorBidi" w:hAnsiTheme="majorBidi" w:cs="B Zar"/>
          <w:sz w:val="24"/>
          <w:szCs w:val="24"/>
        </w:rPr>
      </w:pPr>
      <w:r w:rsidRPr="00D460E7">
        <w:rPr>
          <w:rFonts w:asciiTheme="majorBidi" w:hAnsiTheme="majorBidi" w:cs="B Zar"/>
          <w:sz w:val="24"/>
          <w:szCs w:val="24"/>
          <w:rtl/>
        </w:rPr>
        <w:t xml:space="preserve">در بررسی فونکسیون  سیستولیک طولی </w:t>
      </w:r>
      <w:r w:rsidR="00615DC4" w:rsidRPr="00D460E7">
        <w:rPr>
          <w:rFonts w:asciiTheme="majorBidi" w:hAnsiTheme="majorBidi" w:cs="B Zar"/>
          <w:sz w:val="24"/>
          <w:szCs w:val="24"/>
          <w:rtl/>
        </w:rPr>
        <w:t xml:space="preserve"> </w:t>
      </w:r>
      <w:r w:rsidR="0040028F" w:rsidRPr="00D460E7">
        <w:rPr>
          <w:rFonts w:asciiTheme="majorBidi" w:hAnsiTheme="majorBidi" w:cs="B Zar"/>
          <w:sz w:val="24"/>
          <w:szCs w:val="24"/>
        </w:rPr>
        <w:t>TAPSE:13.8±2.9</w:t>
      </w:r>
      <w:r w:rsidR="00615DC4" w:rsidRPr="00D460E7">
        <w:rPr>
          <w:rFonts w:asciiTheme="majorBidi" w:hAnsiTheme="majorBidi" w:cs="B Zar"/>
          <w:sz w:val="24"/>
          <w:szCs w:val="24"/>
          <w:rtl/>
        </w:rPr>
        <w:t xml:space="preserve"> </w:t>
      </w:r>
      <w:r w:rsidR="0040028F" w:rsidRPr="00D460E7">
        <w:rPr>
          <w:rFonts w:asciiTheme="majorBidi" w:hAnsiTheme="majorBidi" w:cs="B Zar"/>
          <w:sz w:val="24"/>
          <w:szCs w:val="24"/>
          <w:rtl/>
          <w:lang w:bidi="fa-IR"/>
        </w:rPr>
        <w:t xml:space="preserve">بدست آمد که </w:t>
      </w:r>
      <w:r w:rsidR="00411212" w:rsidRPr="00D460E7">
        <w:rPr>
          <w:rFonts w:asciiTheme="majorBidi" w:hAnsiTheme="majorBidi" w:cs="B Zar"/>
          <w:sz w:val="24"/>
          <w:szCs w:val="24"/>
          <w:rtl/>
        </w:rPr>
        <w:t>کمتر از میزان گزارش شده در جامعه نرمال و به نفع اختلال فونکسیون طولی میوکارد بطن راست بود</w:t>
      </w:r>
      <w:r w:rsidR="00296BC5" w:rsidRPr="00D460E7">
        <w:rPr>
          <w:rFonts w:asciiTheme="majorBidi" w:hAnsiTheme="majorBidi" w:cs="B Zar"/>
          <w:sz w:val="24"/>
          <w:szCs w:val="24"/>
          <w:rtl/>
        </w:rPr>
        <w:t xml:space="preserve"> ولی ارتباط آماری با</w:t>
      </w:r>
      <w:r w:rsidR="00296BC5" w:rsidRPr="00D460E7">
        <w:rPr>
          <w:rFonts w:asciiTheme="majorBidi" w:hAnsiTheme="majorBidi" w:cs="B Zar"/>
          <w:sz w:val="24"/>
          <w:szCs w:val="24"/>
        </w:rPr>
        <w:t>CMR-RVEF</w:t>
      </w:r>
      <w:r w:rsidR="00296BC5" w:rsidRPr="00D460E7">
        <w:rPr>
          <w:rFonts w:asciiTheme="majorBidi" w:hAnsiTheme="majorBidi" w:cs="B Zar"/>
          <w:sz w:val="24"/>
          <w:szCs w:val="24"/>
          <w:rtl/>
        </w:rPr>
        <w:t xml:space="preserve"> </w:t>
      </w:r>
      <w:r w:rsidR="00DA51E3" w:rsidRPr="00D460E7">
        <w:rPr>
          <w:rFonts w:asciiTheme="majorBidi" w:hAnsiTheme="majorBidi" w:cs="B Zar"/>
          <w:sz w:val="24"/>
          <w:szCs w:val="24"/>
          <w:rtl/>
        </w:rPr>
        <w:t>ویا</w:t>
      </w:r>
      <w:r w:rsidR="00615DC4" w:rsidRPr="00D460E7">
        <w:rPr>
          <w:rFonts w:asciiTheme="majorBidi" w:hAnsiTheme="majorBidi" w:cs="B Zar"/>
          <w:sz w:val="24"/>
          <w:szCs w:val="24"/>
          <w:rtl/>
        </w:rPr>
        <w:t xml:space="preserve"> حجم بطن راست دیده نشد</w:t>
      </w:r>
      <w:r w:rsidR="00296BC5" w:rsidRPr="00D460E7">
        <w:rPr>
          <w:rFonts w:asciiTheme="majorBidi" w:hAnsiTheme="majorBidi" w:cs="B Zar"/>
          <w:sz w:val="24"/>
          <w:szCs w:val="24"/>
        </w:rPr>
        <w:t>.</w:t>
      </w:r>
      <w:r w:rsidR="00D20F32" w:rsidRPr="00D460E7">
        <w:rPr>
          <w:rFonts w:asciiTheme="majorBidi" w:hAnsiTheme="majorBidi" w:cs="B Zar"/>
          <w:sz w:val="24"/>
          <w:szCs w:val="24"/>
          <w:rtl/>
        </w:rPr>
        <w:t xml:space="preserve"> </w:t>
      </w:r>
    </w:p>
    <w:p w14:paraId="4A8E8F24" w14:textId="77777777" w:rsidR="00D20F32" w:rsidRPr="00D460E7" w:rsidRDefault="00D20F32" w:rsidP="005A3C80">
      <w:pPr>
        <w:bidi/>
        <w:rPr>
          <w:rFonts w:asciiTheme="majorBidi" w:hAnsiTheme="majorBidi" w:cs="B Zar"/>
          <w:sz w:val="24"/>
          <w:szCs w:val="24"/>
        </w:rPr>
      </w:pPr>
      <w:r w:rsidRPr="00D460E7">
        <w:rPr>
          <w:rFonts w:asciiTheme="majorBidi" w:hAnsiTheme="majorBidi" w:cs="B Zar"/>
          <w:sz w:val="24"/>
          <w:szCs w:val="24"/>
          <w:rtl/>
        </w:rPr>
        <w:t>همچنین، ولوسیتی</w:t>
      </w:r>
      <w:r w:rsidRPr="00D460E7">
        <w:rPr>
          <w:rFonts w:asciiTheme="majorBidi" w:hAnsiTheme="majorBidi" w:cs="B Zar"/>
          <w:sz w:val="24"/>
          <w:szCs w:val="24"/>
        </w:rPr>
        <w:t xml:space="preserve"> </w:t>
      </w:r>
      <w:r w:rsidRPr="00D460E7">
        <w:rPr>
          <w:rFonts w:asciiTheme="majorBidi" w:hAnsiTheme="majorBidi" w:cs="B Zar"/>
          <w:sz w:val="24"/>
          <w:szCs w:val="24"/>
          <w:rtl/>
          <w:lang w:bidi="fa-IR"/>
        </w:rPr>
        <w:t xml:space="preserve">موج </w:t>
      </w:r>
      <w:r w:rsidRPr="00D460E7">
        <w:rPr>
          <w:rFonts w:asciiTheme="majorBidi" w:hAnsiTheme="majorBidi" w:cs="B Zar"/>
          <w:sz w:val="24"/>
          <w:szCs w:val="24"/>
          <w:lang w:bidi="fa-IR"/>
        </w:rPr>
        <w:t>s´</w:t>
      </w:r>
      <w:r w:rsidRPr="00D460E7">
        <w:rPr>
          <w:rFonts w:asciiTheme="majorBidi" w:hAnsiTheme="majorBidi" w:cs="B Zar"/>
          <w:sz w:val="24"/>
          <w:szCs w:val="24"/>
          <w:rtl/>
          <w:lang w:bidi="fa-IR"/>
        </w:rPr>
        <w:t xml:space="preserve"> نسبت به جامعه نرمال در گزارشات قبلی پایینتر ولی ارتباط آماری با </w:t>
      </w:r>
      <w:r w:rsidR="00014BDC"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 xml:space="preserve">CMR-RVEF </w:t>
      </w:r>
      <w:r w:rsidR="00D60675" w:rsidRPr="00D460E7">
        <w:rPr>
          <w:rFonts w:asciiTheme="majorBidi" w:hAnsiTheme="majorBidi" w:cs="B Zar"/>
          <w:sz w:val="24"/>
          <w:szCs w:val="24"/>
          <w:rtl/>
          <w:lang w:bidi="fa-IR"/>
        </w:rPr>
        <w:t xml:space="preserve"> دیده نشد.</w:t>
      </w:r>
      <w:r w:rsidR="00014BDC" w:rsidRPr="00D460E7">
        <w:rPr>
          <w:rFonts w:asciiTheme="majorBidi" w:hAnsiTheme="majorBidi" w:cs="B Zar"/>
          <w:sz w:val="24"/>
          <w:szCs w:val="24"/>
          <w:rtl/>
          <w:lang w:bidi="fa-IR"/>
        </w:rPr>
        <w:t xml:space="preserve"> وابستگی ضعیف</w:t>
      </w:r>
      <w:r w:rsidR="00D60675" w:rsidRPr="00D460E7">
        <w:rPr>
          <w:rFonts w:asciiTheme="majorBidi" w:hAnsiTheme="majorBidi" w:cs="B Zar"/>
          <w:sz w:val="24"/>
          <w:szCs w:val="24"/>
          <w:rtl/>
          <w:lang w:bidi="fa-IR"/>
        </w:rPr>
        <w:t xml:space="preserve"> معکوس</w:t>
      </w:r>
      <w:r w:rsidR="00014BDC" w:rsidRPr="00D460E7">
        <w:rPr>
          <w:rFonts w:asciiTheme="majorBidi" w:hAnsiTheme="majorBidi" w:cs="B Zar"/>
          <w:sz w:val="24"/>
          <w:szCs w:val="24"/>
          <w:rtl/>
          <w:lang w:bidi="fa-IR"/>
        </w:rPr>
        <w:t xml:space="preserve"> با </w:t>
      </w:r>
      <w:r w:rsidRPr="00D460E7">
        <w:rPr>
          <w:rFonts w:asciiTheme="majorBidi" w:hAnsiTheme="majorBidi" w:cs="B Zar"/>
          <w:sz w:val="24"/>
          <w:szCs w:val="24"/>
          <w:rtl/>
          <w:lang w:bidi="fa-IR"/>
        </w:rPr>
        <w:t xml:space="preserve"> حجم</w:t>
      </w:r>
      <w:r w:rsidR="00014BDC" w:rsidRPr="00D460E7">
        <w:rPr>
          <w:rFonts w:asciiTheme="majorBidi" w:hAnsiTheme="majorBidi" w:cs="B Zar"/>
          <w:sz w:val="24"/>
          <w:szCs w:val="24"/>
          <w:rtl/>
          <w:lang w:bidi="fa-IR"/>
        </w:rPr>
        <w:t xml:space="preserve"> پایان</w:t>
      </w:r>
      <w:r w:rsidRPr="00D460E7">
        <w:rPr>
          <w:rFonts w:asciiTheme="majorBidi" w:hAnsiTheme="majorBidi" w:cs="B Zar"/>
          <w:sz w:val="24"/>
          <w:szCs w:val="24"/>
          <w:rtl/>
          <w:lang w:bidi="fa-IR"/>
        </w:rPr>
        <w:t xml:space="preserve">  دیاستول بطن در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 </w:t>
      </w:r>
      <w:r w:rsidR="00014BDC" w:rsidRPr="00D460E7">
        <w:rPr>
          <w:rFonts w:asciiTheme="majorBidi" w:hAnsiTheme="majorBidi" w:cs="B Zar"/>
          <w:sz w:val="24"/>
          <w:szCs w:val="24"/>
          <w:rtl/>
          <w:lang w:bidi="fa-IR"/>
        </w:rPr>
        <w:t xml:space="preserve"> وجود داشت</w:t>
      </w:r>
      <w:r w:rsidR="0032016E" w:rsidRPr="00D460E7">
        <w:rPr>
          <w:rFonts w:asciiTheme="majorBidi" w:hAnsiTheme="majorBidi" w:cs="B Zar"/>
          <w:sz w:val="24"/>
          <w:szCs w:val="24"/>
          <w:lang w:bidi="fa-IR"/>
        </w:rPr>
        <w:t>(R=-0.56</w:t>
      </w:r>
      <w:r w:rsidR="005A3C80">
        <w:rPr>
          <w:rFonts w:asciiTheme="majorBidi" w:hAnsiTheme="majorBidi" w:cs="B Zar"/>
          <w:sz w:val="24"/>
          <w:szCs w:val="24"/>
          <w:lang w:bidi="fa-IR"/>
        </w:rPr>
        <w:t>,p&lt;0.05</w:t>
      </w:r>
      <w:r w:rsidR="0032016E" w:rsidRPr="00D460E7">
        <w:rPr>
          <w:rFonts w:asciiTheme="majorBidi" w:hAnsiTheme="majorBidi" w:cs="B Zar"/>
          <w:sz w:val="24"/>
          <w:szCs w:val="24"/>
          <w:lang w:bidi="fa-IR"/>
        </w:rPr>
        <w:t>)</w:t>
      </w:r>
      <w:r w:rsidR="007870DB" w:rsidRPr="00D460E7">
        <w:rPr>
          <w:rFonts w:asciiTheme="majorBidi" w:hAnsiTheme="majorBidi" w:cs="B Zar"/>
          <w:sz w:val="24"/>
          <w:szCs w:val="24"/>
          <w:rtl/>
          <w:lang w:bidi="fa-IR"/>
        </w:rPr>
        <w:t xml:space="preserve">  </w:t>
      </w:r>
      <w:r w:rsidRPr="00D460E7">
        <w:rPr>
          <w:rFonts w:asciiTheme="majorBidi" w:hAnsiTheme="majorBidi" w:cs="B Zar"/>
          <w:sz w:val="24"/>
          <w:szCs w:val="24"/>
          <w:rtl/>
          <w:lang w:bidi="fa-IR"/>
        </w:rPr>
        <w:t>.</w:t>
      </w:r>
      <w:r w:rsidR="007870DB" w:rsidRPr="00D460E7">
        <w:rPr>
          <w:rFonts w:asciiTheme="majorBidi" w:hAnsiTheme="majorBidi" w:cs="B Zar"/>
          <w:sz w:val="24"/>
          <w:szCs w:val="24"/>
        </w:rPr>
        <w:t xml:space="preserve"> </w:t>
      </w:r>
    </w:p>
    <w:p w14:paraId="5A162FBE" w14:textId="6EA60660" w:rsidR="009F36D3" w:rsidRPr="00D460E7" w:rsidRDefault="00BF65AF" w:rsidP="00FB1F49">
      <w:pPr>
        <w:bidi/>
        <w:rPr>
          <w:rFonts w:asciiTheme="majorBidi" w:hAnsiTheme="majorBidi" w:cs="B Zar"/>
          <w:sz w:val="24"/>
          <w:szCs w:val="24"/>
          <w:lang w:bidi="fa-IR"/>
        </w:rPr>
      </w:pPr>
      <w:r w:rsidRPr="00D460E7">
        <w:rPr>
          <w:rFonts w:asciiTheme="majorBidi" w:hAnsiTheme="majorBidi" w:cs="B Zar"/>
          <w:sz w:val="24"/>
          <w:szCs w:val="24"/>
          <w:rtl/>
        </w:rPr>
        <w:t xml:space="preserve"> در بررسی توسط</w:t>
      </w:r>
      <w:r w:rsidR="00DA51E3" w:rsidRPr="00D460E7">
        <w:rPr>
          <w:rFonts w:asciiTheme="majorBidi" w:hAnsiTheme="majorBidi" w:cs="B Zar"/>
          <w:sz w:val="24"/>
          <w:szCs w:val="24"/>
          <w:rtl/>
        </w:rPr>
        <w:t xml:space="preserve"> داپلر بافتی،</w:t>
      </w:r>
      <w:r w:rsidR="00615DC4" w:rsidRPr="00D460E7">
        <w:rPr>
          <w:rFonts w:asciiTheme="majorBidi" w:hAnsiTheme="majorBidi" w:cs="B Zar"/>
          <w:sz w:val="24"/>
          <w:szCs w:val="24"/>
          <w:rtl/>
        </w:rPr>
        <w:t xml:space="preserve"> </w:t>
      </w:r>
      <w:r w:rsidR="0040028F" w:rsidRPr="00D460E7">
        <w:rPr>
          <w:rFonts w:asciiTheme="majorBidi" w:hAnsiTheme="majorBidi" w:cs="B Zar"/>
          <w:sz w:val="24"/>
          <w:szCs w:val="24"/>
        </w:rPr>
        <w:t>IVA</w:t>
      </w:r>
      <w:r w:rsidRPr="00D460E7">
        <w:rPr>
          <w:rFonts w:asciiTheme="majorBidi" w:hAnsiTheme="majorBidi" w:cs="B Zar"/>
          <w:sz w:val="24"/>
          <w:szCs w:val="24"/>
          <w:rtl/>
        </w:rPr>
        <w:t>به عنوان دیگر</w:t>
      </w:r>
      <w:r w:rsidR="00711F07" w:rsidRPr="00D460E7">
        <w:rPr>
          <w:rFonts w:asciiTheme="majorBidi" w:hAnsiTheme="majorBidi" w:cs="B Zar"/>
          <w:sz w:val="24"/>
          <w:szCs w:val="24"/>
          <w:rtl/>
        </w:rPr>
        <w:t>معیار</w:t>
      </w:r>
      <w:r w:rsidR="009F36D3" w:rsidRPr="00D460E7">
        <w:rPr>
          <w:rFonts w:asciiTheme="majorBidi" w:hAnsiTheme="majorBidi" w:cs="B Zar"/>
          <w:sz w:val="24"/>
          <w:szCs w:val="24"/>
          <w:rtl/>
        </w:rPr>
        <w:t xml:space="preserve"> نشان دهنده فونکسیون </w:t>
      </w:r>
      <w:r w:rsidRPr="00D460E7">
        <w:rPr>
          <w:rFonts w:asciiTheme="majorBidi" w:hAnsiTheme="majorBidi" w:cs="B Zar"/>
          <w:sz w:val="24"/>
          <w:szCs w:val="24"/>
          <w:rtl/>
        </w:rPr>
        <w:t xml:space="preserve">طولی </w:t>
      </w:r>
      <w:r w:rsidR="009F36D3" w:rsidRPr="00D460E7">
        <w:rPr>
          <w:rFonts w:asciiTheme="majorBidi" w:hAnsiTheme="majorBidi" w:cs="B Zar"/>
          <w:sz w:val="24"/>
          <w:szCs w:val="24"/>
          <w:rtl/>
        </w:rPr>
        <w:t xml:space="preserve">بطن راست </w:t>
      </w:r>
      <w:r w:rsidR="009F36D3" w:rsidRPr="00D460E7">
        <w:rPr>
          <w:rFonts w:asciiTheme="majorBidi" w:hAnsiTheme="majorBidi" w:cs="B Zar"/>
          <w:sz w:val="24"/>
          <w:szCs w:val="24"/>
          <w:rtl/>
          <w:lang w:bidi="fa-IR"/>
        </w:rPr>
        <w:t xml:space="preserve">اندازه </w:t>
      </w:r>
      <w:r w:rsidR="009F36D3" w:rsidRPr="00D460E7">
        <w:rPr>
          <w:rFonts w:asciiTheme="majorBidi" w:hAnsiTheme="majorBidi" w:cs="B Zar"/>
          <w:sz w:val="24"/>
          <w:szCs w:val="24"/>
          <w:rtl/>
        </w:rPr>
        <w:t xml:space="preserve">‌گیری شد </w:t>
      </w:r>
      <w:r w:rsidR="00DA51E3" w:rsidRPr="00D460E7">
        <w:rPr>
          <w:rFonts w:asciiTheme="majorBidi" w:hAnsiTheme="majorBidi" w:cs="B Zar"/>
          <w:sz w:val="24"/>
          <w:szCs w:val="24"/>
          <w:rtl/>
        </w:rPr>
        <w:t xml:space="preserve">و میزان متوسط </w:t>
      </w:r>
      <w:r w:rsidR="009F36D3" w:rsidRPr="00D460E7">
        <w:rPr>
          <w:rFonts w:asciiTheme="majorBidi" w:hAnsiTheme="majorBidi" w:cs="B Zar"/>
          <w:sz w:val="24"/>
          <w:szCs w:val="24"/>
          <w:rtl/>
        </w:rPr>
        <w:t>و</w:t>
      </w:r>
      <w:r w:rsidR="009F36D3" w:rsidRPr="00D460E7">
        <w:rPr>
          <w:rFonts w:asciiTheme="majorBidi" w:hAnsiTheme="majorBidi" w:cs="B Zar"/>
          <w:sz w:val="24"/>
          <w:szCs w:val="24"/>
        </w:rPr>
        <w:t>179±36</w:t>
      </w:r>
      <w:r w:rsidR="00DA51E3" w:rsidRPr="00D460E7">
        <w:rPr>
          <w:rFonts w:asciiTheme="majorBidi" w:hAnsiTheme="majorBidi" w:cs="B Zar"/>
          <w:sz w:val="24"/>
          <w:szCs w:val="24"/>
        </w:rPr>
        <w:t>mm</w:t>
      </w:r>
      <w:r w:rsidR="009F36D3" w:rsidRPr="00D460E7">
        <w:rPr>
          <w:rFonts w:asciiTheme="majorBidi" w:hAnsiTheme="majorBidi" w:cs="B Zar"/>
          <w:sz w:val="24"/>
          <w:szCs w:val="24"/>
        </w:rPr>
        <w:t>/</w:t>
      </w:r>
      <w:r w:rsidR="00DA51E3" w:rsidRPr="00D460E7">
        <w:rPr>
          <w:rFonts w:asciiTheme="majorBidi" w:hAnsiTheme="majorBidi" w:cs="B Zar"/>
          <w:sz w:val="24"/>
          <w:szCs w:val="24"/>
        </w:rPr>
        <w:t>s</w:t>
      </w:r>
      <w:r w:rsidR="009F36D3" w:rsidRPr="00D460E7">
        <w:rPr>
          <w:rFonts w:asciiTheme="majorBidi" w:hAnsiTheme="majorBidi" w:cs="B Zar"/>
          <w:sz w:val="24"/>
          <w:szCs w:val="24"/>
          <w:vertAlign w:val="superscript"/>
        </w:rPr>
        <w:t>2</w:t>
      </w:r>
      <w:r w:rsidR="00615DC4" w:rsidRPr="00D460E7">
        <w:rPr>
          <w:rFonts w:asciiTheme="majorBidi" w:hAnsiTheme="majorBidi" w:cs="B Zar"/>
          <w:sz w:val="24"/>
          <w:szCs w:val="24"/>
          <w:rtl/>
        </w:rPr>
        <w:t xml:space="preserve"> به دست آمد </w:t>
      </w:r>
      <w:r w:rsidR="00DA51E3" w:rsidRPr="00D460E7">
        <w:rPr>
          <w:rFonts w:asciiTheme="majorBidi" w:hAnsiTheme="majorBidi" w:cs="B Zar"/>
          <w:sz w:val="24"/>
          <w:szCs w:val="24"/>
          <w:rtl/>
          <w:lang w:bidi="fa-IR"/>
        </w:rPr>
        <w:t>که در محدوده نرمال گزارش شده می باشد</w:t>
      </w:r>
      <w:r w:rsidR="00FA53EF" w:rsidRPr="00D460E7">
        <w:rPr>
          <w:rFonts w:asciiTheme="majorBidi" w:hAnsiTheme="majorBidi" w:cs="B Zar"/>
          <w:sz w:val="24"/>
          <w:szCs w:val="24"/>
          <w:rtl/>
          <w:lang w:bidi="fa-IR"/>
        </w:rPr>
        <w:fldChar w:fldCharType="begin"/>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&lt;EndNote&gt;&lt;Cite&gt;&lt;Author&gt;Jurcut&lt;/Author&gt;&lt;Year&gt;2010&lt;/Year&gt;&lt;RecNum&gt;44&lt;/RecNum&gt;&lt;DisplayText&gt;(29)&lt;/DisplayText&gt;&lt;record&gt;&lt;rec-number&gt;44&lt;/rec-number&gt;&lt;foreign-keys&gt;&lt;key app="EN" db-id="5dw5ar9t7f9dw8efd05pvtxj9aprda0xvwpe" timestamp="1699352162"&gt;44&lt;/key&gt;&lt;/foreign-keys&gt;&lt;ref-type name="Journal Article"&gt;17&lt;/ref-type&gt;&lt;contributors&gt;&lt;authors&gt;&lt;author&gt;Jurcut, R.&lt;/author&gt;&lt;author&gt;Giusca, S.&lt;/author&gt;&lt;author&gt;La Gerche, A.&lt;/author&gt;&lt;author&gt;Vasile, S.&lt;/author&gt;&lt;author&gt;Ginghina, C.&lt;/author&gt;&lt;author&gt;Voigt, J. U.&lt;/author&gt;&lt;/authors&gt;&lt;/contributors&gt;&lt;auth-address&gt;Department of Cardiology, University of Medicine and Pharmacy Carol Davila, Bucharest, Romania. rjurcut@gmail.com&lt;/auth-address&gt;&lt;titles&gt;&lt;title&gt;The echocardiographic assessment of the right ventricle: what to do in </w:instrText>
      </w:r>
      <w:r w:rsidR="00FB1F49">
        <w:rPr>
          <w:rFonts w:asciiTheme="majorBidi" w:hAnsiTheme="majorBidi" w:cs="B Zar"/>
          <w:sz w:val="24"/>
          <w:szCs w:val="24"/>
          <w:rtl/>
          <w:lang w:bidi="fa-IR"/>
        </w:rPr>
        <w:instrText>2010?&lt;/</w:instrText>
      </w:r>
      <w:r w:rsidR="00FB1F49">
        <w:rPr>
          <w:rFonts w:asciiTheme="majorBidi" w:hAnsiTheme="majorBidi" w:cs="B Zar"/>
          <w:sz w:val="24"/>
          <w:szCs w:val="24"/>
          <w:lang w:bidi="fa-IR"/>
        </w:rPr>
        <w:instrText>title&gt;&lt;secondary-title&gt;Eur J Echocardiogr&lt;/secondary-title&gt;&lt;/titles&gt;&lt;periodical&gt;&lt;full-title&gt;Eur J Echocardiogr&lt;/full-title&gt;&lt;/periodical&gt;&lt;pages&gt;81-96&lt;/pages&gt;&lt;volume&gt;11&lt;/volume&gt;&lt;number&gt;2&lt;/number&gt;&lt;edition&gt;20100202&lt;/edition&gt;&lt;keywords&gt;&lt;keyword&gt;Diastole&lt;</w:instrText>
      </w:r>
      <w:r w:rsidR="00FB1F49">
        <w:rPr>
          <w:rFonts w:asciiTheme="majorBidi" w:hAnsiTheme="majorBidi" w:cs="B Zar"/>
          <w:sz w:val="24"/>
          <w:szCs w:val="24"/>
          <w:rtl/>
          <w:lang w:bidi="fa-IR"/>
        </w:rPr>
        <w:instrText>/</w:instrText>
      </w:r>
      <w:r w:rsidR="00FB1F49">
        <w:rPr>
          <w:rFonts w:asciiTheme="majorBidi" w:hAnsiTheme="majorBidi" w:cs="B Zar"/>
          <w:sz w:val="24"/>
          <w:szCs w:val="24"/>
          <w:lang w:bidi="fa-IR"/>
        </w:rPr>
        <w:instrText>keyword&gt;&lt;keyword&gt;*Echocardiography, Doppler&lt;/keyword&gt;&lt;keyword&gt;*Echocardiography, Three-Dimensional&lt;/keyword&gt;&lt;keyword&gt;Feasibility Studies&lt;/keyword&gt;&lt;keyword&gt;Heart Ventricles/*diagnostic imaging&lt;/keyword&gt;&lt;keyword&gt;Humans&lt;/keyword&gt;&lt;keyword&gt;Systole&lt;/keyword&gt;&lt;keyword&gt;*Ventricular Function, Right&lt;/keyword&gt;&lt;/keywords&gt;&lt;dates&gt;&lt;year&gt;2010&lt;/year&gt;&lt;pub-dates&gt;&lt;date&gt;Mar&lt;/date&gt;&lt;/pub-dates&gt;&lt;/dates&gt;&lt;isbn&gt;1532-2114 (Electronic)&amp;#xD;1532-2114 (Linking)&lt;/isbn&gt;&lt;accession-num&gt;20124362&lt;/accession-num&gt;&lt;urls&gt;&lt;related-urls&gt;&lt;url&gt;https</w:instrText>
      </w:r>
      <w:r w:rsidR="00FB1F49">
        <w:rPr>
          <w:rFonts w:asciiTheme="majorBidi" w:hAnsiTheme="majorBidi" w:cs="B Zar"/>
          <w:sz w:val="24"/>
          <w:szCs w:val="24"/>
          <w:rtl/>
          <w:lang w:bidi="fa-IR"/>
        </w:rPr>
        <w:instrText>://</w:instrText>
      </w:r>
      <w:r w:rsidR="00FB1F49">
        <w:rPr>
          <w:rFonts w:asciiTheme="majorBidi" w:hAnsiTheme="majorBidi" w:cs="B Zar"/>
          <w:sz w:val="24"/>
          <w:szCs w:val="24"/>
          <w:lang w:bidi="fa-IR"/>
        </w:rPr>
        <w:instrText>www.ncbi.nlm.nih.gov/pubmed/20124362&lt;/url&gt;&lt;/related-urls&gt;&lt;/urls&gt;&lt;electronic-resource-num&gt;10.1093/ejechocard/jep234&lt;/electronic-resource-num&gt;&lt;remote-database-name&gt;Medline&lt;/remote-database-name&gt;&lt;remote-database-provider&gt;NLM&lt;/remote-database-provider&gt;&lt;/record&gt;&lt;/Cite&gt;&lt;/EndNote&gt;</w:instrText>
      </w:r>
      <w:r w:rsidR="00FA53EF"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(29)</w:t>
      </w:r>
      <w:r w:rsidR="00FA53EF" w:rsidRPr="00D460E7">
        <w:rPr>
          <w:rFonts w:asciiTheme="majorBidi" w:hAnsiTheme="majorBidi" w:cs="B Zar"/>
          <w:sz w:val="24"/>
          <w:szCs w:val="24"/>
          <w:rtl/>
          <w:lang w:bidi="fa-IR"/>
        </w:rPr>
        <w:fldChar w:fldCharType="end"/>
      </w:r>
      <w:r w:rsidR="00DA51E3" w:rsidRPr="00D460E7">
        <w:rPr>
          <w:rFonts w:asciiTheme="majorBidi" w:hAnsiTheme="majorBidi" w:cs="B Zar"/>
          <w:sz w:val="24"/>
          <w:szCs w:val="24"/>
          <w:rtl/>
          <w:lang w:bidi="fa-IR"/>
        </w:rPr>
        <w:t xml:space="preserve">. </w:t>
      </w:r>
      <w:r w:rsidR="00615DC4" w:rsidRPr="00D460E7">
        <w:rPr>
          <w:rFonts w:asciiTheme="majorBidi" w:hAnsiTheme="majorBidi" w:cs="B Zar"/>
          <w:sz w:val="24"/>
          <w:szCs w:val="24"/>
          <w:rtl/>
        </w:rPr>
        <w:t xml:space="preserve">در </w:t>
      </w:r>
      <w:r w:rsidR="009F36D3" w:rsidRPr="00D460E7">
        <w:rPr>
          <w:rFonts w:asciiTheme="majorBidi" w:hAnsiTheme="majorBidi" w:cs="B Zar"/>
          <w:sz w:val="24"/>
          <w:szCs w:val="24"/>
          <w:rtl/>
        </w:rPr>
        <w:t xml:space="preserve">بررسی آماری بین </w:t>
      </w:r>
      <w:r w:rsidR="00711F07" w:rsidRPr="00D460E7">
        <w:rPr>
          <w:rFonts w:asciiTheme="majorBidi" w:hAnsiTheme="majorBidi" w:cs="B Zar"/>
          <w:sz w:val="24"/>
          <w:szCs w:val="24"/>
          <w:rtl/>
        </w:rPr>
        <w:t>این معیار</w:t>
      </w:r>
      <w:r w:rsidR="009F36D3" w:rsidRPr="00D460E7">
        <w:rPr>
          <w:rFonts w:asciiTheme="majorBidi" w:hAnsiTheme="majorBidi" w:cs="B Zar"/>
          <w:sz w:val="24"/>
          <w:szCs w:val="24"/>
          <w:rtl/>
        </w:rPr>
        <w:t xml:space="preserve"> و</w:t>
      </w:r>
      <w:r w:rsidR="00DA51E3" w:rsidRPr="00D460E7">
        <w:rPr>
          <w:rFonts w:asciiTheme="majorBidi" w:hAnsiTheme="majorBidi" w:cs="B Zar"/>
          <w:sz w:val="24"/>
          <w:szCs w:val="24"/>
        </w:rPr>
        <w:t>CMR-RVEF</w:t>
      </w:r>
      <w:r w:rsidR="009F36D3" w:rsidRPr="00D460E7">
        <w:rPr>
          <w:rFonts w:asciiTheme="majorBidi" w:hAnsiTheme="majorBidi" w:cs="B Zar"/>
          <w:sz w:val="24"/>
          <w:szCs w:val="24"/>
        </w:rPr>
        <w:t xml:space="preserve"> </w:t>
      </w:r>
      <w:r w:rsidR="0040251B" w:rsidRPr="00D460E7">
        <w:rPr>
          <w:rFonts w:asciiTheme="majorBidi" w:hAnsiTheme="majorBidi" w:cs="B Zar"/>
          <w:sz w:val="24"/>
          <w:szCs w:val="24"/>
          <w:rtl/>
        </w:rPr>
        <w:t xml:space="preserve">ارتباط </w:t>
      </w:r>
      <w:r w:rsidR="00615DC4" w:rsidRPr="00D460E7">
        <w:rPr>
          <w:rFonts w:asciiTheme="majorBidi" w:hAnsiTheme="majorBidi" w:cs="B Zar"/>
          <w:sz w:val="24"/>
          <w:szCs w:val="24"/>
          <w:rtl/>
        </w:rPr>
        <w:t xml:space="preserve">معنی‌دار </w:t>
      </w:r>
      <w:r w:rsidR="009F36D3" w:rsidRPr="00D460E7">
        <w:rPr>
          <w:rFonts w:asciiTheme="majorBidi" w:hAnsiTheme="majorBidi" w:cs="B Zar"/>
          <w:sz w:val="24"/>
          <w:szCs w:val="24"/>
          <w:rtl/>
        </w:rPr>
        <w:t>دیده نشد</w:t>
      </w:r>
      <w:r w:rsidR="002D15B6" w:rsidRPr="00D460E7">
        <w:rPr>
          <w:rFonts w:asciiTheme="majorBidi" w:hAnsiTheme="majorBidi" w:cs="B Zar"/>
          <w:sz w:val="24"/>
          <w:szCs w:val="24"/>
        </w:rPr>
        <w:t>.</w:t>
      </w:r>
      <w:r w:rsidR="009F36D3" w:rsidRPr="00D460E7">
        <w:rPr>
          <w:rFonts w:asciiTheme="majorBidi" w:hAnsiTheme="majorBidi" w:cs="B Zar"/>
          <w:sz w:val="24"/>
          <w:szCs w:val="24"/>
          <w:rtl/>
        </w:rPr>
        <w:t xml:space="preserve"> از طرف دیگر ارتباط</w:t>
      </w:r>
      <w:r w:rsidR="006C300E" w:rsidRPr="00D460E7">
        <w:rPr>
          <w:rFonts w:asciiTheme="majorBidi" w:hAnsiTheme="majorBidi" w:cs="B Zar"/>
          <w:sz w:val="24"/>
          <w:szCs w:val="24"/>
        </w:rPr>
        <w:t xml:space="preserve"> </w:t>
      </w:r>
      <w:r w:rsidR="006C300E" w:rsidRPr="00D460E7">
        <w:rPr>
          <w:rFonts w:asciiTheme="majorBidi" w:hAnsiTheme="majorBidi" w:cs="B Zar"/>
          <w:sz w:val="24"/>
          <w:szCs w:val="24"/>
          <w:rtl/>
          <w:lang w:bidi="fa-IR"/>
        </w:rPr>
        <w:t>ضعیف</w:t>
      </w:r>
      <w:r w:rsidR="009F36D3" w:rsidRPr="00D460E7">
        <w:rPr>
          <w:rFonts w:asciiTheme="majorBidi" w:hAnsiTheme="majorBidi" w:cs="B Zar"/>
          <w:sz w:val="24"/>
          <w:szCs w:val="24"/>
          <w:rtl/>
        </w:rPr>
        <w:t xml:space="preserve"> </w:t>
      </w:r>
      <w:r w:rsidR="002D15B6" w:rsidRPr="00D460E7">
        <w:rPr>
          <w:rFonts w:asciiTheme="majorBidi" w:hAnsiTheme="majorBidi" w:cs="B Zar"/>
          <w:sz w:val="24"/>
          <w:szCs w:val="24"/>
          <w:rtl/>
        </w:rPr>
        <w:t xml:space="preserve">بین این پارامتر و </w:t>
      </w:r>
      <w:r w:rsidR="002D15B6" w:rsidRPr="00D460E7">
        <w:rPr>
          <w:rFonts w:asciiTheme="majorBidi" w:hAnsiTheme="majorBidi" w:cs="B Zar"/>
          <w:sz w:val="24"/>
          <w:szCs w:val="24"/>
          <w:rtl/>
          <w:lang w:bidi="fa-IR"/>
        </w:rPr>
        <w:t>حجم</w:t>
      </w:r>
      <w:r w:rsidR="00C5635F" w:rsidRPr="00D460E7">
        <w:rPr>
          <w:rFonts w:asciiTheme="majorBidi" w:hAnsiTheme="majorBidi" w:cs="B Zar"/>
          <w:sz w:val="24"/>
          <w:szCs w:val="24"/>
          <w:rtl/>
        </w:rPr>
        <w:t xml:space="preserve"> </w:t>
      </w:r>
      <w:r w:rsidR="00711F07" w:rsidRPr="00D460E7">
        <w:rPr>
          <w:rFonts w:asciiTheme="majorBidi" w:hAnsiTheme="majorBidi" w:cs="B Zar"/>
          <w:sz w:val="24"/>
          <w:szCs w:val="24"/>
          <w:rtl/>
        </w:rPr>
        <w:t xml:space="preserve"> دیاستولیک </w:t>
      </w:r>
      <w:r w:rsidR="00C5635F" w:rsidRPr="00D460E7">
        <w:rPr>
          <w:rFonts w:asciiTheme="majorBidi" w:hAnsiTheme="majorBidi" w:cs="B Zar"/>
          <w:sz w:val="24"/>
          <w:szCs w:val="24"/>
          <w:rtl/>
        </w:rPr>
        <w:t xml:space="preserve">بطن در </w:t>
      </w:r>
      <w:r w:rsidR="00426726" w:rsidRPr="00D460E7">
        <w:rPr>
          <w:rFonts w:asciiTheme="majorBidi" w:hAnsiTheme="majorBidi" w:cs="B Zar"/>
          <w:sz w:val="24"/>
          <w:szCs w:val="24"/>
        </w:rPr>
        <w:t>MRI</w:t>
      </w:r>
      <w:r w:rsidR="008561B1">
        <w:rPr>
          <w:rFonts w:asciiTheme="majorBidi" w:hAnsiTheme="majorBidi" w:cs="B Zar"/>
          <w:sz w:val="24"/>
          <w:szCs w:val="24"/>
          <w:rtl/>
        </w:rPr>
        <w:t xml:space="preserve">  </w:t>
      </w:r>
      <w:r w:rsidR="008561B1">
        <w:rPr>
          <w:rFonts w:asciiTheme="majorBidi" w:hAnsiTheme="majorBidi" w:cs="B Zar" w:hint="cs"/>
          <w:sz w:val="24"/>
          <w:szCs w:val="24"/>
          <w:rtl/>
        </w:rPr>
        <w:t>وجود داشت</w:t>
      </w:r>
      <w:r w:rsidR="006C300E" w:rsidRPr="00D460E7">
        <w:rPr>
          <w:rFonts w:asciiTheme="majorBidi" w:hAnsiTheme="majorBidi" w:cs="B Zar"/>
          <w:sz w:val="24"/>
          <w:szCs w:val="24"/>
        </w:rPr>
        <w:t>(p:0.04, r=- 0.52)</w:t>
      </w:r>
      <w:r w:rsidR="00C5635F" w:rsidRPr="00D460E7">
        <w:rPr>
          <w:rFonts w:asciiTheme="majorBidi" w:hAnsiTheme="majorBidi" w:cs="B Zar"/>
          <w:sz w:val="24"/>
          <w:szCs w:val="24"/>
          <w:rtl/>
        </w:rPr>
        <w:t>.</w:t>
      </w:r>
      <w:r w:rsidR="00711F07" w:rsidRPr="00D460E7">
        <w:rPr>
          <w:rFonts w:asciiTheme="majorBidi" w:hAnsiTheme="majorBidi" w:cs="B Zar"/>
          <w:sz w:val="24"/>
          <w:szCs w:val="24"/>
          <w:rtl/>
        </w:rPr>
        <w:t xml:space="preserve"> </w:t>
      </w:r>
    </w:p>
    <w:p w14:paraId="203279CC" w14:textId="77777777" w:rsidR="00D20F32" w:rsidRPr="00D460E7" w:rsidRDefault="00D20F32" w:rsidP="00D460E7">
      <w:pPr>
        <w:bidi/>
        <w:rPr>
          <w:rFonts w:asciiTheme="majorBidi" w:hAnsiTheme="majorBidi" w:cs="B Zar"/>
          <w:sz w:val="24"/>
          <w:szCs w:val="24"/>
          <w:rtl/>
          <w:lang w:bidi="fa-IR"/>
        </w:rPr>
      </w:pPr>
      <w:r w:rsidRPr="00D460E7">
        <w:rPr>
          <w:rFonts w:asciiTheme="majorBidi" w:hAnsiTheme="majorBidi" w:cs="B Zar"/>
          <w:sz w:val="24"/>
          <w:szCs w:val="24"/>
          <w:lang w:bidi="fa-IR"/>
        </w:rPr>
        <w:t>MPI</w:t>
      </w:r>
      <w:r w:rsidRPr="00D460E7">
        <w:rPr>
          <w:rFonts w:asciiTheme="majorBidi" w:hAnsiTheme="majorBidi" w:cs="B Zar"/>
          <w:sz w:val="24"/>
          <w:szCs w:val="24"/>
          <w:rtl/>
        </w:rPr>
        <w:t xml:space="preserve"> به عنوان</w:t>
      </w:r>
      <w:r w:rsidRPr="00D460E7">
        <w:rPr>
          <w:rFonts w:asciiTheme="majorBidi" w:hAnsiTheme="majorBidi" w:cs="B Zar"/>
          <w:sz w:val="24"/>
          <w:szCs w:val="24"/>
        </w:rPr>
        <w:t xml:space="preserve"> </w:t>
      </w:r>
      <w:r w:rsidRPr="00D460E7">
        <w:rPr>
          <w:rFonts w:asciiTheme="majorBidi" w:hAnsiTheme="majorBidi" w:cs="B Zar"/>
          <w:sz w:val="24"/>
          <w:szCs w:val="24"/>
          <w:rtl/>
          <w:lang w:bidi="fa-IR"/>
        </w:rPr>
        <w:t>معیار</w:t>
      </w:r>
      <w:r w:rsidRPr="00D460E7">
        <w:rPr>
          <w:rFonts w:asciiTheme="majorBidi" w:hAnsiTheme="majorBidi" w:cs="B Zar"/>
          <w:sz w:val="24"/>
          <w:szCs w:val="24"/>
          <w:rtl/>
        </w:rPr>
        <w:t>مهم فونکسیون</w:t>
      </w:r>
      <w:r w:rsidRPr="00D460E7">
        <w:rPr>
          <w:rFonts w:asciiTheme="majorBidi" w:hAnsiTheme="majorBidi" w:cs="B Zar"/>
          <w:sz w:val="24"/>
          <w:szCs w:val="24"/>
        </w:rPr>
        <w:t xml:space="preserve"> </w:t>
      </w:r>
      <w:r w:rsidRPr="00D460E7">
        <w:rPr>
          <w:rFonts w:asciiTheme="majorBidi" w:hAnsiTheme="majorBidi" w:cs="B Zar"/>
          <w:sz w:val="24"/>
          <w:szCs w:val="24"/>
          <w:rtl/>
          <w:lang w:bidi="fa-IR"/>
        </w:rPr>
        <w:t>گلوبال</w:t>
      </w:r>
      <w:r w:rsidRPr="00D460E7">
        <w:rPr>
          <w:rFonts w:asciiTheme="majorBidi" w:hAnsiTheme="majorBidi" w:cs="B Zar"/>
          <w:sz w:val="24"/>
          <w:szCs w:val="24"/>
          <w:rtl/>
        </w:rPr>
        <w:t xml:space="preserve"> بطن راست محاسبه و میزان متوسط </w:t>
      </w:r>
      <w:r w:rsidR="006C300E" w:rsidRPr="00D460E7">
        <w:rPr>
          <w:rFonts w:asciiTheme="majorBidi" w:hAnsiTheme="majorBidi" w:cs="B Zar"/>
          <w:sz w:val="24"/>
          <w:szCs w:val="24"/>
        </w:rPr>
        <w:t xml:space="preserve"> 0.48±  0.</w:t>
      </w:r>
      <w:r w:rsidR="00983856" w:rsidRPr="00D460E7">
        <w:rPr>
          <w:rFonts w:asciiTheme="majorBidi" w:hAnsiTheme="majorBidi" w:cs="B Zar"/>
          <w:sz w:val="24"/>
          <w:szCs w:val="24"/>
        </w:rPr>
        <w:t>08</w:t>
      </w:r>
      <w:r w:rsidR="00983856" w:rsidRPr="00D460E7">
        <w:rPr>
          <w:rFonts w:asciiTheme="majorBidi" w:hAnsiTheme="majorBidi" w:cs="B Zar"/>
          <w:sz w:val="24"/>
          <w:szCs w:val="24"/>
          <w:rtl/>
        </w:rPr>
        <w:t xml:space="preserve"> </w:t>
      </w:r>
      <w:r w:rsidRPr="00D460E7">
        <w:rPr>
          <w:rFonts w:asciiTheme="majorBidi" w:hAnsiTheme="majorBidi" w:cs="B Zar"/>
          <w:sz w:val="24"/>
          <w:szCs w:val="24"/>
          <w:rtl/>
        </w:rPr>
        <w:t xml:space="preserve">بدست آمد ولی ارتباط معنی‌دار با </w:t>
      </w:r>
      <w:r w:rsidRPr="00D460E7">
        <w:rPr>
          <w:rFonts w:asciiTheme="majorBidi" w:hAnsiTheme="majorBidi" w:cs="B Zar"/>
          <w:sz w:val="24"/>
          <w:szCs w:val="24"/>
        </w:rPr>
        <w:t>CMR-RVEF</w:t>
      </w:r>
      <w:r w:rsidRPr="00D460E7">
        <w:rPr>
          <w:rFonts w:asciiTheme="majorBidi" w:hAnsiTheme="majorBidi" w:cs="B Zar"/>
          <w:sz w:val="24"/>
          <w:szCs w:val="24"/>
          <w:rtl/>
          <w:lang w:bidi="fa-IR"/>
        </w:rPr>
        <w:t xml:space="preserve"> </w:t>
      </w:r>
      <w:r w:rsidR="006C300E" w:rsidRPr="00D460E7">
        <w:rPr>
          <w:rFonts w:asciiTheme="majorBidi" w:hAnsiTheme="majorBidi" w:cs="B Zar"/>
          <w:sz w:val="24"/>
          <w:szCs w:val="24"/>
          <w:rtl/>
          <w:lang w:bidi="fa-IR"/>
        </w:rPr>
        <w:t>نداشت ولی  ب</w:t>
      </w:r>
      <w:r w:rsidRPr="00D460E7">
        <w:rPr>
          <w:rFonts w:asciiTheme="majorBidi" w:hAnsiTheme="majorBidi" w:cs="B Zar"/>
          <w:sz w:val="24"/>
          <w:szCs w:val="24"/>
          <w:rtl/>
          <w:lang w:bidi="fa-IR"/>
        </w:rPr>
        <w:t xml:space="preserve">ا شدت دیلاتاسیون بطن در </w:t>
      </w:r>
      <w:r w:rsidRPr="00D460E7">
        <w:rPr>
          <w:rFonts w:asciiTheme="majorBidi" w:hAnsiTheme="majorBidi" w:cs="B Zar"/>
          <w:sz w:val="24"/>
          <w:szCs w:val="24"/>
          <w:lang w:bidi="fa-IR"/>
        </w:rPr>
        <w:t>MRI</w:t>
      </w:r>
      <w:r w:rsidRPr="00D460E7">
        <w:rPr>
          <w:rFonts w:asciiTheme="majorBidi" w:hAnsiTheme="majorBidi" w:cs="B Zar"/>
          <w:sz w:val="24"/>
          <w:szCs w:val="24"/>
          <w:rtl/>
          <w:lang w:bidi="fa-IR"/>
        </w:rPr>
        <w:t xml:space="preserve"> </w:t>
      </w:r>
      <w:r w:rsidR="006C300E" w:rsidRPr="00D460E7">
        <w:rPr>
          <w:rFonts w:asciiTheme="majorBidi" w:hAnsiTheme="majorBidi" w:cs="B Zar"/>
          <w:sz w:val="24"/>
          <w:szCs w:val="24"/>
          <w:rtl/>
          <w:lang w:bidi="fa-IR"/>
        </w:rPr>
        <w:t>ارتباط آماری نشان می داد</w:t>
      </w:r>
      <w:r w:rsidR="006C300E" w:rsidRPr="00D460E7">
        <w:rPr>
          <w:rFonts w:asciiTheme="majorBidi" w:hAnsiTheme="majorBidi" w:cs="B Zar"/>
          <w:sz w:val="24"/>
          <w:szCs w:val="24"/>
          <w:lang w:bidi="fa-IR"/>
        </w:rPr>
        <w:t>( p&lt;0.05, r=0.63)</w:t>
      </w:r>
      <w:r w:rsidR="006C300E" w:rsidRPr="00D460E7">
        <w:rPr>
          <w:rFonts w:asciiTheme="majorBidi" w:hAnsiTheme="majorBidi" w:cs="B Zar"/>
          <w:sz w:val="24"/>
          <w:szCs w:val="24"/>
          <w:rtl/>
          <w:lang w:bidi="fa-IR"/>
        </w:rPr>
        <w:t>.</w:t>
      </w:r>
    </w:p>
    <w:p w14:paraId="4B773E8E" w14:textId="77777777" w:rsidR="008267E2" w:rsidRPr="00D460E7" w:rsidRDefault="00FC7DD9" w:rsidP="00D460E7">
      <w:pPr>
        <w:bidi/>
        <w:rPr>
          <w:rFonts w:asciiTheme="majorBidi" w:hAnsiTheme="majorBidi" w:cs="B Zar"/>
          <w:b/>
          <w:bCs/>
          <w:sz w:val="24"/>
          <w:szCs w:val="24"/>
          <w:rtl/>
        </w:rPr>
      </w:pPr>
      <w:r w:rsidRPr="00D460E7">
        <w:rPr>
          <w:rFonts w:asciiTheme="majorBidi" w:hAnsiTheme="majorBidi" w:cs="B Zar"/>
          <w:sz w:val="24"/>
          <w:szCs w:val="24"/>
          <w:lang w:bidi="fa-IR"/>
        </w:rPr>
        <w:lastRenderedPageBreak/>
        <w:t>MRI</w:t>
      </w:r>
      <w:r w:rsidRPr="00D460E7">
        <w:rPr>
          <w:rFonts w:asciiTheme="majorBidi" w:hAnsiTheme="majorBidi" w:cs="B Zar"/>
          <w:sz w:val="24"/>
          <w:szCs w:val="24"/>
          <w:rtl/>
          <w:lang w:bidi="fa-IR"/>
        </w:rPr>
        <w:t>:</w:t>
      </w:r>
      <w:r w:rsidRPr="00D460E7">
        <w:rPr>
          <w:rFonts w:asciiTheme="majorBidi" w:hAnsiTheme="majorBidi" w:cs="B Zar"/>
          <w:sz w:val="24"/>
          <w:szCs w:val="24"/>
          <w:rtl/>
        </w:rPr>
        <w:t xml:space="preserve"> </w:t>
      </w:r>
      <w:r w:rsidR="00FA1B50" w:rsidRPr="00D460E7">
        <w:rPr>
          <w:rFonts w:asciiTheme="majorBidi" w:hAnsiTheme="majorBidi" w:cs="B Zar"/>
          <w:sz w:val="24"/>
          <w:szCs w:val="24"/>
          <w:rtl/>
          <w:lang w:bidi="fa-IR"/>
        </w:rPr>
        <w:t>در</w:t>
      </w:r>
      <w:r w:rsidRPr="00D460E7">
        <w:rPr>
          <w:rFonts w:asciiTheme="majorBidi" w:hAnsiTheme="majorBidi" w:cs="B Zar"/>
          <w:sz w:val="24"/>
          <w:szCs w:val="24"/>
          <w:rtl/>
        </w:rPr>
        <w:t xml:space="preserve">هیچ یک از بیماران </w:t>
      </w:r>
      <w:r w:rsidRPr="00D460E7">
        <w:rPr>
          <w:rFonts w:asciiTheme="majorBidi" w:hAnsiTheme="majorBidi" w:cs="B Zar"/>
          <w:sz w:val="24"/>
          <w:szCs w:val="24"/>
        </w:rPr>
        <w:t>RVEF&lt; 40%</w:t>
      </w:r>
      <w:r w:rsidRPr="00D460E7">
        <w:rPr>
          <w:rFonts w:asciiTheme="majorBidi" w:hAnsiTheme="majorBidi" w:cs="B Zar"/>
          <w:sz w:val="24"/>
          <w:szCs w:val="24"/>
          <w:rtl/>
        </w:rPr>
        <w:t xml:space="preserve"> </w:t>
      </w:r>
      <w:r w:rsidRPr="00D460E7">
        <w:rPr>
          <w:rFonts w:asciiTheme="majorBidi" w:hAnsiTheme="majorBidi" w:cs="B Zar"/>
          <w:sz w:val="24"/>
          <w:szCs w:val="24"/>
        </w:rPr>
        <w:t>CMR-</w:t>
      </w:r>
      <w:r w:rsidR="00FA1B50" w:rsidRPr="00D460E7">
        <w:rPr>
          <w:rFonts w:asciiTheme="majorBidi" w:hAnsiTheme="majorBidi" w:cs="B Zar"/>
          <w:sz w:val="24"/>
          <w:szCs w:val="24"/>
          <w:rtl/>
        </w:rPr>
        <w:t xml:space="preserve"> دیده نشد</w:t>
      </w:r>
      <w:r w:rsidRPr="00D460E7">
        <w:rPr>
          <w:rFonts w:asciiTheme="majorBidi" w:hAnsiTheme="majorBidi" w:cs="B Zar"/>
          <w:sz w:val="24"/>
          <w:szCs w:val="24"/>
          <w:rtl/>
        </w:rPr>
        <w:t>.</w:t>
      </w:r>
      <w:r w:rsidR="000C4B3F" w:rsidRPr="00D460E7">
        <w:rPr>
          <w:rFonts w:asciiTheme="majorBidi" w:hAnsiTheme="majorBidi" w:cs="B Zar"/>
          <w:sz w:val="24"/>
          <w:szCs w:val="24"/>
        </w:rPr>
        <w:t xml:space="preserve"> </w:t>
      </w:r>
      <w:r w:rsidR="000C4B3F" w:rsidRPr="00D460E7">
        <w:rPr>
          <w:rFonts w:asciiTheme="majorBidi" w:hAnsiTheme="majorBidi" w:cs="B Zar"/>
          <w:sz w:val="24"/>
          <w:szCs w:val="24"/>
          <w:rtl/>
          <w:lang w:bidi="fa-IR"/>
        </w:rPr>
        <w:t xml:space="preserve">در تمام بیماران </w:t>
      </w:r>
      <w:r w:rsidR="00EE130D" w:rsidRPr="00D460E7">
        <w:rPr>
          <w:rFonts w:asciiTheme="majorBidi" w:hAnsiTheme="majorBidi" w:cs="B Zar"/>
          <w:sz w:val="24"/>
          <w:szCs w:val="24"/>
          <w:lang w:bidi="fa-IR"/>
        </w:rPr>
        <w:t xml:space="preserve">regurgitation </w:t>
      </w:r>
      <w:r w:rsidR="00EE130D" w:rsidRPr="00D460E7">
        <w:rPr>
          <w:rFonts w:asciiTheme="majorBidi" w:hAnsiTheme="majorBidi" w:cs="B Zar"/>
          <w:sz w:val="24"/>
          <w:szCs w:val="24"/>
          <w:rtl/>
          <w:lang w:bidi="fa-IR"/>
        </w:rPr>
        <w:t xml:space="preserve"> </w:t>
      </w:r>
      <w:r w:rsidR="00EE130D" w:rsidRPr="00D460E7">
        <w:rPr>
          <w:rFonts w:asciiTheme="majorBidi" w:hAnsiTheme="majorBidi" w:cs="B Zar"/>
          <w:sz w:val="24"/>
          <w:szCs w:val="24"/>
          <w:lang w:bidi="fa-IR"/>
        </w:rPr>
        <w:t xml:space="preserve">fraction </w:t>
      </w:r>
      <w:r w:rsidR="00EE130D" w:rsidRPr="00D460E7">
        <w:rPr>
          <w:rFonts w:asciiTheme="majorBidi" w:hAnsiTheme="majorBidi" w:cs="B Zar"/>
          <w:sz w:val="24"/>
          <w:szCs w:val="24"/>
          <w:rtl/>
          <w:lang w:bidi="fa-IR"/>
        </w:rPr>
        <w:t xml:space="preserve">  بیش از 30% بدست آمد.</w:t>
      </w:r>
    </w:p>
    <w:p w14:paraId="38A7B74F" w14:textId="77777777" w:rsidR="008267E2" w:rsidRPr="00D460E7" w:rsidRDefault="008267E2" w:rsidP="00D460E7">
      <w:pPr>
        <w:bidi/>
        <w:rPr>
          <w:rFonts w:asciiTheme="majorBidi" w:hAnsiTheme="majorBidi" w:cs="B Zar"/>
          <w:b/>
          <w:bCs/>
          <w:sz w:val="24"/>
          <w:szCs w:val="24"/>
          <w:rtl/>
        </w:rPr>
      </w:pPr>
    </w:p>
    <w:p w14:paraId="153036DB" w14:textId="77777777" w:rsidR="00FF78A6" w:rsidRPr="006B1675" w:rsidRDefault="00615DC4" w:rsidP="00D460E7">
      <w:pPr>
        <w:bidi/>
        <w:rPr>
          <w:rFonts w:asciiTheme="majorBidi" w:hAnsiTheme="majorBidi" w:cs="B Zar"/>
          <w:sz w:val="28"/>
          <w:szCs w:val="28"/>
          <w:rtl/>
          <w:lang w:bidi="fa-IR"/>
        </w:rPr>
      </w:pPr>
      <w:r w:rsidRPr="006B1675">
        <w:rPr>
          <w:rFonts w:asciiTheme="majorBidi" w:hAnsiTheme="majorBidi" w:cs="B Zar"/>
          <w:sz w:val="28"/>
          <w:szCs w:val="28"/>
          <w:rtl/>
        </w:rPr>
        <w:t>بحث</w:t>
      </w:r>
      <w:r w:rsidR="001E0986" w:rsidRPr="006B1675">
        <w:rPr>
          <w:rFonts w:asciiTheme="majorBidi" w:hAnsiTheme="majorBidi" w:cs="B Zar"/>
          <w:sz w:val="28"/>
          <w:szCs w:val="28"/>
          <w:rtl/>
        </w:rPr>
        <w:t>.</w:t>
      </w:r>
      <w:r w:rsidRPr="006B1675">
        <w:rPr>
          <w:rFonts w:asciiTheme="majorBidi" w:hAnsiTheme="majorBidi" w:cs="B Zar"/>
          <w:sz w:val="28"/>
          <w:szCs w:val="28"/>
          <w:rtl/>
        </w:rPr>
        <w:t xml:space="preserve"> </w:t>
      </w:r>
    </w:p>
    <w:p w14:paraId="75B52B46" w14:textId="77777777" w:rsidR="00090EBE" w:rsidRPr="00D460E7" w:rsidRDefault="002F1592" w:rsidP="00D460E7">
      <w:pPr>
        <w:bidi/>
        <w:rPr>
          <w:rFonts w:asciiTheme="majorBidi" w:hAnsiTheme="majorBidi" w:cs="B Zar"/>
          <w:sz w:val="24"/>
          <w:szCs w:val="24"/>
          <w:rtl/>
        </w:rPr>
      </w:pPr>
      <w:r w:rsidRPr="00D460E7">
        <w:rPr>
          <w:rFonts w:asciiTheme="majorBidi" w:hAnsiTheme="majorBidi" w:cs="B Zar"/>
          <w:sz w:val="24"/>
          <w:szCs w:val="24"/>
          <w:rtl/>
        </w:rPr>
        <w:t>معیارهای اکوکاردیوگرافیک در گروهی از بیماران که به دلیل نارسایی پولمونری</w:t>
      </w:r>
      <w:r w:rsidR="00AF17B6" w:rsidRPr="00D460E7">
        <w:rPr>
          <w:rFonts w:asciiTheme="majorBidi" w:hAnsiTheme="majorBidi" w:cs="B Zar"/>
          <w:sz w:val="24"/>
          <w:szCs w:val="24"/>
          <w:rtl/>
        </w:rPr>
        <w:t xml:space="preserve"> و</w:t>
      </w:r>
      <w:r w:rsidRPr="00D460E7">
        <w:rPr>
          <w:rFonts w:asciiTheme="majorBidi" w:hAnsiTheme="majorBidi" w:cs="B Zar"/>
          <w:sz w:val="24"/>
          <w:szCs w:val="24"/>
          <w:rtl/>
        </w:rPr>
        <w:t xml:space="preserve"> یا دیلاتاسیون بطن شدید کاندید احتمالی</w:t>
      </w:r>
      <w:r w:rsidR="00AF17B6" w:rsidRPr="00D460E7">
        <w:rPr>
          <w:rFonts w:asciiTheme="majorBidi" w:hAnsiTheme="majorBidi" w:cs="B Zar"/>
          <w:sz w:val="24"/>
          <w:szCs w:val="24"/>
          <w:rtl/>
          <w:lang w:bidi="fa-IR"/>
        </w:rPr>
        <w:t xml:space="preserve"> </w:t>
      </w:r>
      <w:r w:rsidRPr="00D460E7">
        <w:rPr>
          <w:rFonts w:asciiTheme="majorBidi" w:hAnsiTheme="majorBidi" w:cs="B Zar"/>
          <w:sz w:val="24"/>
          <w:szCs w:val="24"/>
          <w:rtl/>
          <w:lang w:bidi="fa-IR"/>
        </w:rPr>
        <w:t xml:space="preserve"> </w:t>
      </w:r>
      <w:r w:rsidRPr="00D460E7">
        <w:rPr>
          <w:rFonts w:asciiTheme="majorBidi" w:hAnsiTheme="majorBidi" w:cs="B Zar"/>
          <w:sz w:val="24"/>
          <w:szCs w:val="24"/>
          <w:lang w:bidi="fa-IR"/>
        </w:rPr>
        <w:t>PVR</w:t>
      </w:r>
      <w:r w:rsidRPr="00D460E7">
        <w:rPr>
          <w:rFonts w:asciiTheme="majorBidi" w:hAnsiTheme="majorBidi" w:cs="B Zar"/>
          <w:sz w:val="24"/>
          <w:szCs w:val="24"/>
          <w:rtl/>
          <w:lang w:bidi="fa-IR"/>
        </w:rPr>
        <w:t xml:space="preserve"> قرار می گرفتند  با شاخص های استاندارد</w:t>
      </w:r>
      <w:r w:rsidR="00AF17B6" w:rsidRPr="00D460E7">
        <w:rPr>
          <w:rFonts w:asciiTheme="majorBidi" w:hAnsiTheme="majorBidi" w:cs="B Zar"/>
          <w:sz w:val="24"/>
          <w:szCs w:val="24"/>
          <w:rtl/>
          <w:lang w:bidi="fa-IR"/>
        </w:rPr>
        <w:t xml:space="preserve"> بدست آمده</w:t>
      </w:r>
      <w:r w:rsidRPr="00D460E7">
        <w:rPr>
          <w:rFonts w:asciiTheme="majorBidi" w:hAnsiTheme="majorBidi" w:cs="B Zar"/>
          <w:sz w:val="24"/>
          <w:szCs w:val="24"/>
          <w:rtl/>
          <w:lang w:bidi="fa-IR"/>
        </w:rPr>
        <w:t xml:space="preserve"> در</w:t>
      </w:r>
      <w:r w:rsidRPr="00D460E7">
        <w:rPr>
          <w:rFonts w:asciiTheme="majorBidi" w:hAnsiTheme="majorBidi" w:cs="B Zar"/>
          <w:sz w:val="24"/>
          <w:szCs w:val="24"/>
          <w:lang w:bidi="fa-IR"/>
        </w:rPr>
        <w:t>MRI</w:t>
      </w:r>
      <w:r w:rsidR="002963B7" w:rsidRPr="00D460E7">
        <w:rPr>
          <w:rFonts w:asciiTheme="majorBidi" w:hAnsiTheme="majorBidi" w:cs="B Zar"/>
          <w:sz w:val="24"/>
          <w:szCs w:val="24"/>
          <w:rtl/>
          <w:lang w:bidi="fa-IR"/>
        </w:rPr>
        <w:t>مقایسه شد</w:t>
      </w:r>
      <w:r w:rsidR="001C69B5" w:rsidRPr="00D460E7">
        <w:rPr>
          <w:rFonts w:asciiTheme="majorBidi" w:hAnsiTheme="majorBidi" w:cs="B Zar"/>
          <w:sz w:val="24"/>
          <w:szCs w:val="24"/>
          <w:rtl/>
        </w:rPr>
        <w:t>.</w:t>
      </w:r>
      <w:r w:rsidR="00527F6F" w:rsidRPr="00D460E7">
        <w:rPr>
          <w:rFonts w:asciiTheme="majorBidi" w:hAnsiTheme="majorBidi" w:cs="B Zar"/>
          <w:sz w:val="24"/>
          <w:szCs w:val="24"/>
          <w:rtl/>
        </w:rPr>
        <w:t xml:space="preserve"> </w:t>
      </w:r>
      <w:r w:rsidR="001C69B5" w:rsidRPr="00D460E7">
        <w:rPr>
          <w:rFonts w:asciiTheme="majorBidi" w:hAnsiTheme="majorBidi" w:cs="B Zar"/>
          <w:sz w:val="24"/>
          <w:szCs w:val="24"/>
          <w:rtl/>
        </w:rPr>
        <w:t>یا</w:t>
      </w:r>
      <w:r w:rsidR="00615DC4" w:rsidRPr="00D460E7">
        <w:rPr>
          <w:rFonts w:asciiTheme="majorBidi" w:hAnsiTheme="majorBidi" w:cs="B Zar"/>
          <w:sz w:val="24"/>
          <w:szCs w:val="24"/>
          <w:rtl/>
        </w:rPr>
        <w:t>فته‌های مط</w:t>
      </w:r>
      <w:r w:rsidR="0065676C" w:rsidRPr="00D460E7">
        <w:rPr>
          <w:rFonts w:asciiTheme="majorBidi" w:hAnsiTheme="majorBidi" w:cs="B Zar"/>
          <w:sz w:val="24"/>
          <w:szCs w:val="24"/>
          <w:rtl/>
        </w:rPr>
        <w:t>العه ما نشان داد که هر دو معیا</w:t>
      </w:r>
      <w:r w:rsidR="00615DC4" w:rsidRPr="00D460E7">
        <w:rPr>
          <w:rFonts w:asciiTheme="majorBidi" w:hAnsiTheme="majorBidi" w:cs="B Zar"/>
          <w:sz w:val="24"/>
          <w:szCs w:val="24"/>
          <w:rtl/>
        </w:rPr>
        <w:t>ر</w:t>
      </w:r>
      <w:r w:rsidR="001C69B5" w:rsidRPr="00D460E7">
        <w:rPr>
          <w:rFonts w:asciiTheme="majorBidi" w:hAnsiTheme="majorBidi" w:cs="B Zar"/>
          <w:sz w:val="24"/>
          <w:szCs w:val="24"/>
        </w:rPr>
        <w:t xml:space="preserve">RV-FAC </w:t>
      </w:r>
      <w:r w:rsidR="001C69B5" w:rsidRPr="00D460E7">
        <w:rPr>
          <w:rFonts w:asciiTheme="majorBidi" w:hAnsiTheme="majorBidi" w:cs="B Zar"/>
          <w:sz w:val="24"/>
          <w:szCs w:val="24"/>
          <w:rtl/>
          <w:lang w:bidi="fa-IR"/>
        </w:rPr>
        <w:t xml:space="preserve">و </w:t>
      </w:r>
      <w:r w:rsidR="001C69B5" w:rsidRPr="00D460E7">
        <w:rPr>
          <w:rFonts w:asciiTheme="majorBidi" w:hAnsiTheme="majorBidi" w:cs="B Zar"/>
          <w:sz w:val="24"/>
          <w:szCs w:val="24"/>
          <w:lang w:bidi="fa-IR"/>
        </w:rPr>
        <w:t>RVOT-FS</w:t>
      </w:r>
      <w:r w:rsidR="00866B7E" w:rsidRPr="00D460E7">
        <w:rPr>
          <w:rFonts w:asciiTheme="majorBidi" w:hAnsiTheme="majorBidi" w:cs="B Zar"/>
          <w:sz w:val="24"/>
          <w:szCs w:val="24"/>
          <w:rtl/>
          <w:lang w:bidi="fa-IR"/>
        </w:rPr>
        <w:t xml:space="preserve"> در اکوکاردیوگرافی</w:t>
      </w:r>
      <w:r w:rsidR="0070175C" w:rsidRPr="00D460E7">
        <w:rPr>
          <w:rFonts w:asciiTheme="majorBidi" w:hAnsiTheme="majorBidi" w:cs="B Zar"/>
          <w:sz w:val="24"/>
          <w:szCs w:val="24"/>
          <w:rtl/>
        </w:rPr>
        <w:t xml:space="preserve"> </w:t>
      </w:r>
      <w:r w:rsidR="000A1165" w:rsidRPr="00D460E7">
        <w:rPr>
          <w:rFonts w:asciiTheme="majorBidi" w:hAnsiTheme="majorBidi" w:cs="B Zar"/>
          <w:sz w:val="24"/>
          <w:szCs w:val="24"/>
          <w:rtl/>
          <w:lang w:bidi="fa-IR"/>
        </w:rPr>
        <w:t xml:space="preserve">با </w:t>
      </w:r>
      <w:r w:rsidR="00174F28" w:rsidRPr="00D460E7">
        <w:rPr>
          <w:rFonts w:asciiTheme="majorBidi" w:hAnsiTheme="majorBidi" w:cs="B Zar"/>
          <w:sz w:val="24"/>
          <w:szCs w:val="24"/>
          <w:rtl/>
          <w:lang w:bidi="fa-IR"/>
        </w:rPr>
        <w:t>تغییرات</w:t>
      </w:r>
      <w:r w:rsidR="00174F28" w:rsidRPr="00D460E7">
        <w:rPr>
          <w:rFonts w:asciiTheme="majorBidi" w:hAnsiTheme="majorBidi" w:cs="B Zar"/>
          <w:sz w:val="24"/>
          <w:szCs w:val="24"/>
          <w:lang w:bidi="fa-IR"/>
        </w:rPr>
        <w:t xml:space="preserve"> </w:t>
      </w:r>
      <w:r w:rsidR="0070175C" w:rsidRPr="00D460E7">
        <w:rPr>
          <w:rFonts w:asciiTheme="majorBidi" w:hAnsiTheme="majorBidi" w:cs="B Zar"/>
          <w:sz w:val="24"/>
          <w:szCs w:val="24"/>
          <w:lang w:bidi="fa-IR"/>
        </w:rPr>
        <w:t>RVEF</w:t>
      </w:r>
      <w:r w:rsidR="00803BAD" w:rsidRPr="00D460E7">
        <w:rPr>
          <w:rFonts w:asciiTheme="majorBidi" w:hAnsiTheme="majorBidi" w:cs="B Zar"/>
          <w:sz w:val="24"/>
          <w:szCs w:val="24"/>
          <w:rtl/>
        </w:rPr>
        <w:t xml:space="preserve"> </w:t>
      </w:r>
      <w:r w:rsidR="00174F28" w:rsidRPr="00D460E7">
        <w:rPr>
          <w:rFonts w:asciiTheme="majorBidi" w:hAnsiTheme="majorBidi" w:cs="B Zar"/>
          <w:sz w:val="24"/>
          <w:szCs w:val="24"/>
          <w:rtl/>
        </w:rPr>
        <w:t>در</w:t>
      </w:r>
      <w:r w:rsidR="00426726" w:rsidRPr="00D460E7">
        <w:rPr>
          <w:rFonts w:asciiTheme="majorBidi" w:hAnsiTheme="majorBidi" w:cs="B Zar"/>
          <w:sz w:val="24"/>
          <w:szCs w:val="24"/>
        </w:rPr>
        <w:t>MRI</w:t>
      </w:r>
      <w:r w:rsidR="00174F28" w:rsidRPr="00D460E7">
        <w:rPr>
          <w:rFonts w:asciiTheme="majorBidi" w:hAnsiTheme="majorBidi" w:cs="B Zar"/>
          <w:sz w:val="24"/>
          <w:szCs w:val="24"/>
          <w:rtl/>
        </w:rPr>
        <w:t xml:space="preserve"> </w:t>
      </w:r>
      <w:r w:rsidR="00803BAD" w:rsidRPr="00D460E7">
        <w:rPr>
          <w:rFonts w:asciiTheme="majorBidi" w:hAnsiTheme="majorBidi" w:cs="B Zar"/>
          <w:sz w:val="24"/>
          <w:szCs w:val="24"/>
          <w:rtl/>
        </w:rPr>
        <w:t>ارتباط مستقیم</w:t>
      </w:r>
      <w:r w:rsidR="00866B7E" w:rsidRPr="00D460E7">
        <w:rPr>
          <w:rFonts w:asciiTheme="majorBidi" w:hAnsiTheme="majorBidi" w:cs="B Zar"/>
          <w:sz w:val="24"/>
          <w:szCs w:val="24"/>
          <w:rtl/>
        </w:rPr>
        <w:t xml:space="preserve"> آماری </w:t>
      </w:r>
      <w:r w:rsidR="00803BAD" w:rsidRPr="00D460E7">
        <w:rPr>
          <w:rFonts w:asciiTheme="majorBidi" w:hAnsiTheme="majorBidi" w:cs="B Zar"/>
          <w:sz w:val="24"/>
          <w:szCs w:val="24"/>
          <w:rtl/>
        </w:rPr>
        <w:t xml:space="preserve"> د</w:t>
      </w:r>
      <w:r w:rsidR="00A85C10" w:rsidRPr="00D460E7">
        <w:rPr>
          <w:rFonts w:asciiTheme="majorBidi" w:hAnsiTheme="majorBidi" w:cs="B Zar"/>
          <w:sz w:val="24"/>
          <w:szCs w:val="24"/>
          <w:rtl/>
          <w:lang w:bidi="fa-IR"/>
        </w:rPr>
        <w:t xml:space="preserve">ارند و </w:t>
      </w:r>
      <w:r w:rsidR="00CC6FDE" w:rsidRPr="00D460E7">
        <w:rPr>
          <w:rFonts w:asciiTheme="majorBidi" w:hAnsiTheme="majorBidi" w:cs="B Zar"/>
          <w:sz w:val="24"/>
          <w:szCs w:val="24"/>
          <w:rtl/>
          <w:lang w:bidi="fa-IR"/>
        </w:rPr>
        <w:t>همراه با یافته های داپلر بافتی مرتبط با حجم بطن راست</w:t>
      </w:r>
      <w:r w:rsidR="00A85C10" w:rsidRPr="00D460E7">
        <w:rPr>
          <w:rFonts w:asciiTheme="majorBidi" w:hAnsiTheme="majorBidi" w:cs="B Zar"/>
          <w:sz w:val="24"/>
          <w:szCs w:val="24"/>
          <w:rtl/>
          <w:lang w:bidi="fa-IR"/>
        </w:rPr>
        <w:t xml:space="preserve">، </w:t>
      </w:r>
      <w:r w:rsidR="00CC6FDE" w:rsidRPr="00D460E7">
        <w:rPr>
          <w:rFonts w:asciiTheme="majorBidi" w:hAnsiTheme="majorBidi" w:cs="B Zar"/>
          <w:sz w:val="24"/>
          <w:szCs w:val="24"/>
          <w:rtl/>
          <w:lang w:bidi="fa-IR"/>
        </w:rPr>
        <w:t>مجموعا</w:t>
      </w:r>
      <w:r w:rsidR="0028498C" w:rsidRPr="00D460E7">
        <w:rPr>
          <w:rFonts w:asciiTheme="majorBidi" w:hAnsiTheme="majorBidi" w:cs="B Zar"/>
          <w:sz w:val="24"/>
          <w:szCs w:val="24"/>
          <w:rtl/>
        </w:rPr>
        <w:t xml:space="preserve"> به عنوان  معیار</w:t>
      </w:r>
      <w:r w:rsidR="0065676C" w:rsidRPr="00D460E7">
        <w:rPr>
          <w:rFonts w:asciiTheme="majorBidi" w:hAnsiTheme="majorBidi" w:cs="B Zar"/>
          <w:sz w:val="24"/>
          <w:szCs w:val="24"/>
          <w:rtl/>
        </w:rPr>
        <w:t xml:space="preserve">های اکوکاردیوگرافیک </w:t>
      </w:r>
      <w:r w:rsidR="00A85C10" w:rsidRPr="00D460E7">
        <w:rPr>
          <w:rFonts w:asciiTheme="majorBidi" w:hAnsiTheme="majorBidi" w:cs="B Zar"/>
          <w:sz w:val="24"/>
          <w:szCs w:val="24"/>
          <w:rtl/>
        </w:rPr>
        <w:t>دقیق</w:t>
      </w:r>
      <w:r w:rsidR="00090EBE" w:rsidRPr="00D460E7">
        <w:rPr>
          <w:rFonts w:asciiTheme="majorBidi" w:hAnsiTheme="majorBidi" w:cs="B Zar"/>
          <w:sz w:val="24"/>
          <w:szCs w:val="24"/>
          <w:rtl/>
        </w:rPr>
        <w:t xml:space="preserve"> </w:t>
      </w:r>
      <w:r w:rsidR="00615DC4" w:rsidRPr="00D460E7">
        <w:rPr>
          <w:rFonts w:asciiTheme="majorBidi" w:hAnsiTheme="majorBidi" w:cs="B Zar"/>
          <w:sz w:val="24"/>
          <w:szCs w:val="24"/>
          <w:rtl/>
        </w:rPr>
        <w:t xml:space="preserve">در پیش بینی </w:t>
      </w:r>
      <w:r w:rsidR="00866B7E" w:rsidRPr="00D460E7">
        <w:rPr>
          <w:rFonts w:asciiTheme="majorBidi" w:hAnsiTheme="majorBidi" w:cs="B Zar"/>
          <w:sz w:val="24"/>
          <w:szCs w:val="24"/>
          <w:rtl/>
        </w:rPr>
        <w:t>معیار های استاندارد</w:t>
      </w:r>
      <w:r w:rsidR="0097256B" w:rsidRPr="00D460E7">
        <w:rPr>
          <w:rFonts w:asciiTheme="majorBidi" w:hAnsiTheme="majorBidi" w:cs="B Zar"/>
          <w:sz w:val="24"/>
          <w:szCs w:val="24"/>
          <w:rtl/>
        </w:rPr>
        <w:t xml:space="preserve"> </w:t>
      </w:r>
      <w:r w:rsidR="00A05DF7" w:rsidRPr="00D460E7">
        <w:rPr>
          <w:rFonts w:asciiTheme="majorBidi" w:hAnsiTheme="majorBidi" w:cs="B Zar"/>
          <w:sz w:val="24"/>
          <w:szCs w:val="24"/>
          <w:rtl/>
        </w:rPr>
        <w:t xml:space="preserve">در </w:t>
      </w:r>
      <w:r w:rsidR="00426726" w:rsidRPr="00D460E7">
        <w:rPr>
          <w:rFonts w:asciiTheme="majorBidi" w:hAnsiTheme="majorBidi" w:cs="B Zar"/>
          <w:sz w:val="24"/>
          <w:szCs w:val="24"/>
        </w:rPr>
        <w:t>MRI</w:t>
      </w:r>
      <w:r w:rsidR="0065676C" w:rsidRPr="00D460E7">
        <w:rPr>
          <w:rFonts w:asciiTheme="majorBidi" w:hAnsiTheme="majorBidi" w:cs="B Zar"/>
          <w:sz w:val="24"/>
          <w:szCs w:val="24"/>
          <w:rtl/>
        </w:rPr>
        <w:t xml:space="preserve"> </w:t>
      </w:r>
      <w:r w:rsidR="0028498C" w:rsidRPr="00D460E7">
        <w:rPr>
          <w:rFonts w:asciiTheme="majorBidi" w:hAnsiTheme="majorBidi" w:cs="B Zar"/>
          <w:sz w:val="24"/>
          <w:szCs w:val="24"/>
          <w:rtl/>
        </w:rPr>
        <w:t xml:space="preserve"> </w:t>
      </w:r>
      <w:r w:rsidR="004A26DC">
        <w:rPr>
          <w:rFonts w:asciiTheme="majorBidi" w:hAnsiTheme="majorBidi" w:cs="B Zar" w:hint="cs"/>
          <w:sz w:val="24"/>
          <w:szCs w:val="24"/>
          <w:rtl/>
          <w:lang w:bidi="fa-IR"/>
        </w:rPr>
        <w:t xml:space="preserve">، در نتیجه برای </w:t>
      </w:r>
      <w:r w:rsidR="00286230">
        <w:rPr>
          <w:rFonts w:asciiTheme="majorBidi" w:hAnsiTheme="majorBidi" w:cs="B Zar" w:hint="cs"/>
          <w:sz w:val="24"/>
          <w:szCs w:val="24"/>
          <w:rtl/>
        </w:rPr>
        <w:t xml:space="preserve"> انتخاب بیماران برای انجام </w:t>
      </w:r>
      <w:r w:rsidR="00286230">
        <w:rPr>
          <w:rFonts w:asciiTheme="majorBidi" w:hAnsiTheme="majorBidi" w:cs="B Zar"/>
          <w:sz w:val="24"/>
          <w:szCs w:val="24"/>
        </w:rPr>
        <w:t>PVR</w:t>
      </w:r>
      <w:r w:rsidR="00D809B4" w:rsidRPr="00D460E7">
        <w:rPr>
          <w:rFonts w:asciiTheme="majorBidi" w:hAnsiTheme="majorBidi" w:cs="B Zar"/>
          <w:sz w:val="24"/>
          <w:szCs w:val="24"/>
          <w:rtl/>
        </w:rPr>
        <w:t>کاربرد خواهند داشت.</w:t>
      </w:r>
      <w:r w:rsidR="00CC6FDE" w:rsidRPr="00D460E7">
        <w:rPr>
          <w:rFonts w:asciiTheme="majorBidi" w:hAnsiTheme="majorBidi" w:cs="B Zar"/>
          <w:sz w:val="24"/>
          <w:szCs w:val="24"/>
          <w:rtl/>
        </w:rPr>
        <w:t xml:space="preserve"> </w:t>
      </w:r>
      <w:r w:rsidR="00A85C10" w:rsidRPr="00D460E7">
        <w:rPr>
          <w:rFonts w:asciiTheme="majorBidi" w:hAnsiTheme="majorBidi" w:cs="B Zar"/>
          <w:sz w:val="24"/>
          <w:szCs w:val="24"/>
          <w:rtl/>
        </w:rPr>
        <w:t xml:space="preserve"> </w:t>
      </w:r>
      <w:r w:rsidR="00C9781E" w:rsidRPr="00D460E7">
        <w:rPr>
          <w:rFonts w:asciiTheme="majorBidi" w:hAnsiTheme="majorBidi" w:cs="B Zar"/>
          <w:sz w:val="24"/>
          <w:szCs w:val="24"/>
          <w:rtl/>
        </w:rPr>
        <w:t xml:space="preserve">. </w:t>
      </w:r>
    </w:p>
    <w:p w14:paraId="424A13B7" w14:textId="710F49E1" w:rsidR="009559F8" w:rsidRPr="00D460E7" w:rsidRDefault="00615DC4" w:rsidP="00FB1F49">
      <w:pPr>
        <w:bidi/>
        <w:rPr>
          <w:rFonts w:asciiTheme="majorBidi" w:hAnsiTheme="majorBidi" w:cs="B Zar"/>
          <w:sz w:val="24"/>
          <w:szCs w:val="24"/>
          <w:rtl/>
          <w:lang w:bidi="fa-IR"/>
        </w:rPr>
      </w:pPr>
      <w:r w:rsidRPr="00D460E7">
        <w:rPr>
          <w:rFonts w:asciiTheme="majorBidi" w:hAnsiTheme="majorBidi" w:cs="B Zar"/>
          <w:sz w:val="24"/>
          <w:szCs w:val="24"/>
          <w:rtl/>
        </w:rPr>
        <w:t>با توجه به مورفولوژی پیچیده بطن راست و تغییرات پاتولوژیک ث</w:t>
      </w:r>
      <w:r w:rsidR="008C6DF3" w:rsidRPr="00D460E7">
        <w:rPr>
          <w:rFonts w:asciiTheme="majorBidi" w:hAnsiTheme="majorBidi" w:cs="B Zar"/>
          <w:sz w:val="24"/>
          <w:szCs w:val="24"/>
          <w:rtl/>
        </w:rPr>
        <w:t>انویه به نارسایی پول</w:t>
      </w:r>
      <w:r w:rsidRPr="00D460E7">
        <w:rPr>
          <w:rFonts w:asciiTheme="majorBidi" w:hAnsiTheme="majorBidi" w:cs="B Zar"/>
          <w:sz w:val="24"/>
          <w:szCs w:val="24"/>
          <w:rtl/>
        </w:rPr>
        <w:t>مونری شدید و طولانی مدت</w:t>
      </w:r>
      <w:r w:rsidR="008C6DF3" w:rsidRPr="00D460E7">
        <w:rPr>
          <w:rFonts w:asciiTheme="majorBidi" w:hAnsiTheme="majorBidi" w:cs="B Zar"/>
          <w:sz w:val="24"/>
          <w:szCs w:val="24"/>
          <w:rtl/>
        </w:rPr>
        <w:t>، استفاده از چ</w:t>
      </w:r>
      <w:r w:rsidR="000A1165" w:rsidRPr="00D460E7">
        <w:rPr>
          <w:rFonts w:asciiTheme="majorBidi" w:hAnsiTheme="majorBidi" w:cs="B Zar"/>
          <w:sz w:val="24"/>
          <w:szCs w:val="24"/>
          <w:rtl/>
        </w:rPr>
        <w:t xml:space="preserve">ند معیار مختلف اکوکاردیوگرافیک </w:t>
      </w:r>
      <w:r w:rsidR="008C6DF3" w:rsidRPr="00D460E7">
        <w:rPr>
          <w:rFonts w:asciiTheme="majorBidi" w:hAnsiTheme="majorBidi" w:cs="B Zar"/>
          <w:sz w:val="24"/>
          <w:szCs w:val="24"/>
          <w:rtl/>
        </w:rPr>
        <w:t>جهت تخمین  فونکسیون بطن راست ت</w:t>
      </w:r>
      <w:r w:rsidRPr="00D460E7">
        <w:rPr>
          <w:rFonts w:asciiTheme="majorBidi" w:hAnsiTheme="majorBidi" w:cs="B Zar"/>
          <w:sz w:val="24"/>
          <w:szCs w:val="24"/>
          <w:rtl/>
        </w:rPr>
        <w:t>وصیه شده است</w:t>
      </w:r>
      <w:r w:rsidR="00FA53EF" w:rsidRPr="00D460E7">
        <w:rPr>
          <w:rFonts w:asciiTheme="majorBidi" w:hAnsiTheme="majorBidi" w:cs="B Zar"/>
          <w:sz w:val="24"/>
          <w:szCs w:val="24"/>
          <w:rtl/>
        </w:rPr>
        <w:fldChar w:fldCharType="begin">
          <w:fldData xml:space="preserve">PEVuZE5vdGU+PENpdGU+PEF1dGhvcj5HZXZhPC9BdXRob3I+PFllYXI+MjAxMzwvWWVhcj48UmVj
TnVtPjk8L1JlY051bT48RGlzcGxheVRleHQ+KDUpPC9EaXNwbGF5VGV4dD48cmVjb3JkPjxyZWMt
bnVtYmVyPjk8L3JlYy1udW1iZXI+PGZvcmVpZ24ta2V5cz48a2V5IGFwcD0iRU4iIGRiLWlkPSI1
ZHc1YXI5dDdmOWR3OGVmZDA1cHZ0eGo5YXByZGEweHZ3cGUiIHRpbWVzdGFtcD0iMTY5OTIwNjU0
NyI+OTwva2V5PjwvZm9yZWlnbi1rZXlzPjxyZWYtdHlwZSBuYW1lPSJKb3VybmFsIEFydGljbGUi
PjE3PC9yZWYtdHlwZT48Y29udHJpYnV0b3JzPjxhdXRob3JzPjxhdXRob3I+R2V2YSwgVC48L2F1
dGhvcj48L2F1dGhvcnM+PC9jb250cmlidXRvcnM+PGF1dGgtYWRkcmVzcz5EZXBhcnRtZW50IG9m
IENhcmRpb2xvZ3ksIEJvc3RvbiBDaGlsZHJlbiZhcG9zO3MgSG9zcGl0YWwsIEJvc3RvbiwgTUEs
IGFuZCBEZXBhcnRtZW50IG9mIFBlZGlhdHJpY3MsIEhhcnZhcmQgTWVkaWNhbCBTY2hvb2wsIEJv
c3RvbiwgTUEuPC9hdXRoLWFkZHJlc3M+PHRpdGxlcz48dGl0bGU+SW5kaWNhdGlvbnMgZm9yIHB1
bG1vbmFyeSB2YWx2ZSByZXBsYWNlbWVudCBpbiByZXBhaXJlZCB0ZXRyYWxvZ3kgb2YgZmFsbG90
OiB0aGUgcXVlc3QgY29udGludWVzPC90aXRsZT48c2Vjb25kYXJ5LXRpdGxlPkNpcmN1bGF0aW9u
PC9zZWNvbmRhcnktdGl0bGU+PC90aXRsZXM+PHBlcmlvZGljYWw+PGZ1bGwtdGl0bGU+Q2lyY3Vs
YXRpb248L2Z1bGwtdGl0bGU+PC9wZXJpb2RpY2FsPjxwYWdlcz4xODU1LTc8L3BhZ2VzPjx2b2x1
bWU+MTI4PC92b2x1bWU+PG51bWJlcj4xNzwvbnVtYmVyPjxlZGl0aW9uPjIwMTMwOTI0PC9lZGl0
aW9uPjxrZXl3b3Jkcz48a2V5d29yZD5DYXJkaWFjIFN1cmdpY2FsIFByb2NlZHVyZXMvKm1vcnRh
bGl0eTwva2V5d29yZD48a2V5d29yZD5GZW1hbGU8L2tleXdvcmQ+PGtleXdvcmQ+SHVtYW5zPC9r
ZXl3b3JkPjxrZXl3b3JkPk1hbGU8L2tleXdvcmQ+PGtleXdvcmQ+UHVsbW9uYXJ5IFZhbHZlLypw
aHlzaW9sb2d5PC9rZXl3b3JkPjxrZXl3b3JkPipQdWxtb25hcnkgVmFsdmUgSW5zdWZmaWNpZW5j
eTwva2V5d29yZD48a2V5d29yZD4qVGV0cmFsb2d5IG9mIEZhbGxvdDwva2V5d29yZD48a2V5d29y
ZD4qVmVudHJpY3VsYXIgT3V0ZmxvdyBPYnN0cnVjdGlvbjwva2V5d29yZD48a2V5d29yZD5FZGl0
b3JpYWxzPC9rZXl3b3JkPjxrZXl3b3JkPm1hZ25ldGljIHJlc29uYW5jZSBpbWFnaW5nPC9rZXl3
b3JkPjxrZXl3b3JkPnB1bG1vbmFyeSB2YWx2ZTwva2V5d29yZD48a2V5d29yZD50ZXRyYWxvZ3kg
b2YgRmFsbG90PC9rZXl3b3JkPjxrZXl3b3JkPnZlbnRyaWN1bGFyIGR5c2Z1bmN0aW9uLCByaWdo
dDwva2V5d29yZD48L2tleXdvcmRzPjxkYXRlcz48eWVhcj4yMDEzPC95ZWFyPjxwdWItZGF0ZXM+
PGRhdGU+T2N0IDIyPC9kYXRlPjwvcHViLWRhdGVzPjwvZGF0ZXM+PGlzYm4+MTUyNC00NTM5IChF
bGVjdHJvbmljKSYjeEQ7MDAwOS03MzIyIChQcmludCkmI3hEOzAwMDktNzMyMiAoTGlua2luZyk8
L2lzYm4+PGFjY2Vzc2lvbi1udW0+MjQwNjU2MDk8L2FjY2Vzc2lvbi1udW0+PHVybHM+PHJlbGF0
ZWQtdXJscz48dXJsPmh0dHBzOi8vd3d3Lm5jYmkubmxtLm5paC5nb3YvcHVibWVkLzI0MDY1NjA5
PC91cmw+PC9yZWxhdGVkLXVybHM+PC91cmxzPjxjdXN0b20xPkNvbmZsaWN0IG9mIEludGVyZXN0
IERpc2Nsb3N1cmVzOiBEci4gR2V2YSBpcyBhIFNjcmVlbmluZyBDb21taXR0ZWUgbWVtYmVyLCBO
YXRpdmUgVHJhbnNjYXRoZXRlciBQdWxtb25hcnkgVmFsdmUgU3R1ZHksIE1lZHRyb25pYy48L2N1
c3RvbTE+PGN1c3RvbTI+UE1DMzg5ODkzOTwvY3VzdG9tMj48ZWxlY3Ryb25pYy1yZXNvdXJjZS1u
dW0+MTAuMTE2MS9DSVJDVUxBVElPTkFIQS4xMTMuMDA1ODc4PC9lbGVjdHJvbmljLXJlc291cmNl
LW51bT48cmVtb3RlLWRhdGFiYXNlLW5hbWU+TWVkbGluZTwvcmVtb3RlLWRhdGFiYXNlLW5hbWU+
PHJlbW90ZS1kYXRhYmFzZS1wcm92aWRlcj5OTE08L3JlbW90ZS1kYXRhYmFzZS1wcm92aWRlcj48
L3JlY29yZD48L0NpdGU+PC9FbmROb3RlPgB=
</w:fldData>
        </w:fldChar>
      </w:r>
      <w:r w:rsidR="00A00ACE">
        <w:rPr>
          <w:rFonts w:asciiTheme="majorBidi" w:hAnsiTheme="majorBidi" w:cs="B Zar"/>
          <w:sz w:val="24"/>
          <w:szCs w:val="24"/>
          <w:rtl/>
        </w:rPr>
        <w:instrText xml:space="preserve"> </w:instrText>
      </w:r>
      <w:r w:rsidR="00A00ACE">
        <w:rPr>
          <w:rFonts w:asciiTheme="majorBidi" w:hAnsiTheme="majorBidi" w:cs="B Zar"/>
          <w:sz w:val="24"/>
          <w:szCs w:val="24"/>
        </w:rPr>
        <w:instrText xml:space="preserve">ADDIN EN.CITE </w:instrText>
      </w:r>
      <w:r w:rsidR="00A00ACE">
        <w:rPr>
          <w:rFonts w:asciiTheme="majorBidi" w:hAnsiTheme="majorBidi" w:cs="B Zar"/>
          <w:sz w:val="24"/>
          <w:szCs w:val="24"/>
        </w:rPr>
        <w:fldChar w:fldCharType="begin">
          <w:fldData xml:space="preserve">PEVuZE5vdGU+PENpdGU+PEF1dGhvcj5HZXZhPC9BdXRob3I+PFllYXI+MjAxMzwvWWVhcj48UmVj
TnVtPjk8L1JlY051bT48RGlzcGxheVRleHQ+KDUpPC9EaXNwbGF5VGV4dD48cmVjb3JkPjxyZWMt
bnVtYmVyPjk8L3JlYy1udW1iZXI+PGZvcmVpZ24ta2V5cz48a2V5IGFwcD0iRU4iIGRiLWlkPSI1
ZHc1YXI5dDdmOWR3OGVmZDA1cHZ0eGo5YXByZGEweHZ3cGUiIHRpbWVzdGFtcD0iMTY5OTIwNjU0
NyI+OTwva2V5PjwvZm9yZWlnbi1rZXlzPjxyZWYtdHlwZSBuYW1lPSJKb3VybmFsIEFydGljbGUi
PjE3PC9yZWYtdHlwZT48Y29udHJpYnV0b3JzPjxhdXRob3JzPjxhdXRob3I+R2V2YSwgVC48L2F1
dGhvcj48L2F1dGhvcnM+PC9jb250cmlidXRvcnM+PGF1dGgtYWRkcmVzcz5EZXBhcnRtZW50IG9m
IENhcmRpb2xvZ3ksIEJvc3RvbiBDaGlsZHJlbiZhcG9zO3MgSG9zcGl0YWwsIEJvc3RvbiwgTUEs
IGFuZCBEZXBhcnRtZW50IG9mIFBlZGlhdHJpY3MsIEhhcnZhcmQgTWVkaWNhbCBTY2hvb2wsIEJv
c3RvbiwgTUEuPC9hdXRoLWFkZHJlc3M+PHRpdGxlcz48dGl0bGU+SW5kaWNhdGlvbnMgZm9yIHB1
bG1vbmFyeSB2YWx2ZSByZXBsYWNlbWVudCBpbiByZXBhaXJlZCB0ZXRyYWxvZ3kgb2YgZmFsbG90
OiB0aGUgcXVlc3QgY29udGludWVzPC90aXRsZT48c2Vjb25kYXJ5LXRpdGxlPkNpcmN1bGF0aW9u
PC9zZWNvbmRhcnktdGl0bGU+PC90aXRsZXM+PHBlcmlvZGljYWw+PGZ1bGwtdGl0bGU+Q2lyY3Vs
YXRpb248L2Z1bGwtdGl0bGU+PC9wZXJpb2RpY2FsPjxwYWdlcz4xODU1LTc8L3BhZ2VzPjx2b2x1
bWU+MTI4PC92b2x1bWU+PG51bWJlcj4xNzwvbnVtYmVyPjxlZGl0aW9uPjIwMTMwOTI0PC9lZGl0
aW9uPjxrZXl3b3Jkcz48a2V5d29yZD5DYXJkaWFjIFN1cmdpY2FsIFByb2NlZHVyZXMvKm1vcnRh
bGl0eTwva2V5d29yZD48a2V5d29yZD5GZW1hbGU8L2tleXdvcmQ+PGtleXdvcmQ+SHVtYW5zPC9r
ZXl3b3JkPjxrZXl3b3JkPk1hbGU8L2tleXdvcmQ+PGtleXdvcmQ+UHVsbW9uYXJ5IFZhbHZlLypw
aHlzaW9sb2d5PC9rZXl3b3JkPjxrZXl3b3JkPipQdWxtb25hcnkgVmFsdmUgSW5zdWZmaWNpZW5j
eTwva2V5d29yZD48a2V5d29yZD4qVGV0cmFsb2d5IG9mIEZhbGxvdDwva2V5d29yZD48a2V5d29y
ZD4qVmVudHJpY3VsYXIgT3V0ZmxvdyBPYnN0cnVjdGlvbjwva2V5d29yZD48a2V5d29yZD5FZGl0
b3JpYWxzPC9rZXl3b3JkPjxrZXl3b3JkPm1hZ25ldGljIHJlc29uYW5jZSBpbWFnaW5nPC9rZXl3
b3JkPjxrZXl3b3JkPnB1bG1vbmFyeSB2YWx2ZTwva2V5d29yZD48a2V5d29yZD50ZXRyYWxvZ3kg
b2YgRmFsbG90PC9rZXl3b3JkPjxrZXl3b3JkPnZlbnRyaWN1bGFyIGR5c2Z1bmN0aW9uLCByaWdo
dDwva2V5d29yZD48L2tleXdvcmRzPjxkYXRlcz48eWVhcj4yMDEzPC95ZWFyPjxwdWItZGF0ZXM+
PGRhdGU+T2N0IDIyPC9kYXRlPjwvcHViLWRhdGVzPjwvZGF0ZXM+PGlzYm4+MTUyNC00NTM5IChF
bGVjdHJvbmljKSYjeEQ7MDAwOS03MzIyIChQcmludCkmI3hEOzAwMDktNzMyMiAoTGlua2luZyk8
L2lzYm4+PGFjY2Vzc2lvbi1udW0+MjQwNjU2MDk8L2FjY2Vzc2lvbi1udW0+PHVybHM+PHJlbGF0
ZWQtdXJscz48dXJsPmh0dHBzOi8vd3d3Lm5jYmkubmxtLm5paC5nb3YvcHVibWVkLzI0MDY1NjA5
PC91cmw+PC9yZWxhdGVkLXVybHM+PC91cmxzPjxjdXN0b20xPkNvbmZsaWN0IG9mIEludGVyZXN0
IERpc2Nsb3N1cmVzOiBEci4gR2V2YSBpcyBhIFNjcmVlbmluZyBDb21taXR0ZWUgbWVtYmVyLCBO
YXRpdmUgVHJhbnNjYXRoZXRlciBQdWxtb25hcnkgVmFsdmUgU3R1ZHksIE1lZHRyb25pYy48L2N1
c3RvbTE+PGN1c3RvbTI+UE1DMzg5ODkzOTwvY3VzdG9tMj48ZWxlY3Ryb25pYy1yZXNvdXJjZS1u
dW0+MTAuMTE2MS9DSVJDVUxBVElPTkFIQS4xMTMuMDA1ODc4PC9lbGVjdHJvbmljLXJlc291cmNl
LW51bT48cmVtb3RlLWRhdGFiYXNlLW5hbWU+TWVkbGluZTwvcmVtb3RlLWRhdGFiYXNlLW5hbWU+
PHJlbW90ZS1kYXRhYmFzZS1wcm92aWRlcj5OTE08L3JlbW90ZS1kYXRhYmFzZS1wcm92aWRlcj48
L3JlY29yZD48L0NpdGU+PC9FbmROb3RlPgB=
</w:fldData>
        </w:fldChar>
      </w:r>
      <w:r w:rsidR="00A00ACE">
        <w:rPr>
          <w:rFonts w:asciiTheme="majorBidi" w:hAnsiTheme="majorBidi" w:cs="B Zar"/>
          <w:sz w:val="24"/>
          <w:szCs w:val="24"/>
        </w:rPr>
        <w:instrText xml:space="preserve"> ADDIN EN.CITE.DATA </w:instrText>
      </w:r>
      <w:r w:rsidR="00A00ACE">
        <w:rPr>
          <w:rFonts w:asciiTheme="majorBidi" w:hAnsiTheme="majorBidi" w:cs="B Zar"/>
          <w:sz w:val="24"/>
          <w:szCs w:val="24"/>
        </w:rPr>
      </w:r>
      <w:r w:rsidR="00A00ACE">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A00ACE">
        <w:rPr>
          <w:rFonts w:asciiTheme="majorBidi" w:hAnsiTheme="majorBidi" w:cs="B Zar"/>
          <w:noProof/>
          <w:sz w:val="24"/>
          <w:szCs w:val="24"/>
          <w:rtl/>
        </w:rPr>
        <w:t>(5)</w:t>
      </w:r>
      <w:r w:rsidR="00FA53EF" w:rsidRPr="00D460E7">
        <w:rPr>
          <w:rFonts w:asciiTheme="majorBidi" w:hAnsiTheme="majorBidi" w:cs="B Zar"/>
          <w:sz w:val="24"/>
          <w:szCs w:val="24"/>
          <w:rtl/>
        </w:rPr>
        <w:fldChar w:fldCharType="end"/>
      </w:r>
      <w:r w:rsidRPr="00D460E7">
        <w:rPr>
          <w:rFonts w:asciiTheme="majorBidi" w:hAnsiTheme="majorBidi" w:cs="B Zar"/>
          <w:sz w:val="24"/>
          <w:szCs w:val="24"/>
          <w:rtl/>
        </w:rPr>
        <w:t xml:space="preserve"> </w:t>
      </w:r>
      <w:r w:rsidR="008C6DF3" w:rsidRPr="00D460E7">
        <w:rPr>
          <w:rFonts w:asciiTheme="majorBidi" w:hAnsiTheme="majorBidi" w:cs="B Zar"/>
          <w:sz w:val="24"/>
          <w:szCs w:val="24"/>
          <w:rtl/>
        </w:rPr>
        <w:t>.</w:t>
      </w:r>
      <w:r w:rsidRPr="00D460E7">
        <w:rPr>
          <w:rFonts w:asciiTheme="majorBidi" w:hAnsiTheme="majorBidi" w:cs="B Zar"/>
          <w:sz w:val="24"/>
          <w:szCs w:val="24"/>
          <w:rtl/>
        </w:rPr>
        <w:t>از این میان محاسبه</w:t>
      </w:r>
      <w:r w:rsidR="00E62500" w:rsidRPr="00D460E7">
        <w:rPr>
          <w:rFonts w:asciiTheme="majorBidi" w:hAnsiTheme="majorBidi" w:cs="B Zar"/>
          <w:sz w:val="24"/>
          <w:szCs w:val="24"/>
        </w:rPr>
        <w:t xml:space="preserve"> FAC</w:t>
      </w:r>
      <w:r w:rsidRPr="00D460E7">
        <w:rPr>
          <w:rFonts w:asciiTheme="majorBidi" w:hAnsiTheme="majorBidi" w:cs="B Zar"/>
          <w:sz w:val="24"/>
          <w:szCs w:val="24"/>
          <w:rtl/>
        </w:rPr>
        <w:t xml:space="preserve"> </w:t>
      </w:r>
      <w:r w:rsidR="00335582" w:rsidRPr="00D460E7">
        <w:rPr>
          <w:rFonts w:asciiTheme="majorBidi" w:hAnsiTheme="majorBidi" w:cs="B Zar"/>
          <w:sz w:val="24"/>
          <w:szCs w:val="24"/>
          <w:rtl/>
        </w:rPr>
        <w:t xml:space="preserve">به عنوان </w:t>
      </w:r>
      <w:r w:rsidR="00E62500" w:rsidRPr="00D460E7">
        <w:rPr>
          <w:rFonts w:asciiTheme="majorBidi" w:hAnsiTheme="majorBidi" w:cs="B Zar"/>
          <w:sz w:val="24"/>
          <w:szCs w:val="24"/>
          <w:rtl/>
          <w:lang w:bidi="fa-IR"/>
        </w:rPr>
        <w:t>یکی از مهمترین ودقیق ترین معیار ها</w:t>
      </w:r>
      <w:r w:rsidR="003C2FA3" w:rsidRPr="00D460E7">
        <w:rPr>
          <w:rFonts w:asciiTheme="majorBidi" w:hAnsiTheme="majorBidi" w:cs="B Zar"/>
          <w:sz w:val="24"/>
          <w:szCs w:val="24"/>
          <w:rtl/>
        </w:rPr>
        <w:t xml:space="preserve"> برای محاسبه فونکسیون بطن </w:t>
      </w:r>
      <w:r w:rsidR="009B742F" w:rsidRPr="00D460E7">
        <w:rPr>
          <w:rFonts w:asciiTheme="majorBidi" w:hAnsiTheme="majorBidi" w:cs="B Zar"/>
          <w:sz w:val="24"/>
          <w:szCs w:val="24"/>
          <w:rtl/>
        </w:rPr>
        <w:t xml:space="preserve">راست </w:t>
      </w:r>
      <w:r w:rsidR="00350115" w:rsidRPr="00D460E7">
        <w:rPr>
          <w:rFonts w:asciiTheme="majorBidi" w:hAnsiTheme="majorBidi" w:cs="B Zar"/>
          <w:sz w:val="24"/>
          <w:szCs w:val="24"/>
          <w:rtl/>
        </w:rPr>
        <w:t xml:space="preserve">حتی در بیماری های کانژنیتال </w:t>
      </w:r>
      <w:r w:rsidR="009B742F" w:rsidRPr="00D460E7">
        <w:rPr>
          <w:rFonts w:asciiTheme="majorBidi" w:hAnsiTheme="majorBidi" w:cs="B Zar"/>
          <w:sz w:val="24"/>
          <w:szCs w:val="24"/>
          <w:rtl/>
        </w:rPr>
        <w:t>معرفی شده است.</w:t>
      </w:r>
      <w:r w:rsidRPr="00D460E7">
        <w:rPr>
          <w:rFonts w:asciiTheme="majorBidi" w:hAnsiTheme="majorBidi" w:cs="B Zar"/>
          <w:sz w:val="24"/>
          <w:szCs w:val="24"/>
          <w:rtl/>
        </w:rPr>
        <w:t xml:space="preserve"> </w:t>
      </w:r>
      <w:r w:rsidR="003C2FA3" w:rsidRPr="00D460E7">
        <w:rPr>
          <w:rFonts w:asciiTheme="majorBidi" w:hAnsiTheme="majorBidi" w:cs="B Zar"/>
          <w:sz w:val="24"/>
          <w:szCs w:val="24"/>
          <w:rtl/>
        </w:rPr>
        <w:t xml:space="preserve"> در </w:t>
      </w:r>
      <w:r w:rsidRPr="00D460E7">
        <w:rPr>
          <w:rFonts w:asciiTheme="majorBidi" w:hAnsiTheme="majorBidi" w:cs="B Zar"/>
          <w:sz w:val="24"/>
          <w:szCs w:val="24"/>
          <w:rtl/>
        </w:rPr>
        <w:t xml:space="preserve">مطالعه ما </w:t>
      </w:r>
      <w:r w:rsidR="00335582" w:rsidRPr="00D460E7">
        <w:rPr>
          <w:rFonts w:asciiTheme="majorBidi" w:hAnsiTheme="majorBidi" w:cs="B Zar"/>
          <w:sz w:val="24"/>
          <w:szCs w:val="24"/>
          <w:rtl/>
          <w:lang w:bidi="fa-IR"/>
        </w:rPr>
        <w:t xml:space="preserve">مشابه گزارشات قبلی </w:t>
      </w:r>
      <w:r w:rsidRPr="00D460E7">
        <w:rPr>
          <w:rFonts w:asciiTheme="majorBidi" w:hAnsiTheme="majorBidi" w:cs="B Zar"/>
          <w:sz w:val="24"/>
          <w:szCs w:val="24"/>
          <w:rtl/>
        </w:rPr>
        <w:t>بین</w:t>
      </w:r>
      <w:r w:rsidR="00335582" w:rsidRPr="00D460E7">
        <w:rPr>
          <w:rFonts w:asciiTheme="majorBidi" w:hAnsiTheme="majorBidi" w:cs="B Zar"/>
          <w:sz w:val="24"/>
          <w:szCs w:val="24"/>
        </w:rPr>
        <w:t>RV-FAC</w:t>
      </w:r>
      <w:r w:rsidRPr="00D460E7">
        <w:rPr>
          <w:rFonts w:asciiTheme="majorBidi" w:hAnsiTheme="majorBidi" w:cs="B Zar"/>
          <w:sz w:val="24"/>
          <w:szCs w:val="24"/>
          <w:rtl/>
        </w:rPr>
        <w:t xml:space="preserve"> با </w:t>
      </w:r>
      <w:r w:rsidR="00335582" w:rsidRPr="00D460E7">
        <w:rPr>
          <w:rFonts w:asciiTheme="majorBidi" w:hAnsiTheme="majorBidi" w:cs="B Zar"/>
          <w:sz w:val="24"/>
          <w:szCs w:val="24"/>
        </w:rPr>
        <w:t>CMR -RVEF</w:t>
      </w:r>
      <w:r w:rsidRPr="00D460E7">
        <w:rPr>
          <w:rFonts w:asciiTheme="majorBidi" w:hAnsiTheme="majorBidi" w:cs="B Zar"/>
          <w:sz w:val="24"/>
          <w:szCs w:val="24"/>
          <w:rtl/>
        </w:rPr>
        <w:t>ار</w:t>
      </w:r>
      <w:r w:rsidR="00335582" w:rsidRPr="00D460E7">
        <w:rPr>
          <w:rFonts w:asciiTheme="majorBidi" w:hAnsiTheme="majorBidi" w:cs="B Zar"/>
          <w:sz w:val="24"/>
          <w:szCs w:val="24"/>
          <w:rtl/>
        </w:rPr>
        <w:t xml:space="preserve">تباط مستقیم </w:t>
      </w:r>
      <w:r w:rsidR="00D567EF" w:rsidRPr="00D460E7">
        <w:rPr>
          <w:rFonts w:asciiTheme="majorBidi" w:hAnsiTheme="majorBidi" w:cs="B Zar"/>
          <w:sz w:val="24"/>
          <w:szCs w:val="24"/>
          <w:rtl/>
        </w:rPr>
        <w:t xml:space="preserve">آماری </w:t>
      </w:r>
      <w:r w:rsidR="00335582" w:rsidRPr="00D460E7">
        <w:rPr>
          <w:rFonts w:asciiTheme="majorBidi" w:hAnsiTheme="majorBidi" w:cs="B Zar"/>
          <w:sz w:val="24"/>
          <w:szCs w:val="24"/>
          <w:rtl/>
        </w:rPr>
        <w:t xml:space="preserve">دیده شد </w:t>
      </w:r>
      <w:r w:rsidR="003C2FA3" w:rsidRPr="00D460E7">
        <w:rPr>
          <w:rFonts w:asciiTheme="majorBidi" w:hAnsiTheme="majorBidi" w:cs="B Zar"/>
          <w:sz w:val="24"/>
          <w:szCs w:val="24"/>
          <w:rtl/>
        </w:rPr>
        <w:t>که نشانه اهمیت</w:t>
      </w:r>
      <w:r w:rsidR="00806559" w:rsidRPr="00D460E7">
        <w:rPr>
          <w:rFonts w:asciiTheme="majorBidi" w:hAnsiTheme="majorBidi" w:cs="B Zar"/>
          <w:sz w:val="24"/>
          <w:szCs w:val="24"/>
          <w:rtl/>
        </w:rPr>
        <w:t xml:space="preserve"> این اندکس درپیش بینی</w:t>
      </w:r>
      <w:r w:rsidR="00D567EF" w:rsidRPr="00D460E7">
        <w:rPr>
          <w:rFonts w:asciiTheme="majorBidi" w:hAnsiTheme="majorBidi" w:cs="B Zar"/>
          <w:sz w:val="24"/>
          <w:szCs w:val="24"/>
          <w:rtl/>
        </w:rPr>
        <w:t xml:space="preserve"> </w:t>
      </w:r>
      <w:r w:rsidR="00335582" w:rsidRPr="00D460E7">
        <w:rPr>
          <w:rFonts w:asciiTheme="majorBidi" w:hAnsiTheme="majorBidi" w:cs="B Zar"/>
          <w:sz w:val="24"/>
          <w:szCs w:val="24"/>
          <w:rtl/>
        </w:rPr>
        <w:t xml:space="preserve"> فونکسیون</w:t>
      </w:r>
      <w:r w:rsidR="00C75D3A" w:rsidRPr="00D460E7">
        <w:rPr>
          <w:rFonts w:asciiTheme="majorBidi" w:hAnsiTheme="majorBidi" w:cs="B Zar"/>
          <w:sz w:val="24"/>
          <w:szCs w:val="24"/>
          <w:rtl/>
        </w:rPr>
        <w:t xml:space="preserve"> سیستول بطن راست در بیماران با سابقه ترمیم تترالوژی بود</w:t>
      </w:r>
      <w:r w:rsidR="00FA53EF" w:rsidRPr="00D460E7">
        <w:rPr>
          <w:rFonts w:asciiTheme="majorBidi" w:hAnsiTheme="majorBidi" w:cs="B Zar"/>
          <w:sz w:val="24"/>
          <w:szCs w:val="24"/>
          <w:rtl/>
        </w:rPr>
        <w:fldChar w:fldCharType="begin">
          <w:fldData xml:space="preserve">PEVuZE5vdGU+PENpdGU+PEF1dGhvcj5EaUxvcmVuem88L0F1dGhvcj48WWVhcj4yMDE1PC9ZZWFy
PjxSZWNOdW0+MjI8L1JlY051bT48RGlzcGxheVRleHQ+KDksIDMwKTwvRGlzcGxheVRleHQ+PHJl
Y29yZD48cmVjLW51bWJlcj4yMjwvcmVjLW51bWJlcj48Zm9yZWlnbi1rZXlzPjxrZXkgYXBwPSJF
TiIgZGItaWQ9IjVkdzVhcjl0N2Y5ZHc4ZWZkMDVwdnR4ajlhcHJkYTB4dndwZSIgdGltZXN0YW1w
PSIxNjk5MjE1MDUyIj4yMjwva2V5PjwvZm9yZWlnbi1rZXlzPjxyZWYtdHlwZSBuYW1lPSJKb3Vy
bmFsIEFydGljbGUiPjE3PC9yZWYtdHlwZT48Y29udHJpYnV0b3JzPjxhdXRob3JzPjxhdXRob3I+
RGlMb3JlbnpvLCBNLiBQLjwvYXV0aG9yPjxhdXRob3I+QmhhdHQsIFMuIE0uPC9hdXRob3I+PGF1
dGhvcj5NZXJjZXItUm9zYSwgTC48L2F1dGhvcj48L2F1dGhvcnM+PC9jb250cmlidXRvcnM+PGF1
dGgtYWRkcmVzcz5EaXZpc2lvbiBvZiBDYXJkaW9sb2d5LFRoZSBDaGlsZHJlbiZhcG9zO3MgSG9z
cGl0YWwgb2YgUGhpbGFkZWxwaGlhLFBoaWxhZGVscGhpYSxQZW5uc3lsdmFuaWEsVW5pdGVkIFN0
YXRlcyBvZiBBbWVyaWNhLjwvYXV0aC1hZGRyZXNzPjx0aXRsZXM+PHRpdGxlPkhvdyBiZXN0IHRv
IGFzc2VzcyByaWdodCB2ZW50cmljdWxhciBmdW5jdGlvbiBieSBlY2hvY2FyZGlvZ3JhcGh5PC90
aXRsZT48c2Vjb25kYXJ5LXRpdGxlPkNhcmRpb2wgWW91bmc8L3NlY29uZGFyeS10aXRsZT48L3Rp
dGxlcz48cGVyaW9kaWNhbD48ZnVsbC10aXRsZT5DYXJkaW9sIFlvdW5nPC9mdWxsLXRpdGxlPjwv
cGVyaW9kaWNhbD48cGFnZXM+MTQ3My04MTwvcGFnZXM+PHZvbHVtZT4yNTwvdm9sdW1lPjxudW1i
ZXI+ODwvbnVtYmVyPjxrZXl3b3Jkcz48a2V5d29yZD5DaGlsZDwva2V5d29yZD48a2V5d29yZD5E
aWFzdG9sZTwva2V5d29yZD48a2V5d29yZD5FY2hvY2FyZGlvZ3JhcGh5L21ldGhvZHM8L2tleXdv
cmQ+PGtleXdvcmQ+RWNob2NhcmRpb2dyYXBoeSwgRG9wcGxlciwgQ29sb3IvKm1ldGhvZHM8L2tl
eXdvcmQ+PGtleXdvcmQ+RWNob2NhcmRpb2dyYXBoeSwgVGhyZWUtRGltZW5zaW9uYWwvKm1ldGhv
ZHM8L2tleXdvcmQ+PGtleXdvcmQ+SGVhcnQgVmVudHJpY2xlcy8qZGlhZ25vc3RpYyBpbWFnaW5n
PC9rZXl3b3JkPjxrZXl3b3JkPkh1bWFuczwva2V5d29yZD48a2V5d29yZD5IeXBlcnRlbnNpb24s
IFB1bG1vbmFyeS9kaWFnbm9zdGljIGltYWdpbmc8L2tleXdvcmQ+PGtleXdvcmQ+TXlvY2FyZGlh
bCBDb250cmFjdGlvbjwva2V5d29yZD48a2V5d29yZD5SZXByb2R1Y2liaWxpdHkgb2YgUmVzdWx0
czwva2V5d29yZD48a2V5d29yZD5TeXN0b2xlPC9rZXl3b3JkPjxrZXl3b3JkPlRldHJhbG9neSBv
ZiBGYWxsb3QvZGlhZ25vc3RpYyBpbWFnaW5nPC9rZXl3b3JkPjxrZXl3b3JkPlRyaWN1c3BpZCBW
YWx2ZS8qZGlhZ25vc3RpYyBpbWFnaW5nPC9rZXl3b3JkPjxrZXl3b3JkPlZlbnRyaWN1bGFyIER5
c2Z1bmN0aW9uLCBSaWdodC8qZGlhZ25vc3RpYyBpbWFnaW5nPC9rZXl3b3JkPjxrZXl3b3JkPipW
ZW50cmljdWxhciBGdW5jdGlvbiwgUmlnaHQ8L2tleXdvcmQ+PGtleXdvcmQ+RWNob2NhcmRpb2dy
YXBoeTwva2V5d29yZD48a2V5d29yZD5kaWFzdG9saWMgZnVuY3Rpb248L2tleXdvcmQ+PGtleXdv
cmQ+cmlnaHQgdmVudHJpY2xlPC9rZXl3b3JkPjxrZXl3b3JkPnJpZ2h0IHZlbnRyaWN1bGFyIGZ1
bmN0aW9uPC9rZXl3b3JkPjxrZXl3b3JkPnN5c3RvbGljIGZ1bmN0aW9uPC9rZXl3b3JkPjwva2V5
d29yZHM+PGRhdGVzPjx5ZWFyPjIwMTU8L3llYXI+PHB1Yi1kYXRlcz48ZGF0ZT5EZWM8L2RhdGU+
PC9wdWItZGF0ZXM+PC9kYXRlcz48aXNibj4xNDY3LTExMDcgKEVsZWN0cm9uaWMpJiN4RDsxMDQ3
LTk1MTEgKFByaW50KSYjeEQ7MTA0Ny05NTExIChMaW5raW5nKTwvaXNibj48YWNjZXNzaW9uLW51
bT4yNjY3NTU5MzwvYWNjZXNzaW9uLW51bT48dXJscz48cmVsYXRlZC11cmxzPjx1cmw+aHR0cHM6
Ly93d3cubmNiaS5ubG0ubmloLmdvdi9wdWJtZWQvMjY2NzU1OTM8L3VybD48L3JlbGF0ZWQtdXJs
cz48L3VybHM+PGN1c3RvbTI+UE1DNDgwMzI5NTwvY3VzdG9tMj48ZWxlY3Ryb25pYy1yZXNvdXJj
ZS1udW0+MTAuMTAxNy9TMTA0Nzk1MTExNTAwMjI1NTwvZWxlY3Ryb25pYy1yZXNvdXJjZS1udW0+
PHJlbW90ZS1kYXRhYmFzZS1uYW1lPk1lZGxpbmU8L3JlbW90ZS1kYXRhYmFzZS1uYW1lPjxyZW1v
dGUtZGF0YWJhc2UtcHJvdmlkZXI+TkxNPC9yZW1vdGUtZGF0YWJhc2UtcHJvdmlkZXI+PC9yZWNv
cmQ+PC9DaXRlPjxDaXRlPjxBdXRob3I+U2VsbHk8L0F1dGhvcj48WWVhcj4yMDE1PC9ZZWFyPjxS
ZWNOdW0+NDY8L1JlY051bT48cmVjb3JkPjxyZWMtbnVtYmVyPjQ2PC9yZWMtbnVtYmVyPjxmb3Jl
aWduLWtleXM+PGtleSBhcHA9IkVOIiBkYi1pZD0iNWR3NWFyOXQ3ZjlkdzhlZmQwNXB2dHhqOWFw
cmRhMHh2d3BlIiB0aW1lc3RhbXA9IjE2OTkzNjA3NjMiPjQ2PC9rZXk+PC9mb3JlaWduLWtleXM+
PHJlZi10eXBlIG5hbWU9IkpvdXJuYWwgQXJ0aWNsZSI+MTc8L3JlZi10eXBlPjxjb250cmlidXRv
cnM+PGF1dGhvcnM+PGF1dGhvcj5TZWxseSwgSi4gQi48L2F1dGhvcj48YXV0aG9yPklyaWFydCwg
WC48L2F1dGhvcj48YXV0aG9yPlJvdWJlcnRpZSwgRi48L2F1dGhvcj48YXV0aG9yPk1hdXJpYXQs
IFAuPC9hdXRob3I+PGF1dGhvcj5NYXJlaywgSi48L2F1dGhvcj48YXV0aG9yPkd1aWxob24sIEUu
PC9hdXRob3I+PGF1dGhvcj5KYW1hbC1CZXksIEsuPC9hdXRob3I+PGF1dGhvcj5UaGFtYm8sIEou
IEIuPC9hdXRob3I+PC9hdXRob3JzPjwvY29udHJpYnV0b3JzPjxhdXRoLWFkZHJlc3M+RGl2aXNp
b24gb2YgQ29uZ2VuaXRhbCBIZWFydCBEaXNlYXNlLCBCb3JkZWF1eCBIb3NwaXRhbCBVbml2ZXJz
aXR5IENlbnRlciwgYXZlbnVlIGRlIE1hZ2VsbGFuLCAzMzYwNCBCb3JkZWF1eCwgRnJhbmNlLiBF
bGVjdHJvbmljIGFkZHJlc3M6IGJlcm5hcmRzZWxseUBob3RtYWlsLmNvbS4mI3hEO0RpdmlzaW9u
IG9mIENvbmdlbml0YWwgSGVhcnQgRGlzZWFzZSwgQm9yZGVhdXggSG9zcGl0YWwgVW5pdmVyc2l0
eSBDZW50ZXIsIGF2ZW51ZSBkZSBNYWdlbGxhbiwgMzM2MDQgQm9yZGVhdXgsIEZyYW5jZS4mI3hE
O0dyZWF0IE9ybW9uZCBTdHJlZXQgSG9zcGl0YWwgZm9yIENoaWxkcmVuLCBMb25kb24sIFVuaXRl
ZCBLaW5nZG9tLiYjeEQ7RGl2aXNpb24gb2YgUGVkaWF0cmljcywgUmV1bmlvbiBIb3NwaXRhbCBV
bml2ZXJzaXR5IENlbnRlciwgU2FpbnQtUGllcnJlLCBSZXVuaW9uLjwvYXV0aC1hZGRyZXNzPjx0
aXRsZXM+PHRpdGxlPk11bHRpdmFyaWFibGUgYXNzZXNzbWVudCBvZiB0aGUgcmlnaHQgdmVudHJp
Y2xlIGJ5IGVjaG9jYXJkaW9ncmFwaHkgaW4gcGF0aWVudHMgd2l0aCByZXBhaXJlZCB0ZXRyYWxv
Z3kgb2YgRmFsbG90IHVuZGVyZ29pbmcgcHVsbW9uYXJ5IHZhbHZlIHJlcGxhY2VtZW50OiBhIGNv
bXBhcmF0aXZlIHN0dWR5IHdpdGggbWFnbmV0aWMgcmVzb25hbmNlIGltYWdpbmc8L3RpdGxlPjxz
ZWNvbmRhcnktdGl0bGU+QXJjaCBDYXJkaW92YXNjIERpczwvc2Vjb25kYXJ5LXRpdGxlPjwvdGl0
bGVzPjxwZXJpb2RpY2FsPjxmdWxsLXRpdGxlPkFyY2ggQ2FyZGlvdmFzYyBEaXM8L2Z1bGwtdGl0
bGU+PC9wZXJpb2RpY2FsPjxwYWdlcz41LTE1PC9wYWdlcz48dm9sdW1lPjEwODwvdm9sdW1lPjxu
dW1iZXI+MTwvbnVtYmVyPjxlZGl0aW9uPjIwMTQxMTEyPC9lZGl0aW9uPjxrZXl3b3Jkcz48a2V5
d29yZD5BZG9sZXNjZW50PC9rZXl3b3JkPjxrZXl3b3JkPkFkdWx0PC9rZXl3b3JkPjxrZXl3b3Jk
PkFyZWEgVW5kZXIgQ3VydmU8L2tleXdvcmQ+PGtleXdvcmQ+Q2FyZGlhYyBTdXJnaWNhbCBQcm9j
ZWR1cmVzLyphZHZlcnNlIGVmZmVjdHM8L2tleXdvcmQ+PGtleXdvcmQ+KkVjaG9jYXJkaW9ncmFw
aHksIFRocmVlLURpbWVuc2lvbmFsPC9rZXl3b3JkPjxrZXl3b3JkPkZlYXNpYmlsaXR5IFN0dWRp
ZXM8L2tleXdvcmQ+PGtleXdvcmQ+RmVtYWxlPC9rZXl3b3JkPjxrZXl3b3JkPipIZWFydCBWYWx2
ZSBQcm9zdGhlc2lzIEltcGxhbnRhdGlvbjwva2V5d29yZD48a2V5d29yZD5IZWFydCBWZW50cmlj
bGVzLypkaWFnbm9zdGljIGltYWdpbmcvcGh5c2lvcGF0aG9sb2d5PC9rZXl3b3JkPjxrZXl3b3Jk
Pkh1bWFuczwva2V5d29yZD48a2V5d29yZD4qTWFnbmV0aWMgUmVzb25hbmNlIEltYWdpbmc8L2tl
eXdvcmQ+PGtleXdvcmQ+TWFsZTwva2V5d29yZD48a2V5d29yZD5NdWx0aXZhcmlhdGUgQW5hbHlz
aXM8L2tleXdvcmQ+PGtleXdvcmQ+UHJlZGljdGl2ZSBWYWx1ZSBvZiBUZXN0czwva2V5d29yZD48
a2V5d29yZD5QdWxtb25hcnkgVmFsdmUvZGlhZ25vc3RpYyBpbWFnaW5nL3BoeXNpb3BhdGhvbG9n
eS8qc3VyZ2VyeTwva2V5d29yZD48a2V5d29yZD5QdWxtb25hcnkgVmFsdmUgSW5zdWZmaWNpZW5j
eS9kaWFnbm9zdGljPC9rZXl3b3JkPjxrZXl3b3JkPmltYWdpbmcvZXRpb2xvZ3kvcGh5c2lvcGF0
aG9sb2d5LypzdXJnZXJ5PC9rZXl3b3JkPjxrZXl3b3JkPlJPQyBDdXJ2ZTwva2V5d29yZD48a2V5
d29yZD5TdHJva2UgVm9sdW1lPC9rZXl3b3JkPjxrZXl3b3JkPlRldHJhbG9neSBvZiBGYWxsb3Qv
KnN1cmdlcnk8L2tleXdvcmQ+PGtleXdvcmQ+VGltZSBGYWN0b3JzPC9rZXl3b3JkPjxrZXl3b3Jk
PlRyZWF0bWVudCBPdXRjb21lPC9rZXl3b3JkPjxrZXl3b3JkPlRyaWN1c3BpZCBWYWx2ZS9kaWFn
bm9zdGljIGltYWdpbmcvcGh5c2lvcGF0aG9sb2d5PC9rZXl3b3JkPjxrZXl3b3JkPlZlbnRyaWN1
bGFyIER5c2Z1bmN0aW9uLCBSaWdodC8qZGlhZ25vc3RpYyBpbWFnaW5nL2V0aW9sb2d5L3BoeXNp
b3BhdGhvbG9neTwva2V5d29yZD48a2V5d29yZD4qVmVudHJpY3VsYXIgRnVuY3Rpb24sIFJpZ2h0
PC9rZXl3b3JkPjxrZXl3b3JkPllvdW5nIEFkdWx0PC9rZXl3b3JkPjxrZXl3b3JkPkVjaG9jYXJk
aW9ncmFwaHk8L2tleXdvcmQ+PGtleXdvcmQ+SXJtPC9rZXl3b3JkPjxrZXl3b3JkPk1hZ25ldGlj
IHJlc29uYW5jZSBpbWFnaW5nPC9rZXl3b3JkPjxrZXl3b3JkPlB1bG1vbmFyeSB2YWx2ZSByZXBs
YWNlbWVudDwva2V5d29yZD48a2V5d29yZD5SZW1wbGFjZW1lbnQgdmFsdnVsYWlyZSBwdWxtb25h
aXJlPC9rZXl3b3JkPjxrZXl3b3JkPlJpZ2h0IHZlbnRyaWNsZTwva2V5d29yZD48a2V5d29yZD5U
ZXRyYWxvZ3kgb2YgRmFsbG90PC9rZXl3b3JkPjxrZXl3b3JkPlRldHJhbG9naWUgZGUgRmFsbG90
PC9rZXl3b3JkPjxrZXl3b3JkPlZlbnRyaWN1bGUgZHJvaXQ8L2tleXdvcmQ+PGtleXdvcmQ+RWNo
b2NhcmRpb2dyYXBoaWU8L2tleXdvcmQ+PC9rZXl3b3Jkcz48ZGF0ZXM+PHllYXI+MjAxNTwveWVh
cj48cHViLWRhdGVzPjxkYXRlPkphbjwvZGF0ZT48L3B1Yi1kYXRlcz48L2RhdGVzPjxpc2JuPjE4
NzUtMjEyOCAoRWxlY3Ryb25pYykmI3hEOzE4NzUtMjEyOCAoTGlua2luZyk8L2lzYm4+PGFjY2Vz
c2lvbi1udW0+MjU0NTM3MTY8L2FjY2Vzc2lvbi1udW0+PHVybHM+PHJlbGF0ZWQtdXJscz48dXJs
Pmh0dHBzOi8vd3d3Lm5jYmkubmxtLm5paC5nb3YvcHVibWVkLzI1NDUzNzE2PC91cmw+PC9yZWxh
dGVkLXVybHM+PC91cmxzPjxlbGVjdHJvbmljLXJlc291cmNlLW51bT4xMC4xMDE2L2ouYWN2ZC4y
MDE0LjA3LjA1NDwvZWxlY3Ryb25pYy1yZXNvdXJjZS1udW0+PHJlbW90ZS1kYXRhYmFzZS1uYW1l
Pk1lZGxpbmU8L3JlbW90ZS1kYXRhYmFzZS1uYW1lPjxyZW1vdGUtZGF0YWJhc2UtcHJvdmlkZXI+
TkxNPC9yZW1vdGUtZGF0YWJhc2UtcHJvdmlkZXI+PC9yZWNvcmQ+PC9DaXRlPjwvRW5kTm90ZT4A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PEVuZE5vdGU+PENpdGU+PEF1dGhvcj5EaUxvcmVuem88L0F1dGhvcj48WWVhcj4yMDE1PC9ZZWFy
PjxSZWNOdW0+MjI8L1JlY051bT48RGlzcGxheVRleHQ+KDksIDMwKTwvRGlzcGxheVRleHQ+PHJl
Y29yZD48cmVjLW51bWJlcj4yMjwvcmVjLW51bWJlcj48Zm9yZWlnbi1rZXlzPjxrZXkgYXBwPSJF
TiIgZGItaWQ9IjVkdzVhcjl0N2Y5ZHc4ZWZkMDVwdnR4ajlhcHJkYTB4dndwZSIgdGltZXN0YW1w
PSIxNjk5MjE1MDUyIj4yMjwva2V5PjwvZm9yZWlnbi1rZXlzPjxyZWYtdHlwZSBuYW1lPSJKb3Vy
bmFsIEFydGljbGUiPjE3PC9yZWYtdHlwZT48Y29udHJpYnV0b3JzPjxhdXRob3JzPjxhdXRob3I+
RGlMb3JlbnpvLCBNLiBQLjwvYXV0aG9yPjxhdXRob3I+QmhhdHQsIFMuIE0uPC9hdXRob3I+PGF1
dGhvcj5NZXJjZXItUm9zYSwgTC48L2F1dGhvcj48L2F1dGhvcnM+PC9jb250cmlidXRvcnM+PGF1
dGgtYWRkcmVzcz5EaXZpc2lvbiBvZiBDYXJkaW9sb2d5LFRoZSBDaGlsZHJlbiZhcG9zO3MgSG9z
cGl0YWwgb2YgUGhpbGFkZWxwaGlhLFBoaWxhZGVscGhpYSxQZW5uc3lsdmFuaWEsVW5pdGVkIFN0
YXRlcyBvZiBBbWVyaWNhLjwvYXV0aC1hZGRyZXNzPjx0aXRsZXM+PHRpdGxlPkhvdyBiZXN0IHRv
IGFzc2VzcyByaWdodCB2ZW50cmljdWxhciBmdW5jdGlvbiBieSBlY2hvY2FyZGlvZ3JhcGh5PC90
aXRsZT48c2Vjb25kYXJ5LXRpdGxlPkNhcmRpb2wgWW91bmc8L3NlY29uZGFyeS10aXRsZT48L3Rp
dGxlcz48cGVyaW9kaWNhbD48ZnVsbC10aXRsZT5DYXJkaW9sIFlvdW5nPC9mdWxsLXRpdGxlPjwv
cGVyaW9kaWNhbD48cGFnZXM+MTQ3My04MTwvcGFnZXM+PHZvbHVtZT4yNTwvdm9sdW1lPjxudW1i
ZXI+ODwvbnVtYmVyPjxrZXl3b3Jkcz48a2V5d29yZD5DaGlsZDwva2V5d29yZD48a2V5d29yZD5E
aWFzdG9sZTwva2V5d29yZD48a2V5d29yZD5FY2hvY2FyZGlvZ3JhcGh5L21ldGhvZHM8L2tleXdv
cmQ+PGtleXdvcmQ+RWNob2NhcmRpb2dyYXBoeSwgRG9wcGxlciwgQ29sb3IvKm1ldGhvZHM8L2tl
eXdvcmQ+PGtleXdvcmQ+RWNob2NhcmRpb2dyYXBoeSwgVGhyZWUtRGltZW5zaW9uYWwvKm1ldGhv
ZHM8L2tleXdvcmQ+PGtleXdvcmQ+SGVhcnQgVmVudHJpY2xlcy8qZGlhZ25vc3RpYyBpbWFnaW5n
PC9rZXl3b3JkPjxrZXl3b3JkPkh1bWFuczwva2V5d29yZD48a2V5d29yZD5IeXBlcnRlbnNpb24s
IFB1bG1vbmFyeS9kaWFnbm9zdGljIGltYWdpbmc8L2tleXdvcmQ+PGtleXdvcmQ+TXlvY2FyZGlh
bCBDb250cmFjdGlvbjwva2V5d29yZD48a2V5d29yZD5SZXByb2R1Y2liaWxpdHkgb2YgUmVzdWx0
czwva2V5d29yZD48a2V5d29yZD5TeXN0b2xlPC9rZXl3b3JkPjxrZXl3b3JkPlRldHJhbG9neSBv
ZiBGYWxsb3QvZGlhZ25vc3RpYyBpbWFnaW5nPC9rZXl3b3JkPjxrZXl3b3JkPlRyaWN1c3BpZCBW
YWx2ZS8qZGlhZ25vc3RpYyBpbWFnaW5nPC9rZXl3b3JkPjxrZXl3b3JkPlZlbnRyaWN1bGFyIER5
c2Z1bmN0aW9uLCBSaWdodC8qZGlhZ25vc3RpYyBpbWFnaW5nPC9rZXl3b3JkPjxrZXl3b3JkPipW
ZW50cmljdWxhciBGdW5jdGlvbiwgUmlnaHQ8L2tleXdvcmQ+PGtleXdvcmQ+RWNob2NhcmRpb2dy
YXBoeTwva2V5d29yZD48a2V5d29yZD5kaWFzdG9saWMgZnVuY3Rpb248L2tleXdvcmQ+PGtleXdv
cmQ+cmlnaHQgdmVudHJpY2xlPC9rZXl3b3JkPjxrZXl3b3JkPnJpZ2h0IHZlbnRyaWN1bGFyIGZ1
bmN0aW9uPC9rZXl3b3JkPjxrZXl3b3JkPnN5c3RvbGljIGZ1bmN0aW9uPC9rZXl3b3JkPjwva2V5
d29yZHM+PGRhdGVzPjx5ZWFyPjIwMTU8L3llYXI+PHB1Yi1kYXRlcz48ZGF0ZT5EZWM8L2RhdGU+
PC9wdWItZGF0ZXM+PC9kYXRlcz48aXNibj4xNDY3LTExMDcgKEVsZWN0cm9uaWMpJiN4RDsxMDQ3
LTk1MTEgKFByaW50KSYjeEQ7MTA0Ny05NTExIChMaW5raW5nKTwvaXNibj48YWNjZXNzaW9uLW51
bT4yNjY3NTU5MzwvYWNjZXNzaW9uLW51bT48dXJscz48cmVsYXRlZC11cmxzPjx1cmw+aHR0cHM6
Ly93d3cubmNiaS5ubG0ubmloLmdvdi9wdWJtZWQvMjY2NzU1OTM8L3VybD48L3JlbGF0ZWQtdXJs
cz48L3VybHM+PGN1c3RvbTI+UE1DNDgwMzI5NTwvY3VzdG9tMj48ZWxlY3Ryb25pYy1yZXNvdXJj
ZS1udW0+MTAuMTAxNy9TMTA0Nzk1MTExNTAwMjI1NTwvZWxlY3Ryb25pYy1yZXNvdXJjZS1udW0+
PHJlbW90ZS1kYXRhYmFzZS1uYW1lPk1lZGxpbmU8L3JlbW90ZS1kYXRhYmFzZS1uYW1lPjxyZW1v
dGUtZGF0YWJhc2UtcHJvdmlkZXI+TkxNPC9yZW1vdGUtZGF0YWJhc2UtcHJvdmlkZXI+PC9yZWNv
cmQ+PC9DaXRlPjxDaXRlPjxBdXRob3I+U2VsbHk8L0F1dGhvcj48WWVhcj4yMDE1PC9ZZWFyPjxS
ZWNOdW0+NDY8L1JlY051bT48cmVjb3JkPjxyZWMtbnVtYmVyPjQ2PC9yZWMtbnVtYmVyPjxmb3Jl
aWduLWtleXM+PGtleSBhcHA9IkVOIiBkYi1pZD0iNWR3NWFyOXQ3ZjlkdzhlZmQwNXB2dHhqOWFw
cmRhMHh2d3BlIiB0aW1lc3RhbXA9IjE2OTkzNjA3NjMiPjQ2PC9rZXk+PC9mb3JlaWduLWtleXM+
PHJlZi10eXBlIG5hbWU9IkpvdXJuYWwgQXJ0aWNsZSI+MTc8L3JlZi10eXBlPjxjb250cmlidXRv
cnM+PGF1dGhvcnM+PGF1dGhvcj5TZWxseSwgSi4gQi48L2F1dGhvcj48YXV0aG9yPklyaWFydCwg
WC48L2F1dGhvcj48YXV0aG9yPlJvdWJlcnRpZSwgRi48L2F1dGhvcj48YXV0aG9yPk1hdXJpYXQs
IFAuPC9hdXRob3I+PGF1dGhvcj5NYXJlaywgSi48L2F1dGhvcj48YXV0aG9yPkd1aWxob24sIEUu
PC9hdXRob3I+PGF1dGhvcj5KYW1hbC1CZXksIEsuPC9hdXRob3I+PGF1dGhvcj5UaGFtYm8sIEou
IEIuPC9hdXRob3I+PC9hdXRob3JzPjwvY29udHJpYnV0b3JzPjxhdXRoLWFkZHJlc3M+RGl2aXNp
b24gb2YgQ29uZ2VuaXRhbCBIZWFydCBEaXNlYXNlLCBCb3JkZWF1eCBIb3NwaXRhbCBVbml2ZXJz
aXR5IENlbnRlciwgYXZlbnVlIGRlIE1hZ2VsbGFuLCAzMzYwNCBCb3JkZWF1eCwgRnJhbmNlLiBF
bGVjdHJvbmljIGFkZHJlc3M6IGJlcm5hcmRzZWxseUBob3RtYWlsLmNvbS4mI3hEO0RpdmlzaW9u
IG9mIENvbmdlbml0YWwgSGVhcnQgRGlzZWFzZSwgQm9yZGVhdXggSG9zcGl0YWwgVW5pdmVyc2l0
eSBDZW50ZXIsIGF2ZW51ZSBkZSBNYWdlbGxhbiwgMzM2MDQgQm9yZGVhdXgsIEZyYW5jZS4mI3hE
O0dyZWF0IE9ybW9uZCBTdHJlZXQgSG9zcGl0YWwgZm9yIENoaWxkcmVuLCBMb25kb24sIFVuaXRl
ZCBLaW5nZG9tLiYjeEQ7RGl2aXNpb24gb2YgUGVkaWF0cmljcywgUmV1bmlvbiBIb3NwaXRhbCBV
bml2ZXJzaXR5IENlbnRlciwgU2FpbnQtUGllcnJlLCBSZXVuaW9uLjwvYXV0aC1hZGRyZXNzPjx0
aXRsZXM+PHRpdGxlPk11bHRpdmFyaWFibGUgYXNzZXNzbWVudCBvZiB0aGUgcmlnaHQgdmVudHJp
Y2xlIGJ5IGVjaG9jYXJkaW9ncmFwaHkgaW4gcGF0aWVudHMgd2l0aCByZXBhaXJlZCB0ZXRyYWxv
Z3kgb2YgRmFsbG90IHVuZGVyZ29pbmcgcHVsbW9uYXJ5IHZhbHZlIHJlcGxhY2VtZW50OiBhIGNv
bXBhcmF0aXZlIHN0dWR5IHdpdGggbWFnbmV0aWMgcmVzb25hbmNlIGltYWdpbmc8L3RpdGxlPjxz
ZWNvbmRhcnktdGl0bGU+QXJjaCBDYXJkaW92YXNjIERpczwvc2Vjb25kYXJ5LXRpdGxlPjwvdGl0
bGVzPjxwZXJpb2RpY2FsPjxmdWxsLXRpdGxlPkFyY2ggQ2FyZGlvdmFzYyBEaXM8L2Z1bGwtdGl0
bGU+PC9wZXJpb2RpY2FsPjxwYWdlcz41LTE1PC9wYWdlcz48dm9sdW1lPjEwODwvdm9sdW1lPjxu
dW1iZXI+MTwvbnVtYmVyPjxlZGl0aW9uPjIwMTQxMTEyPC9lZGl0aW9uPjxrZXl3b3Jkcz48a2V5
d29yZD5BZG9sZXNjZW50PC9rZXl3b3JkPjxrZXl3b3JkPkFkdWx0PC9rZXl3b3JkPjxrZXl3b3Jk
PkFyZWEgVW5kZXIgQ3VydmU8L2tleXdvcmQ+PGtleXdvcmQ+Q2FyZGlhYyBTdXJnaWNhbCBQcm9j
ZWR1cmVzLyphZHZlcnNlIGVmZmVjdHM8L2tleXdvcmQ+PGtleXdvcmQ+KkVjaG9jYXJkaW9ncmFw
aHksIFRocmVlLURpbWVuc2lvbmFsPC9rZXl3b3JkPjxrZXl3b3JkPkZlYXNpYmlsaXR5IFN0dWRp
ZXM8L2tleXdvcmQ+PGtleXdvcmQ+RmVtYWxlPC9rZXl3b3JkPjxrZXl3b3JkPipIZWFydCBWYWx2
ZSBQcm9zdGhlc2lzIEltcGxhbnRhdGlvbjwva2V5d29yZD48a2V5d29yZD5IZWFydCBWZW50cmlj
bGVzLypkaWFnbm9zdGljIGltYWdpbmcvcGh5c2lvcGF0aG9sb2d5PC9rZXl3b3JkPjxrZXl3b3Jk
Pkh1bWFuczwva2V5d29yZD48a2V5d29yZD4qTWFnbmV0aWMgUmVzb25hbmNlIEltYWdpbmc8L2tl
eXdvcmQ+PGtleXdvcmQ+TWFsZTwva2V5d29yZD48a2V5d29yZD5NdWx0aXZhcmlhdGUgQW5hbHlz
aXM8L2tleXdvcmQ+PGtleXdvcmQ+UHJlZGljdGl2ZSBWYWx1ZSBvZiBUZXN0czwva2V5d29yZD48
a2V5d29yZD5QdWxtb25hcnkgVmFsdmUvZGlhZ25vc3RpYyBpbWFnaW5nL3BoeXNpb3BhdGhvbG9n
eS8qc3VyZ2VyeTwva2V5d29yZD48a2V5d29yZD5QdWxtb25hcnkgVmFsdmUgSW5zdWZmaWNpZW5j
eS9kaWFnbm9zdGljPC9rZXl3b3JkPjxrZXl3b3JkPmltYWdpbmcvZXRpb2xvZ3kvcGh5c2lvcGF0
aG9sb2d5LypzdXJnZXJ5PC9rZXl3b3JkPjxrZXl3b3JkPlJPQyBDdXJ2ZTwva2V5d29yZD48a2V5
d29yZD5TdHJva2UgVm9sdW1lPC9rZXl3b3JkPjxrZXl3b3JkPlRldHJhbG9neSBvZiBGYWxsb3Qv
KnN1cmdlcnk8L2tleXdvcmQ+PGtleXdvcmQ+VGltZSBGYWN0b3JzPC9rZXl3b3JkPjxrZXl3b3Jk
PlRyZWF0bWVudCBPdXRjb21lPC9rZXl3b3JkPjxrZXl3b3JkPlRyaWN1c3BpZCBWYWx2ZS9kaWFn
bm9zdGljIGltYWdpbmcvcGh5c2lvcGF0aG9sb2d5PC9rZXl3b3JkPjxrZXl3b3JkPlZlbnRyaWN1
bGFyIER5c2Z1bmN0aW9uLCBSaWdodC8qZGlhZ25vc3RpYyBpbWFnaW5nL2V0aW9sb2d5L3BoeXNp
b3BhdGhvbG9neTwva2V5d29yZD48a2V5d29yZD4qVmVudHJpY3VsYXIgRnVuY3Rpb24sIFJpZ2h0
PC9rZXl3b3JkPjxrZXl3b3JkPllvdW5nIEFkdWx0PC9rZXl3b3JkPjxrZXl3b3JkPkVjaG9jYXJk
aW9ncmFwaHk8L2tleXdvcmQ+PGtleXdvcmQ+SXJtPC9rZXl3b3JkPjxrZXl3b3JkPk1hZ25ldGlj
IHJlc29uYW5jZSBpbWFnaW5nPC9rZXl3b3JkPjxrZXl3b3JkPlB1bG1vbmFyeSB2YWx2ZSByZXBs
YWNlbWVudDwva2V5d29yZD48a2V5d29yZD5SZW1wbGFjZW1lbnQgdmFsdnVsYWlyZSBwdWxtb25h
aXJlPC9rZXl3b3JkPjxrZXl3b3JkPlJpZ2h0IHZlbnRyaWNsZTwva2V5d29yZD48a2V5d29yZD5U
ZXRyYWxvZ3kgb2YgRmFsbG90PC9rZXl3b3JkPjxrZXl3b3JkPlRldHJhbG9naWUgZGUgRmFsbG90
PC9rZXl3b3JkPjxrZXl3b3JkPlZlbnRyaWN1bGUgZHJvaXQ8L2tleXdvcmQ+PGtleXdvcmQ+RWNo
b2NhcmRpb2dyYXBoaWU8L2tleXdvcmQ+PC9rZXl3b3Jkcz48ZGF0ZXM+PHllYXI+MjAxNTwveWVh
cj48cHViLWRhdGVzPjxkYXRlPkphbjwvZGF0ZT48L3B1Yi1kYXRlcz48L2RhdGVzPjxpc2JuPjE4
NzUtMjEyOCAoRWxlY3Ryb25pYykmI3hEOzE4NzUtMjEyOCAoTGlua2luZyk8L2lzYm4+PGFjY2Vz
c2lvbi1udW0+MjU0NTM3MTY8L2FjY2Vzc2lvbi1udW0+PHVybHM+PHJlbGF0ZWQtdXJscz48dXJs
Pmh0dHBzOi8vd3d3Lm5jYmkubmxtLm5paC5nb3YvcHVibWVkLzI1NDUzNzE2PC91cmw+PC9yZWxh
dGVkLXVybHM+PC91cmxzPjxlbGVjdHJvbmljLXJlc291cmNlLW51bT4xMC4xMDE2L2ouYWN2ZC4y
MDE0LjA3LjA1NDwvZWxlY3Ryb25pYy1yZXNvdXJjZS1udW0+PHJlbW90ZS1kYXRhYmFzZS1uYW1l
Pk1lZGxpbmU8L3JlbW90ZS1kYXRhYmFzZS1uYW1lPjxyZW1vdGUtZGF0YWJhc2UtcHJvdmlkZXI+
TkxNPC9yZW1vdGUtZGF0YWJhc2UtcHJvdmlkZXI+PC9yZWNvcmQ+PC9DaXRlPjwvRW5kTm90ZT4A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(9, 30)</w:t>
      </w:r>
      <w:r w:rsidR="00FA53EF" w:rsidRPr="00D460E7">
        <w:rPr>
          <w:rFonts w:asciiTheme="majorBidi" w:hAnsiTheme="majorBidi" w:cs="B Zar"/>
          <w:sz w:val="24"/>
          <w:szCs w:val="24"/>
          <w:rtl/>
        </w:rPr>
        <w:fldChar w:fldCharType="end"/>
      </w:r>
      <w:r w:rsidR="00114205" w:rsidRPr="00D460E7">
        <w:rPr>
          <w:rFonts w:asciiTheme="majorBidi" w:hAnsiTheme="majorBidi" w:cs="B Zar"/>
          <w:sz w:val="24"/>
          <w:szCs w:val="24"/>
          <w:rtl/>
        </w:rPr>
        <w:t xml:space="preserve">. در هیچیک از بیماران مورد مطالعه، دیس فونکسیون سیستولیک بر مبنای کاهش </w:t>
      </w:r>
      <w:r w:rsidR="00114205" w:rsidRPr="00D460E7">
        <w:rPr>
          <w:rFonts w:asciiTheme="majorBidi" w:hAnsiTheme="majorBidi" w:cs="B Zar"/>
          <w:sz w:val="24"/>
          <w:szCs w:val="24"/>
        </w:rPr>
        <w:t>FAC</w:t>
      </w:r>
      <w:r w:rsidR="00114205" w:rsidRPr="00D460E7">
        <w:rPr>
          <w:rFonts w:asciiTheme="majorBidi" w:hAnsiTheme="majorBidi" w:cs="B Zar"/>
          <w:sz w:val="24"/>
          <w:szCs w:val="24"/>
          <w:rtl/>
          <w:lang w:bidi="fa-IR"/>
        </w:rPr>
        <w:t xml:space="preserve">و یا </w:t>
      </w:r>
      <w:r w:rsidR="00114205" w:rsidRPr="00D460E7">
        <w:rPr>
          <w:rFonts w:asciiTheme="majorBidi" w:hAnsiTheme="majorBidi" w:cs="B Zar"/>
          <w:sz w:val="24"/>
          <w:szCs w:val="24"/>
          <w:lang w:bidi="fa-IR"/>
        </w:rPr>
        <w:t>RVEF &lt; 45%</w:t>
      </w:r>
      <w:r w:rsidR="00114205" w:rsidRPr="00D460E7">
        <w:rPr>
          <w:rFonts w:asciiTheme="majorBidi" w:hAnsiTheme="majorBidi" w:cs="B Zar"/>
          <w:sz w:val="24"/>
          <w:szCs w:val="24"/>
          <w:rtl/>
          <w:lang w:bidi="fa-IR"/>
        </w:rPr>
        <w:t xml:space="preserve">در </w:t>
      </w:r>
      <w:r w:rsidR="00114205" w:rsidRPr="00D460E7">
        <w:rPr>
          <w:rFonts w:asciiTheme="majorBidi" w:hAnsiTheme="majorBidi" w:cs="B Zar"/>
          <w:sz w:val="24"/>
          <w:szCs w:val="24"/>
          <w:lang w:bidi="fa-IR"/>
        </w:rPr>
        <w:t>CMR</w:t>
      </w:r>
      <w:r w:rsidR="00114205" w:rsidRPr="00D460E7">
        <w:rPr>
          <w:rFonts w:asciiTheme="majorBidi" w:hAnsiTheme="majorBidi" w:cs="B Zar"/>
          <w:sz w:val="24"/>
          <w:szCs w:val="24"/>
          <w:rtl/>
          <w:lang w:bidi="fa-IR"/>
        </w:rPr>
        <w:t xml:space="preserve"> دیده نمی شد . ل</w:t>
      </w:r>
      <w:r w:rsidR="006E3B9F" w:rsidRPr="00D460E7">
        <w:rPr>
          <w:rFonts w:asciiTheme="majorBidi" w:hAnsiTheme="majorBidi" w:cs="B Zar"/>
          <w:sz w:val="24"/>
          <w:szCs w:val="24"/>
          <w:rtl/>
          <w:lang w:bidi="fa-IR"/>
        </w:rPr>
        <w:t>ذا میزان وابستگی</w:t>
      </w:r>
      <w:r w:rsidR="00114205" w:rsidRPr="00D460E7">
        <w:rPr>
          <w:rFonts w:asciiTheme="majorBidi" w:hAnsiTheme="majorBidi" w:cs="B Zar"/>
          <w:sz w:val="24"/>
          <w:szCs w:val="24"/>
          <w:rtl/>
          <w:lang w:bidi="fa-IR"/>
        </w:rPr>
        <w:t xml:space="preserve"> این</w:t>
      </w:r>
      <w:r w:rsidR="006E3B9F" w:rsidRPr="00D460E7">
        <w:rPr>
          <w:rFonts w:asciiTheme="majorBidi" w:hAnsiTheme="majorBidi" w:cs="B Zar"/>
          <w:sz w:val="24"/>
          <w:szCs w:val="24"/>
          <w:rtl/>
          <w:lang w:bidi="fa-IR"/>
        </w:rPr>
        <w:t xml:space="preserve"> دو</w:t>
      </w:r>
      <w:r w:rsidR="00114205" w:rsidRPr="00D460E7">
        <w:rPr>
          <w:rFonts w:asciiTheme="majorBidi" w:hAnsiTheme="majorBidi" w:cs="B Zar"/>
          <w:sz w:val="24"/>
          <w:szCs w:val="24"/>
          <w:rtl/>
          <w:lang w:bidi="fa-IR"/>
        </w:rPr>
        <w:t xml:space="preserve"> معیار در بیماران با عوارض شدیدتر میوکاردیال قابل بررسی نبود</w:t>
      </w:r>
      <w:r w:rsidR="006E3B9F" w:rsidRPr="00D460E7">
        <w:rPr>
          <w:rFonts w:asciiTheme="majorBidi" w:hAnsiTheme="majorBidi" w:cs="B Zar"/>
          <w:sz w:val="24"/>
          <w:szCs w:val="24"/>
          <w:rtl/>
        </w:rPr>
        <w:t>. از</w:t>
      </w:r>
      <w:r w:rsidR="000A1165" w:rsidRPr="00D460E7">
        <w:rPr>
          <w:rFonts w:asciiTheme="majorBidi" w:hAnsiTheme="majorBidi" w:cs="B Zar"/>
          <w:sz w:val="24"/>
          <w:szCs w:val="24"/>
          <w:rtl/>
        </w:rPr>
        <w:t xml:space="preserve"> طرف دیگر افزایش کاذب </w:t>
      </w:r>
      <w:r w:rsidR="003C2FA3" w:rsidRPr="00D460E7">
        <w:rPr>
          <w:rFonts w:asciiTheme="majorBidi" w:hAnsiTheme="majorBidi" w:cs="B Zar"/>
          <w:sz w:val="24"/>
          <w:szCs w:val="24"/>
          <w:rtl/>
        </w:rPr>
        <w:t xml:space="preserve">میزان </w:t>
      </w:r>
      <w:r w:rsidR="003C2FA3" w:rsidRPr="00D460E7">
        <w:rPr>
          <w:rFonts w:asciiTheme="majorBidi" w:hAnsiTheme="majorBidi" w:cs="B Zar"/>
          <w:sz w:val="24"/>
          <w:szCs w:val="24"/>
        </w:rPr>
        <w:t>FAC</w:t>
      </w:r>
      <w:r w:rsidR="003C2FA3" w:rsidRPr="00D460E7">
        <w:rPr>
          <w:rFonts w:asciiTheme="majorBidi" w:hAnsiTheme="majorBidi" w:cs="B Zar"/>
          <w:sz w:val="24"/>
          <w:szCs w:val="24"/>
          <w:rtl/>
        </w:rPr>
        <w:t>در بیماران بعد از ترمیم تترالوژی نیز گزارش شده است و یکی از دلایل این امر وجود سگمانهای دیلاته و آکینتیک عنوان شده است  که در انقباض بطنی شرکت نمی کنند</w:t>
      </w:r>
      <w:r w:rsidR="00FA53EF" w:rsidRPr="00D460E7">
        <w:rPr>
          <w:rFonts w:asciiTheme="majorBidi" w:hAnsiTheme="majorBidi" w:cs="B Zar"/>
          <w:sz w:val="24"/>
          <w:szCs w:val="24"/>
          <w:rtl/>
        </w:rPr>
        <w:fldChar w:fldCharType="begin"/>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ADDIN EN.CITE &lt;EndNote&gt;&lt;Cite&gt;&lt;Author&gt;Mertens&lt;/Author&gt;&lt;Year&gt;2010&lt;/Year&gt;&lt;RecNum&gt;47&lt;/RecNum&gt;&lt;DisplayText&gt;(31)&lt;/DisplayText&gt;&lt;record&gt;&lt;rec-number&gt;47&lt;/rec-number&gt;&lt;foreign-keys&gt;&lt;key app="EN" db-id="5dw5ar9t7f9dw8efd05pvtxj9aprda0xvwpe" timestamp="1699361072"&gt;47&lt;</w:instrText>
      </w:r>
      <w:r w:rsidR="00FB1F49">
        <w:rPr>
          <w:rFonts w:asciiTheme="majorBidi" w:hAnsiTheme="majorBidi" w:cs="B Zar"/>
          <w:sz w:val="24"/>
          <w:szCs w:val="24"/>
          <w:rtl/>
        </w:rPr>
        <w:instrText>/</w:instrText>
      </w:r>
      <w:r w:rsidR="00FB1F49">
        <w:rPr>
          <w:rFonts w:asciiTheme="majorBidi" w:hAnsiTheme="majorBidi" w:cs="B Zar"/>
          <w:sz w:val="24"/>
          <w:szCs w:val="24"/>
        </w:rPr>
        <w:instrText>key&gt;&lt;/foreign-keys&gt;&lt;ref-type name="Journal Article"&gt;17&lt;/ref-type&gt;&lt;contributors&gt;&lt;authors&gt;&lt;author&gt;Mertens, L. L.&lt;/author&gt;&lt;author&gt;Friedberg, M. K.&lt;/author&gt;&lt;/authors&gt;&lt;/contributors&gt;&lt;auth-address&gt;The Labatt Family Heart Center, Division of Cardiology, The Hospital for Sick Children, 555 University Avenue, Toronto, ON M5G 1X8, Canada. luc.mertens@sickkids.ca&lt;/auth-address&gt;&lt;titles&gt;&lt;title&gt;Imaging the right ventricle--current state of the art&lt;/title&gt;&lt;secondary-title&gt;Nat Rev Cardiol&lt;/secondary-title&gt;&lt;/titles&gt;&lt;periodical&gt;&lt;full-title&gt;Nat Rev Cardiol&lt;/full-title&gt;&lt;/periodical&gt;&lt;pages&gt;551-63&lt;/pages&gt;&lt;volume&gt;7&lt;/volume&gt;&lt;number&gt;10&lt;/number&gt;&lt;edition&gt;20100810&lt;/edition&gt;&lt;keywords&gt;&lt;keyword&gt;Blood Flow Velocity&lt;/keyword&gt;&lt;keyword&gt;Contrast Media&lt;/keyword&gt;&lt;keyword&gt;Diastole&lt;/keyword&gt;&lt;keyword&gt;Disease Progression&lt;/keyword&gt;&lt;keyword&gt;Echocardiography, Doppler&lt;/keyword&gt;&lt;keyword&gt;Echocardiography, Three-Dimensional&lt;/keyword&gt;&lt;keyword&gt;Heart Ventricles/*anatomy &amp;amp; histology/diagnostic imaging&lt;/keyword&gt;&lt;keyword&gt;Humans&lt;/keyword&gt;&lt;keyword&gt;Magnetic</w:instrText>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Resonance Imaging, Cine/*instrumentation&lt;/keyword&gt;&lt;keyword&gt;Prognosis&lt;/keyword&gt;&lt;keyword&gt;Stroke Volume/physiology&lt;/keyword&gt;&lt;keyword&gt;Systole&lt;/keyword&gt;&lt;keyword&gt;Ventricular Function, Left/physiology&lt;/keyword&gt;&lt;keyword&gt;Ventricular Function, Right/*physiology&lt;/keyword&gt;&lt;/keywords&gt;&lt;dates&gt;&lt;year&gt;2010&lt;/year&gt;&lt;pub-dates&gt;&lt;date&gt;Oct&lt;/date&gt;&lt;/pub-dates&gt;&lt;/dates&gt;&lt;isbn&gt;1759-5010 (Electronic)&amp;#xD;1759-5002 (Linking)&lt;/isbn&gt;&lt;accession-num&gt;20697412&lt;/accession-num&gt;&lt;urls&gt;&lt;related-urls&gt;&lt;url&gt;https://www.ncbi.nlm.nih.gov/pubmed/2069741</w:instrText>
      </w:r>
      <w:r w:rsidR="00FB1F49">
        <w:rPr>
          <w:rFonts w:asciiTheme="majorBidi" w:hAnsiTheme="majorBidi" w:cs="B Zar"/>
          <w:sz w:val="24"/>
          <w:szCs w:val="24"/>
          <w:rtl/>
        </w:rPr>
        <w:instrText>2&lt;/</w:instrText>
      </w:r>
      <w:r w:rsidR="00FB1F49">
        <w:rPr>
          <w:rFonts w:asciiTheme="majorBidi" w:hAnsiTheme="majorBidi" w:cs="B Zar"/>
          <w:sz w:val="24"/>
          <w:szCs w:val="24"/>
        </w:rPr>
        <w:instrText>url&gt;&lt;/related-urls&gt;&lt;/urls&gt;&lt;electronic-resource-num&gt;10.1038/nrcardio.2010.118&lt;/electronic-resource-num&gt;&lt;remote-database-name&gt;Medline&lt;/remote-database-name&gt;&lt;remote-database-provider&gt;NLM&lt;/remote-database-provider&gt;&lt;/record&gt;&lt;/Cite&gt;&lt;/EndNote&gt;</w:instrText>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(31)</w:t>
      </w:r>
      <w:r w:rsidR="00FA53EF" w:rsidRPr="00D460E7">
        <w:rPr>
          <w:rFonts w:asciiTheme="majorBidi" w:hAnsiTheme="majorBidi" w:cs="B Zar"/>
          <w:sz w:val="24"/>
          <w:szCs w:val="24"/>
          <w:rtl/>
        </w:rPr>
        <w:fldChar w:fldCharType="end"/>
      </w:r>
      <w:r w:rsidR="003C2FA3" w:rsidRPr="00D460E7">
        <w:rPr>
          <w:rFonts w:asciiTheme="majorBidi" w:hAnsiTheme="majorBidi" w:cs="B Zar"/>
          <w:sz w:val="24"/>
          <w:szCs w:val="24"/>
          <w:rtl/>
        </w:rPr>
        <w:t xml:space="preserve">. </w:t>
      </w:r>
      <w:r w:rsidR="00350115" w:rsidRPr="00D460E7">
        <w:rPr>
          <w:rFonts w:asciiTheme="majorBidi" w:hAnsiTheme="majorBidi" w:cs="B Zar"/>
          <w:sz w:val="24"/>
          <w:szCs w:val="24"/>
          <w:rtl/>
        </w:rPr>
        <w:t>علیرغم عدم وجود</w:t>
      </w:r>
      <w:r w:rsidR="00D809B4" w:rsidRPr="00D460E7">
        <w:rPr>
          <w:rFonts w:asciiTheme="majorBidi" w:hAnsiTheme="majorBidi" w:cs="B Zar"/>
          <w:sz w:val="24"/>
          <w:szCs w:val="24"/>
          <w:rtl/>
        </w:rPr>
        <w:t xml:space="preserve"> منحنی نرمال جهت کودکان ، کاربرد این معیارجهت</w:t>
      </w:r>
      <w:r w:rsidR="00350115" w:rsidRPr="00D460E7">
        <w:rPr>
          <w:rFonts w:asciiTheme="majorBidi" w:hAnsiTheme="majorBidi" w:cs="B Zar"/>
          <w:sz w:val="24"/>
          <w:szCs w:val="24"/>
          <w:rtl/>
        </w:rPr>
        <w:t xml:space="preserve"> تخمین فونکسیو</w:t>
      </w:r>
      <w:r w:rsidR="00114205" w:rsidRPr="00D460E7">
        <w:rPr>
          <w:rFonts w:asciiTheme="majorBidi" w:hAnsiTheme="majorBidi" w:cs="B Zar"/>
          <w:sz w:val="24"/>
          <w:szCs w:val="24"/>
          <w:rtl/>
        </w:rPr>
        <w:t>ن  بطن راست در بیماری های مختلف در حال افزایش</w:t>
      </w:r>
      <w:r w:rsidR="00350115" w:rsidRPr="00D460E7">
        <w:rPr>
          <w:rFonts w:asciiTheme="majorBidi" w:hAnsiTheme="majorBidi" w:cs="B Zar"/>
          <w:sz w:val="24"/>
          <w:szCs w:val="24"/>
          <w:rtl/>
        </w:rPr>
        <w:t xml:space="preserve"> است.</w:t>
      </w:r>
      <w:r w:rsidR="00D809B4" w:rsidRPr="00D460E7">
        <w:rPr>
          <w:rFonts w:asciiTheme="majorBidi" w:hAnsiTheme="majorBidi" w:cs="B Zar"/>
          <w:sz w:val="24"/>
          <w:szCs w:val="24"/>
          <w:rtl/>
        </w:rPr>
        <w:t xml:space="preserve"> </w:t>
      </w:r>
      <w:r w:rsidR="003C2FA3" w:rsidRPr="00D460E7">
        <w:rPr>
          <w:rFonts w:asciiTheme="majorBidi" w:hAnsiTheme="majorBidi" w:cs="B Zar"/>
          <w:sz w:val="24"/>
          <w:szCs w:val="24"/>
          <w:rtl/>
        </w:rPr>
        <w:t>به این ترتیب و با توجه به وابس</w:t>
      </w:r>
      <w:r w:rsidR="000A1165" w:rsidRPr="00D460E7">
        <w:rPr>
          <w:rFonts w:asciiTheme="majorBidi" w:hAnsiTheme="majorBidi" w:cs="B Zar"/>
          <w:sz w:val="24"/>
          <w:szCs w:val="24"/>
          <w:rtl/>
        </w:rPr>
        <w:t>تگی نسبتا ضعیف بین این دو اندکس</w:t>
      </w:r>
      <w:r w:rsidR="003C2FA3" w:rsidRPr="00D460E7">
        <w:rPr>
          <w:rFonts w:asciiTheme="majorBidi" w:hAnsiTheme="majorBidi" w:cs="B Zar"/>
          <w:sz w:val="24"/>
          <w:szCs w:val="24"/>
          <w:rtl/>
        </w:rPr>
        <w:t>، کماکا</w:t>
      </w:r>
      <w:r w:rsidR="00174F28" w:rsidRPr="00D460E7">
        <w:rPr>
          <w:rFonts w:asciiTheme="majorBidi" w:hAnsiTheme="majorBidi" w:cs="B Zar"/>
          <w:sz w:val="24"/>
          <w:szCs w:val="24"/>
          <w:rtl/>
        </w:rPr>
        <w:t>ن استفاده از چند معیار</w:t>
      </w:r>
      <w:r w:rsidR="00D567EF" w:rsidRPr="00D460E7">
        <w:rPr>
          <w:rFonts w:asciiTheme="majorBidi" w:hAnsiTheme="majorBidi" w:cs="B Zar"/>
          <w:sz w:val="24"/>
          <w:szCs w:val="24"/>
          <w:rtl/>
        </w:rPr>
        <w:t>به طور</w:t>
      </w:r>
      <w:r w:rsidR="00174F28" w:rsidRPr="00D460E7">
        <w:rPr>
          <w:rFonts w:asciiTheme="majorBidi" w:hAnsiTheme="majorBidi" w:cs="B Zar"/>
          <w:sz w:val="24"/>
          <w:szCs w:val="24"/>
          <w:rtl/>
        </w:rPr>
        <w:t xml:space="preserve"> همزمان بر</w:t>
      </w:r>
      <w:r w:rsidR="003C2FA3" w:rsidRPr="00D460E7">
        <w:rPr>
          <w:rFonts w:asciiTheme="majorBidi" w:hAnsiTheme="majorBidi" w:cs="B Zar"/>
          <w:sz w:val="24"/>
          <w:szCs w:val="24"/>
          <w:rtl/>
        </w:rPr>
        <w:t xml:space="preserve">ای </w:t>
      </w:r>
      <w:r w:rsidR="00D567EF" w:rsidRPr="00D460E7">
        <w:rPr>
          <w:rFonts w:asciiTheme="majorBidi" w:hAnsiTheme="majorBidi" w:cs="B Zar"/>
          <w:sz w:val="24"/>
          <w:szCs w:val="24"/>
          <w:rtl/>
        </w:rPr>
        <w:t>افزایش دقت تشخیصی اکوکاردیوگرافی</w:t>
      </w:r>
      <w:r w:rsidR="00D809B4" w:rsidRPr="00D460E7">
        <w:rPr>
          <w:rFonts w:asciiTheme="majorBidi" w:hAnsiTheme="majorBidi" w:cs="B Zar"/>
          <w:sz w:val="24"/>
          <w:szCs w:val="24"/>
          <w:rtl/>
        </w:rPr>
        <w:t xml:space="preserve"> در بررسی فونکسیون بطن مفید خواهد بود</w:t>
      </w:r>
      <w:r w:rsidR="009559F8" w:rsidRPr="00D460E7">
        <w:rPr>
          <w:rFonts w:asciiTheme="majorBidi" w:hAnsiTheme="majorBidi" w:cs="B Zar"/>
          <w:sz w:val="24"/>
          <w:szCs w:val="24"/>
          <w:rtl/>
        </w:rPr>
        <w:t>.</w:t>
      </w:r>
    </w:p>
    <w:p w14:paraId="2EE333EA" w14:textId="73DFC855" w:rsidR="00290D61" w:rsidRPr="00D460E7" w:rsidRDefault="003C2FA3" w:rsidP="00FB1F49">
      <w:pPr>
        <w:bidi/>
        <w:rPr>
          <w:rFonts w:asciiTheme="majorBidi" w:hAnsiTheme="majorBidi" w:cs="B Zar"/>
          <w:sz w:val="24"/>
          <w:szCs w:val="24"/>
          <w:rtl/>
          <w:lang w:bidi="fa-IR"/>
        </w:rPr>
      </w:pPr>
      <w:r w:rsidRPr="00D460E7">
        <w:rPr>
          <w:rFonts w:asciiTheme="majorBidi" w:hAnsiTheme="majorBidi" w:cs="B Zar"/>
          <w:sz w:val="24"/>
          <w:szCs w:val="24"/>
          <w:rtl/>
        </w:rPr>
        <w:t xml:space="preserve"> </w:t>
      </w:r>
      <w:r w:rsidR="009559F8" w:rsidRPr="00D460E7">
        <w:rPr>
          <w:rFonts w:asciiTheme="majorBidi" w:hAnsiTheme="majorBidi" w:cs="B Zar"/>
          <w:sz w:val="24"/>
          <w:szCs w:val="24"/>
          <w:rtl/>
        </w:rPr>
        <w:t>ب</w:t>
      </w:r>
      <w:r w:rsidR="00615DC4" w:rsidRPr="00D460E7">
        <w:rPr>
          <w:rFonts w:asciiTheme="majorBidi" w:hAnsiTheme="majorBidi" w:cs="B Zar"/>
          <w:sz w:val="24"/>
          <w:szCs w:val="24"/>
          <w:rtl/>
        </w:rPr>
        <w:t xml:space="preserve">ه تازگی محاسبه </w:t>
      </w:r>
      <w:r w:rsidR="009559F8" w:rsidRPr="00D460E7">
        <w:rPr>
          <w:rFonts w:asciiTheme="majorBidi" w:hAnsiTheme="majorBidi" w:cs="B Zar"/>
          <w:sz w:val="24"/>
          <w:szCs w:val="24"/>
        </w:rPr>
        <w:t>RVOT-FS</w:t>
      </w:r>
      <w:r w:rsidR="00615DC4" w:rsidRPr="00D460E7">
        <w:rPr>
          <w:rFonts w:asciiTheme="majorBidi" w:hAnsiTheme="majorBidi" w:cs="B Zar"/>
          <w:sz w:val="24"/>
          <w:szCs w:val="24"/>
          <w:rtl/>
        </w:rPr>
        <w:t xml:space="preserve">به عنوان یکی از معیارهای ارزشمند فونکسیون سیستولیک بطن راست </w:t>
      </w:r>
      <w:r w:rsidR="000F2A51" w:rsidRPr="00D460E7">
        <w:rPr>
          <w:rFonts w:asciiTheme="majorBidi" w:hAnsiTheme="majorBidi" w:cs="B Zar"/>
          <w:sz w:val="24"/>
          <w:szCs w:val="24"/>
          <w:rtl/>
        </w:rPr>
        <w:t xml:space="preserve"> در بیماری های کانژ</w:t>
      </w:r>
      <w:r w:rsidR="00791FAF" w:rsidRPr="00D460E7">
        <w:rPr>
          <w:rFonts w:asciiTheme="majorBidi" w:hAnsiTheme="majorBidi" w:cs="B Zar"/>
          <w:sz w:val="24"/>
          <w:szCs w:val="24"/>
          <w:rtl/>
        </w:rPr>
        <w:t xml:space="preserve">نیتال و اکتسابی </w:t>
      </w:r>
      <w:r w:rsidR="00615DC4" w:rsidRPr="00D460E7">
        <w:rPr>
          <w:rFonts w:asciiTheme="majorBidi" w:hAnsiTheme="majorBidi" w:cs="B Zar"/>
          <w:sz w:val="24"/>
          <w:szCs w:val="24"/>
          <w:rtl/>
        </w:rPr>
        <w:t>معرفی شده است</w:t>
      </w:r>
      <w:r w:rsidR="000246B9" w:rsidRPr="00D460E7">
        <w:rPr>
          <w:rFonts w:asciiTheme="majorBidi" w:hAnsiTheme="majorBidi" w:cs="B Zar"/>
          <w:sz w:val="24"/>
          <w:szCs w:val="24"/>
        </w:rPr>
        <w:t>.</w:t>
      </w:r>
      <w:r w:rsidR="00615DC4" w:rsidRPr="00D460E7">
        <w:rPr>
          <w:rFonts w:asciiTheme="majorBidi" w:hAnsiTheme="majorBidi" w:cs="B Zar"/>
          <w:sz w:val="24"/>
          <w:szCs w:val="24"/>
          <w:rtl/>
        </w:rPr>
        <w:t xml:space="preserve"> با توجه به تکنیک اندازه‌گیری </w:t>
      </w:r>
      <w:r w:rsidR="009559F8" w:rsidRPr="00D460E7">
        <w:rPr>
          <w:rFonts w:asciiTheme="majorBidi" w:hAnsiTheme="majorBidi" w:cs="B Zar"/>
          <w:sz w:val="24"/>
          <w:szCs w:val="24"/>
          <w:rtl/>
        </w:rPr>
        <w:t xml:space="preserve">آسان و </w:t>
      </w:r>
      <w:r w:rsidR="000246B9" w:rsidRPr="00D460E7">
        <w:rPr>
          <w:rFonts w:asciiTheme="majorBidi" w:hAnsiTheme="majorBidi" w:cs="B Zar"/>
          <w:sz w:val="24"/>
          <w:szCs w:val="24"/>
          <w:rtl/>
          <w:lang w:bidi="fa-IR"/>
        </w:rPr>
        <w:t xml:space="preserve">تکرارپذیری </w:t>
      </w:r>
      <w:r w:rsidR="00615DC4" w:rsidRPr="00D460E7">
        <w:rPr>
          <w:rFonts w:asciiTheme="majorBidi" w:hAnsiTheme="majorBidi" w:cs="B Zar"/>
          <w:sz w:val="24"/>
          <w:szCs w:val="24"/>
          <w:rtl/>
        </w:rPr>
        <w:t>با</w:t>
      </w:r>
      <w:r w:rsidR="009559F8" w:rsidRPr="00D460E7">
        <w:rPr>
          <w:rFonts w:asciiTheme="majorBidi" w:hAnsiTheme="majorBidi" w:cs="B Zar"/>
          <w:sz w:val="24"/>
          <w:szCs w:val="24"/>
          <w:rtl/>
          <w:lang w:bidi="fa-IR"/>
        </w:rPr>
        <w:t>لا</w:t>
      </w:r>
      <w:r w:rsidR="000246B9" w:rsidRPr="00D460E7">
        <w:rPr>
          <w:rFonts w:asciiTheme="majorBidi" w:hAnsiTheme="majorBidi" w:cs="B Zar"/>
          <w:sz w:val="24"/>
          <w:szCs w:val="24"/>
          <w:rtl/>
          <w:lang w:bidi="fa-IR"/>
        </w:rPr>
        <w:t xml:space="preserve"> در این روش</w:t>
      </w:r>
      <w:r w:rsidR="00214FC4" w:rsidRPr="00D460E7">
        <w:rPr>
          <w:rFonts w:asciiTheme="majorBidi" w:hAnsiTheme="majorBidi" w:cs="B Zar"/>
          <w:sz w:val="24"/>
          <w:szCs w:val="24"/>
          <w:rtl/>
          <w:lang w:bidi="fa-IR"/>
        </w:rPr>
        <w:t>،</w:t>
      </w:r>
      <w:r w:rsidR="009559F8" w:rsidRPr="00D460E7">
        <w:rPr>
          <w:rFonts w:asciiTheme="majorBidi" w:hAnsiTheme="majorBidi" w:cs="B Zar"/>
          <w:sz w:val="24"/>
          <w:szCs w:val="24"/>
          <w:rtl/>
        </w:rPr>
        <w:t xml:space="preserve"> در </w:t>
      </w:r>
      <w:r w:rsidR="00615DC4" w:rsidRPr="00D460E7">
        <w:rPr>
          <w:rFonts w:asciiTheme="majorBidi" w:hAnsiTheme="majorBidi" w:cs="B Zar"/>
          <w:sz w:val="24"/>
          <w:szCs w:val="24"/>
          <w:rtl/>
        </w:rPr>
        <w:t>پیش‌بینی شروع اختلال</w:t>
      </w:r>
      <w:r w:rsidR="00C75D3A" w:rsidRPr="00D460E7">
        <w:rPr>
          <w:rFonts w:asciiTheme="majorBidi" w:hAnsiTheme="majorBidi" w:cs="B Zar"/>
          <w:sz w:val="24"/>
          <w:szCs w:val="24"/>
          <w:rtl/>
        </w:rPr>
        <w:t xml:space="preserve"> عملکرد بطن حائ</w:t>
      </w:r>
      <w:r w:rsidR="009559F8" w:rsidRPr="00D460E7">
        <w:rPr>
          <w:rFonts w:asciiTheme="majorBidi" w:hAnsiTheme="majorBidi" w:cs="B Zar"/>
          <w:sz w:val="24"/>
          <w:szCs w:val="24"/>
          <w:rtl/>
        </w:rPr>
        <w:t>ز اهمیت است</w:t>
      </w:r>
      <w:r w:rsidR="00FA53EF" w:rsidRPr="00D460E7">
        <w:rPr>
          <w:rFonts w:asciiTheme="majorBidi" w:hAnsiTheme="majorBidi" w:cs="B Zar"/>
          <w:sz w:val="24"/>
          <w:szCs w:val="24"/>
          <w:rtl/>
        </w:rPr>
        <w:fldChar w:fldCharType="begin">
          <w:fldData xml:space="preserve">PEVuZE5vdGU+PENpdGU+PEF1dGhvcj5SdWRza2k8L0F1dGhvcj48WWVhcj4yMDEwPC9ZZWFyPjxS
ZWNOdW0+MzQ8L1JlY051bT48RGlzcGxheVRleHQ+KDE0LCAzMiwgMzMpPC9EaXNwbGF5VGV4dD48
cmVjb3JkPjxyZWMtbnVtYmVyPjM0PC9yZWMtbnVtYmVyPjxmb3JlaWduLWtleXM+PGtleSBhcHA9
IkVOIiBkYi1pZD0iNWR3NWFyOXQ3ZjlkdzhlZmQwNXB2dHhqOWFwcmRhMHh2d3BlIiB0aW1lc3Rh
bXA9IjE2OTkyMTg3MDEiPjM0PC9rZXk+PC9mb3JlaWduLWtleXM+PHJlZi10eXBlIG5hbWU9Ikpv
dXJuYWwgQXJ0aWNsZSI+MTc8L3JlZi10eXBlPjxjb250cmlidXRvcnM+PGF1dGhvcnM+PGF1dGhv
cj5SdWRza2ksIEwuIEcuPC9hdXRob3I+PGF1dGhvcj5MYWksIFcuIFcuPC9hdXRob3I+PGF1dGhv
cj5BZmlsYWxvLCBKLjwvYXV0aG9yPjxhdXRob3I+SHVhLCBMLjwvYXV0aG9yPjxhdXRob3I+SGFu
ZHNjaHVtYWNoZXIsIE0uIEQuPC9hdXRob3I+PGF1dGhvcj5DaGFuZHJhc2VrYXJhbiwgSy48L2F1
dGhvcj48YXV0aG9yPlNvbG9tb24sIFMuIEQuPC9hdXRob3I+PGF1dGhvcj5Mb3VpZSwgRS4gSy48
L2F1dGhvcj48YXV0aG9yPlNjaGlsbGVyLCBOLiBCLjwvYXV0aG9yPjwvYXV0aG9ycz48L2NvbnRy
aWJ1dG9ycz48YXV0aC1hZGRyZXNzPkpld2lzaCBHZW5lcmFsIEhvc3BpdGFsLCBNY0dpbGwgVW5p
dmVyc2l0eSwgTW9udHJlYWwsIFF1ZWJlYywgQ2FuYWRhLjwvYXV0aC1hZGRyZXNzPjx0aXRsZXM+
PHRpdGxlPkd1aWRlbGluZXMgZm9yIHRoZSBlY2hvY2FyZGlvZ3JhcGhpYyBhc3Nlc3NtZW50IG9m
IHRoZSByaWdodCBoZWFydCBpbiBhZHVsdHM6IGEgcmVwb3J0IGZyb20gdGhlIEFtZXJpY2FuIFNv
Y2lldHkgb2YgRWNob2NhcmRpb2dyYXBoeSBlbmRvcnNlZCBieSB0aGUgRXVyb3BlYW4gQXNzb2Np
YXRpb24gb2YgRWNob2NhcmRpb2dyYXBoeSwgYSByZWdpc3RlcmVkIGJyYW5jaCBvZiB0aGUgRXVy
b3BlYW4gU29jaWV0eSBvZiBDYXJkaW9sb2d5LCBhbmQgdGhlIENhbmFkaWFuIFNvY2lldHkgb2Yg
RWNob2NhcmRpb2dyYXBoeTwvdGl0bGU+PHNlY29uZGFyeS10aXRsZT5KIEFtIFNvYyBFY2hvY2Fy
ZGlvZ3I8L3NlY29uZGFyeS10aXRsZT48L3RpdGxlcz48cGVyaW9kaWNhbD48ZnVsbC10aXRsZT5K
IEFtIFNvYyBFY2hvY2FyZGlvZ3I8L2Z1bGwtdGl0bGU+PC9wZXJpb2RpY2FsPjxwYWdlcz42ODUt
NzEzOyBxdWl6IDc4Ni04PC9wYWdlcz48dm9sdW1lPjIzPC92b2x1bWU+PG51bWJlcj43PC9udW1i
ZXI+PGtleXdvcmRzPjxrZXl3b3JkPkFkdWx0PC9rZXl3b3JkPjxrZXl3b3JkPkF0cmlhbCBGdW5j
dGlvbi8qcGh5c2lvbG9neTwva2V5d29yZD48a2V5d29yZD5DYW5hZGE8L2tleXdvcmQ+PGtleXdv
cmQ+Q2FyZGlvbG9neTwva2V5d29yZD48a2V5d29yZD5FY2hvY2FyZGlvZ3JhcGh5LypzdGFuZGFy
ZHM8L2tleXdvcmQ+PGtleXdvcmQ+RXVyb3BlPC9rZXl3b3JkPjxrZXl3b3JkPkhlYXJ0IEF0cmlh
LypkaWFnbm9zdGljIGltYWdpbmc8L2tleXdvcmQ+PGtleXdvcmQ+SGVhcnQgVmVudHJpY2xlcy8q
ZGlhZ25vc3RpYyBpbWFnaW5nPC9rZXl3b3JkPjxrZXl3b3JkPkh1bWFuczwva2V5d29yZD48a2V5
d29yZD5JbnRlcm5hdGlvbmFsIENvb3BlcmF0aW9uPC9rZXl3b3JkPjxrZXl3b3JkPipQcmFjdGlj
ZSBHdWlkZWxpbmVzIGFzIFRvcGljPC9rZXl3b3JkPjxrZXl3b3JkPipTb2NpZXRpZXMsIE1lZGlj
YWw8L2tleXdvcmQ+PGtleXdvcmQ+VW5pdGVkIFN0YXRlczwva2V5d29yZD48a2V5d29yZD5WZW50
cmljdWxhciBGdW5jdGlvbi8qcGh5c2lvbG9neTwva2V5d29yZD48L2tleXdvcmRzPjxkYXRlcz48
eWVhcj4yMDEwPC95ZWFyPjxwdWItZGF0ZXM+PGRhdGU+SnVsPC9kYXRlPjwvcHViLWRhdGVzPjwv
ZGF0ZXM+PGlzYm4+MTA5Ny02Nzk1IChFbGVjdHJvbmljKSYjeEQ7MDg5NC03MzE3IChMaW5raW5n
KTwvaXNibj48YWNjZXNzaW9uLW51bT4yMDYyMDg1OTwvYWNjZXNzaW9uLW51bT48dXJscz48cmVs
YXRlZC11cmxzPjx1cmw+aHR0cHM6Ly93d3cubmNiaS5ubG0ubmloLmdvdi9wdWJtZWQvMjA2MjA4
NTk8L3VybD48L3JlbGF0ZWQtdXJscz48L3VybHM+PGVsZWN0cm9uaWMtcmVzb3VyY2UtbnVtPjEw
LjEwMTYvai5lY2hvLjIwMTAuMDUuMDEwPC9lbGVjdHJvbmljLXJlc291cmNlLW51bT48cmVtb3Rl
LWRhdGFiYXNlLW5hbWU+TWVkbGluZTwvcmVtb3RlLWRhdGFiYXNlLW5hbWU+PHJlbW90ZS1kYXRh
YmFzZS1wcm92aWRlcj5OTE08L3JlbW90ZS1kYXRhYmFzZS1wcm92aWRlcj48L3JlY29yZD48L0Np
dGU+PENpdGU+PEF1dGhvcj5TcmluaXZhc2FuPC9BdXRob3I+PFllYXI+MjAxNzwvWWVhcj48UmVj
TnVtPjcwPC9SZWNOdW0+PHJlY29yZD48cmVjLW51bWJlcj43MDwvcmVjLW51bWJlcj48Zm9yZWln
bi1rZXlzPjxrZXkgYXBwPSJFTiIgZGItaWQ9IjVkdzVhcjl0N2Y5ZHc4ZWZkMDVwdnR4ajlhcHJk
YTB4dndwZSIgdGltZXN0YW1wPSIxNjk5NDQyMjk5Ij43MDwva2V5PjwvZm9yZWlnbi1rZXlzPjxy
ZWYtdHlwZSBuYW1lPSJKb3VybmFsIEFydGljbGUiPjE3PC9yZWYtdHlwZT48Y29udHJpYnV0b3Jz
PjxhdXRob3JzPjxhdXRob3I+U3Jpbml2YXNhbiwgQS48L2F1dGhvcj48YXV0aG9yPktpbSwgSi48
L2F1dGhvcj48YXV0aG9yPktoYWxpcXVlLCBPLjwvYXV0aG9yPjxhdXRob3I+R2VldmFyZ2hlc2Us
IEEuPC9hdXRob3I+PGF1dGhvcj5SdXNsaSwgTS48L2F1dGhvcj48YXV0aG9yPlNoYWgsIFQuPC9h
dXRob3I+PGF1dGhvcj5EaSBGcmFuY28sIEEuPC9hdXRob3I+PGF1dGhvcj5BbGFrYmFybGksIEou
PC9hdXRob3I+PGF1dGhvcj5Hb2xkYnVyZywgUy48L2F1dGhvcj48YXV0aG9yPlJvemVuc3RyYXVj
aCwgTS48L2F1dGhvcj48YXV0aG9yPkRldmVyZXV4LCBSLiBCLjwvYXV0aG9yPjxhdXRob3I+V2Vp
bnNhZnQsIEouIFcuPC9hdXRob3I+PC9hdXRob3JzPjwvY29udHJpYnV0b3JzPjxhdXRoLWFkZHJl
c3M+R3JlZW5iZXJnIENhcmRpb2xvZ3kgRGl2aXNpb24sIERlcGFydG1lbnQgb2YgTWVkaWNpbmUs
IFdlaWxsIENvcm5lbGwgTWVkaWNhbCBDb2xsZWdlLCBOZXcgWW9yaywgTlksIFVTQS4mI3hEO0Rl
cGFydG1lbnQgb2YgUmFkaW9sb2d5LCBXZWlsbCBDb3JuZWxsIE1lZGljYWwgQ29sbGVnZSwgTmV3
IFlvcmssIE5ZLCBVU0EuJiN4RDtDYXJkaW9sb2d5IERpdmlzaW9uLCBEZXBhcnRtZW50IG9mIE1l
ZGljaW5lLCBDb2x1bWJpYSBVbml2ZXJzaXR5LCBOZXcgWW9yaywgTlksIFVTQS48L2F1dGgtYWRk
cmVzcz48dGl0bGVzPjx0aXRsZT5FY2hvY2FyZGlvZ3JhcGhpYyBsaW5lYXIgZnJhY3Rpb25hbCBz
aG9ydGVuaW5nIGZvciBxdWFudGlmaWNhdGlvbiBvZiByaWdodCB2ZW50cmljdWxhciBzeXN0b2xp
YyBmdW5jdGlvbi1BIGNhcmRpYWMgbWFnbmV0aWMgcmVzb25hbmNlIHZhbGlkYXRpb24gc3R1ZHk8
L3RpdGxlPjxzZWNvbmRhcnktdGl0bGU+RWNob2NhcmRpb2dyYXBoeTwvc2Vjb25kYXJ5LXRpdGxl
PjwvdGl0bGVzPjxwZXJpb2RpY2FsPjxmdWxsLXRpdGxlPkVjaG9jYXJkaW9ncmFwaHk8L2Z1bGwt
dGl0bGU+PC9wZXJpb2RpY2FsPjxwYWdlcz4zNDgtMzU4PC9wYWdlcz48dm9sdW1lPjM0PC92b2x1
bWU+PG51bWJlcj4zPC9udW1iZXI+PGVkaXRpb24+MjAxNzAzMDE8L2VkaXRpb24+PGtleXdvcmRz
PjxrZXl3b3JkPkVjaG9jYXJkaW9ncmFwaHkvKm1ldGhvZHM8L2tleXdvcmQ+PGtleXdvcmQ+RmVt
YWxlPC9rZXl3b3JkPjxrZXl3b3JkPkhlYXJ0IFZlbnRyaWNsZXMvZGlhZ25vc3RpYyBpbWFnaW5n
L3BoeXNpb3BhdGhvbG9neTwva2V5d29yZD48a2V5d29yZD5IdW1hbnM8L2tleXdvcmQ+PGtleXdv
cmQ+TWFnbmV0aWMgUmVzb25hbmNlIEltYWdpbmcvKm1ldGhvZHM8L2tleXdvcmQ+PGtleXdvcmQ+
TWFsZTwva2V5d29yZD48a2V5d29yZD5NaWRkbGUgQWdlZDwva2V5d29yZD48a2V5d29yZD5ST0Mg
Q3VydmU8L2tleXdvcmQ+PGtleXdvcmQ+UmVwcm9kdWNpYmlsaXR5IG9mIFJlc3VsdHM8L2tleXdv
cmQ+PGtleXdvcmQ+U3lzdG9sZTwva2V5d29yZD48a2V5d29yZD5WZW50cmljdWxhciBEeXNmdW5j
dGlvbiwgUmlnaHQvKmRpYWdub3N0aWMgaW1hZ2luZy8qcGh5c2lvcGF0aG9sb2d5PC9rZXl3b3Jk
PjxrZXl3b3JkPmNhcmRpb3Zhc2N1bGFyIG1hZ25ldGljIHJlc29uYW5jZTwva2V5d29yZD48a2V5
d29yZD5lY2hvY2FyZGlvZ3JhcGh5PC9rZXl3b3JkPjxrZXl3b3JkPnJpZ2h0IHZlbnRyaWNsZTwv
a2V5d29yZD48L2tleXdvcmRzPjxkYXRlcz48eWVhcj4yMDE3PC95ZWFyPjxwdWItZGF0ZXM+PGRh
dGU+TWFyPC9kYXRlPjwvcHViLWRhdGVzPjwvZGF0ZXM+PGlzYm4+MTU0MC04MTc1IChFbGVjdHJv
bmljKSYjeEQ7MDc0Mi0yODIyIChQcmludCkmI3hEOzA3NDItMjgyMiAoTGlua2luZyk8L2lzYm4+
PGFjY2Vzc2lvbi1udW0+MjgyNDc0NjM8L2FjY2Vzc2lvbi1udW0+PHVybHM+PHJlbGF0ZWQtdXJs
cz48dXJsPmh0dHBzOi8vd3d3Lm5jYmkubmxtLm5paC5nb3YvcHVibWVkLzI4MjQ3NDYzPC91cmw+
PC9yZWxhdGVkLXVybHM+PC91cmxzPjxjdXN0b20xPkNvbmZsaWN0cyBvZiBJbnRlcmVzdHMgRGlz
Y2xvc3VyZTogTm9uZTwvY3VzdG9tMT48Y3VzdG9tMj5QTUM1MzUyNDgxPC9jdXN0b20yPjxlbGVj
dHJvbmljLXJlc291cmNlLW51bT4xMC4xMTExL2VjaG8uMTM0Mzg8L2VsZWN0cm9uaWMtcmVzb3Vy
Y2UtbnVtPjxyZW1vdGUtZGF0YWJhc2UtbmFtZT5NZWRsaW5lPC9yZW1vdGUtZGF0YWJhc2UtbmFt
ZT48cmVtb3RlLWRhdGFiYXNlLXByb3ZpZGVyPk5MTTwvcmVtb3RlLWRhdGFiYXNlLXByb3ZpZGVy
PjwvcmVjb3JkPjwvQ2l0ZT48Q2l0ZT48QXV0aG9yPkFsbGFtPC9BdXRob3I+PFllYXI+MjAxNzwv
WWVhcj48UmVjTnVtPjcxPC9SZWNOdW0+PHJlY29yZD48cmVjLW51bWJlcj43MTwvcmVjLW51bWJl
cj48Zm9yZWlnbi1rZXlzPjxrZXkgYXBwPSJFTiIgZGItaWQ9IjVkdzVhcjl0N2Y5ZHc4ZWZkMDVw
dnR4ajlhcHJkYTB4dndwZSIgdGltZXN0YW1wPSIxNzAwMTQ0MTQ4Ij43MTwva2V5PjwvZm9yZWln
bi1rZXlzPjxyZWYtdHlwZSBuYW1lPSJKb3VybmFsIEFydGljbGUiPjE3PC9yZWYtdHlwZT48Y29u
dHJpYnV0b3JzPjxhdXRob3JzPjxhdXRob3I+QWxsYW0sIEwuIEUuPC9hdXRob3I+PGF1dGhvcj5P
bnN5LCBBLiBNLjwvYXV0aG9yPjxhdXRob3I+R2hhbGliLCBILiBBLjwvYXV0aG9yPjwvYXV0aG9y
cz48L2NvbnRyaWJ1dG9ycz48YXV0aC1hZGRyZXNzPkRlcGFydG1lbnQgb2YgQ2FyZGlvbG9neSwg
RmFjdWx0eSBvZiBNZWRpY2luZSwgQWluIFNoYW1zIFVuaXZlcnNpdHksIENhaXJvLCBFZ3lwdC48
L2F1dGgtYWRkcmVzcz48dGl0bGVzPjx0aXRsZT5SaWdodCBWZW50cmljdWxhciBPdXRmbG93IFRy
YWN0IFN5c3RvbGljIEV4Y3Vyc2lvbiBhbmQgRnJhY3Rpb25hbCBTaG9ydGVuaW5nOiBDYW4gVGhl
c2UgRWNob2NhcmRpb2dyYXBoaWMgUGFyYW1ldGVycyBiZSBVc2VkIGZvciB0aGUgQXNzZXNzbWVu
dCBvZiBSaWdodCBWZW50cmljdWxhciBGdW5jdGlvbj88L3RpdGxlPjxzZWNvbmRhcnktdGl0bGU+
SiBDYXJkaW92YXNjIEVjaG9ncjwvc2Vjb25kYXJ5LXRpdGxlPjwvdGl0bGVzPjxwZXJpb2RpY2Fs
PjxmdWxsLXRpdGxlPkogQ2FyZGlvdmFzYyBFY2hvZ3I8L2Z1bGwtdGl0bGU+PC9wZXJpb2RpY2Fs
PjxwYWdlcz41Mi01ODwvcGFnZXM+PHZvbHVtZT4yNzwvdm9sdW1lPjxudW1iZXI+MjwvbnVtYmVy
PjxrZXl3b3Jkcz48a2V5d29yZD5FY2hvY2FyZGlvZ3JhcGh5PC9rZXl3b3JkPjxrZXl3b3JkPnJp
Z2h0IHZlbnRyaWNsZTwva2V5d29yZD48a2V5d29yZD5yaWdodCB2ZW50cmljdWxhciBvdXRmbG93
IHRyYWN0PC9rZXl3b3JkPjwva2V5d29yZHM+PGRhdGVzPjx5ZWFyPjIwMTc8L3llYXI+PHB1Yi1k
YXRlcz48ZGF0ZT5BcHItSnVuPC9kYXRlPjwvcHViLWRhdGVzPjwvZGF0ZXM+PGlzYm4+MjIxMS00
MTIyIChQcmludCkmI3hEOzIzNDctMTkzWCAoRWxlY3Ryb25pYykmI3hEOzIyMTEtNDEyMiAoTGlu
a2luZyk8L2lzYm4+PGFjY2Vzc2lvbi1udW0+Mjg0NjU5OTM8L2FjY2Vzc2lvbi1udW0+PHVybHM+
PHJlbGF0ZWQtdXJscz48dXJsPmh0dHBzOi8vd3d3Lm5jYmkubmxtLm5paC5nb3YvcHVibWVkLzI4
NDY1OTkzPC91cmw+PC9yZWxhdGVkLXVybHM+PC91cmxzPjxjdXN0b20xPlRoZXJlIGFyZSBubyBj
b25mbGljdHMgb2YgaW50ZXJlc3QuPC9jdXN0b20xPjxjdXN0b20yPlBNQzU0MTI3NDk8L2N1c3Rv
bTI+PGVsZWN0cm9uaWMtcmVzb3VyY2UtbnVtPjEwLjQxMDMvMjIxMS00MTIyLjIwMzU1NzwvZWxl
Y3Ryb25pYy1yZXNvdXJjZS1udW0+PHJlbW90ZS1kYXRhYmFzZS1uYW1lPlB1Yk1lZC1ub3QtTUVE
TElORTwvcmVtb3RlLWRhdGFiYXNlLW5hbWU+PHJlbW90ZS1kYXRhYmFzZS1wcm92aWRlcj5OTE08
L3JlbW90ZS1kYXRhYmFzZS1wcm92aWRlcj48L3JlY29yZD48L0NpdGU+PC9FbmROb3RlPn==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PEVuZE5vdGU+PENpdGU+PEF1dGhvcj5SdWRza2k8L0F1dGhvcj48WWVhcj4yMDEwPC9ZZWFyPjxS
ZWNOdW0+MzQ8L1JlY051bT48RGlzcGxheVRleHQ+KDE0LCAzMiwgMzMpPC9EaXNwbGF5VGV4dD48
cmVjb3JkPjxyZWMtbnVtYmVyPjM0PC9yZWMtbnVtYmVyPjxmb3JlaWduLWtleXM+PGtleSBhcHA9
IkVOIiBkYi1pZD0iNWR3NWFyOXQ3ZjlkdzhlZmQwNXB2dHhqOWFwcmRhMHh2d3BlIiB0aW1lc3Rh
bXA9IjE2OTkyMTg3MDEiPjM0PC9rZXk+PC9mb3JlaWduLWtleXM+PHJlZi10eXBlIG5hbWU9Ikpv
dXJuYWwgQXJ0aWNsZSI+MTc8L3JlZi10eXBlPjxjb250cmlidXRvcnM+PGF1dGhvcnM+PGF1dGhv
cj5SdWRza2ksIEwuIEcuPC9hdXRob3I+PGF1dGhvcj5MYWksIFcuIFcuPC9hdXRob3I+PGF1dGhv
cj5BZmlsYWxvLCBKLjwvYXV0aG9yPjxhdXRob3I+SHVhLCBMLjwvYXV0aG9yPjxhdXRob3I+SGFu
ZHNjaHVtYWNoZXIsIE0uIEQuPC9hdXRob3I+PGF1dGhvcj5DaGFuZHJhc2VrYXJhbiwgSy48L2F1
dGhvcj48YXV0aG9yPlNvbG9tb24sIFMuIEQuPC9hdXRob3I+PGF1dGhvcj5Mb3VpZSwgRS4gSy48
L2F1dGhvcj48YXV0aG9yPlNjaGlsbGVyLCBOLiBCLjwvYXV0aG9yPjwvYXV0aG9ycz48L2NvbnRy
aWJ1dG9ycz48YXV0aC1hZGRyZXNzPkpld2lzaCBHZW5lcmFsIEhvc3BpdGFsLCBNY0dpbGwgVW5p
dmVyc2l0eSwgTW9udHJlYWwsIFF1ZWJlYywgQ2FuYWRhLjwvYXV0aC1hZGRyZXNzPjx0aXRsZXM+
PHRpdGxlPkd1aWRlbGluZXMgZm9yIHRoZSBlY2hvY2FyZGlvZ3JhcGhpYyBhc3Nlc3NtZW50IG9m
IHRoZSByaWdodCBoZWFydCBpbiBhZHVsdHM6IGEgcmVwb3J0IGZyb20gdGhlIEFtZXJpY2FuIFNv
Y2lldHkgb2YgRWNob2NhcmRpb2dyYXBoeSBlbmRvcnNlZCBieSB0aGUgRXVyb3BlYW4gQXNzb2Np
YXRpb24gb2YgRWNob2NhcmRpb2dyYXBoeSwgYSByZWdpc3RlcmVkIGJyYW5jaCBvZiB0aGUgRXVy
b3BlYW4gU29jaWV0eSBvZiBDYXJkaW9sb2d5LCBhbmQgdGhlIENhbmFkaWFuIFNvY2lldHkgb2Yg
RWNob2NhcmRpb2dyYXBoeTwvdGl0bGU+PHNlY29uZGFyeS10aXRsZT5KIEFtIFNvYyBFY2hvY2Fy
ZGlvZ3I8L3NlY29uZGFyeS10aXRsZT48L3RpdGxlcz48cGVyaW9kaWNhbD48ZnVsbC10aXRsZT5K
IEFtIFNvYyBFY2hvY2FyZGlvZ3I8L2Z1bGwtdGl0bGU+PC9wZXJpb2RpY2FsPjxwYWdlcz42ODUt
NzEzOyBxdWl6IDc4Ni04PC9wYWdlcz48dm9sdW1lPjIzPC92b2x1bWU+PG51bWJlcj43PC9udW1i
ZXI+PGtleXdvcmRzPjxrZXl3b3JkPkFkdWx0PC9rZXl3b3JkPjxrZXl3b3JkPkF0cmlhbCBGdW5j
dGlvbi8qcGh5c2lvbG9neTwva2V5d29yZD48a2V5d29yZD5DYW5hZGE8L2tleXdvcmQ+PGtleXdv
cmQ+Q2FyZGlvbG9neTwva2V5d29yZD48a2V5d29yZD5FY2hvY2FyZGlvZ3JhcGh5LypzdGFuZGFy
ZHM8L2tleXdvcmQ+PGtleXdvcmQ+RXVyb3BlPC9rZXl3b3JkPjxrZXl3b3JkPkhlYXJ0IEF0cmlh
LypkaWFnbm9zdGljIGltYWdpbmc8L2tleXdvcmQ+PGtleXdvcmQ+SGVhcnQgVmVudHJpY2xlcy8q
ZGlhZ25vc3RpYyBpbWFnaW5nPC9rZXl3b3JkPjxrZXl3b3JkPkh1bWFuczwva2V5d29yZD48a2V5
d29yZD5JbnRlcm5hdGlvbmFsIENvb3BlcmF0aW9uPC9rZXl3b3JkPjxrZXl3b3JkPipQcmFjdGlj
ZSBHdWlkZWxpbmVzIGFzIFRvcGljPC9rZXl3b3JkPjxrZXl3b3JkPipTb2NpZXRpZXMsIE1lZGlj
YWw8L2tleXdvcmQ+PGtleXdvcmQ+VW5pdGVkIFN0YXRlczwva2V5d29yZD48a2V5d29yZD5WZW50
cmljdWxhciBGdW5jdGlvbi8qcGh5c2lvbG9neTwva2V5d29yZD48L2tleXdvcmRzPjxkYXRlcz48
eWVhcj4yMDEwPC95ZWFyPjxwdWItZGF0ZXM+PGRhdGU+SnVsPC9kYXRlPjwvcHViLWRhdGVzPjwv
ZGF0ZXM+PGlzYm4+MTA5Ny02Nzk1IChFbGVjdHJvbmljKSYjeEQ7MDg5NC03MzE3IChMaW5raW5n
KTwvaXNibj48YWNjZXNzaW9uLW51bT4yMDYyMDg1OTwvYWNjZXNzaW9uLW51bT48dXJscz48cmVs
YXRlZC11cmxzPjx1cmw+aHR0cHM6Ly93d3cubmNiaS5ubG0ubmloLmdvdi9wdWJtZWQvMjA2MjA4
NTk8L3VybD48L3JlbGF0ZWQtdXJscz48L3VybHM+PGVsZWN0cm9uaWMtcmVzb3VyY2UtbnVtPjEw
LjEwMTYvai5lY2hvLjIwMTAuMDUuMDEwPC9lbGVjdHJvbmljLXJlc291cmNlLW51bT48cmVtb3Rl
LWRhdGFiYXNlLW5hbWU+TWVkbGluZTwvcmVtb3RlLWRhdGFiYXNlLW5hbWU+PHJlbW90ZS1kYXRh
YmFzZS1wcm92aWRlcj5OTE08L3JlbW90ZS1kYXRhYmFzZS1wcm92aWRlcj48L3JlY29yZD48L0Np
dGU+PENpdGU+PEF1dGhvcj5TcmluaXZhc2FuPC9BdXRob3I+PFllYXI+MjAxNzwvWWVhcj48UmVj
TnVtPjcwPC9SZWNOdW0+PHJlY29yZD48cmVjLW51bWJlcj43MDwvcmVjLW51bWJlcj48Zm9yZWln
bi1rZXlzPjxrZXkgYXBwPSJFTiIgZGItaWQ9IjVkdzVhcjl0N2Y5ZHc4ZWZkMDVwdnR4ajlhcHJk
YTB4dndwZSIgdGltZXN0YW1wPSIxNjk5NDQyMjk5Ij43MDwva2V5PjwvZm9yZWlnbi1rZXlzPjxy
ZWYtdHlwZSBuYW1lPSJKb3VybmFsIEFydGljbGUiPjE3PC9yZWYtdHlwZT48Y29udHJpYnV0b3Jz
PjxhdXRob3JzPjxhdXRob3I+U3Jpbml2YXNhbiwgQS48L2F1dGhvcj48YXV0aG9yPktpbSwgSi48
L2F1dGhvcj48YXV0aG9yPktoYWxpcXVlLCBPLjwvYXV0aG9yPjxhdXRob3I+R2VldmFyZ2hlc2Us
IEEuPC9hdXRob3I+PGF1dGhvcj5SdXNsaSwgTS48L2F1dGhvcj48YXV0aG9yPlNoYWgsIFQuPC9h
dXRob3I+PGF1dGhvcj5EaSBGcmFuY28sIEEuPC9hdXRob3I+PGF1dGhvcj5BbGFrYmFybGksIEou
PC9hdXRob3I+PGF1dGhvcj5Hb2xkYnVyZywgUy48L2F1dGhvcj48YXV0aG9yPlJvemVuc3RyYXVj
aCwgTS48L2F1dGhvcj48YXV0aG9yPkRldmVyZXV4LCBSLiBCLjwvYXV0aG9yPjxhdXRob3I+V2Vp
bnNhZnQsIEouIFcuPC9hdXRob3I+PC9hdXRob3JzPjwvY29udHJpYnV0b3JzPjxhdXRoLWFkZHJl
c3M+R3JlZW5iZXJnIENhcmRpb2xvZ3kgRGl2aXNpb24sIERlcGFydG1lbnQgb2YgTWVkaWNpbmUs
IFdlaWxsIENvcm5lbGwgTWVkaWNhbCBDb2xsZWdlLCBOZXcgWW9yaywgTlksIFVTQS4mI3hEO0Rl
cGFydG1lbnQgb2YgUmFkaW9sb2d5LCBXZWlsbCBDb3JuZWxsIE1lZGljYWwgQ29sbGVnZSwgTmV3
IFlvcmssIE5ZLCBVU0EuJiN4RDtDYXJkaW9sb2d5IERpdmlzaW9uLCBEZXBhcnRtZW50IG9mIE1l
ZGljaW5lLCBDb2x1bWJpYSBVbml2ZXJzaXR5LCBOZXcgWW9yaywgTlksIFVTQS48L2F1dGgtYWRk
cmVzcz48dGl0bGVzPjx0aXRsZT5FY2hvY2FyZGlvZ3JhcGhpYyBsaW5lYXIgZnJhY3Rpb25hbCBz
aG9ydGVuaW5nIGZvciBxdWFudGlmaWNhdGlvbiBvZiByaWdodCB2ZW50cmljdWxhciBzeXN0b2xp
YyBmdW5jdGlvbi1BIGNhcmRpYWMgbWFnbmV0aWMgcmVzb25hbmNlIHZhbGlkYXRpb24gc3R1ZHk8
L3RpdGxlPjxzZWNvbmRhcnktdGl0bGU+RWNob2NhcmRpb2dyYXBoeTwvc2Vjb25kYXJ5LXRpdGxl
PjwvdGl0bGVzPjxwZXJpb2RpY2FsPjxmdWxsLXRpdGxlPkVjaG9jYXJkaW9ncmFwaHk8L2Z1bGwt
dGl0bGU+PC9wZXJpb2RpY2FsPjxwYWdlcz4zNDgtMzU4PC9wYWdlcz48dm9sdW1lPjM0PC92b2x1
bWU+PG51bWJlcj4zPC9udW1iZXI+PGVkaXRpb24+MjAxNzAzMDE8L2VkaXRpb24+PGtleXdvcmRz
PjxrZXl3b3JkPkVjaG9jYXJkaW9ncmFwaHkvKm1ldGhvZHM8L2tleXdvcmQ+PGtleXdvcmQ+RmVt
YWxlPC9rZXl3b3JkPjxrZXl3b3JkPkhlYXJ0IFZlbnRyaWNsZXMvZGlhZ25vc3RpYyBpbWFnaW5n
L3BoeXNpb3BhdGhvbG9neTwva2V5d29yZD48a2V5d29yZD5IdW1hbnM8L2tleXdvcmQ+PGtleXdv
cmQ+TWFnbmV0aWMgUmVzb25hbmNlIEltYWdpbmcvKm1ldGhvZHM8L2tleXdvcmQ+PGtleXdvcmQ+
TWFsZTwva2V5d29yZD48a2V5d29yZD5NaWRkbGUgQWdlZDwva2V5d29yZD48a2V5d29yZD5ST0Mg
Q3VydmU8L2tleXdvcmQ+PGtleXdvcmQ+UmVwcm9kdWNpYmlsaXR5IG9mIFJlc3VsdHM8L2tleXdv
cmQ+PGtleXdvcmQ+U3lzdG9sZTwva2V5d29yZD48a2V5d29yZD5WZW50cmljdWxhciBEeXNmdW5j
dGlvbiwgUmlnaHQvKmRpYWdub3N0aWMgaW1hZ2luZy8qcGh5c2lvcGF0aG9sb2d5PC9rZXl3b3Jk
PjxrZXl3b3JkPmNhcmRpb3Zhc2N1bGFyIG1hZ25ldGljIHJlc29uYW5jZTwva2V5d29yZD48a2V5
d29yZD5lY2hvY2FyZGlvZ3JhcGh5PC9rZXl3b3JkPjxrZXl3b3JkPnJpZ2h0IHZlbnRyaWNsZTwv
a2V5d29yZD48L2tleXdvcmRzPjxkYXRlcz48eWVhcj4yMDE3PC95ZWFyPjxwdWItZGF0ZXM+PGRh
dGU+TWFyPC9kYXRlPjwvcHViLWRhdGVzPjwvZGF0ZXM+PGlzYm4+MTU0MC04MTc1IChFbGVjdHJv
bmljKSYjeEQ7MDc0Mi0yODIyIChQcmludCkmI3hEOzA3NDItMjgyMiAoTGlua2luZyk8L2lzYm4+
PGFjY2Vzc2lvbi1udW0+MjgyNDc0NjM8L2FjY2Vzc2lvbi1udW0+PHVybHM+PHJlbGF0ZWQtdXJs
cz48dXJsPmh0dHBzOi8vd3d3Lm5jYmkubmxtLm5paC5nb3YvcHVibWVkLzI4MjQ3NDYzPC91cmw+
PC9yZWxhdGVkLXVybHM+PC91cmxzPjxjdXN0b20xPkNvbmZsaWN0cyBvZiBJbnRlcmVzdHMgRGlz
Y2xvc3VyZTogTm9uZTwvY3VzdG9tMT48Y3VzdG9tMj5QTUM1MzUyNDgxPC9jdXN0b20yPjxlbGVj
dHJvbmljLXJlc291cmNlLW51bT4xMC4xMTExL2VjaG8uMTM0Mzg8L2VsZWN0cm9uaWMtcmVzb3Vy
Y2UtbnVtPjxyZW1vdGUtZGF0YWJhc2UtbmFtZT5NZWRsaW5lPC9yZW1vdGUtZGF0YWJhc2UtbmFt
ZT48cmVtb3RlLWRhdGFiYXNlLXByb3ZpZGVyPk5MTTwvcmVtb3RlLWRhdGFiYXNlLXByb3ZpZGVy
PjwvcmVjb3JkPjwvQ2l0ZT48Q2l0ZT48QXV0aG9yPkFsbGFtPC9BdXRob3I+PFllYXI+MjAxNzwv
WWVhcj48UmVjTnVtPjcxPC9SZWNOdW0+PHJlY29yZD48cmVjLW51bWJlcj43MTwvcmVjLW51bWJl
cj48Zm9yZWlnbi1rZXlzPjxrZXkgYXBwPSJFTiIgZGItaWQ9IjVkdzVhcjl0N2Y5ZHc4ZWZkMDVw
dnR4ajlhcHJkYTB4dndwZSIgdGltZXN0YW1wPSIxNzAwMTQ0MTQ4Ij43MTwva2V5PjwvZm9yZWln
bi1rZXlzPjxyZWYtdHlwZSBuYW1lPSJKb3VybmFsIEFydGljbGUiPjE3PC9yZWYtdHlwZT48Y29u
dHJpYnV0b3JzPjxhdXRob3JzPjxhdXRob3I+QWxsYW0sIEwuIEUuPC9hdXRob3I+PGF1dGhvcj5P
bnN5LCBBLiBNLjwvYXV0aG9yPjxhdXRob3I+R2hhbGliLCBILiBBLjwvYXV0aG9yPjwvYXV0aG9y
cz48L2NvbnRyaWJ1dG9ycz48YXV0aC1hZGRyZXNzPkRlcGFydG1lbnQgb2YgQ2FyZGlvbG9neSwg
RmFjdWx0eSBvZiBNZWRpY2luZSwgQWluIFNoYW1zIFVuaXZlcnNpdHksIENhaXJvLCBFZ3lwdC48
L2F1dGgtYWRkcmVzcz48dGl0bGVzPjx0aXRsZT5SaWdodCBWZW50cmljdWxhciBPdXRmbG93IFRy
YWN0IFN5c3RvbGljIEV4Y3Vyc2lvbiBhbmQgRnJhY3Rpb25hbCBTaG9ydGVuaW5nOiBDYW4gVGhl
c2UgRWNob2NhcmRpb2dyYXBoaWMgUGFyYW1ldGVycyBiZSBVc2VkIGZvciB0aGUgQXNzZXNzbWVu
dCBvZiBSaWdodCBWZW50cmljdWxhciBGdW5jdGlvbj88L3RpdGxlPjxzZWNvbmRhcnktdGl0bGU+
SiBDYXJkaW92YXNjIEVjaG9ncjwvc2Vjb25kYXJ5LXRpdGxlPjwvdGl0bGVzPjxwZXJpb2RpY2Fs
PjxmdWxsLXRpdGxlPkogQ2FyZGlvdmFzYyBFY2hvZ3I8L2Z1bGwtdGl0bGU+PC9wZXJpb2RpY2Fs
PjxwYWdlcz41Mi01ODwvcGFnZXM+PHZvbHVtZT4yNzwvdm9sdW1lPjxudW1iZXI+MjwvbnVtYmVy
PjxrZXl3b3Jkcz48a2V5d29yZD5FY2hvY2FyZGlvZ3JhcGh5PC9rZXl3b3JkPjxrZXl3b3JkPnJp
Z2h0IHZlbnRyaWNsZTwva2V5d29yZD48a2V5d29yZD5yaWdodCB2ZW50cmljdWxhciBvdXRmbG93
IHRyYWN0PC9rZXl3b3JkPjwva2V5d29yZHM+PGRhdGVzPjx5ZWFyPjIwMTc8L3llYXI+PHB1Yi1k
YXRlcz48ZGF0ZT5BcHItSnVuPC9kYXRlPjwvcHViLWRhdGVzPjwvZGF0ZXM+PGlzYm4+MjIxMS00
MTIyIChQcmludCkmI3hEOzIzNDctMTkzWCAoRWxlY3Ryb25pYykmI3hEOzIyMTEtNDEyMiAoTGlu
a2luZyk8L2lzYm4+PGFjY2Vzc2lvbi1udW0+Mjg0NjU5OTM8L2FjY2Vzc2lvbi1udW0+PHVybHM+
PHJlbGF0ZWQtdXJscz48dXJsPmh0dHBzOi8vd3d3Lm5jYmkubmxtLm5paC5nb3YvcHVibWVkLzI4
NDY1OTkzPC91cmw+PC9yZWxhdGVkLXVybHM+PC91cmxzPjxjdXN0b20xPlRoZXJlIGFyZSBubyBj
b25mbGljdHMgb2YgaW50ZXJlc3QuPC9jdXN0b20xPjxjdXN0b20yPlBNQzU0MTI3NDk8L2N1c3Rv
bTI+PGVsZWN0cm9uaWMtcmVzb3VyY2UtbnVtPjEwLjQxMDMvMjIxMS00MTIyLjIwMzU1NzwvZWxl
Y3Ryb25pYy1yZXNvdXJjZS1udW0+PHJlbW90ZS1kYXRhYmFzZS1uYW1lPlB1Yk1lZC1ub3QtTUVE
TElORTwvcmVtb3RlLWRhdGFiYXNlLW5hbWU+PHJlbW90ZS1kYXRhYmFzZS1wcm92aWRlcj5OTE08
L3JlbW90ZS1kYXRhYmFzZS1wcm92aWRlcj48L3JlY29yZD48L0NpdGU+PC9FbmROb3RlPn==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(14, 32, 33)</w:t>
      </w:r>
      <w:r w:rsidR="00FA53EF" w:rsidRPr="00D460E7">
        <w:rPr>
          <w:rFonts w:asciiTheme="majorBidi" w:hAnsiTheme="majorBidi" w:cs="B Zar"/>
          <w:sz w:val="24"/>
          <w:szCs w:val="24"/>
          <w:rtl/>
        </w:rPr>
        <w:fldChar w:fldCharType="end"/>
      </w:r>
      <w:r w:rsidR="009559F8" w:rsidRPr="00D460E7">
        <w:rPr>
          <w:rFonts w:asciiTheme="majorBidi" w:hAnsiTheme="majorBidi" w:cs="B Zar"/>
          <w:sz w:val="24"/>
          <w:szCs w:val="24"/>
          <w:rtl/>
        </w:rPr>
        <w:t xml:space="preserve">. </w:t>
      </w:r>
      <w:r w:rsidR="00791FAF" w:rsidRPr="00D460E7">
        <w:rPr>
          <w:rFonts w:asciiTheme="majorBidi" w:hAnsiTheme="majorBidi" w:cs="B Zar"/>
          <w:sz w:val="24"/>
          <w:szCs w:val="24"/>
          <w:rtl/>
        </w:rPr>
        <w:t>اما در بیماران ترمیم شده تترالوژی به علت وجود نسج اسکار و عدم</w:t>
      </w:r>
      <w:r w:rsidR="00791FAF" w:rsidRPr="00D460E7">
        <w:rPr>
          <w:rFonts w:asciiTheme="majorBidi" w:hAnsiTheme="majorBidi" w:cs="B Zar"/>
          <w:sz w:val="24"/>
          <w:szCs w:val="24"/>
        </w:rPr>
        <w:t xml:space="preserve"> </w:t>
      </w:r>
      <w:r w:rsidR="00791FAF" w:rsidRPr="00D460E7">
        <w:rPr>
          <w:rFonts w:asciiTheme="majorBidi" w:hAnsiTheme="majorBidi" w:cs="B Zar"/>
          <w:sz w:val="24"/>
          <w:szCs w:val="24"/>
          <w:rtl/>
          <w:lang w:bidi="fa-IR"/>
        </w:rPr>
        <w:t xml:space="preserve">هماهنگی </w:t>
      </w:r>
      <w:r w:rsidR="00791FAF" w:rsidRPr="00D460E7">
        <w:rPr>
          <w:rFonts w:asciiTheme="majorBidi" w:hAnsiTheme="majorBidi" w:cs="B Zar"/>
          <w:sz w:val="24"/>
          <w:szCs w:val="24"/>
          <w:rtl/>
        </w:rPr>
        <w:t xml:space="preserve">دقیق قسمت های </w:t>
      </w:r>
      <w:r w:rsidR="00791FAF" w:rsidRPr="00D460E7">
        <w:rPr>
          <w:rFonts w:asciiTheme="majorBidi" w:hAnsiTheme="majorBidi" w:cs="B Zar"/>
          <w:sz w:val="24"/>
          <w:szCs w:val="24"/>
        </w:rPr>
        <w:t xml:space="preserve">inflow </w:t>
      </w:r>
      <w:r w:rsidR="00791FAF" w:rsidRPr="00D460E7">
        <w:rPr>
          <w:rFonts w:asciiTheme="majorBidi" w:hAnsiTheme="majorBidi" w:cs="B Zar"/>
          <w:sz w:val="24"/>
          <w:szCs w:val="24"/>
          <w:rtl/>
          <w:lang w:bidi="fa-IR"/>
        </w:rPr>
        <w:t xml:space="preserve">و  </w:t>
      </w:r>
      <w:r w:rsidR="000F2A51" w:rsidRPr="00D460E7">
        <w:rPr>
          <w:rFonts w:asciiTheme="majorBidi" w:hAnsiTheme="majorBidi" w:cs="B Zar"/>
          <w:sz w:val="24"/>
          <w:szCs w:val="24"/>
          <w:lang w:bidi="fa-IR"/>
        </w:rPr>
        <w:t>out flow</w:t>
      </w:r>
      <w:r w:rsidR="00791FAF" w:rsidRPr="00D460E7">
        <w:rPr>
          <w:rFonts w:asciiTheme="majorBidi" w:hAnsiTheme="majorBidi" w:cs="B Zar"/>
          <w:sz w:val="24"/>
          <w:szCs w:val="24"/>
          <w:rtl/>
          <w:lang w:bidi="fa-IR"/>
        </w:rPr>
        <w:t xml:space="preserve"> احتمال عدم ارتباط این معیاربا اندکس فونکسیون گلوبال  بطنی محتمل است.  </w:t>
      </w:r>
      <w:r w:rsidR="002D0934" w:rsidRPr="00D460E7">
        <w:rPr>
          <w:rFonts w:asciiTheme="majorBidi" w:hAnsiTheme="majorBidi" w:cs="B Zar"/>
          <w:sz w:val="24"/>
          <w:szCs w:val="24"/>
          <w:rtl/>
        </w:rPr>
        <w:t>در مطالعه ما</w:t>
      </w:r>
      <w:r w:rsidR="009559F8" w:rsidRPr="00D460E7">
        <w:rPr>
          <w:rFonts w:asciiTheme="majorBidi" w:hAnsiTheme="majorBidi" w:cs="B Zar"/>
          <w:sz w:val="24"/>
          <w:szCs w:val="24"/>
          <w:rtl/>
        </w:rPr>
        <w:t xml:space="preserve"> ارتباط</w:t>
      </w:r>
      <w:r w:rsidR="006000DE" w:rsidRPr="00D460E7">
        <w:rPr>
          <w:rFonts w:asciiTheme="majorBidi" w:hAnsiTheme="majorBidi" w:cs="B Zar"/>
          <w:sz w:val="24"/>
          <w:szCs w:val="24"/>
        </w:rPr>
        <w:t xml:space="preserve"> </w:t>
      </w:r>
      <w:r w:rsidR="009559F8" w:rsidRPr="00D460E7">
        <w:rPr>
          <w:rFonts w:asciiTheme="majorBidi" w:hAnsiTheme="majorBidi" w:cs="B Zar"/>
          <w:sz w:val="24"/>
          <w:szCs w:val="24"/>
          <w:rtl/>
        </w:rPr>
        <w:t xml:space="preserve"> </w:t>
      </w:r>
      <w:r w:rsidR="006000DE" w:rsidRPr="00D460E7">
        <w:rPr>
          <w:rFonts w:asciiTheme="majorBidi" w:hAnsiTheme="majorBidi" w:cs="B Zar"/>
          <w:sz w:val="24"/>
          <w:szCs w:val="24"/>
          <w:rtl/>
          <w:lang w:bidi="fa-IR"/>
        </w:rPr>
        <w:t xml:space="preserve">مستقیم </w:t>
      </w:r>
      <w:r w:rsidR="009559F8" w:rsidRPr="00D460E7">
        <w:rPr>
          <w:rFonts w:asciiTheme="majorBidi" w:hAnsiTheme="majorBidi" w:cs="B Zar"/>
          <w:sz w:val="24"/>
          <w:szCs w:val="24"/>
          <w:rtl/>
        </w:rPr>
        <w:t xml:space="preserve">این اندکس با </w:t>
      </w:r>
      <w:r w:rsidR="009559F8" w:rsidRPr="00D460E7">
        <w:rPr>
          <w:rFonts w:asciiTheme="majorBidi" w:hAnsiTheme="majorBidi" w:cs="B Zar"/>
          <w:sz w:val="24"/>
          <w:szCs w:val="24"/>
        </w:rPr>
        <w:t xml:space="preserve">RVEF </w:t>
      </w:r>
      <w:r w:rsidR="00214FC4" w:rsidRPr="00D460E7">
        <w:rPr>
          <w:rFonts w:asciiTheme="majorBidi" w:hAnsiTheme="majorBidi" w:cs="B Zar"/>
          <w:sz w:val="24"/>
          <w:szCs w:val="24"/>
          <w:rtl/>
          <w:lang w:bidi="fa-IR"/>
        </w:rPr>
        <w:t xml:space="preserve"> </w:t>
      </w:r>
      <w:r w:rsidR="00214FC4" w:rsidRPr="00D460E7">
        <w:rPr>
          <w:rFonts w:asciiTheme="majorBidi" w:hAnsiTheme="majorBidi" w:cs="B Zar"/>
          <w:sz w:val="24"/>
          <w:szCs w:val="24"/>
          <w:lang w:bidi="fa-IR"/>
        </w:rPr>
        <w:t>CMR-</w:t>
      </w:r>
      <w:r w:rsidR="009559F8" w:rsidRPr="00D460E7">
        <w:rPr>
          <w:rFonts w:asciiTheme="majorBidi" w:hAnsiTheme="majorBidi" w:cs="B Zar"/>
          <w:sz w:val="24"/>
          <w:szCs w:val="24"/>
          <w:rtl/>
          <w:lang w:bidi="fa-IR"/>
        </w:rPr>
        <w:t xml:space="preserve"> </w:t>
      </w:r>
      <w:r w:rsidR="00615DC4" w:rsidRPr="00D460E7">
        <w:rPr>
          <w:rFonts w:asciiTheme="majorBidi" w:hAnsiTheme="majorBidi" w:cs="B Zar"/>
          <w:sz w:val="24"/>
          <w:szCs w:val="24"/>
          <w:rtl/>
        </w:rPr>
        <w:t xml:space="preserve">به نفع ارزش تشخیصی این اندکس </w:t>
      </w:r>
      <w:r w:rsidR="00891251" w:rsidRPr="00D460E7">
        <w:rPr>
          <w:rFonts w:asciiTheme="majorBidi" w:hAnsiTheme="majorBidi" w:cs="B Zar"/>
          <w:sz w:val="24"/>
          <w:szCs w:val="24"/>
          <w:rtl/>
        </w:rPr>
        <w:t xml:space="preserve">در بیماران با سابقه جراحی ترمیمی تترالوژی </w:t>
      </w:r>
      <w:r w:rsidR="001E0986" w:rsidRPr="00D460E7">
        <w:rPr>
          <w:rFonts w:asciiTheme="majorBidi" w:hAnsiTheme="majorBidi" w:cs="B Zar"/>
          <w:sz w:val="24"/>
          <w:szCs w:val="24"/>
          <w:rtl/>
        </w:rPr>
        <w:t>می باشد.</w:t>
      </w:r>
      <w:r w:rsidR="000246B9" w:rsidRPr="00D460E7">
        <w:rPr>
          <w:rFonts w:asciiTheme="majorBidi" w:hAnsiTheme="majorBidi" w:cs="B Zar"/>
          <w:sz w:val="24"/>
          <w:szCs w:val="24"/>
          <w:rtl/>
        </w:rPr>
        <w:t xml:space="preserve"> </w:t>
      </w:r>
      <w:r w:rsidR="00615DC4" w:rsidRPr="00D460E7">
        <w:rPr>
          <w:rFonts w:asciiTheme="majorBidi" w:hAnsiTheme="majorBidi" w:cs="B Zar"/>
          <w:sz w:val="24"/>
          <w:szCs w:val="24"/>
          <w:rtl/>
        </w:rPr>
        <w:t xml:space="preserve">همچنین </w:t>
      </w:r>
      <w:r w:rsidR="009559F8" w:rsidRPr="00D460E7">
        <w:rPr>
          <w:rFonts w:asciiTheme="majorBidi" w:hAnsiTheme="majorBidi" w:cs="B Zar"/>
          <w:sz w:val="24"/>
          <w:szCs w:val="24"/>
          <w:rtl/>
        </w:rPr>
        <w:t xml:space="preserve">وجود ارتباط مستقیم </w:t>
      </w:r>
      <w:r w:rsidR="00214240" w:rsidRPr="00D460E7">
        <w:rPr>
          <w:rFonts w:asciiTheme="majorBidi" w:hAnsiTheme="majorBidi" w:cs="B Zar"/>
          <w:sz w:val="24"/>
          <w:szCs w:val="24"/>
          <w:rtl/>
        </w:rPr>
        <w:t>آماری</w:t>
      </w:r>
      <w:r w:rsidR="008334C2" w:rsidRPr="00D460E7">
        <w:rPr>
          <w:rFonts w:asciiTheme="majorBidi" w:hAnsiTheme="majorBidi" w:cs="B Zar"/>
          <w:sz w:val="24"/>
          <w:szCs w:val="24"/>
          <w:rtl/>
        </w:rPr>
        <w:t xml:space="preserve"> با </w:t>
      </w:r>
      <w:r w:rsidR="008334C2" w:rsidRPr="00D460E7">
        <w:rPr>
          <w:rFonts w:asciiTheme="majorBidi" w:hAnsiTheme="majorBidi" w:cs="B Zar"/>
          <w:sz w:val="24"/>
          <w:szCs w:val="24"/>
          <w:rtl/>
          <w:lang w:bidi="fa-IR"/>
        </w:rPr>
        <w:t xml:space="preserve">حجم </w:t>
      </w:r>
      <w:r w:rsidR="009559F8" w:rsidRPr="00D460E7">
        <w:rPr>
          <w:rFonts w:asciiTheme="majorBidi" w:hAnsiTheme="majorBidi" w:cs="B Zar"/>
          <w:sz w:val="24"/>
          <w:szCs w:val="24"/>
          <w:rtl/>
        </w:rPr>
        <w:t xml:space="preserve">پایان دیاستول </w:t>
      </w:r>
      <w:r w:rsidR="00615DC4" w:rsidRPr="00D460E7">
        <w:rPr>
          <w:rFonts w:asciiTheme="majorBidi" w:hAnsiTheme="majorBidi" w:cs="B Zar"/>
          <w:sz w:val="24"/>
          <w:szCs w:val="24"/>
          <w:rtl/>
        </w:rPr>
        <w:t xml:space="preserve"> در </w:t>
      </w:r>
      <w:r w:rsidR="00426726" w:rsidRPr="00D460E7">
        <w:rPr>
          <w:rFonts w:asciiTheme="majorBidi" w:hAnsiTheme="majorBidi" w:cs="B Zar"/>
          <w:sz w:val="24"/>
          <w:szCs w:val="24"/>
        </w:rPr>
        <w:t>MRI</w:t>
      </w:r>
      <w:r w:rsidR="009559F8" w:rsidRPr="00D460E7">
        <w:rPr>
          <w:rFonts w:asciiTheme="majorBidi" w:hAnsiTheme="majorBidi" w:cs="B Zar"/>
          <w:sz w:val="24"/>
          <w:szCs w:val="24"/>
          <w:rtl/>
        </w:rPr>
        <w:t xml:space="preserve"> را نیز</w:t>
      </w:r>
      <w:r w:rsidR="00615DC4" w:rsidRPr="00D460E7">
        <w:rPr>
          <w:rFonts w:asciiTheme="majorBidi" w:hAnsiTheme="majorBidi" w:cs="B Zar"/>
          <w:sz w:val="24"/>
          <w:szCs w:val="24"/>
          <w:rtl/>
        </w:rPr>
        <w:t xml:space="preserve"> </w:t>
      </w:r>
      <w:r w:rsidR="009559F8" w:rsidRPr="00D460E7">
        <w:rPr>
          <w:rFonts w:asciiTheme="majorBidi" w:hAnsiTheme="majorBidi" w:cs="B Zar"/>
          <w:sz w:val="24"/>
          <w:szCs w:val="24"/>
          <w:rtl/>
        </w:rPr>
        <w:t xml:space="preserve">می توان </w:t>
      </w:r>
      <w:r w:rsidR="00615DC4" w:rsidRPr="00D460E7">
        <w:rPr>
          <w:rFonts w:asciiTheme="majorBidi" w:hAnsiTheme="majorBidi" w:cs="B Zar"/>
          <w:sz w:val="24"/>
          <w:szCs w:val="24"/>
          <w:rtl/>
        </w:rPr>
        <w:t>به عنوان معیار مهم در تخمین شدت تغییرات مورفولوژی</w:t>
      </w:r>
      <w:r w:rsidR="009559F8" w:rsidRPr="00D460E7">
        <w:rPr>
          <w:rFonts w:asciiTheme="majorBidi" w:hAnsiTheme="majorBidi" w:cs="B Zar"/>
          <w:sz w:val="24"/>
          <w:szCs w:val="24"/>
          <w:rtl/>
        </w:rPr>
        <w:t xml:space="preserve"> </w:t>
      </w:r>
      <w:r w:rsidR="00615DC4" w:rsidRPr="00D460E7">
        <w:rPr>
          <w:rFonts w:asciiTheme="majorBidi" w:hAnsiTheme="majorBidi" w:cs="B Zar"/>
          <w:sz w:val="24"/>
          <w:szCs w:val="24"/>
          <w:rtl/>
        </w:rPr>
        <w:t xml:space="preserve">بطن راست </w:t>
      </w:r>
      <w:r w:rsidR="009559F8" w:rsidRPr="00D460E7">
        <w:rPr>
          <w:rFonts w:asciiTheme="majorBidi" w:hAnsiTheme="majorBidi" w:cs="B Zar"/>
          <w:sz w:val="24"/>
          <w:szCs w:val="24"/>
          <w:rtl/>
        </w:rPr>
        <w:t>،</w:t>
      </w:r>
      <w:r w:rsidR="00615DC4" w:rsidRPr="00D460E7">
        <w:rPr>
          <w:rFonts w:asciiTheme="majorBidi" w:hAnsiTheme="majorBidi" w:cs="B Zar"/>
          <w:sz w:val="24"/>
          <w:szCs w:val="24"/>
          <w:rtl/>
        </w:rPr>
        <w:t xml:space="preserve">ثانویه </w:t>
      </w:r>
      <w:r w:rsidR="000A1165" w:rsidRPr="00D460E7">
        <w:rPr>
          <w:rFonts w:asciiTheme="majorBidi" w:hAnsiTheme="majorBidi" w:cs="B Zar"/>
          <w:sz w:val="24"/>
          <w:szCs w:val="24"/>
          <w:rtl/>
        </w:rPr>
        <w:t>به افزایش بار حجمی</w:t>
      </w:r>
      <w:r w:rsidR="009559F8" w:rsidRPr="00D460E7">
        <w:rPr>
          <w:rFonts w:asciiTheme="majorBidi" w:hAnsiTheme="majorBidi" w:cs="B Zar"/>
          <w:sz w:val="24"/>
          <w:szCs w:val="24"/>
          <w:rtl/>
        </w:rPr>
        <w:t xml:space="preserve"> تلقی کرد</w:t>
      </w:r>
      <w:r w:rsidR="000246B9" w:rsidRPr="00D460E7">
        <w:rPr>
          <w:rFonts w:asciiTheme="majorBidi" w:hAnsiTheme="majorBidi" w:cs="B Zar"/>
          <w:sz w:val="24"/>
          <w:szCs w:val="24"/>
          <w:rtl/>
        </w:rPr>
        <w:t>(</w:t>
      </w:r>
      <w:r w:rsidR="008334C2" w:rsidRPr="00D460E7">
        <w:rPr>
          <w:rFonts w:asciiTheme="majorBidi" w:hAnsiTheme="majorBidi" w:cs="B Zar"/>
          <w:sz w:val="24"/>
          <w:szCs w:val="24"/>
          <w:rtl/>
        </w:rPr>
        <w:t>0.55</w:t>
      </w:r>
      <w:r w:rsidR="008334C2" w:rsidRPr="00D460E7">
        <w:rPr>
          <w:rFonts w:asciiTheme="majorBidi" w:hAnsiTheme="majorBidi" w:cs="B Zar"/>
          <w:sz w:val="24"/>
          <w:szCs w:val="24"/>
        </w:rPr>
        <w:t>r=</w:t>
      </w:r>
      <w:r w:rsidR="000246B9" w:rsidRPr="00D460E7">
        <w:rPr>
          <w:rFonts w:asciiTheme="majorBidi" w:hAnsiTheme="majorBidi" w:cs="B Zar"/>
          <w:sz w:val="24"/>
          <w:szCs w:val="24"/>
          <w:rtl/>
        </w:rPr>
        <w:t>)</w:t>
      </w:r>
      <w:r w:rsidR="009559F8" w:rsidRPr="00D460E7">
        <w:rPr>
          <w:rFonts w:asciiTheme="majorBidi" w:hAnsiTheme="majorBidi" w:cs="B Zar"/>
          <w:sz w:val="24"/>
          <w:szCs w:val="24"/>
          <w:rtl/>
        </w:rPr>
        <w:t xml:space="preserve">. </w:t>
      </w:r>
      <w:r w:rsidR="00B17602" w:rsidRPr="00D460E7">
        <w:rPr>
          <w:rFonts w:asciiTheme="majorBidi" w:hAnsiTheme="majorBidi" w:cs="B Zar"/>
          <w:sz w:val="24"/>
          <w:szCs w:val="24"/>
          <w:rtl/>
        </w:rPr>
        <w:t>البته</w:t>
      </w:r>
      <w:r w:rsidR="00B17602" w:rsidRPr="00D460E7">
        <w:rPr>
          <w:rFonts w:asciiTheme="majorBidi" w:hAnsiTheme="majorBidi" w:cs="B Zar"/>
          <w:sz w:val="24"/>
          <w:szCs w:val="24"/>
        </w:rPr>
        <w:t xml:space="preserve"> </w:t>
      </w:r>
      <w:r w:rsidR="00214240" w:rsidRPr="00D460E7">
        <w:rPr>
          <w:rFonts w:asciiTheme="majorBidi" w:hAnsiTheme="majorBidi" w:cs="B Zar"/>
          <w:sz w:val="24"/>
          <w:szCs w:val="24"/>
          <w:rtl/>
        </w:rPr>
        <w:t xml:space="preserve"> نتایج بعضی</w:t>
      </w:r>
      <w:r w:rsidR="00B17602" w:rsidRPr="00D460E7">
        <w:rPr>
          <w:rFonts w:asciiTheme="majorBidi" w:hAnsiTheme="majorBidi" w:cs="B Zar"/>
          <w:sz w:val="24"/>
          <w:szCs w:val="24"/>
          <w:rtl/>
        </w:rPr>
        <w:t xml:space="preserve"> </w:t>
      </w:r>
      <w:r w:rsidR="00B17602" w:rsidRPr="00D460E7">
        <w:rPr>
          <w:rFonts w:asciiTheme="majorBidi" w:hAnsiTheme="majorBidi" w:cs="B Zar"/>
          <w:sz w:val="24"/>
          <w:szCs w:val="24"/>
          <w:rtl/>
          <w:lang w:bidi="fa-IR"/>
        </w:rPr>
        <w:t>مطالعات قبلی</w:t>
      </w:r>
      <w:r w:rsidR="00214240" w:rsidRPr="00D460E7">
        <w:rPr>
          <w:rFonts w:asciiTheme="majorBidi" w:hAnsiTheme="majorBidi" w:cs="B Zar"/>
          <w:sz w:val="24"/>
          <w:szCs w:val="24"/>
          <w:rtl/>
          <w:lang w:bidi="fa-IR"/>
        </w:rPr>
        <w:t>،</w:t>
      </w:r>
      <w:r w:rsidR="003E17D5" w:rsidRPr="00D460E7">
        <w:rPr>
          <w:rFonts w:asciiTheme="majorBidi" w:hAnsiTheme="majorBidi" w:cs="B Zar"/>
          <w:sz w:val="24"/>
          <w:szCs w:val="24"/>
          <w:rtl/>
        </w:rPr>
        <w:t xml:space="preserve"> وجود بافت فیبرو</w:t>
      </w:r>
      <w:r w:rsidR="008334C2" w:rsidRPr="00D460E7">
        <w:rPr>
          <w:rFonts w:asciiTheme="majorBidi" w:hAnsiTheme="majorBidi" w:cs="B Zar"/>
          <w:sz w:val="24"/>
          <w:szCs w:val="24"/>
          <w:rtl/>
        </w:rPr>
        <w:t xml:space="preserve">ز و اسکار در مجرای خروجی بطن </w:t>
      </w:r>
      <w:r w:rsidR="008334C2" w:rsidRPr="00D460E7">
        <w:rPr>
          <w:rFonts w:asciiTheme="majorBidi" w:hAnsiTheme="majorBidi" w:cs="B Zar"/>
          <w:sz w:val="24"/>
          <w:szCs w:val="24"/>
          <w:rtl/>
          <w:lang w:bidi="fa-IR"/>
        </w:rPr>
        <w:t xml:space="preserve">راست </w:t>
      </w:r>
      <w:r w:rsidR="003E17D5" w:rsidRPr="00D460E7">
        <w:rPr>
          <w:rFonts w:asciiTheme="majorBidi" w:hAnsiTheme="majorBidi" w:cs="B Zar"/>
          <w:sz w:val="24"/>
          <w:szCs w:val="24"/>
          <w:rtl/>
        </w:rPr>
        <w:t xml:space="preserve">را به عنوان فاکتور مداخله ای در محاسبه </w:t>
      </w:r>
      <w:r w:rsidR="003E17D5" w:rsidRPr="00D460E7">
        <w:rPr>
          <w:rFonts w:asciiTheme="majorBidi" w:hAnsiTheme="majorBidi" w:cs="B Zar"/>
          <w:sz w:val="24"/>
          <w:szCs w:val="24"/>
        </w:rPr>
        <w:t xml:space="preserve">RVOT-FS </w:t>
      </w:r>
      <w:r w:rsidR="003E17D5" w:rsidRPr="00D460E7">
        <w:rPr>
          <w:rFonts w:asciiTheme="majorBidi" w:hAnsiTheme="majorBidi" w:cs="B Zar"/>
          <w:sz w:val="24"/>
          <w:szCs w:val="24"/>
          <w:rtl/>
          <w:lang w:bidi="fa-IR"/>
        </w:rPr>
        <w:t xml:space="preserve">مطرح کرده و نقش این اندکس را در تخمین فونکسیون </w:t>
      </w:r>
      <w:r w:rsidR="003E17D5" w:rsidRPr="00D460E7">
        <w:rPr>
          <w:rFonts w:asciiTheme="majorBidi" w:hAnsiTheme="majorBidi" w:cs="B Zar"/>
          <w:sz w:val="24"/>
          <w:szCs w:val="24"/>
          <w:rtl/>
          <w:lang w:bidi="fa-IR"/>
        </w:rPr>
        <w:lastRenderedPageBreak/>
        <w:t>گلوبال بطن راست مورد سوال</w:t>
      </w:r>
      <w:r w:rsidR="00C27790" w:rsidRPr="00D460E7">
        <w:rPr>
          <w:rFonts w:asciiTheme="majorBidi" w:hAnsiTheme="majorBidi" w:cs="B Zar"/>
          <w:sz w:val="24"/>
          <w:szCs w:val="24"/>
          <w:rtl/>
          <w:lang w:bidi="fa-IR"/>
        </w:rPr>
        <w:t xml:space="preserve"> قرار داده است </w:t>
      </w:r>
      <w:r w:rsidR="00FA53EF" w:rsidRPr="00D460E7">
        <w:rPr>
          <w:rFonts w:asciiTheme="majorBidi" w:hAnsiTheme="majorBidi" w:cs="B Zar"/>
          <w:sz w:val="24"/>
          <w:szCs w:val="24"/>
          <w:rtl/>
          <w:lang w:bidi="fa-IR"/>
        </w:rPr>
        <w:fldChar w:fldCharType="begin"/>
      </w:r>
      <w:r w:rsidR="00A00ACE">
        <w:rPr>
          <w:rFonts w:asciiTheme="majorBidi" w:hAnsiTheme="majorBidi" w:cs="B Zar"/>
          <w:sz w:val="24"/>
          <w:szCs w:val="24"/>
          <w:rtl/>
          <w:lang w:bidi="fa-IR"/>
        </w:rPr>
        <w:instrText xml:space="preserve"> </w:instrText>
      </w:r>
      <w:r w:rsidR="00A00ACE">
        <w:rPr>
          <w:rFonts w:asciiTheme="majorBidi" w:hAnsiTheme="majorBidi" w:cs="B Zar"/>
          <w:sz w:val="24"/>
          <w:szCs w:val="24"/>
          <w:lang w:bidi="fa-IR"/>
        </w:rPr>
        <w:instrText>ADDIN EN.CITE &lt;EndNote&gt;&lt;Cite&gt;&lt;Author&gt;Carminati&lt;/Author&gt;&lt;Year&gt;2015&lt;/Year&gt;&lt;RecNum&gt;49&lt;/RecNum&gt;&lt;DisplayText&gt;(6)&lt;/DisplayText&gt;&lt;record&gt;&lt;rec-number&gt;49&lt;/rec-number&gt;&lt;foreign-keys&gt;&lt;key app="EN" db-id="5dw5ar9t7f9dw8efd05pvtxj9aprda0xvwpe" timestamp="1699366486"&gt;49</w:instrText>
      </w:r>
      <w:r w:rsidR="00A00ACE">
        <w:rPr>
          <w:rFonts w:asciiTheme="majorBidi" w:hAnsiTheme="majorBidi" w:cs="B Zar"/>
          <w:sz w:val="24"/>
          <w:szCs w:val="24"/>
          <w:rtl/>
          <w:lang w:bidi="fa-IR"/>
        </w:rPr>
        <w:instrText>&lt;/</w:instrText>
      </w:r>
      <w:r w:rsidR="00A00ACE">
        <w:rPr>
          <w:rFonts w:asciiTheme="majorBidi" w:hAnsiTheme="majorBidi" w:cs="B Zar"/>
          <w:sz w:val="24"/>
          <w:szCs w:val="24"/>
          <w:lang w:bidi="fa-IR"/>
        </w:rPr>
        <w:instrText>key&gt;&lt;/foreign-keys&gt;&lt;ref-type name="Journal Article"&gt;17&lt;/ref-type&gt;&lt;contributors&gt;&lt;authors&gt;&lt;author&gt;Carminati, M.&lt;/author&gt;&lt;author&gt;Pluchinotta, F. R.&lt;/author&gt;&lt;author&gt;Piazza, L.&lt;/author&gt;&lt;author&gt;Micheletti, A.&lt;/author&gt;&lt;author&gt;Negura, D.&lt;/author&gt;&lt;author&gt;Chessa,</w:instrText>
      </w:r>
      <w:r w:rsidR="00A00ACE">
        <w:rPr>
          <w:rFonts w:asciiTheme="majorBidi" w:hAnsiTheme="majorBidi" w:cs="B Zar"/>
          <w:sz w:val="24"/>
          <w:szCs w:val="24"/>
          <w:rtl/>
          <w:lang w:bidi="fa-IR"/>
        </w:rPr>
        <w:instrText xml:space="preserve"> </w:instrText>
      </w:r>
      <w:r w:rsidR="00A00ACE">
        <w:rPr>
          <w:rFonts w:asciiTheme="majorBidi" w:hAnsiTheme="majorBidi" w:cs="B Zar"/>
          <w:sz w:val="24"/>
          <w:szCs w:val="24"/>
          <w:lang w:bidi="fa-IR"/>
        </w:rPr>
        <w:instrText>M.&lt;/author&gt;&lt;author&gt;Butera, G.&lt;/author&gt;&lt;author&gt;Arcidiacono, C.&lt;/author&gt;&lt;author&gt;Saracino, A.&lt;/author&gt;&lt;author&gt;Bussadori, C.&lt;/author&gt;&lt;/authors&gt;&lt;/contributors&gt;&lt;auth-address&gt;Department of Pediatric Cardiology and Adult with Congenital Heart Disease, IRCCS San Donato Hospital , Milan , Italy.&lt;/auth-address&gt;&lt;titles&gt;&lt;title&gt;Echocardiographic assessment after surgical repair of tetralogy of fallot&lt;/title&gt;&lt;secondary-title&gt;Front Pediatr&lt;/secondary-title&gt;&lt;/titles&gt;&lt;periodical&gt;&lt;full-title&gt;Front Pediatr&lt;/full-title&gt;&lt;/periodical&gt;&lt;pages&gt;3&lt;/pages&gt;&lt;volume&gt;3&lt;/volume&gt;&lt;edition&gt;20150202&lt;/edition&gt;&lt;keywords&gt;&lt;keyword&gt;cardiac surgical procedures&lt;/keyword&gt;&lt;keyword&gt;echocardiography&lt;/keyword&gt;&lt;keyword&gt;right ventricular dysfunction&lt;/keyword&gt;&lt;keyword&gt;strain rate&lt;/keyword&gt;&lt;keyword&gt;tetralogy of Fallot&lt;/keyword&gt;&lt;/keywords&gt;&lt;dates&gt;&lt;year&gt;2015&lt;/year&gt;&lt;/dates&gt;&lt;isbn&gt;2296-2360 (Print)&amp;#xD;2296-2360 (Electronic)&amp;#xD;2296-2360 (Linking)&lt;/isbn&gt;&lt;accession-num&gt;25699243&lt;/accession-num&gt;&lt;urls&gt;&lt;related-urls&gt;&lt;url&gt;https://www.ncbi.nlm.nih.gov/pubmed/25699243&lt;/url&gt;&lt;/related-urls&gt;&lt;/urls&gt;&lt;custom2&gt;PMC4313781&lt;/custom2&gt;&lt;electronic-resource-num&gt;10.3389/fped.2015.00003&lt;/electronic-resource-num&gt;&lt;remote-database-name&gt;PubMed-not-MEDLINE&lt;/remote-database-name&gt;&lt;remote-database-provider&gt;NLM&lt;/remote-database-provider&gt;&lt;/record&gt;&lt;/Cite&gt;&lt;/EndNote&gt;</w:instrText>
      </w:r>
      <w:r w:rsidR="00FA53EF" w:rsidRPr="00D460E7">
        <w:rPr>
          <w:rFonts w:asciiTheme="majorBidi" w:hAnsiTheme="majorBidi" w:cs="B Zar"/>
          <w:sz w:val="24"/>
          <w:szCs w:val="24"/>
          <w:rtl/>
          <w:lang w:bidi="fa-IR"/>
        </w:rPr>
        <w:fldChar w:fldCharType="separate"/>
      </w:r>
      <w:r w:rsidR="00A00ACE">
        <w:rPr>
          <w:rFonts w:asciiTheme="majorBidi" w:hAnsiTheme="majorBidi" w:cs="B Zar"/>
          <w:noProof/>
          <w:sz w:val="24"/>
          <w:szCs w:val="24"/>
          <w:rtl/>
          <w:lang w:bidi="fa-IR"/>
        </w:rPr>
        <w:t>(6)</w:t>
      </w:r>
      <w:r w:rsidR="00FA53EF" w:rsidRPr="00D460E7">
        <w:rPr>
          <w:rFonts w:asciiTheme="majorBidi" w:hAnsiTheme="majorBidi" w:cs="B Zar"/>
          <w:sz w:val="24"/>
          <w:szCs w:val="24"/>
          <w:rtl/>
          <w:lang w:bidi="fa-IR"/>
        </w:rPr>
        <w:fldChar w:fldCharType="end"/>
      </w:r>
      <w:r w:rsidR="00615DC4" w:rsidRPr="00D460E7">
        <w:rPr>
          <w:rFonts w:asciiTheme="majorBidi" w:hAnsiTheme="majorBidi" w:cs="B Zar"/>
          <w:sz w:val="24"/>
          <w:szCs w:val="24"/>
          <w:rtl/>
        </w:rPr>
        <w:t>.</w:t>
      </w:r>
      <w:r w:rsidR="000246B9" w:rsidRPr="00D460E7">
        <w:rPr>
          <w:rFonts w:asciiTheme="majorBidi" w:hAnsiTheme="majorBidi" w:cs="B Zar"/>
          <w:sz w:val="24"/>
          <w:szCs w:val="24"/>
        </w:rPr>
        <w:t xml:space="preserve"> </w:t>
      </w:r>
      <w:r w:rsidR="008334C2" w:rsidRPr="00D460E7">
        <w:rPr>
          <w:rFonts w:asciiTheme="majorBidi" w:hAnsiTheme="majorBidi" w:cs="B Zar"/>
          <w:sz w:val="24"/>
          <w:szCs w:val="24"/>
          <w:rtl/>
        </w:rPr>
        <w:t>بهر حال</w:t>
      </w:r>
      <w:r w:rsidR="00B17602" w:rsidRPr="00D460E7">
        <w:rPr>
          <w:rFonts w:asciiTheme="majorBidi" w:hAnsiTheme="majorBidi" w:cs="B Zar"/>
          <w:sz w:val="24"/>
          <w:szCs w:val="24"/>
          <w:rtl/>
        </w:rPr>
        <w:t xml:space="preserve"> در تمام بیماران مورد مطالعه ما از تکنیک </w:t>
      </w:r>
      <w:r w:rsidR="00214240" w:rsidRPr="00D460E7">
        <w:rPr>
          <w:rFonts w:asciiTheme="majorBidi" w:hAnsiTheme="majorBidi" w:cs="B Zar"/>
          <w:sz w:val="24"/>
          <w:szCs w:val="24"/>
          <w:rtl/>
        </w:rPr>
        <w:t xml:space="preserve"> </w:t>
      </w:r>
      <w:r w:rsidR="000A1165" w:rsidRPr="00D460E7">
        <w:rPr>
          <w:rFonts w:asciiTheme="majorBidi" w:hAnsiTheme="majorBidi" w:cs="B Zar"/>
          <w:sz w:val="24"/>
          <w:szCs w:val="24"/>
        </w:rPr>
        <w:t>trans annular patch</w:t>
      </w:r>
      <w:r w:rsidR="00214240" w:rsidRPr="00D460E7">
        <w:rPr>
          <w:rFonts w:asciiTheme="majorBidi" w:hAnsiTheme="majorBidi" w:cs="B Zar"/>
          <w:sz w:val="24"/>
          <w:szCs w:val="24"/>
          <w:rtl/>
          <w:lang w:bidi="fa-IR"/>
        </w:rPr>
        <w:t xml:space="preserve"> جهت رفع تنگی شدید دریچه شریان پولمونری </w:t>
      </w:r>
      <w:r w:rsidR="002D6BAE" w:rsidRPr="00D460E7">
        <w:rPr>
          <w:rFonts w:asciiTheme="majorBidi" w:hAnsiTheme="majorBidi" w:cs="B Zar"/>
          <w:sz w:val="24"/>
          <w:szCs w:val="24"/>
          <w:rtl/>
          <w:lang w:bidi="fa-IR"/>
        </w:rPr>
        <w:t>ا</w:t>
      </w:r>
      <w:r w:rsidR="000A1165" w:rsidRPr="00D460E7">
        <w:rPr>
          <w:rFonts w:asciiTheme="majorBidi" w:hAnsiTheme="majorBidi" w:cs="B Zar"/>
          <w:sz w:val="24"/>
          <w:szCs w:val="24"/>
          <w:rtl/>
          <w:lang w:bidi="fa-IR"/>
        </w:rPr>
        <w:t>ستفاده شده بود</w:t>
      </w:r>
      <w:r w:rsidR="008334C2" w:rsidRPr="00D460E7">
        <w:rPr>
          <w:rFonts w:asciiTheme="majorBidi" w:hAnsiTheme="majorBidi" w:cs="B Zar"/>
          <w:sz w:val="24"/>
          <w:szCs w:val="24"/>
          <w:rtl/>
          <w:lang w:bidi="fa-IR"/>
        </w:rPr>
        <w:t xml:space="preserve"> واز نظر</w:t>
      </w:r>
      <w:r w:rsidR="00B17602" w:rsidRPr="00D460E7">
        <w:rPr>
          <w:rFonts w:asciiTheme="majorBidi" w:hAnsiTheme="majorBidi" w:cs="B Zar"/>
          <w:sz w:val="24"/>
          <w:szCs w:val="24"/>
          <w:rtl/>
          <w:lang w:bidi="fa-IR"/>
        </w:rPr>
        <w:t xml:space="preserve"> بافت غیر عضلانی و بدون عملکرد انقباض</w:t>
      </w:r>
      <w:r w:rsidR="008334C2" w:rsidRPr="00D460E7">
        <w:rPr>
          <w:rFonts w:asciiTheme="majorBidi" w:hAnsiTheme="majorBidi" w:cs="B Zar"/>
          <w:sz w:val="24"/>
          <w:szCs w:val="24"/>
          <w:rtl/>
          <w:lang w:bidi="fa-IR"/>
        </w:rPr>
        <w:t xml:space="preserve">ی در این ناحیه، بین بیماران تفاوتی </w:t>
      </w:r>
      <w:r w:rsidR="00B17602" w:rsidRPr="00D460E7">
        <w:rPr>
          <w:rFonts w:asciiTheme="majorBidi" w:hAnsiTheme="majorBidi" w:cs="B Zar"/>
          <w:sz w:val="24"/>
          <w:szCs w:val="24"/>
          <w:rtl/>
          <w:lang w:bidi="fa-IR"/>
        </w:rPr>
        <w:t xml:space="preserve"> وجود </w:t>
      </w:r>
      <w:r w:rsidR="008334C2" w:rsidRPr="00D460E7">
        <w:rPr>
          <w:rFonts w:asciiTheme="majorBidi" w:hAnsiTheme="majorBidi" w:cs="B Zar"/>
          <w:sz w:val="24"/>
          <w:szCs w:val="24"/>
          <w:rtl/>
          <w:lang w:bidi="fa-IR"/>
        </w:rPr>
        <w:t>ن</w:t>
      </w:r>
      <w:r w:rsidR="00B17602" w:rsidRPr="00D460E7">
        <w:rPr>
          <w:rFonts w:asciiTheme="majorBidi" w:hAnsiTheme="majorBidi" w:cs="B Zar"/>
          <w:sz w:val="24"/>
          <w:szCs w:val="24"/>
          <w:rtl/>
          <w:lang w:bidi="fa-IR"/>
        </w:rPr>
        <w:t xml:space="preserve">داشت و هیچیک از بیماران نیز دچار دیلاتاسیون شدید </w:t>
      </w:r>
      <w:r w:rsidR="008334C2" w:rsidRPr="00D460E7">
        <w:rPr>
          <w:rFonts w:asciiTheme="majorBidi" w:hAnsiTheme="majorBidi" w:cs="B Zar"/>
          <w:sz w:val="24"/>
          <w:szCs w:val="24"/>
          <w:rtl/>
          <w:lang w:bidi="fa-IR"/>
        </w:rPr>
        <w:t xml:space="preserve">و آنوریسمال </w:t>
      </w:r>
      <w:r w:rsidR="00B17602" w:rsidRPr="00D460E7">
        <w:rPr>
          <w:rFonts w:asciiTheme="majorBidi" w:hAnsiTheme="majorBidi" w:cs="B Zar"/>
          <w:sz w:val="24"/>
          <w:szCs w:val="24"/>
          <w:rtl/>
          <w:lang w:bidi="fa-IR"/>
        </w:rPr>
        <w:t>در مجرای خروجی بطن نبودند.</w:t>
      </w:r>
      <w:r w:rsidR="008334C2" w:rsidRPr="00D460E7">
        <w:rPr>
          <w:rFonts w:asciiTheme="majorBidi" w:hAnsiTheme="majorBidi" w:cs="B Zar"/>
          <w:sz w:val="24"/>
          <w:szCs w:val="24"/>
          <w:rtl/>
        </w:rPr>
        <w:t xml:space="preserve"> لذا </w:t>
      </w:r>
      <w:r w:rsidR="00252C2D" w:rsidRPr="00D460E7">
        <w:rPr>
          <w:rFonts w:asciiTheme="majorBidi" w:hAnsiTheme="majorBidi" w:cs="B Zar"/>
          <w:sz w:val="24"/>
          <w:szCs w:val="24"/>
          <w:rtl/>
        </w:rPr>
        <w:t xml:space="preserve">این اندکس </w:t>
      </w:r>
      <w:r w:rsidR="008334C2" w:rsidRPr="00D460E7">
        <w:rPr>
          <w:rFonts w:asciiTheme="majorBidi" w:hAnsiTheme="majorBidi" w:cs="B Zar"/>
          <w:sz w:val="24"/>
          <w:szCs w:val="24"/>
          <w:rtl/>
        </w:rPr>
        <w:t>به عنوان تست مهم  در کنار سایر معیارها در فالو آپ بیماران اهمیت خواهد داشت.</w:t>
      </w:r>
    </w:p>
    <w:p w14:paraId="5D4B6914" w14:textId="5BEB0DB9" w:rsidR="00802FC7" w:rsidRPr="00D460E7" w:rsidRDefault="00615DC4" w:rsidP="00E85890">
      <w:pPr>
        <w:bidi/>
        <w:rPr>
          <w:rFonts w:asciiTheme="majorBidi" w:hAnsiTheme="majorBidi" w:cs="B Zar"/>
          <w:sz w:val="24"/>
          <w:szCs w:val="24"/>
          <w:rtl/>
        </w:rPr>
      </w:pPr>
      <w:r w:rsidRPr="00D460E7">
        <w:rPr>
          <w:rFonts w:asciiTheme="majorBidi" w:hAnsiTheme="majorBidi" w:cs="B Zar"/>
          <w:sz w:val="24"/>
          <w:szCs w:val="24"/>
          <w:rtl/>
        </w:rPr>
        <w:t xml:space="preserve"> بررسی شدت دیلاتاسیون بطن راست به ش</w:t>
      </w:r>
      <w:r w:rsidR="00C27790" w:rsidRPr="00D460E7">
        <w:rPr>
          <w:rFonts w:asciiTheme="majorBidi" w:hAnsiTheme="majorBidi" w:cs="B Zar"/>
          <w:sz w:val="24"/>
          <w:szCs w:val="24"/>
          <w:rtl/>
        </w:rPr>
        <w:t>کل بررسی دیامترعرضی</w:t>
      </w:r>
      <w:r w:rsidR="00290D61" w:rsidRPr="00D460E7">
        <w:rPr>
          <w:rFonts w:asciiTheme="majorBidi" w:hAnsiTheme="majorBidi" w:cs="B Zar"/>
          <w:sz w:val="24"/>
          <w:szCs w:val="24"/>
          <w:rtl/>
        </w:rPr>
        <w:t xml:space="preserve"> بطن توسط اکوکاردیوگرافی</w:t>
      </w:r>
      <w:r w:rsidRPr="00D460E7">
        <w:rPr>
          <w:rFonts w:asciiTheme="majorBidi" w:hAnsiTheme="majorBidi" w:cs="B Zar"/>
          <w:sz w:val="24"/>
          <w:szCs w:val="24"/>
          <w:rtl/>
        </w:rPr>
        <w:t xml:space="preserve"> </w:t>
      </w:r>
      <w:r w:rsidR="00290D61" w:rsidRPr="00D460E7">
        <w:rPr>
          <w:rFonts w:asciiTheme="majorBidi" w:hAnsiTheme="majorBidi" w:cs="B Zar"/>
          <w:sz w:val="24"/>
          <w:szCs w:val="24"/>
          <w:rtl/>
        </w:rPr>
        <w:t xml:space="preserve">در تشخیص و پیگیری روند تغییرات سایز بطن </w:t>
      </w:r>
      <w:r w:rsidRPr="00D460E7">
        <w:rPr>
          <w:rFonts w:asciiTheme="majorBidi" w:hAnsiTheme="majorBidi" w:cs="B Zar"/>
          <w:sz w:val="24"/>
          <w:szCs w:val="24"/>
          <w:rtl/>
        </w:rPr>
        <w:t xml:space="preserve"> در بیماری‌های کانژنیتال و اکتسابی</w:t>
      </w:r>
      <w:r w:rsidR="000A1165" w:rsidRPr="00D460E7">
        <w:rPr>
          <w:rFonts w:asciiTheme="majorBidi" w:hAnsiTheme="majorBidi" w:cs="B Zar"/>
          <w:sz w:val="24"/>
          <w:szCs w:val="24"/>
          <w:rtl/>
        </w:rPr>
        <w:t xml:space="preserve"> </w:t>
      </w:r>
      <w:r w:rsidR="00290D61" w:rsidRPr="00D460E7">
        <w:rPr>
          <w:rFonts w:asciiTheme="majorBidi" w:hAnsiTheme="majorBidi" w:cs="B Zar"/>
          <w:sz w:val="24"/>
          <w:szCs w:val="24"/>
          <w:rtl/>
        </w:rPr>
        <w:t>حایز اهمیت بوده و همینطو</w:t>
      </w:r>
      <w:r w:rsidR="00B17602" w:rsidRPr="00D460E7">
        <w:rPr>
          <w:rFonts w:asciiTheme="majorBidi" w:hAnsiTheme="majorBidi" w:cs="B Zar"/>
          <w:sz w:val="24"/>
          <w:szCs w:val="24"/>
          <w:rtl/>
        </w:rPr>
        <w:t>ر</w:t>
      </w:r>
      <w:r w:rsidRPr="00D460E7">
        <w:rPr>
          <w:rFonts w:asciiTheme="majorBidi" w:hAnsiTheme="majorBidi" w:cs="B Zar"/>
          <w:sz w:val="24"/>
          <w:szCs w:val="24"/>
          <w:rtl/>
        </w:rPr>
        <w:t>ارتباط</w:t>
      </w:r>
      <w:r w:rsidR="00290D61" w:rsidRPr="00D460E7">
        <w:rPr>
          <w:rFonts w:asciiTheme="majorBidi" w:hAnsiTheme="majorBidi" w:cs="B Zar"/>
          <w:sz w:val="24"/>
          <w:szCs w:val="24"/>
          <w:rtl/>
        </w:rPr>
        <w:t xml:space="preserve"> آن</w:t>
      </w:r>
      <w:r w:rsidRPr="00D460E7">
        <w:rPr>
          <w:rFonts w:asciiTheme="majorBidi" w:hAnsiTheme="majorBidi" w:cs="B Zar"/>
          <w:sz w:val="24"/>
          <w:szCs w:val="24"/>
          <w:rtl/>
        </w:rPr>
        <w:t xml:space="preserve"> با افزایش مورتالیتی در بیماران مبتلا </w:t>
      </w:r>
      <w:r w:rsidR="00B17602" w:rsidRPr="00D460E7">
        <w:rPr>
          <w:rFonts w:asciiTheme="majorBidi" w:hAnsiTheme="majorBidi" w:cs="B Zar"/>
          <w:sz w:val="24"/>
          <w:szCs w:val="24"/>
          <w:rtl/>
        </w:rPr>
        <w:t xml:space="preserve">به </w:t>
      </w:r>
      <w:r w:rsidR="00B2175B" w:rsidRPr="00D460E7">
        <w:rPr>
          <w:rFonts w:asciiTheme="majorBidi" w:hAnsiTheme="majorBidi" w:cs="B Zar"/>
          <w:sz w:val="24"/>
          <w:szCs w:val="24"/>
          <w:rtl/>
        </w:rPr>
        <w:t>هیپرتانسیون پولمونری  نیز</w:t>
      </w:r>
      <w:r w:rsidR="00290D61" w:rsidRPr="00D460E7">
        <w:rPr>
          <w:rFonts w:asciiTheme="majorBidi" w:hAnsiTheme="majorBidi" w:cs="B Zar"/>
          <w:sz w:val="24"/>
          <w:szCs w:val="24"/>
          <w:rtl/>
        </w:rPr>
        <w:t xml:space="preserve"> نشان داده شده است</w:t>
      </w:r>
      <w:r w:rsidR="00FA53EF" w:rsidRPr="00D460E7">
        <w:rPr>
          <w:rFonts w:asciiTheme="majorBidi" w:hAnsiTheme="majorBidi" w:cs="B Zar"/>
          <w:sz w:val="24"/>
          <w:szCs w:val="24"/>
          <w:rtl/>
        </w:rPr>
        <w:fldChar w:fldCharType="begin">
          <w:fldData xml:space="preserve">PEVuZE5vdGU+PENpdGU+PEF1dGhvcj52YW4gV29sZmVyZW48L0F1dGhvcj48WWVhcj4yMDA3PC9Z
ZWFyPjxSZWNOdW0+NTE8L1JlY051bT48RGlzcGxheVRleHQ+KDcsIDM0KTwvRGlzcGxheVRleHQ+
PHJlY29yZD48cmVjLW51bWJlcj41MTwvcmVjLW51bWJlcj48Zm9yZWlnbi1rZXlzPjxrZXkgYXBw
PSJFTiIgZGItaWQ9IjVkdzVhcjl0N2Y5ZHc4ZWZkMDVwdnR4ajlhcHJkYTB4dndwZSIgdGltZXN0
YW1wPSIxNjk5MzY3MTE2Ij41MTwva2V5PjwvZm9yZWlnbi1rZXlzPjxyZWYtdHlwZSBuYW1lPSJK
b3VybmFsIEFydGljbGUiPjE3PC9yZWYtdHlwZT48Y29udHJpYnV0b3JzPjxhdXRob3JzPjxhdXRo
b3I+dmFuIFdvbGZlcmVuLCBTLiBBLjwvYXV0aG9yPjxhdXRob3I+TWFyY3VzLCBKLiBULjwvYXV0
aG9yPjxhdXRob3I+Qm9vbnN0cmEsIEEuPC9hdXRob3I+PGF1dGhvcj5NYXJxdWVzLCBLLiBNLjwv
YXV0aG9yPjxhdXRob3I+QnJvbnp3YWVyLCBKLiBHLjwvYXV0aG9yPjxhdXRob3I+U3ByZWV1d2Vu
YmVyZywgTS4gRC48L2F1dGhvcj48YXV0aG9yPlBvc3RtdXMsIFAuIEUuPC9hdXRob3I+PGF1dGhv
cj5Wb25rLU5vb3JkZWdyYWFmLCBBLjwvYXV0aG9yPjwvYXV0aG9ycz48L2NvbnRyaWJ1dG9ycz48
YXV0aC1hZGRyZXNzPkRlcGFydG1lbnQgb2YgUHVsbW9uYXJ5IERpc2Vhc2VzLCBJbnN0aXR1dGUg
Zm9yIENhcmRpb3Zhc2N1bGFyIFJlc2VhcmNoIElDYVItVlUsIFZVIFVuaXZlcnNpdHkgTWVkaWNh
bCBDZW50ZXIsIERlIEJvZWxlbGFhbiAxMTE3LCAxMDgxIEhWIEFtc3RlcmRhbSwgVGhlIE5ldGhl
cmxhbmRzLjwvYXV0aC1hZGRyZXNzPjx0aXRsZXM+PHRpdGxlPlByb2dub3N0aWMgdmFsdWUgb2Yg
cmlnaHQgdmVudHJpY3VsYXIgbWFzcywgdm9sdW1lLCBhbmQgZnVuY3Rpb24gaW4gaWRpb3BhdGhp
YyBwdWxtb25hcnkgYXJ0ZXJpYWwgaHlwZXJ0ZW5zaW9uPC90aXRsZT48c2Vjb25kYXJ5LXRpdGxl
PkV1ciBIZWFydCBKPC9zZWNvbmRhcnktdGl0bGU+PC90aXRsZXM+PHBlcmlvZGljYWw+PGZ1bGwt
dGl0bGU+RXVyIEhlYXJ0IEo8L2Z1bGwtdGl0bGU+PC9wZXJpb2RpY2FsPjxwYWdlcz4xMjUwLTc8
L3BhZ2VzPjx2b2x1bWU+Mjg8L3ZvbHVtZT48bnVtYmVyPjEwPC9udW1iZXI+PGVkaXRpb24+MjAw
NzAxMjI8L2VkaXRpb24+PGtleXdvcmRzPjxrZXl3b3JkPkFkdWx0PC9rZXl3b3JkPjxrZXl3b3Jk
PkNhcmRpYWMgQ2F0aGV0ZXJpemF0aW9uPC9rZXl3b3JkPjxrZXl3b3JkPkV4ZXJjaXNlIFRlc3Q8
L2tleXdvcmQ+PGtleXdvcmQ+RmVtYWxlPC9rZXl3b3JkPjxrZXl3b3JkPkZvbGxvdy1VcCBTdHVk
aWVzPC9rZXl3b3JkPjxrZXl3b3JkPkhlYXJ0IFZlbnRyaWNsZXMvcGh5c2lvcGF0aG9sb2d5PC9r
ZXl3b3JkPjxrZXl3b3JkPkh1bWFuczwva2V5d29yZD48a2V5d29yZD5IeXBlcnRlbnNpb24sIFB1
bG1vbmFyeS9kaWFnbm9zaXMvKm1vcnRhbGl0eS9waHlzaW9wYXRob2xvZ3k8L2tleXdvcmQ+PGtl
eXdvcmQ+TWFnbmV0aWMgUmVzb25hbmNlIEltYWdpbmcsIENpbmU8L2tleXdvcmQ+PGtleXdvcmQ+
TWFsZTwva2V5d29yZD48a2V5d29yZD5Qcm9nbm9zaXM8L2tleXdvcmQ+PGtleXdvcmQ+UHVsbW9u
YXJ5IEFydGVyeS9waHlzaW9wYXRob2xvZ3k8L2tleXdvcmQ+PGtleXdvcmQ+UmlzayBGYWN0b3Jz
PC9rZXl3b3JkPjxrZXl3b3JkPlN0cm9rZSBWb2x1bWU8L2tleXdvcmQ+PGtleXdvcmQ+U3Vydml2
YWwgQW5hbHlzaXM8L2tleXdvcmQ+PGtleXdvcmQ+VmVudHJpY3VsYXIgRHlzZnVuY3Rpb24sIExl
ZnQvKmRpYWdub3Npczwva2V5d29yZD48a2V5d29yZD5WZW50cmljdWxhciBEeXNmdW5jdGlvbiwg
UmlnaHQvKmRpYWdub3Npczwva2V5d29yZD48L2tleXdvcmRzPjxkYXRlcz48eWVhcj4yMDA3PC95
ZWFyPjxwdWItZGF0ZXM+PGRhdGU+TWF5PC9kYXRlPjwvcHViLWRhdGVzPjwvZGF0ZXM+PGlzYm4+
MDE5NS02NjhYIChQcmludCkmI3hEOzAxOTUtNjY4WCAoTGlua2luZyk8L2lzYm4+PGFjY2Vzc2lv
bi1udW0+MTcyNDIwMTA8L2FjY2Vzc2lvbi1udW0+PHVybHM+PHJlbGF0ZWQtdXJscz48dXJsPmh0
dHBzOi8vd3d3Lm5jYmkubmxtLm5paC5nb3YvcHVibWVkLzE3MjQyMDEwPC91cmw+PC9yZWxhdGVk
LXVybHM+PC91cmxzPjxlbGVjdHJvbmljLXJlc291cmNlLW51bT4xMC4xMDkzL2V1cmhlYXJ0ai9l
aGw0Nzc8L2VsZWN0cm9uaWMtcmVzb3VyY2UtbnVtPjxyZW1vdGUtZGF0YWJhc2UtbmFtZT5NZWRs
aW5lPC9yZW1vdGUtZGF0YWJhc2UtbmFtZT48cmVtb3RlLWRhdGFiYXNlLXByb3ZpZGVyPk5MTTwv
cmVtb3RlLWRhdGFiYXNlLXByb3ZpZGVyPjwvcmVjb3JkPjwvQ2l0ZT48Q2l0ZT48QXV0aG9yPkxl
ZTwvQXV0aG9yPjxZZWFyPjIwMjI8L1llYXI+PFJlY051bT44MzwvUmVjTnVtPjxyZWNvcmQ+PHJl
Yy1udW1iZXI+ODM8L3JlYy1udW1iZXI+PGZvcmVpZ24ta2V5cz48a2V5IGFwcD0iRU4iIGRiLWlk
PSI1ZHc1YXI5dDdmOWR3OGVmZDA1cHZ0eGo5YXByZGEweHZ3cGUiIHRpbWVzdGFtcD0iMTcwNTY2
NTM3NCI+ODM8L2tleT48L2ZvcmVpZ24ta2V5cz48cmVmLXR5cGUgbmFtZT0iSm91cm5hbCBBcnRp
Y2xlIj4xNzwvcmVmLXR5cGU+PGNvbnRyaWJ1dG9ycz48YXV0aG9ycz48YXV0aG9yPkxlZSwgSi4g
Sy48L2F1dGhvcj48YXV0aG9yPkNoaWtrYWJ5cmFwcGEsIFMuIE0uPC9hdXRob3I+PGF1dGhvcj5C
aGF0LCBBLjwvYXV0aG9yPjxhdXRob3I+QnVkZGhlLCBTLjwvYXV0aG9yPjwvYXV0aG9ycz48L2Nv
bnRyaWJ1dG9ycz48YXV0aC1hZGRyZXNzPkRlcGFydG1lbnQgb2YgUGVkaWF0cmljIENhcmRpb2xv
Z3ksIFNlYXR0bGUgQ2hpbGRyZW4mYXBvcztzIEhvc3BpdGFsLCBVbml2ZXJzaXR5IG9mIFdhc2hp
bmd0b24sIDQwMCBTYW5kIFBvaW50IFdheSBORSwgU2VhdHRsZSwgV0EsIDk4MTA1LCBVU0EuIGpv
YW5sZWVtZEBnbWFpbC5jb20uJiN4RDtEZXBhcnRtZW50IG9mIFBlZGlhdHJpYyBDYXJkaW9sb2d5
LCBTZWF0dGxlIENoaWxkcmVuJmFwb3M7cyBIb3NwaXRhbCwgVW5pdmVyc2l0eSBvZiBXYXNoaW5n
dG9uLCA0MDAgU2FuZCBQb2ludCBXYXkgTkUsIFNlYXR0bGUsIFdBLCA5ODEwNSwgVVNBLjwvYXV0
aC1hZGRyZXNzPjx0aXRsZXM+PHRpdGxlPkVjaG9jYXJkaW9ncmFwaGljIGFzc2Vzc21lbnQgb2Yg
cmlnaHQgdmVudHJpY3VsYXIgdm9sdW1lIGluIHJlcGFpcmVkIHRldHJhbG9neSBvZiBGYWxsb3Q6
IGEgbm92ZWwgYXBwcm9hY2ggdG8gYW4gb2xkZXIgdGVjaG5pcXVlPC90aXRsZT48c2Vjb25kYXJ5
LXRpdGxlPkogRWNob2NhcmRpb2dyPC9zZWNvbmRhcnktdGl0bGU+PC90aXRsZXM+PHBlcmlvZGlj
YWw+PGZ1bGwtdGl0bGU+SiBFY2hvY2FyZGlvZ3I8L2Z1bGwtdGl0bGU+PC9wZXJpb2RpY2FsPjxw
YWdlcz4xMDYtMTE0PC9wYWdlcz48dm9sdW1lPjIwPC92b2x1bWU+PG51bWJlcj4yPC9udW1iZXI+
PGVkaXRpb24+MjAyMTExMzA8L2VkaXRpb24+PGtleXdvcmRzPjxrZXl3b3JkPkFkb2xlc2NlbnQ8
L2tleXdvcmQ+PGtleXdvcmQ+KkNhcmRpYWMgU3VyZ2ljYWwgUHJvY2VkdXJlcy9tZXRob2RzPC9r
ZXl3b3JkPjxrZXl3b3JkPkNoaWxkPC9rZXl3b3JkPjxrZXl3b3JkPkVjaG9jYXJkaW9ncmFwaHkv
bWV0aG9kczwva2V5d29yZD48a2V5d29yZD5IZWFydCBWZW50cmljbGVzL2RpYWdub3N0aWMgaW1h
Z2luZzwva2V5d29yZD48a2V5d29yZD5IdW1hbnM8L2tleXdvcmQ+PGtleXdvcmQ+UmV0cm9zcGVj
dGl2ZSBTdHVkaWVzPC9rZXl3b3JkPjxrZXl3b3JkPlN0cm9rZSBWb2x1bWU8L2tleXdvcmQ+PGtl
eXdvcmQ+KlRldHJhbG9neSBvZiBGYWxsb3Qvc3VyZ2VyeTwva2V5d29yZD48a2V5d29yZD4qVmVu
dHJpY3VsYXIgRHlzZnVuY3Rpb24sIFJpZ2h0L2RpYWdub3N0aWMgaW1hZ2luZy9ldGlvbG9neTwv
a2V5d29yZD48a2V5d29yZD5WZW50cmljdWxhciBGdW5jdGlvbiwgUmlnaHQ8L2tleXdvcmQ+PGtl
eXdvcmQ+Q2FyZGlhYyBNUkk8L2tleXdvcmQ+PGtleXdvcmQ+RWNob2NhcmRpb2dyYXBoeTwva2V5
d29yZD48a2V5d29yZD5FeGVyY2lzZSB0ZXN0PC9rZXl3b3JkPjxrZXl3b3JkPlJpZ2h0IHZlbnRy
aWN1bGFyIHZvbHVtZTwva2V5d29yZD48a2V5d29yZD5UZXRyYWxvZ3kgb2YgRmFsbG90PC9rZXl3
b3JkPjwva2V5d29yZHM+PGRhdGVzPjx5ZWFyPjIwMjI8L3llYXI+PHB1Yi1kYXRlcz48ZGF0ZT5K
dW48L2RhdGU+PC9wdWItZGF0ZXM+PC9kYXRlcz48aXNibj4xODgwLTM0NFggKEVsZWN0cm9uaWMp
JiN4RDsxMzQ5LTAyMjIgKExpbmtpbmcpPC9pc2JuPjxhY2Nlc3Npb24tbnVtPjM0ODUwMzY2PC9h
Y2Nlc3Npb24tbnVtPjx1cmxzPjxyZWxhdGVkLXVybHM+PHVybD5odHRwczovL3d3dy5uY2JpLm5s
bS5uaWguZ292L3B1Ym1lZC8zNDg1MDM2NjwvdXJsPjwvcmVsYXRlZC11cmxzPjwvdXJscz48ZWxl
Y3Ryb25pYy1yZXNvdXJjZS1udW0+MTAuMTAwNy9zMTI1NzQtMDIxLTAwNTU4LTE8L2VsZWN0cm9u
aWMtcmVzb3VyY2UtbnVtPjxyZW1vdGUtZGF0YWJhc2UtbmFtZT5NZWRsaW5lPC9yZW1vdGUtZGF0
YWJhc2UtbmFtZT48cmVtb3RlLWRhdGFiYXNlLXByb3ZpZGVyPk5MTTwvcmVtb3RlLWRhdGFiYXNl
LXByb3ZpZGVyPjwvcmVjb3JkPjwvQ2l0ZT48L0VuZE5vdGU+
</w:fldData>
        </w:fldChar>
      </w:r>
      <w:r w:rsidR="00E85890">
        <w:rPr>
          <w:rFonts w:asciiTheme="majorBidi" w:hAnsiTheme="majorBidi" w:cs="B Zar"/>
          <w:sz w:val="24"/>
          <w:szCs w:val="24"/>
          <w:rtl/>
        </w:rPr>
        <w:instrText xml:space="preserve"> </w:instrText>
      </w:r>
      <w:r w:rsidR="00E85890">
        <w:rPr>
          <w:rFonts w:asciiTheme="majorBidi" w:hAnsiTheme="majorBidi" w:cs="B Zar"/>
          <w:sz w:val="24"/>
          <w:szCs w:val="24"/>
        </w:rPr>
        <w:instrText xml:space="preserve">ADDIN EN.CITE </w:instrText>
      </w:r>
      <w:r w:rsidR="00E85890">
        <w:rPr>
          <w:rFonts w:asciiTheme="majorBidi" w:hAnsiTheme="majorBidi" w:cs="B Zar"/>
          <w:sz w:val="24"/>
          <w:szCs w:val="24"/>
        </w:rPr>
        <w:fldChar w:fldCharType="begin">
          <w:fldData xml:space="preserve">PEVuZE5vdGU+PENpdGU+PEF1dGhvcj52YW4gV29sZmVyZW48L0F1dGhvcj48WWVhcj4yMDA3PC9Z
ZWFyPjxSZWNOdW0+NTE8L1JlY051bT48RGlzcGxheVRleHQ+KDcsIDM0KTwvRGlzcGxheVRleHQ+
PHJlY29yZD48cmVjLW51bWJlcj41MTwvcmVjLW51bWJlcj48Zm9yZWlnbi1rZXlzPjxrZXkgYXBw
PSJFTiIgZGItaWQ9IjVkdzVhcjl0N2Y5ZHc4ZWZkMDVwdnR4ajlhcHJkYTB4dndwZSIgdGltZXN0
YW1wPSIxNjk5MzY3MTE2Ij41MTwva2V5PjwvZm9yZWlnbi1rZXlzPjxyZWYtdHlwZSBuYW1lPSJK
b3VybmFsIEFydGljbGUiPjE3PC9yZWYtdHlwZT48Y29udHJpYnV0b3JzPjxhdXRob3JzPjxhdXRo
b3I+dmFuIFdvbGZlcmVuLCBTLiBBLjwvYXV0aG9yPjxhdXRob3I+TWFyY3VzLCBKLiBULjwvYXV0
aG9yPjxhdXRob3I+Qm9vbnN0cmEsIEEuPC9hdXRob3I+PGF1dGhvcj5NYXJxdWVzLCBLLiBNLjwv
YXV0aG9yPjxhdXRob3I+QnJvbnp3YWVyLCBKLiBHLjwvYXV0aG9yPjxhdXRob3I+U3ByZWV1d2Vu
YmVyZywgTS4gRC48L2F1dGhvcj48YXV0aG9yPlBvc3RtdXMsIFAuIEUuPC9hdXRob3I+PGF1dGhv
cj5Wb25rLU5vb3JkZWdyYWFmLCBBLjwvYXV0aG9yPjwvYXV0aG9ycz48L2NvbnRyaWJ1dG9ycz48
YXV0aC1hZGRyZXNzPkRlcGFydG1lbnQgb2YgUHVsbW9uYXJ5IERpc2Vhc2VzLCBJbnN0aXR1dGUg
Zm9yIENhcmRpb3Zhc2N1bGFyIFJlc2VhcmNoIElDYVItVlUsIFZVIFVuaXZlcnNpdHkgTWVkaWNh
bCBDZW50ZXIsIERlIEJvZWxlbGFhbiAxMTE3LCAxMDgxIEhWIEFtc3RlcmRhbSwgVGhlIE5ldGhl
cmxhbmRzLjwvYXV0aC1hZGRyZXNzPjx0aXRsZXM+PHRpdGxlPlByb2dub3N0aWMgdmFsdWUgb2Yg
cmlnaHQgdmVudHJpY3VsYXIgbWFzcywgdm9sdW1lLCBhbmQgZnVuY3Rpb24gaW4gaWRpb3BhdGhp
YyBwdWxtb25hcnkgYXJ0ZXJpYWwgaHlwZXJ0ZW5zaW9uPC90aXRsZT48c2Vjb25kYXJ5LXRpdGxl
PkV1ciBIZWFydCBKPC9zZWNvbmRhcnktdGl0bGU+PC90aXRsZXM+PHBlcmlvZGljYWw+PGZ1bGwt
dGl0bGU+RXVyIEhlYXJ0IEo8L2Z1bGwtdGl0bGU+PC9wZXJpb2RpY2FsPjxwYWdlcz4xMjUwLTc8
L3BhZ2VzPjx2b2x1bWU+Mjg8L3ZvbHVtZT48bnVtYmVyPjEwPC9udW1iZXI+PGVkaXRpb24+MjAw
NzAxMjI8L2VkaXRpb24+PGtleXdvcmRzPjxrZXl3b3JkPkFkdWx0PC9rZXl3b3JkPjxrZXl3b3Jk
PkNhcmRpYWMgQ2F0aGV0ZXJpemF0aW9uPC9rZXl3b3JkPjxrZXl3b3JkPkV4ZXJjaXNlIFRlc3Q8
L2tleXdvcmQ+PGtleXdvcmQ+RmVtYWxlPC9rZXl3b3JkPjxrZXl3b3JkPkZvbGxvdy1VcCBTdHVk
aWVzPC9rZXl3b3JkPjxrZXl3b3JkPkhlYXJ0IFZlbnRyaWNsZXMvcGh5c2lvcGF0aG9sb2d5PC9r
ZXl3b3JkPjxrZXl3b3JkPkh1bWFuczwva2V5d29yZD48a2V5d29yZD5IeXBlcnRlbnNpb24sIFB1
bG1vbmFyeS9kaWFnbm9zaXMvKm1vcnRhbGl0eS9waHlzaW9wYXRob2xvZ3k8L2tleXdvcmQ+PGtl
eXdvcmQ+TWFnbmV0aWMgUmVzb25hbmNlIEltYWdpbmcsIENpbmU8L2tleXdvcmQ+PGtleXdvcmQ+
TWFsZTwva2V5d29yZD48a2V5d29yZD5Qcm9nbm9zaXM8L2tleXdvcmQ+PGtleXdvcmQ+UHVsbW9u
YXJ5IEFydGVyeS9waHlzaW9wYXRob2xvZ3k8L2tleXdvcmQ+PGtleXdvcmQ+UmlzayBGYWN0b3Jz
PC9rZXl3b3JkPjxrZXl3b3JkPlN0cm9rZSBWb2x1bWU8L2tleXdvcmQ+PGtleXdvcmQ+U3Vydml2
YWwgQW5hbHlzaXM8L2tleXdvcmQ+PGtleXdvcmQ+VmVudHJpY3VsYXIgRHlzZnVuY3Rpb24sIExl
ZnQvKmRpYWdub3Npczwva2V5d29yZD48a2V5d29yZD5WZW50cmljdWxhciBEeXNmdW5jdGlvbiwg
UmlnaHQvKmRpYWdub3Npczwva2V5d29yZD48L2tleXdvcmRzPjxkYXRlcz48eWVhcj4yMDA3PC95
ZWFyPjxwdWItZGF0ZXM+PGRhdGU+TWF5PC9kYXRlPjwvcHViLWRhdGVzPjwvZGF0ZXM+PGlzYm4+
MDE5NS02NjhYIChQcmludCkmI3hEOzAxOTUtNjY4WCAoTGlua2luZyk8L2lzYm4+PGFjY2Vzc2lv
bi1udW0+MTcyNDIwMTA8L2FjY2Vzc2lvbi1udW0+PHVybHM+PHJlbGF0ZWQtdXJscz48dXJsPmh0
dHBzOi8vd3d3Lm5jYmkubmxtLm5paC5nb3YvcHVibWVkLzE3MjQyMDEwPC91cmw+PC9yZWxhdGVk
LXVybHM+PC91cmxzPjxlbGVjdHJvbmljLXJlc291cmNlLW51bT4xMC4xMDkzL2V1cmhlYXJ0ai9l
aGw0Nzc8L2VsZWN0cm9uaWMtcmVzb3VyY2UtbnVtPjxyZW1vdGUtZGF0YWJhc2UtbmFtZT5NZWRs
aW5lPC9yZW1vdGUtZGF0YWJhc2UtbmFtZT48cmVtb3RlLWRhdGFiYXNlLXByb3ZpZGVyPk5MTTwv
cmVtb3RlLWRhdGFiYXNlLXByb3ZpZGVyPjwvcmVjb3JkPjwvQ2l0ZT48Q2l0ZT48QXV0aG9yPkxl
ZTwvQXV0aG9yPjxZZWFyPjIwMjI8L1llYXI+PFJlY051bT44MzwvUmVjTnVtPjxyZWNvcmQ+PHJl
Yy1udW1iZXI+ODM8L3JlYy1udW1iZXI+PGZvcmVpZ24ta2V5cz48a2V5IGFwcD0iRU4iIGRiLWlk
PSI1ZHc1YXI5dDdmOWR3OGVmZDA1cHZ0eGo5YXByZGEweHZ3cGUiIHRpbWVzdGFtcD0iMTcwNTY2
NTM3NCI+ODM8L2tleT48L2ZvcmVpZ24ta2V5cz48cmVmLXR5cGUgbmFtZT0iSm91cm5hbCBBcnRp
Y2xlIj4xNzwvcmVmLXR5cGU+PGNvbnRyaWJ1dG9ycz48YXV0aG9ycz48YXV0aG9yPkxlZSwgSi4g
Sy48L2F1dGhvcj48YXV0aG9yPkNoaWtrYWJ5cmFwcGEsIFMuIE0uPC9hdXRob3I+PGF1dGhvcj5C
aGF0LCBBLjwvYXV0aG9yPjxhdXRob3I+QnVkZGhlLCBTLjwvYXV0aG9yPjwvYXV0aG9ycz48L2Nv
bnRyaWJ1dG9ycz48YXV0aC1hZGRyZXNzPkRlcGFydG1lbnQgb2YgUGVkaWF0cmljIENhcmRpb2xv
Z3ksIFNlYXR0bGUgQ2hpbGRyZW4mYXBvcztzIEhvc3BpdGFsLCBVbml2ZXJzaXR5IG9mIFdhc2hp
bmd0b24sIDQwMCBTYW5kIFBvaW50IFdheSBORSwgU2VhdHRsZSwgV0EsIDk4MTA1LCBVU0EuIGpv
YW5sZWVtZEBnbWFpbC5jb20uJiN4RDtEZXBhcnRtZW50IG9mIFBlZGlhdHJpYyBDYXJkaW9sb2d5
LCBTZWF0dGxlIENoaWxkcmVuJmFwb3M7cyBIb3NwaXRhbCwgVW5pdmVyc2l0eSBvZiBXYXNoaW5n
dG9uLCA0MDAgU2FuZCBQb2ludCBXYXkgTkUsIFNlYXR0bGUsIFdBLCA5ODEwNSwgVVNBLjwvYXV0
aC1hZGRyZXNzPjx0aXRsZXM+PHRpdGxlPkVjaG9jYXJkaW9ncmFwaGljIGFzc2Vzc21lbnQgb2Yg
cmlnaHQgdmVudHJpY3VsYXIgdm9sdW1lIGluIHJlcGFpcmVkIHRldHJhbG9neSBvZiBGYWxsb3Q6
IGEgbm92ZWwgYXBwcm9hY2ggdG8gYW4gb2xkZXIgdGVjaG5pcXVlPC90aXRsZT48c2Vjb25kYXJ5
LXRpdGxlPkogRWNob2NhcmRpb2dyPC9zZWNvbmRhcnktdGl0bGU+PC90aXRsZXM+PHBlcmlvZGlj
YWw+PGZ1bGwtdGl0bGU+SiBFY2hvY2FyZGlvZ3I8L2Z1bGwtdGl0bGU+PC9wZXJpb2RpY2FsPjxw
YWdlcz4xMDYtMTE0PC9wYWdlcz48dm9sdW1lPjIwPC92b2x1bWU+PG51bWJlcj4yPC9udW1iZXI+
PGVkaXRpb24+MjAyMTExMzA8L2VkaXRpb24+PGtleXdvcmRzPjxrZXl3b3JkPkFkb2xlc2NlbnQ8
L2tleXdvcmQ+PGtleXdvcmQ+KkNhcmRpYWMgU3VyZ2ljYWwgUHJvY2VkdXJlcy9tZXRob2RzPC9r
ZXl3b3JkPjxrZXl3b3JkPkNoaWxkPC9rZXl3b3JkPjxrZXl3b3JkPkVjaG9jYXJkaW9ncmFwaHkv
bWV0aG9kczwva2V5d29yZD48a2V5d29yZD5IZWFydCBWZW50cmljbGVzL2RpYWdub3N0aWMgaW1h
Z2luZzwva2V5d29yZD48a2V5d29yZD5IdW1hbnM8L2tleXdvcmQ+PGtleXdvcmQ+UmV0cm9zcGVj
dGl2ZSBTdHVkaWVzPC9rZXl3b3JkPjxrZXl3b3JkPlN0cm9rZSBWb2x1bWU8L2tleXdvcmQ+PGtl
eXdvcmQ+KlRldHJhbG9neSBvZiBGYWxsb3Qvc3VyZ2VyeTwva2V5d29yZD48a2V5d29yZD4qVmVu
dHJpY3VsYXIgRHlzZnVuY3Rpb24sIFJpZ2h0L2RpYWdub3N0aWMgaW1hZ2luZy9ldGlvbG9neTwv
a2V5d29yZD48a2V5d29yZD5WZW50cmljdWxhciBGdW5jdGlvbiwgUmlnaHQ8L2tleXdvcmQ+PGtl
eXdvcmQ+Q2FyZGlhYyBNUkk8L2tleXdvcmQ+PGtleXdvcmQ+RWNob2NhcmRpb2dyYXBoeTwva2V5
d29yZD48a2V5d29yZD5FeGVyY2lzZSB0ZXN0PC9rZXl3b3JkPjxrZXl3b3JkPlJpZ2h0IHZlbnRy
aWN1bGFyIHZvbHVtZTwva2V5d29yZD48a2V5d29yZD5UZXRyYWxvZ3kgb2YgRmFsbG90PC9rZXl3
b3JkPjwva2V5d29yZHM+PGRhdGVzPjx5ZWFyPjIwMjI8L3llYXI+PHB1Yi1kYXRlcz48ZGF0ZT5K
dW48L2RhdGU+PC9wdWItZGF0ZXM+PC9kYXRlcz48aXNibj4xODgwLTM0NFggKEVsZWN0cm9uaWMp
JiN4RDsxMzQ5LTAyMjIgKExpbmtpbmcpPC9pc2JuPjxhY2Nlc3Npb24tbnVtPjM0ODUwMzY2PC9h
Y2Nlc3Npb24tbnVtPjx1cmxzPjxyZWxhdGVkLXVybHM+PHVybD5odHRwczovL3d3dy5uY2JpLm5s
bS5uaWguZ292L3B1Ym1lZC8zNDg1MDM2NjwvdXJsPjwvcmVsYXRlZC11cmxzPjwvdXJscz48ZWxl
Y3Ryb25pYy1yZXNvdXJjZS1udW0+MTAuMTAwNy9zMTI1NzQtMDIxLTAwNTU4LTE8L2VsZWN0cm9u
aWMtcmVzb3VyY2UtbnVtPjxyZW1vdGUtZGF0YWJhc2UtbmFtZT5NZWRsaW5lPC9yZW1vdGUtZGF0
YWJhc2UtbmFtZT48cmVtb3RlLWRhdGFiYXNlLXByb3ZpZGVyPk5MTTwvcmVtb3RlLWRhdGFiYXNl
LXByb3ZpZGVyPjwvcmVjb3JkPjwvQ2l0ZT48L0VuZE5vdGU+
</w:fldData>
        </w:fldChar>
      </w:r>
      <w:r w:rsidR="00E85890">
        <w:rPr>
          <w:rFonts w:asciiTheme="majorBidi" w:hAnsiTheme="majorBidi" w:cs="B Zar"/>
          <w:sz w:val="24"/>
          <w:szCs w:val="24"/>
        </w:rPr>
        <w:instrText xml:space="preserve"> ADDIN EN.CITE.DATA </w:instrText>
      </w:r>
      <w:r w:rsidR="00E85890">
        <w:rPr>
          <w:rFonts w:asciiTheme="majorBidi" w:hAnsiTheme="majorBidi" w:cs="B Zar"/>
          <w:sz w:val="24"/>
          <w:szCs w:val="24"/>
        </w:rPr>
      </w:r>
      <w:r w:rsidR="00E85890">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E85890">
        <w:rPr>
          <w:rFonts w:asciiTheme="majorBidi" w:hAnsiTheme="majorBidi" w:cs="B Zar"/>
          <w:noProof/>
          <w:sz w:val="24"/>
          <w:szCs w:val="24"/>
          <w:rtl/>
        </w:rPr>
        <w:t>(7, 34)</w:t>
      </w:r>
      <w:r w:rsidR="00FA53EF" w:rsidRPr="00D460E7">
        <w:rPr>
          <w:rFonts w:asciiTheme="majorBidi" w:hAnsiTheme="majorBidi" w:cs="B Zar"/>
          <w:sz w:val="24"/>
          <w:szCs w:val="24"/>
          <w:rtl/>
        </w:rPr>
        <w:fldChar w:fldCharType="end"/>
      </w:r>
      <w:r w:rsidR="00290D61" w:rsidRPr="00D460E7">
        <w:rPr>
          <w:rFonts w:asciiTheme="majorBidi" w:hAnsiTheme="majorBidi" w:cs="B Zar"/>
          <w:sz w:val="24"/>
          <w:szCs w:val="24"/>
          <w:rtl/>
        </w:rPr>
        <w:t xml:space="preserve">. </w:t>
      </w:r>
      <w:r w:rsidRPr="00D460E7">
        <w:rPr>
          <w:rFonts w:asciiTheme="majorBidi" w:hAnsiTheme="majorBidi" w:cs="B Zar"/>
          <w:sz w:val="24"/>
          <w:szCs w:val="24"/>
          <w:rtl/>
        </w:rPr>
        <w:t>در مطالعه ما نیز مشاب</w:t>
      </w:r>
      <w:r w:rsidR="00290D61" w:rsidRPr="00D460E7">
        <w:rPr>
          <w:rFonts w:asciiTheme="majorBidi" w:hAnsiTheme="majorBidi" w:cs="B Zar"/>
          <w:sz w:val="24"/>
          <w:szCs w:val="24"/>
          <w:rtl/>
        </w:rPr>
        <w:t xml:space="preserve">ه گزارشات قبلی </w:t>
      </w:r>
      <w:r w:rsidR="00B17602" w:rsidRPr="00D460E7">
        <w:rPr>
          <w:rFonts w:asciiTheme="majorBidi" w:hAnsiTheme="majorBidi" w:cs="B Zar"/>
          <w:sz w:val="24"/>
          <w:szCs w:val="24"/>
          <w:rtl/>
        </w:rPr>
        <w:t>،</w:t>
      </w:r>
      <w:r w:rsidR="00290D61" w:rsidRPr="00D460E7">
        <w:rPr>
          <w:rFonts w:asciiTheme="majorBidi" w:hAnsiTheme="majorBidi" w:cs="B Zar"/>
          <w:sz w:val="24"/>
          <w:szCs w:val="24"/>
          <w:rtl/>
        </w:rPr>
        <w:t>وابستگی مستقیم</w:t>
      </w:r>
      <w:r w:rsidR="00470E1C" w:rsidRPr="00D460E7">
        <w:rPr>
          <w:rFonts w:asciiTheme="majorBidi" w:hAnsiTheme="majorBidi" w:cs="B Zar"/>
          <w:sz w:val="24"/>
          <w:szCs w:val="24"/>
          <w:rtl/>
        </w:rPr>
        <w:t xml:space="preserve"> مقادیر به دست آمده د</w:t>
      </w:r>
      <w:r w:rsidR="00470E1C" w:rsidRPr="00D460E7">
        <w:rPr>
          <w:rFonts w:asciiTheme="majorBidi" w:hAnsiTheme="majorBidi" w:cs="B Zar"/>
          <w:sz w:val="24"/>
          <w:szCs w:val="24"/>
          <w:rtl/>
          <w:lang w:bidi="fa-IR"/>
        </w:rPr>
        <w:t>ر</w:t>
      </w:r>
      <w:r w:rsidRPr="00D460E7">
        <w:rPr>
          <w:rFonts w:asciiTheme="majorBidi" w:hAnsiTheme="majorBidi" w:cs="B Zar"/>
          <w:sz w:val="24"/>
          <w:szCs w:val="24"/>
          <w:rtl/>
        </w:rPr>
        <w:t>اکو</w:t>
      </w:r>
      <w:r w:rsidR="004708A0" w:rsidRPr="00D460E7">
        <w:rPr>
          <w:rFonts w:asciiTheme="majorBidi" w:hAnsiTheme="majorBidi" w:cs="B Zar"/>
          <w:sz w:val="24"/>
          <w:szCs w:val="24"/>
          <w:rtl/>
        </w:rPr>
        <w:t>کاردیوگرافی با</w:t>
      </w:r>
      <w:r w:rsidRPr="00D460E7">
        <w:rPr>
          <w:rFonts w:asciiTheme="majorBidi" w:hAnsiTheme="majorBidi" w:cs="B Zar"/>
          <w:sz w:val="24"/>
          <w:szCs w:val="24"/>
          <w:rtl/>
        </w:rPr>
        <w:t xml:space="preserve"> حجم پایان دی</w:t>
      </w:r>
      <w:r w:rsidR="00290D61" w:rsidRPr="00D460E7">
        <w:rPr>
          <w:rFonts w:asciiTheme="majorBidi" w:hAnsiTheme="majorBidi" w:cs="B Zar"/>
          <w:sz w:val="24"/>
          <w:szCs w:val="24"/>
          <w:rtl/>
        </w:rPr>
        <w:t>استو</w:t>
      </w:r>
      <w:r w:rsidR="00884295" w:rsidRPr="00D460E7">
        <w:rPr>
          <w:rFonts w:asciiTheme="majorBidi" w:hAnsiTheme="majorBidi" w:cs="B Zar"/>
          <w:sz w:val="24"/>
          <w:szCs w:val="24"/>
          <w:rtl/>
        </w:rPr>
        <w:t xml:space="preserve">ل بطن راست در </w:t>
      </w:r>
      <w:r w:rsidR="00426726" w:rsidRPr="00D460E7">
        <w:rPr>
          <w:rFonts w:asciiTheme="majorBidi" w:hAnsiTheme="majorBidi" w:cs="B Zar"/>
          <w:sz w:val="24"/>
          <w:szCs w:val="24"/>
        </w:rPr>
        <w:t>MRI</w:t>
      </w:r>
      <w:r w:rsidR="00884295" w:rsidRPr="00D460E7">
        <w:rPr>
          <w:rFonts w:asciiTheme="majorBidi" w:hAnsiTheme="majorBidi" w:cs="B Zar"/>
          <w:sz w:val="24"/>
          <w:szCs w:val="24"/>
          <w:rtl/>
        </w:rPr>
        <w:t xml:space="preserve"> مشاهده شد</w:t>
      </w:r>
      <w:r w:rsidR="00FA53EF" w:rsidRPr="00D460E7">
        <w:rPr>
          <w:rFonts w:asciiTheme="majorBidi" w:hAnsiTheme="majorBidi" w:cs="B Zar"/>
          <w:sz w:val="24"/>
          <w:szCs w:val="24"/>
          <w:rtl/>
        </w:rPr>
        <w:fldChar w:fldCharType="begin">
          <w:fldData xml:space="preserve">PEVuZE5vdGU+PENpdGU+PEF1dGhvcj5DaGFvd2FsaXQ8L0F1dGhvcj48WWVhcj4yMDEyPC9ZZWFy
PjxSZWNOdW0+NTI8L1JlY051bT48RGlzcGxheVRleHQ+KDM1LCAzNik8L0Rpc3BsYXlUZXh0Pjxy
ZWNvcmQ+PHJlYy1udW1iZXI+NTI8L3JlYy1udW1iZXI+PGZvcmVpZ24ta2V5cz48a2V5IGFwcD0i
RU4iIGRiLWlkPSI1ZHc1YXI5dDdmOWR3OGVmZDA1cHZ0eGo5YXByZGEweHZ3cGUiIHRpbWVzdGFt
cD0iMTY5OTM2NzQxMyI+NTI8L2tleT48L2ZvcmVpZ24ta2V5cz48cmVmLXR5cGUgbmFtZT0iSm91
cm5hbCBBcnRpY2xlIj4xNzwvcmVmLXR5cGU+PGNvbnRyaWJ1dG9ycz48YXV0aG9ycz48YXV0aG9y
PkNoYW93YWxpdCwgTi48L2F1dGhvcj48YXV0aG9yPkR1cm9uZ3Bpc2l0a3VsLCBLLjwvYXV0aG9y
PjxhdXRob3I+S3JpdHRheWFwaG9uZywgUi48L2F1dGhvcj48YXV0aG9yPktvbW9sdHJpLCBDLjwv
YXV0aG9yPjxhdXRob3I+SmFrcmFwYW5pY2hha3VsLCBELjwvYXV0aG9yPjxhdXRob3I+UGhydWRw
cmlzYW4sIFMuPC9hdXRob3I+PC9hdXRob3JzPjwvY29udHJpYnV0b3JzPjxhdXRoLWFkZHJlc3M+
RGl2aXNpb24gb2YgQ2FyZGlvbG9neSwgRGVwYXJ0bWVudCBvZiBNZWRpY2luZURpdmlzaW9uIG9m
IFBlZGlhdHJpYyBDYXJkaW9sb2d5LCBEZXBhcnRtZW50IG9mIFBlZGlhdHJpY0RpdmlzaW9uIG9m
IFJlc2VhcmNoIERldmVsb3BtZW50RGVwYXJ0bWVudCBvZiBOdXJzaW5nLCBTaXJpcmFqIEhvc3Bp
dGFsLCBGYWN1bHR5IG9mIE1lZGljaW5lLCBNYWhpZG9sIFVuaXZlcnNpdHksIEJhbmdrb2ssIFRo
YWlsYW5kLjwvYXV0aC1hZGRyZXNzPjx0aXRsZXM+PHRpdGxlPkVjaG9jYXJkaW9ncmFwaHkgYXMg
YSBzaW1wbGUgaW5pdGlhbCB0b29sIHRvIGFzc2VzcyByaWdodCB2ZW50cmljdWxhciBkaW1lbnNp
b25zIGluIHBhdGllbnRzIHdpdGggcmVwYWlyZWQgdGV0cmFsb2d5IG9mIEZhbGxvdCBiZWZvcmUg
dW5kZXJnb2luZyBwdWxtb25hcnkgdmFsdmUgcmVwbGFjZW1lbnQ6IGNvbXBhcmlzb24gd2l0aCBj
YXJkaW92YXNjdWxhciBtYWduZXRpYyByZXNvbmFuY2UgaW1hZ2luZzwvdGl0bGU+PHNlY29uZGFy
eS10aXRsZT5FY2hvY2FyZGlvZ3JhcGh5PC9zZWNvbmRhcnktdGl0bGU+PC90aXRsZXM+PHBlcmlv
ZGljYWw+PGZ1bGwtdGl0bGU+RWNob2NhcmRpb2dyYXBoeTwvZnVsbC10aXRsZT48L3BlcmlvZGlj
YWw+PHBhZ2VzPjEyMzktNDY8L3BhZ2VzPjx2b2x1bWU+Mjk8L3ZvbHVtZT48bnVtYmVyPjEwPC9u
dW1iZXI+PGVkaXRpb24+MjAxMjA3MDI8L2VkaXRpb24+PGtleXdvcmRzPjxrZXl3b3JkPkFkb2xl
c2NlbnQ8L2tleXdvcmQ+PGtleXdvcmQ+QWR1bHQ8L2tleXdvcmQ+PGtleXdvcmQ+Q2hpbGQ8L2tl
eXdvcmQ+PGtleXdvcmQ+RWNob2NhcmRpb2dyYXBoeTwva2V5d29yZD48a2V5d29yZD5GZW1hbGU8
L2tleXdvcmQ+PGtleXdvcmQ+Rm9sbG93LVVwIFN0dWRpZXM8L2tleXdvcmQ+PGtleXdvcmQ+SGVh
cnQgVmVudHJpY2xlcy9kaWFnbm9zdGljIGltYWdpbmcvKnBhdGhvbG9neS9waHlzaW9wYXRob2xv
Z3k8L2tleXdvcmQ+PGtleXdvcmQ+SHVtYW5zPC9rZXl3b3JkPjxrZXl3b3JkPk1hZ25ldGljIFJl
c29uYW5jZSBJbWFnaW5nLCBDaW5lLyptZXRob2RzPC9rZXl3b3JkPjxrZXl3b3JkPk1hbGU8L2tl
eXdvcmQ+PGtleXdvcmQ+UHJvc3BlY3RpdmUgU3R1ZGllczwva2V5d29yZD48a2V5d29yZD5QdWxt
b25hcnkgVmFsdmUvKnBhdGhvbG9neS9zdXJnZXJ5PC9rZXl3b3JkPjxrZXl3b3JkPlB1bG1vbmFy
eSBWYWx2ZSBJbnN1ZmZpY2llbmN5L2RpYWdub3Npcy9waHlzaW9wYXRob2xvZ3kvKnN1cmdlcnk8
L2tleXdvcmQ+PGtleXdvcmQ+UmV0cm9zcGVjdGl2ZSBTdHVkaWVzPC9rZXl3b3JkPjxrZXl3b3Jk
PlN0cm9rZSBWb2x1bWU8L2tleXdvcmQ+PGtleXdvcmQ+VGV0cmFsb2d5IG9mIEZhbGxvdC9jb21w
bGljYXRpb25zL2RpYWdub3Npcy8qc3VyZ2VyeTwva2V5d29yZD48a2V5d29yZD5WZW50cmljdWxh
ciBGdW5jdGlvbiwgUmlnaHQvKnBoeXNpb2xvZ3k8L2tleXdvcmQ+PGtleXdvcmQ+WW91bmcgQWR1
bHQ8L2tleXdvcmQ+PGtleXdvcmQ+cmlnaHQgdmVudHJpY3VsYXIgZGltZW5zaW9uPC9rZXl3b3Jk
PjxrZXl3b3JkPnRldHJhbG9neSBvZiBGYWxsb3Q8L2tleXdvcmQ+PC9rZXl3b3Jkcz48ZGF0ZXM+
PHllYXI+MjAxMjwveWVhcj48cHViLWRhdGVzPjxkYXRlPk5vdjwvZGF0ZT48L3B1Yi1kYXRlcz48
L2RhdGVzPjxpc2JuPjE1NDAtODE3NSAoRWxlY3Ryb25pYykmI3hEOzA3NDItMjgyMiAoTGlua2lu
Zyk8L2lzYm4+PGFjY2Vzc2lvbi1udW0+MjI3NDgwNjE8L2FjY2Vzc2lvbi1udW0+PHVybHM+PHJl
bGF0ZWQtdXJscz48dXJsPmh0dHBzOi8vd3d3Lm5jYmkubmxtLm5paC5nb3YvcHVibWVkLzIyNzQ4
MDYxPC91cmw+PC9yZWxhdGVkLXVybHM+PC91cmxzPjxlbGVjdHJvbmljLXJlc291cmNlLW51bT4x
MC4xMTExL2ouMTU0MC04MTc1LjIwMTIuMDE3NjYueDwvZWxlY3Ryb25pYy1yZXNvdXJjZS1udW0+
PHJlbW90ZS1kYXRhYmFzZS1uYW1lPk1lZGxpbmU8L3JlbW90ZS1kYXRhYmFzZS1uYW1lPjxyZW1v
dGUtZGF0YWJhc2UtcHJvdmlkZXI+TkxNPC9yZW1vdGUtZGF0YWJhc2UtcHJvdmlkZXI+PC9yZWNv
cmQ+PC9DaXRlPjxDaXRlPjxBdXRob3I+TGFpPC9BdXRob3I+PFllYXI+MjAwODwvWWVhcj48UmVj
TnVtPjUzPC9SZWNOdW0+PHJlY29yZD48cmVjLW51bWJlcj41MzwvcmVjLW51bWJlcj48Zm9yZWln
bi1rZXlzPjxrZXkgYXBwPSJFTiIgZGItaWQ9IjVkdzVhcjl0N2Y5ZHc4ZWZkMDVwdnR4ajlhcHJk
YTB4dndwZSIgdGltZXN0YW1wPSIxNjk5MzY3NTcyIj41Mzwva2V5PjwvZm9yZWlnbi1rZXlzPjxy
ZWYtdHlwZSBuYW1lPSJKb3VybmFsIEFydGljbGUiPjE3PC9yZWYtdHlwZT48Y29udHJpYnV0b3Jz
PjxhdXRob3JzPjxhdXRob3I+TGFpLCBXLiBXLjwvYXV0aG9yPjxhdXRob3I+R2F1dnJlYXUsIEsu
PC9hdXRob3I+PGF1dGhvcj5SaXZlcmEsIEUuIFMuPC9hdXRob3I+PGF1dGhvcj5TYWxlZWIsIFMu
PC9hdXRob3I+PGF1dGhvcj5Qb3dlbGwsIEEuIEouPC9hdXRob3I+PGF1dGhvcj5HZXZhLCBULjwv
YXV0aG9yPjwvYXV0aG9ycz48L2NvbnRyaWJ1dG9ycz48YXV0aC1hZGRyZXNzPkRlcGFydG1lbnQg
b2YgQ2FyZGlvbG9neSwgQ2hpbGRyZW4mYXBvcztzIEhvc3BpdGFsIEJvc3RvbiwgMzAwIExvbmd3
b29kIEF2ZW51ZSwgQm9zdG9uLCBNQSAwMjExNSwgVVNBLjwvYXV0aC1hZGRyZXNzPjx0aXRsZXM+
PHRpdGxlPkFjY3VyYWN5IG9mIGd1aWRlbGluZSByZWNvbW1lbmRhdGlvbnMgZm9yIHR3by1kaW1l
bnNpb25hbCBxdWFudGlmaWNhdGlvbiBvZiB0aGUgcmlnaHQgdmVudHJpY2xlIGJ5IGVjaG9jYXJk
aW9ncmFwaHk8L3RpdGxlPjxzZWNvbmRhcnktdGl0bGU+SW50IEogQ2FyZGlvdmFzYyBJbWFnaW5n
PC9zZWNvbmRhcnktdGl0bGU+PC90aXRsZXM+PHBlcmlvZGljYWw+PGZ1bGwtdGl0bGU+SW50IEog
Q2FyZGlvdmFzYyBJbWFnaW5nPC9mdWxsLXRpdGxlPjwvcGVyaW9kaWNhbD48cGFnZXM+NjkxLTg8
L3BhZ2VzPjx2b2x1bWU+MjQ8L3ZvbHVtZT48bnVtYmVyPjc8L251bWJlcj48ZWRpdGlvbj4yMDA4
MDQyODwvZWRpdGlvbj48a2V5d29yZHM+PGtleXdvcmQ+QWRvbGVzY2VudDwva2V5d29yZD48a2V5
d29yZD5BZHVsdDwva2V5d29yZD48a2V5d29yZD5DaGlsZDwva2V5d29yZD48a2V5d29yZD5DaGls
ZCwgUHJlc2Nob29sPC9rZXl3b3JkPjxrZXl3b3JkPkVjaG9jYXJkaW9ncmFwaHksIERvcHBsZXIv
bWV0aG9kczwva2V5d29yZD48a2V5d29yZD5IZWFydCBEZWZlY3RzLCBDb25nZW5pdGFsL2NvbXBs
aWNhdGlvbnM8L2tleXdvcmQ+PGtleXdvcmQ+SGVhcnQgVmVudHJpY2xlcy8qZGlhZ25vc3RpYyBp
bWFnaW5nL3BhdGhvbG9neTwva2V5d29yZD48a2V5d29yZD5IdW1hbnM8L2tleXdvcmQ+PGtleXdv
cmQ+SW5mYW50PC9rZXl3b3JkPjxrZXl3b3JkPk1hZ25ldGljIFJlc29uYW5jZSBJbWFnaW5nLypt
ZXRob2RzPC9rZXl3b3JkPjxrZXl3b3JkPk1pZGRsZSBBZ2VkPC9rZXl3b3JkPjxrZXl3b3JkPk9i
c2VydmVyIFZhcmlhdGlvbjwva2V5d29yZD48a2V5d29yZD5QcmFjdGljZSBHdWlkZWxpbmVzIGFz
IFRvcGljLypzdGFuZGFyZHM8L2tleXdvcmQ+PGtleXdvcmQ+UHJlZGljdGl2ZSBWYWx1ZSBvZiBU
ZXN0czwva2V5d29yZD48a2V5d29yZD5SZXByb2R1Y2liaWxpdHkgb2YgUmVzdWx0czwva2V5d29y
ZD48a2V5d29yZD5SZXRyb3NwZWN0aXZlIFN0dWRpZXM8L2tleXdvcmQ+PGtleXdvcmQ+VmVudHJp
Y3VsYXIgRHlzZnVuY3Rpb24sIFJpZ2h0LypkaWFnbm9zaXMvZXRpb2xvZ3k8L2tleXdvcmQ+PGtl
eXdvcmQ+WW91bmcgQWR1bHQ8L2tleXdvcmQ+PC9rZXl3b3Jkcz48ZGF0ZXM+PHllYXI+MjAwODwv
eWVhcj48cHViLWRhdGVzPjxkYXRlPk9jdDwvZGF0ZT48L3B1Yi1kYXRlcz48L2RhdGVzPjxpc2Ju
PjE1NjktNTc5NCAoUHJpbnQpJiN4RDsxNTY5LTU3OTQgKExpbmtpbmcpPC9pc2JuPjxhY2Nlc3Np
b24tbnVtPjE4NDM4NzM3PC9hY2Nlc3Npb24tbnVtPjx1cmxzPjxyZWxhdGVkLXVybHM+PHVybD5o
dHRwczovL3d3dy5uY2JpLm5sbS5uaWguZ292L3B1Ym1lZC8xODQzODczNzwvdXJsPjwvcmVsYXRl
ZC11cmxzPjwvdXJscz48ZWxlY3Ryb25pYy1yZXNvdXJjZS1udW0+MTAuMTAwNy9zMTA1NTQtMDA4
LTkzMTQtNDwvZWxlY3Ryb25pYy1yZXNvdXJjZS1udW0+PHJlbW90ZS1kYXRhYmFzZS1uYW1lPk1l
ZGxpbmU8L3JlbW90ZS1kYXRhYmFzZS1uYW1lPjxyZW1vdGUtZGF0YWJhc2UtcHJvdmlkZXI+TkxN
PC9yZW1vdGUtZGF0YWJhc2UtcHJvdmlkZXI+PC9yZWNvcmQ+PC9DaXRlPjwvRW5kTm90ZT4A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PEVuZE5vdGU+PENpdGU+PEF1dGhvcj5DaGFvd2FsaXQ8L0F1dGhvcj48WWVhcj4yMDEyPC9ZZWFy
PjxSZWNOdW0+NTI8L1JlY051bT48RGlzcGxheVRleHQ+KDM1LCAzNik8L0Rpc3BsYXlUZXh0Pjxy
ZWNvcmQ+PHJlYy1udW1iZXI+NTI8L3JlYy1udW1iZXI+PGZvcmVpZ24ta2V5cz48a2V5IGFwcD0i
RU4iIGRiLWlkPSI1ZHc1YXI5dDdmOWR3OGVmZDA1cHZ0eGo5YXByZGEweHZ3cGUiIHRpbWVzdGFt
cD0iMTY5OTM2NzQxMyI+NTI8L2tleT48L2ZvcmVpZ24ta2V5cz48cmVmLXR5cGUgbmFtZT0iSm91
cm5hbCBBcnRpY2xlIj4xNzwvcmVmLXR5cGU+PGNvbnRyaWJ1dG9ycz48YXV0aG9ycz48YXV0aG9y
PkNoYW93YWxpdCwgTi48L2F1dGhvcj48YXV0aG9yPkR1cm9uZ3Bpc2l0a3VsLCBLLjwvYXV0aG9y
PjxhdXRob3I+S3JpdHRheWFwaG9uZywgUi48L2F1dGhvcj48YXV0aG9yPktvbW9sdHJpLCBDLjwv
YXV0aG9yPjxhdXRob3I+SmFrcmFwYW5pY2hha3VsLCBELjwvYXV0aG9yPjxhdXRob3I+UGhydWRw
cmlzYW4sIFMuPC9hdXRob3I+PC9hdXRob3JzPjwvY29udHJpYnV0b3JzPjxhdXRoLWFkZHJlc3M+
RGl2aXNpb24gb2YgQ2FyZGlvbG9neSwgRGVwYXJ0bWVudCBvZiBNZWRpY2luZURpdmlzaW9uIG9m
IFBlZGlhdHJpYyBDYXJkaW9sb2d5LCBEZXBhcnRtZW50IG9mIFBlZGlhdHJpY0RpdmlzaW9uIG9m
IFJlc2VhcmNoIERldmVsb3BtZW50RGVwYXJ0bWVudCBvZiBOdXJzaW5nLCBTaXJpcmFqIEhvc3Bp
dGFsLCBGYWN1bHR5IG9mIE1lZGljaW5lLCBNYWhpZG9sIFVuaXZlcnNpdHksIEJhbmdrb2ssIFRo
YWlsYW5kLjwvYXV0aC1hZGRyZXNzPjx0aXRsZXM+PHRpdGxlPkVjaG9jYXJkaW9ncmFwaHkgYXMg
YSBzaW1wbGUgaW5pdGlhbCB0b29sIHRvIGFzc2VzcyByaWdodCB2ZW50cmljdWxhciBkaW1lbnNp
b25zIGluIHBhdGllbnRzIHdpdGggcmVwYWlyZWQgdGV0cmFsb2d5IG9mIEZhbGxvdCBiZWZvcmUg
dW5kZXJnb2luZyBwdWxtb25hcnkgdmFsdmUgcmVwbGFjZW1lbnQ6IGNvbXBhcmlzb24gd2l0aCBj
YXJkaW92YXNjdWxhciBtYWduZXRpYyByZXNvbmFuY2UgaW1hZ2luZzwvdGl0bGU+PHNlY29uZGFy
eS10aXRsZT5FY2hvY2FyZGlvZ3JhcGh5PC9zZWNvbmRhcnktdGl0bGU+PC90aXRsZXM+PHBlcmlv
ZGljYWw+PGZ1bGwtdGl0bGU+RWNob2NhcmRpb2dyYXBoeTwvZnVsbC10aXRsZT48L3BlcmlvZGlj
YWw+PHBhZ2VzPjEyMzktNDY8L3BhZ2VzPjx2b2x1bWU+Mjk8L3ZvbHVtZT48bnVtYmVyPjEwPC9u
dW1iZXI+PGVkaXRpb24+MjAxMjA3MDI8L2VkaXRpb24+PGtleXdvcmRzPjxrZXl3b3JkPkFkb2xl
c2NlbnQ8L2tleXdvcmQ+PGtleXdvcmQ+QWR1bHQ8L2tleXdvcmQ+PGtleXdvcmQ+Q2hpbGQ8L2tl
eXdvcmQ+PGtleXdvcmQ+RWNob2NhcmRpb2dyYXBoeTwva2V5d29yZD48a2V5d29yZD5GZW1hbGU8
L2tleXdvcmQ+PGtleXdvcmQ+Rm9sbG93LVVwIFN0dWRpZXM8L2tleXdvcmQ+PGtleXdvcmQ+SGVh
cnQgVmVudHJpY2xlcy9kaWFnbm9zdGljIGltYWdpbmcvKnBhdGhvbG9neS9waHlzaW9wYXRob2xv
Z3k8L2tleXdvcmQ+PGtleXdvcmQ+SHVtYW5zPC9rZXl3b3JkPjxrZXl3b3JkPk1hZ25ldGljIFJl
c29uYW5jZSBJbWFnaW5nLCBDaW5lLyptZXRob2RzPC9rZXl3b3JkPjxrZXl3b3JkPk1hbGU8L2tl
eXdvcmQ+PGtleXdvcmQ+UHJvc3BlY3RpdmUgU3R1ZGllczwva2V5d29yZD48a2V5d29yZD5QdWxt
b25hcnkgVmFsdmUvKnBhdGhvbG9neS9zdXJnZXJ5PC9rZXl3b3JkPjxrZXl3b3JkPlB1bG1vbmFy
eSBWYWx2ZSBJbnN1ZmZpY2llbmN5L2RpYWdub3Npcy9waHlzaW9wYXRob2xvZ3kvKnN1cmdlcnk8
L2tleXdvcmQ+PGtleXdvcmQ+UmV0cm9zcGVjdGl2ZSBTdHVkaWVzPC9rZXl3b3JkPjxrZXl3b3Jk
PlN0cm9rZSBWb2x1bWU8L2tleXdvcmQ+PGtleXdvcmQ+VGV0cmFsb2d5IG9mIEZhbGxvdC9jb21w
bGljYXRpb25zL2RpYWdub3Npcy8qc3VyZ2VyeTwva2V5d29yZD48a2V5d29yZD5WZW50cmljdWxh
ciBGdW5jdGlvbiwgUmlnaHQvKnBoeXNpb2xvZ3k8L2tleXdvcmQ+PGtleXdvcmQ+WW91bmcgQWR1
bHQ8L2tleXdvcmQ+PGtleXdvcmQ+cmlnaHQgdmVudHJpY3VsYXIgZGltZW5zaW9uPC9rZXl3b3Jk
PjxrZXl3b3JkPnRldHJhbG9neSBvZiBGYWxsb3Q8L2tleXdvcmQ+PC9rZXl3b3Jkcz48ZGF0ZXM+
PHllYXI+MjAxMjwveWVhcj48cHViLWRhdGVzPjxkYXRlPk5vdjwvZGF0ZT48L3B1Yi1kYXRlcz48
L2RhdGVzPjxpc2JuPjE1NDAtODE3NSAoRWxlY3Ryb25pYykmI3hEOzA3NDItMjgyMiAoTGlua2lu
Zyk8L2lzYm4+PGFjY2Vzc2lvbi1udW0+MjI3NDgwNjE8L2FjY2Vzc2lvbi1udW0+PHVybHM+PHJl
bGF0ZWQtdXJscz48dXJsPmh0dHBzOi8vd3d3Lm5jYmkubmxtLm5paC5nb3YvcHVibWVkLzIyNzQ4
MDYxPC91cmw+PC9yZWxhdGVkLXVybHM+PC91cmxzPjxlbGVjdHJvbmljLXJlc291cmNlLW51bT4x
MC4xMTExL2ouMTU0MC04MTc1LjIwMTIuMDE3NjYueDwvZWxlY3Ryb25pYy1yZXNvdXJjZS1udW0+
PHJlbW90ZS1kYXRhYmFzZS1uYW1lPk1lZGxpbmU8L3JlbW90ZS1kYXRhYmFzZS1uYW1lPjxyZW1v
dGUtZGF0YWJhc2UtcHJvdmlkZXI+TkxNPC9yZW1vdGUtZGF0YWJhc2UtcHJvdmlkZXI+PC9yZWNv
cmQ+PC9DaXRlPjxDaXRlPjxBdXRob3I+TGFpPC9BdXRob3I+PFllYXI+MjAwODwvWWVhcj48UmVj
TnVtPjUzPC9SZWNOdW0+PHJlY29yZD48cmVjLW51bWJlcj41MzwvcmVjLW51bWJlcj48Zm9yZWln
bi1rZXlzPjxrZXkgYXBwPSJFTiIgZGItaWQ9IjVkdzVhcjl0N2Y5ZHc4ZWZkMDVwdnR4ajlhcHJk
YTB4dndwZSIgdGltZXN0YW1wPSIxNjk5MzY3NTcyIj41Mzwva2V5PjwvZm9yZWlnbi1rZXlzPjxy
ZWYtdHlwZSBuYW1lPSJKb3VybmFsIEFydGljbGUiPjE3PC9yZWYtdHlwZT48Y29udHJpYnV0b3Jz
PjxhdXRob3JzPjxhdXRob3I+TGFpLCBXLiBXLjwvYXV0aG9yPjxhdXRob3I+R2F1dnJlYXUsIEsu
PC9hdXRob3I+PGF1dGhvcj5SaXZlcmEsIEUuIFMuPC9hdXRob3I+PGF1dGhvcj5TYWxlZWIsIFMu
PC9hdXRob3I+PGF1dGhvcj5Qb3dlbGwsIEEuIEouPC9hdXRob3I+PGF1dGhvcj5HZXZhLCBULjwv
YXV0aG9yPjwvYXV0aG9ycz48L2NvbnRyaWJ1dG9ycz48YXV0aC1hZGRyZXNzPkRlcGFydG1lbnQg
b2YgQ2FyZGlvbG9neSwgQ2hpbGRyZW4mYXBvcztzIEhvc3BpdGFsIEJvc3RvbiwgMzAwIExvbmd3
b29kIEF2ZW51ZSwgQm9zdG9uLCBNQSAwMjExNSwgVVNBLjwvYXV0aC1hZGRyZXNzPjx0aXRsZXM+
PHRpdGxlPkFjY3VyYWN5IG9mIGd1aWRlbGluZSByZWNvbW1lbmRhdGlvbnMgZm9yIHR3by1kaW1l
bnNpb25hbCBxdWFudGlmaWNhdGlvbiBvZiB0aGUgcmlnaHQgdmVudHJpY2xlIGJ5IGVjaG9jYXJk
aW9ncmFwaHk8L3RpdGxlPjxzZWNvbmRhcnktdGl0bGU+SW50IEogQ2FyZGlvdmFzYyBJbWFnaW5n
PC9zZWNvbmRhcnktdGl0bGU+PC90aXRsZXM+PHBlcmlvZGljYWw+PGZ1bGwtdGl0bGU+SW50IEog
Q2FyZGlvdmFzYyBJbWFnaW5nPC9mdWxsLXRpdGxlPjwvcGVyaW9kaWNhbD48cGFnZXM+NjkxLTg8
L3BhZ2VzPjx2b2x1bWU+MjQ8L3ZvbHVtZT48bnVtYmVyPjc8L251bWJlcj48ZWRpdGlvbj4yMDA4
MDQyODwvZWRpdGlvbj48a2V5d29yZHM+PGtleXdvcmQ+QWRvbGVzY2VudDwva2V5d29yZD48a2V5
d29yZD5BZHVsdDwva2V5d29yZD48a2V5d29yZD5DaGlsZDwva2V5d29yZD48a2V5d29yZD5DaGls
ZCwgUHJlc2Nob29sPC9rZXl3b3JkPjxrZXl3b3JkPkVjaG9jYXJkaW9ncmFwaHksIERvcHBsZXIv
bWV0aG9kczwva2V5d29yZD48a2V5d29yZD5IZWFydCBEZWZlY3RzLCBDb25nZW5pdGFsL2NvbXBs
aWNhdGlvbnM8L2tleXdvcmQ+PGtleXdvcmQ+SGVhcnQgVmVudHJpY2xlcy8qZGlhZ25vc3RpYyBp
bWFnaW5nL3BhdGhvbG9neTwva2V5d29yZD48a2V5d29yZD5IdW1hbnM8L2tleXdvcmQ+PGtleXdv
cmQ+SW5mYW50PC9rZXl3b3JkPjxrZXl3b3JkPk1hZ25ldGljIFJlc29uYW5jZSBJbWFnaW5nLypt
ZXRob2RzPC9rZXl3b3JkPjxrZXl3b3JkPk1pZGRsZSBBZ2VkPC9rZXl3b3JkPjxrZXl3b3JkPk9i
c2VydmVyIFZhcmlhdGlvbjwva2V5d29yZD48a2V5d29yZD5QcmFjdGljZSBHdWlkZWxpbmVzIGFz
IFRvcGljLypzdGFuZGFyZHM8L2tleXdvcmQ+PGtleXdvcmQ+UHJlZGljdGl2ZSBWYWx1ZSBvZiBU
ZXN0czwva2V5d29yZD48a2V5d29yZD5SZXByb2R1Y2liaWxpdHkgb2YgUmVzdWx0czwva2V5d29y
ZD48a2V5d29yZD5SZXRyb3NwZWN0aXZlIFN0dWRpZXM8L2tleXdvcmQ+PGtleXdvcmQ+VmVudHJp
Y3VsYXIgRHlzZnVuY3Rpb24sIFJpZ2h0LypkaWFnbm9zaXMvZXRpb2xvZ3k8L2tleXdvcmQ+PGtl
eXdvcmQ+WW91bmcgQWR1bHQ8L2tleXdvcmQ+PC9rZXl3b3Jkcz48ZGF0ZXM+PHllYXI+MjAwODwv
eWVhcj48cHViLWRhdGVzPjxkYXRlPk9jdDwvZGF0ZT48L3B1Yi1kYXRlcz48L2RhdGVzPjxpc2Ju
PjE1NjktNTc5NCAoUHJpbnQpJiN4RDsxNTY5LTU3OTQgKExpbmtpbmcpPC9pc2JuPjxhY2Nlc3Np
b24tbnVtPjE4NDM4NzM3PC9hY2Nlc3Npb24tbnVtPjx1cmxzPjxyZWxhdGVkLXVybHM+PHVybD5o
dHRwczovL3d3dy5uY2JpLm5sbS5uaWguZ292L3B1Ym1lZC8xODQzODczNzwvdXJsPjwvcmVsYXRl
ZC11cmxzPjwvdXJscz48ZWxlY3Ryb25pYy1yZXNvdXJjZS1udW0+MTAuMTAwNy9zMTA1NTQtMDA4
LTkzMTQtNDwvZWxlY3Ryb25pYy1yZXNvdXJjZS1udW0+PHJlbW90ZS1kYXRhYmFzZS1uYW1lPk1l
ZGxpbmU8L3JlbW90ZS1kYXRhYmFzZS1uYW1lPjxyZW1vdGUtZGF0YWJhc2UtcHJvdmlkZXI+TkxN
PC9yZW1vdGUtZGF0YWJhc2UtcHJvdmlkZXI+PC9yZWNvcmQ+PC9DaXRlPjwvRW5kTm90ZT4A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(35, 36)</w:t>
      </w:r>
      <w:r w:rsidR="00FA53EF" w:rsidRPr="00D460E7">
        <w:rPr>
          <w:rFonts w:asciiTheme="majorBidi" w:hAnsiTheme="majorBidi" w:cs="B Zar"/>
          <w:sz w:val="24"/>
          <w:szCs w:val="24"/>
          <w:rtl/>
        </w:rPr>
        <w:fldChar w:fldCharType="end"/>
      </w:r>
      <w:r w:rsidR="00290D61" w:rsidRPr="00D460E7">
        <w:rPr>
          <w:rFonts w:asciiTheme="majorBidi" w:hAnsiTheme="majorBidi" w:cs="B Zar"/>
          <w:sz w:val="24"/>
          <w:szCs w:val="24"/>
          <w:rtl/>
        </w:rPr>
        <w:t>.</w:t>
      </w:r>
      <w:r w:rsidR="00DE2576" w:rsidRPr="00D460E7">
        <w:rPr>
          <w:rFonts w:asciiTheme="majorBidi" w:hAnsiTheme="majorBidi" w:cs="B Zar"/>
          <w:sz w:val="24"/>
          <w:szCs w:val="24"/>
          <w:rtl/>
        </w:rPr>
        <w:t xml:space="preserve"> </w:t>
      </w:r>
      <w:r w:rsidR="008E68B0" w:rsidRPr="00D460E7">
        <w:rPr>
          <w:rFonts w:asciiTheme="majorBidi" w:hAnsiTheme="majorBidi" w:cs="B Zar"/>
          <w:sz w:val="24"/>
          <w:szCs w:val="24"/>
          <w:rtl/>
        </w:rPr>
        <w:t xml:space="preserve">با توجه به </w:t>
      </w:r>
      <w:r w:rsidR="00470E1C" w:rsidRPr="00D460E7">
        <w:rPr>
          <w:rFonts w:asciiTheme="majorBidi" w:hAnsiTheme="majorBidi" w:cs="B Zar"/>
          <w:sz w:val="24"/>
          <w:szCs w:val="24"/>
          <w:rtl/>
        </w:rPr>
        <w:t xml:space="preserve">تکرارپذیری </w:t>
      </w:r>
      <w:r w:rsidR="008E68B0" w:rsidRPr="00D460E7">
        <w:rPr>
          <w:rFonts w:asciiTheme="majorBidi" w:hAnsiTheme="majorBidi" w:cs="B Zar"/>
          <w:sz w:val="24"/>
          <w:szCs w:val="24"/>
          <w:rtl/>
          <w:lang w:bidi="fa-IR"/>
        </w:rPr>
        <w:t>بالا و سهولت انجام این تست،در تشخیص و خصوصا برر</w:t>
      </w:r>
      <w:r w:rsidR="00291E43" w:rsidRPr="00D460E7">
        <w:rPr>
          <w:rFonts w:asciiTheme="majorBidi" w:hAnsiTheme="majorBidi" w:cs="B Zar"/>
          <w:sz w:val="24"/>
          <w:szCs w:val="24"/>
          <w:rtl/>
          <w:lang w:bidi="fa-IR"/>
        </w:rPr>
        <w:t xml:space="preserve">سی روند افزایشی دیلاتاسیون بطن </w:t>
      </w:r>
      <w:r w:rsidR="00470E1C" w:rsidRPr="00D460E7">
        <w:rPr>
          <w:rFonts w:asciiTheme="majorBidi" w:hAnsiTheme="majorBidi" w:cs="B Zar"/>
          <w:sz w:val="24"/>
          <w:szCs w:val="24"/>
          <w:rtl/>
          <w:lang w:bidi="fa-IR"/>
        </w:rPr>
        <w:t>در</w:t>
      </w:r>
      <w:r w:rsidR="00291E43" w:rsidRPr="00D460E7">
        <w:rPr>
          <w:rFonts w:asciiTheme="majorBidi" w:hAnsiTheme="majorBidi" w:cs="B Zar"/>
          <w:sz w:val="24"/>
          <w:szCs w:val="24"/>
          <w:rtl/>
          <w:lang w:bidi="fa-IR"/>
        </w:rPr>
        <w:t xml:space="preserve"> طی فالوآپ</w:t>
      </w:r>
      <w:r w:rsidR="008E68B0" w:rsidRPr="00D460E7">
        <w:rPr>
          <w:rFonts w:asciiTheme="majorBidi" w:hAnsiTheme="majorBidi" w:cs="B Zar"/>
          <w:sz w:val="24"/>
          <w:szCs w:val="24"/>
          <w:rtl/>
          <w:lang w:bidi="fa-IR"/>
        </w:rPr>
        <w:t xml:space="preserve"> این گروه بیماران مفید خواهد بود.</w:t>
      </w:r>
      <w:r w:rsidR="00470E1C" w:rsidRPr="00D460E7">
        <w:rPr>
          <w:rFonts w:asciiTheme="majorBidi" w:hAnsiTheme="majorBidi" w:cs="B Zar"/>
          <w:sz w:val="24"/>
          <w:szCs w:val="24"/>
          <w:rtl/>
          <w:lang w:bidi="fa-IR"/>
        </w:rPr>
        <w:t xml:space="preserve"> البته </w:t>
      </w:r>
      <w:r w:rsidR="00290D61" w:rsidRPr="00D460E7">
        <w:rPr>
          <w:rFonts w:asciiTheme="majorBidi" w:hAnsiTheme="majorBidi" w:cs="B Zar"/>
          <w:sz w:val="24"/>
          <w:szCs w:val="24"/>
          <w:rtl/>
        </w:rPr>
        <w:t xml:space="preserve">مطالعه </w:t>
      </w:r>
      <w:r w:rsidR="00290D61" w:rsidRPr="00D460E7">
        <w:rPr>
          <w:rFonts w:asciiTheme="majorBidi" w:hAnsiTheme="majorBidi" w:cs="B Zar"/>
          <w:sz w:val="24"/>
          <w:szCs w:val="24"/>
        </w:rPr>
        <w:t xml:space="preserve">lai </w:t>
      </w:r>
      <w:r w:rsidR="00290D61" w:rsidRPr="00D460E7">
        <w:rPr>
          <w:rFonts w:asciiTheme="majorBidi" w:hAnsiTheme="majorBidi" w:cs="B Zar"/>
          <w:sz w:val="24"/>
          <w:szCs w:val="24"/>
          <w:rtl/>
          <w:lang w:bidi="fa-IR"/>
        </w:rPr>
        <w:t xml:space="preserve">و همکاران </w:t>
      </w:r>
      <w:r w:rsidR="00802FC7" w:rsidRPr="00D460E7">
        <w:rPr>
          <w:rFonts w:asciiTheme="majorBidi" w:hAnsiTheme="majorBidi" w:cs="B Zar"/>
          <w:sz w:val="24"/>
          <w:szCs w:val="24"/>
          <w:rtl/>
          <w:lang w:bidi="fa-IR"/>
        </w:rPr>
        <w:t xml:space="preserve">و همینطور </w:t>
      </w:r>
      <w:r w:rsidR="00884295" w:rsidRPr="00D460E7">
        <w:rPr>
          <w:rFonts w:asciiTheme="majorBidi" w:hAnsiTheme="majorBidi" w:cs="B Zar"/>
          <w:sz w:val="24"/>
          <w:szCs w:val="24"/>
          <w:lang w:bidi="fa-IR"/>
        </w:rPr>
        <w:t>Greutmann</w:t>
      </w:r>
      <w:r w:rsidR="00802FC7" w:rsidRPr="00D460E7">
        <w:rPr>
          <w:rFonts w:asciiTheme="majorBidi" w:hAnsiTheme="majorBidi" w:cs="B Zar"/>
          <w:sz w:val="24"/>
          <w:szCs w:val="24"/>
          <w:lang w:bidi="fa-IR"/>
        </w:rPr>
        <w:t xml:space="preserve"> , </w:t>
      </w:r>
      <w:r w:rsidR="00470E1C" w:rsidRPr="00D460E7">
        <w:rPr>
          <w:rFonts w:asciiTheme="majorBidi" w:hAnsiTheme="majorBidi" w:cs="B Zar"/>
          <w:sz w:val="24"/>
          <w:szCs w:val="24"/>
          <w:rtl/>
          <w:lang w:bidi="fa-IR"/>
        </w:rPr>
        <w:t>و همکاران</w:t>
      </w:r>
      <w:r w:rsidR="00884295" w:rsidRPr="00D460E7">
        <w:rPr>
          <w:rFonts w:asciiTheme="majorBidi" w:hAnsiTheme="majorBidi" w:cs="B Zar"/>
          <w:sz w:val="24"/>
          <w:szCs w:val="24"/>
          <w:rtl/>
          <w:lang w:bidi="fa-IR"/>
        </w:rPr>
        <w:t>،</w:t>
      </w:r>
      <w:r w:rsidR="004708A0" w:rsidRPr="00D460E7">
        <w:rPr>
          <w:rFonts w:asciiTheme="majorBidi" w:hAnsiTheme="majorBidi" w:cs="B Zar"/>
          <w:sz w:val="24"/>
          <w:szCs w:val="24"/>
          <w:rtl/>
          <w:lang w:bidi="fa-IR"/>
        </w:rPr>
        <w:t xml:space="preserve"> محاسبه </w:t>
      </w:r>
      <w:r w:rsidRPr="00D460E7">
        <w:rPr>
          <w:rFonts w:asciiTheme="majorBidi" w:hAnsiTheme="majorBidi" w:cs="B Zar"/>
          <w:sz w:val="24"/>
          <w:szCs w:val="24"/>
          <w:rtl/>
        </w:rPr>
        <w:t>سطح</w:t>
      </w:r>
      <w:r w:rsidR="004708A0" w:rsidRPr="00D460E7">
        <w:rPr>
          <w:rFonts w:asciiTheme="majorBidi" w:hAnsiTheme="majorBidi" w:cs="B Zar"/>
          <w:sz w:val="24"/>
          <w:szCs w:val="24"/>
          <w:rtl/>
        </w:rPr>
        <w:t xml:space="preserve"> بطن</w:t>
      </w:r>
      <w:r w:rsidRPr="00D460E7">
        <w:rPr>
          <w:rFonts w:asciiTheme="majorBidi" w:hAnsiTheme="majorBidi" w:cs="B Zar"/>
          <w:sz w:val="24"/>
          <w:szCs w:val="24"/>
          <w:rtl/>
        </w:rPr>
        <w:t xml:space="preserve"> را به عنوان معیار دقیق‌تر در بیماران نشان داده است</w:t>
      </w:r>
      <w:r w:rsidR="00FA53EF" w:rsidRPr="00D460E7">
        <w:rPr>
          <w:rFonts w:asciiTheme="majorBidi" w:hAnsiTheme="majorBidi" w:cs="B Zar"/>
          <w:sz w:val="24"/>
          <w:szCs w:val="24"/>
          <w:rtl/>
        </w:rPr>
        <w:fldChar w:fldCharType="begin">
          <w:fldData xml:space="preserve">PEVuZE5vdGU+PENpdGU+PEF1dGhvcj5MYWk8L0F1dGhvcj48WWVhcj4yMDA4PC9ZZWFyPjxSZWNO
dW0+NTM8L1JlY051bT48RGlzcGxheVRleHQ+KDE3LCAzNik8L0Rpc3BsYXlUZXh0PjxyZWNvcmQ+
PHJlYy1udW1iZXI+NTM8L3JlYy1udW1iZXI+PGZvcmVpZ24ta2V5cz48a2V5IGFwcD0iRU4iIGRi
LWlkPSI1ZHc1YXI5dDdmOWR3OGVmZDA1cHZ0eGo5YXByZGEweHZ3cGUiIHRpbWVzdGFtcD0iMTY5
OTM2NzU3MiI+NTM8L2tleT48L2ZvcmVpZ24ta2V5cz48cmVmLXR5cGUgbmFtZT0iSm91cm5hbCBB
cnRpY2xlIj4xNzwvcmVmLXR5cGU+PGNvbnRyaWJ1dG9ycz48YXV0aG9ycz48YXV0aG9yPkxhaSwg
Vy4gVy48L2F1dGhvcj48YXV0aG9yPkdhdXZyZWF1LCBLLjwvYXV0aG9yPjxhdXRob3I+Uml2ZXJh
LCBFLiBTLjwvYXV0aG9yPjxhdXRob3I+U2FsZWViLCBTLjwvYXV0aG9yPjxhdXRob3I+UG93ZWxs
LCBBLiBKLjwvYXV0aG9yPjxhdXRob3I+R2V2YSwgVC48L2F1dGhvcj48L2F1dGhvcnM+PC9jb250
cmlidXRvcnM+PGF1dGgtYWRkcmVzcz5EZXBhcnRtZW50IG9mIENhcmRpb2xvZ3ksIENoaWxkcmVu
JmFwb3M7cyBIb3NwaXRhbCBCb3N0b24sIDMwMCBMb25nd29vZCBBdmVudWUsIEJvc3RvbiwgTUEg
MDIxMTUsIFVTQS48L2F1dGgtYWRkcmVzcz48dGl0bGVzPjx0aXRsZT5BY2N1cmFjeSBvZiBndWlk
ZWxpbmUgcmVjb21tZW5kYXRpb25zIGZvciB0d28tZGltZW5zaW9uYWwgcXVhbnRpZmljYXRpb24g
b2YgdGhlIHJpZ2h0IHZlbnRyaWNsZSBieSBlY2hvY2FyZGlvZ3JhcGh5PC90aXRsZT48c2Vjb25k
YXJ5LXRpdGxlPkludCBKIENhcmRpb3Zhc2MgSW1hZ2luZzwvc2Vjb25kYXJ5LXRpdGxlPjwvdGl0
bGVzPjxwZXJpb2RpY2FsPjxmdWxsLXRpdGxlPkludCBKIENhcmRpb3Zhc2MgSW1hZ2luZzwvZnVs
bC10aXRsZT48L3BlcmlvZGljYWw+PHBhZ2VzPjY5MS04PC9wYWdlcz48dm9sdW1lPjI0PC92b2x1
bWU+PG51bWJlcj43PC9udW1iZXI+PGVkaXRpb24+MjAwODA0Mjg8L2VkaXRpb24+PGtleXdvcmRz
PjxrZXl3b3JkPkFkb2xlc2NlbnQ8L2tleXdvcmQ+PGtleXdvcmQ+QWR1bHQ8L2tleXdvcmQ+PGtl
eXdvcmQ+Q2hpbGQ8L2tleXdvcmQ+PGtleXdvcmQ+Q2hpbGQsIFByZXNjaG9vbDwva2V5d29yZD48
a2V5d29yZD5FY2hvY2FyZGlvZ3JhcGh5LCBEb3BwbGVyL21ldGhvZHM8L2tleXdvcmQ+PGtleXdv
cmQ+SGVhcnQgRGVmZWN0cywgQ29uZ2VuaXRhbC9jb21wbGljYXRpb25zPC9rZXl3b3JkPjxrZXl3
b3JkPkhlYXJ0IFZlbnRyaWNsZXMvKmRpYWdub3N0aWMgaW1hZ2luZy9wYXRob2xvZ3k8L2tleXdv
cmQ+PGtleXdvcmQ+SHVtYW5zPC9rZXl3b3JkPjxrZXl3b3JkPkluZmFudDwva2V5d29yZD48a2V5
d29yZD5NYWduZXRpYyBSZXNvbmFuY2UgSW1hZ2luZy8qbWV0aG9kczwva2V5d29yZD48a2V5d29y
ZD5NaWRkbGUgQWdlZDwva2V5d29yZD48a2V5d29yZD5PYnNlcnZlciBWYXJpYXRpb248L2tleXdv
cmQ+PGtleXdvcmQ+UHJhY3RpY2UgR3VpZGVsaW5lcyBhcyBUb3BpYy8qc3RhbmRhcmRzPC9rZXl3
b3JkPjxrZXl3b3JkPlByZWRpY3RpdmUgVmFsdWUgb2YgVGVzdHM8L2tleXdvcmQ+PGtleXdvcmQ+
UmVwcm9kdWNpYmlsaXR5IG9mIFJlc3VsdHM8L2tleXdvcmQ+PGtleXdvcmQ+UmV0cm9zcGVjdGl2
ZSBTdHVkaWVzPC9rZXl3b3JkPjxrZXl3b3JkPlZlbnRyaWN1bGFyIER5c2Z1bmN0aW9uLCBSaWdo
dC8qZGlhZ25vc2lzL2V0aW9sb2d5PC9rZXl3b3JkPjxrZXl3b3JkPllvdW5nIEFkdWx0PC9rZXl3
b3JkPjwva2V5d29yZHM+PGRhdGVzPjx5ZWFyPjIwMDg8L3llYXI+PHB1Yi1kYXRlcz48ZGF0ZT5P
Y3Q8L2RhdGU+PC9wdWItZGF0ZXM+PC9kYXRlcz48aXNibj4xNTY5LTU3OTQgKFByaW50KSYjeEQ7
MTU2OS01Nzk0IChMaW5raW5nKTwvaXNibj48YWNjZXNzaW9uLW51bT4xODQzODczNzwvYWNjZXNz
aW9uLW51bT48dXJscz48cmVsYXRlZC11cmxzPjx1cmw+aHR0cHM6Ly93d3cubmNiaS5ubG0ubmlo
Lmdvdi9wdWJtZWQvMTg0Mzg3Mzc8L3VybD48L3JlbGF0ZWQtdXJscz48L3VybHM+PGVsZWN0cm9u
aWMtcmVzb3VyY2UtbnVtPjEwLjEwMDcvczEwNTU0LTAwOC05MzE0LTQ8L2VsZWN0cm9uaWMtcmVz
b3VyY2UtbnVtPjxyZW1vdGUtZGF0YWJhc2UtbmFtZT5NZWRsaW5lPC9yZW1vdGUtZGF0YWJhc2Ut
bmFtZT48cmVtb3RlLWRhdGFiYXNlLXByb3ZpZGVyPk5MTTwvcmVtb3RlLWRhdGFiYXNlLXByb3Zp
ZGVyPjwvcmVjb3JkPjwvQ2l0ZT48Q2l0ZT48QXV0aG9yPkdyZXV0bWFubjwvQXV0aG9yPjxZZWFy
PjIwMTA8L1llYXI+PFJlY051bT4yNjwvUmVjTnVtPjxyZWNvcmQ+PHJlYy1udW1iZXI+MjY8L3Jl
Yy1udW1iZXI+PGZvcmVpZ24ta2V5cz48a2V5IGFwcD0iRU4iIGRiLWlkPSI1ZHc1YXI5dDdmOWR3
OGVmZDA1cHZ0eGo5YXByZGEweHZ3cGUiIHRpbWVzdGFtcD0iMTY5OTIxNTg3OCI+MjY8L2tleT48
L2ZvcmVpZ24ta2V5cz48cmVmLXR5cGUgbmFtZT0iSm91cm5hbCBBcnRpY2xlIj4xNzwvcmVmLXR5
cGU+PGNvbnRyaWJ1dG9ycz48YXV0aG9ycz48YXV0aG9yPkdyZXV0bWFubiwgTS48L2F1dGhvcj48
YXV0aG9yPlRvYmxlciwgRC48L2F1dGhvcj48YXV0aG9yPkJpYWdnaSwgUC48L2F1dGhvcj48YXV0
aG9yPk1haCwgTS4gTC48L2F1dGhvcj48YXV0aG9yPkNyZWFuLCBBLjwvYXV0aG9yPjxhdXRob3I+
T2VjaHNsaW4sIEUuIE4uPC9hdXRob3I+PGF1dGhvcj5TaWx2ZXJzaWRlcywgQy4gSy48L2F1dGhv
cj48L2F1dGhvcnM+PC9jb250cmlidXRvcnM+PGF1dGgtYWRkcmVzcz5Vbml2ZXJzaXR5IG9mIFRv
cm9udG8sIFRvcm9udG8gQ29uZ2VuaXRhbCBDYXJkaWFjIENlbnRyZSBmb3IgQWR1bHRzLCBEaXZp
c2lvbiBvZiBDYXJkaW9sb2d5IGFuZCB0aGUgRWNob2NhcmRpb2dyYXBoeSBMYWJvcmF0b3J5LCBV
bml2ZXJzaXR5IEhlYWx0aCBOZXR3b3JrLCBUb3JvbnRvIEdlbmVyYWwgSG9zcGl0YWwsIFRvcm9u
dG8sIE9udGFyaW8sIENhbmFkYS48L2F1dGgtYWRkcmVzcz48dGl0bGVzPjx0aXRsZT5FY2hvY2Fy
ZGlvZ3JhcGh5IGZvciBhc3Nlc3NtZW50IG9mIHJpZ2h0IHZlbnRyaWN1bGFyIHZvbHVtZXMgcmV2
aXNpdGVkOiBhIGNhcmRpYWMgbWFnbmV0aWMgcmVzb25hbmNlIGNvbXBhcmlzb24gc3R1ZHkgaW4g
YWR1bHRzIHdpdGggcmVwYWlyZWQgdGV0cmFsb2d5IG9mIEZhbGxvdDwvdGl0bGU+PHNlY29uZGFy
eS10aXRsZT5KIEFtIFNvYyBFY2hvY2FyZGlvZ3I8L3NlY29uZGFyeS10aXRsZT48L3RpdGxlcz48
cGVyaW9kaWNhbD48ZnVsbC10aXRsZT5KIEFtIFNvYyBFY2hvY2FyZGlvZ3I8L2Z1bGwtdGl0bGU+
PC9wZXJpb2RpY2FsPjxwYWdlcz45MDUtMTE8L3BhZ2VzPjx2b2x1bWU+MjM8L3ZvbHVtZT48bnVt
YmVyPjk8L251bWJlcj48ZWRpdGlvbj4yMDEwMDcyNzwvZWRpdGlvbj48a2V5d29yZHM+PGtleXdv
cmQ+QWR1bHQ8L2tleXdvcmQ+PGtleXdvcmQ+KkVjaG9jYXJkaW9ncmFwaHk8L2tleXdvcmQ+PGtl
eXdvcmQ+RmVtYWxlPC9rZXl3b3JkPjxrZXl3b3JkPkh1bWFuczwva2V5d29yZD48a2V5d29yZD5M
aW5lYXIgTW9kZWxzPC9rZXl3b3JkPjxrZXl3b3JkPipNYWduZXRpYyBSZXNvbmFuY2UgSW1hZ2lu
Zzwva2V5d29yZD48a2V5d29yZD5NYWxlPC9rZXl3b3JkPjxrZXl3b3JkPlN0cm9rZSBWb2x1bWU8
L2tleXdvcmQ+PGtleXdvcmQ+VGV0cmFsb2d5IG9mIEZhbGxvdC8qZGlhZ25vc3RpYyBpbWFnaW5n
LypwaHlzaW9wYXRob2xvZ3kvc3VyZ2VyeTwva2V5d29yZD48a2V5d29yZD5WZW50cmljdWxhciBE
eXNmdW5jdGlvbiwgUmlnaHQvKmRpYWdub3N0aWMgaW1hZ2luZy8qcGh5c2lvcGF0aG9sb2d5L3N1
cmdlcnk8L2tleXdvcmQ+PC9rZXl3b3Jkcz48ZGF0ZXM+PHllYXI+MjAxMDwveWVhcj48cHViLWRh
dGVzPjxkYXRlPlNlcDwvZGF0ZT48L3B1Yi1kYXRlcz48L2RhdGVzPjxpc2JuPjEwOTctNjc5NSAo
RWxlY3Ryb25pYykmI3hEOzA4OTQtNzMxNyAoTGlua2luZyk8L2lzYm4+PGFjY2Vzc2lvbi1udW0+
MjA2Njc2OTU8L2FjY2Vzc2lvbi1udW0+PHVybHM+PHJlbGF0ZWQtdXJscz48dXJsPmh0dHBzOi8v
d3d3Lm5jYmkubmxtLm5paC5nb3YvcHVibWVkLzIwNjY3Njk1PC91cmw+PC9yZWxhdGVkLXVybHM+
PC91cmxzPjxlbGVjdHJvbmljLXJlc291cmNlLW51bT4xMC4xMDE2L2ouZWNoby4yMDEwLjA2LjAx
MzwvZWxlY3Ryb25pYy1yZXNvdXJjZS1udW0+PHJlbW90ZS1kYXRhYmFzZS1uYW1lPk1lZGxpbmU8
L3JlbW90ZS1kYXRhYmFzZS1uYW1lPjxyZW1vdGUtZGF0YWJhc2UtcHJvdmlkZXI+TkxNPC9yZW1v
dGUtZGF0YWJhc2UtcHJvdmlkZXI+PC9yZWNvcmQ+PC9DaXRlPjxDaXRlPjxBdXRob3I+TGFpPC9B
dXRob3I+PFllYXI+MjAwODwvWWVhcj48UmVjTnVtPjUzPC9SZWNOdW0+PHJlY29yZD48cmVjLW51
bWJlcj41MzwvcmVjLW51bWJlcj48Zm9yZWlnbi1rZXlzPjxrZXkgYXBwPSJFTiIgZGItaWQ9IjVk
dzVhcjl0N2Y5ZHc4ZWZkMDVwdnR4ajlhcHJkYTB4dndwZSIgdGltZXN0YW1wPSIxNjk5MzY3NTcy
Ij41Mzwva2V5PjwvZm9yZWlnbi1rZXlzPjxyZWYtdHlwZSBuYW1lPSJKb3VybmFsIEFydGljbGUi
PjE3PC9yZWYtdHlwZT48Y29udHJpYnV0b3JzPjxhdXRob3JzPjxhdXRob3I+TGFpLCBXLiBXLjwv
YXV0aG9yPjxhdXRob3I+R2F1dnJlYXUsIEsuPC9hdXRob3I+PGF1dGhvcj5SaXZlcmEsIEUuIFMu
PC9hdXRob3I+PGF1dGhvcj5TYWxlZWIsIFMuPC9hdXRob3I+PGF1dGhvcj5Qb3dlbGwsIEEuIEou
PC9hdXRob3I+PGF1dGhvcj5HZXZhLCBULjwvYXV0aG9yPjwvYXV0aG9ycz48L2NvbnRyaWJ1dG9y
cz48YXV0aC1hZGRyZXNzPkRlcGFydG1lbnQgb2YgQ2FyZGlvbG9neSwgQ2hpbGRyZW4mYXBvcztz
IEhvc3BpdGFsIEJvc3RvbiwgMzAwIExvbmd3b29kIEF2ZW51ZSwgQm9zdG9uLCBNQSAwMjExNSwg
VVNBLjwvYXV0aC1hZGRyZXNzPjx0aXRsZXM+PHRpdGxlPkFjY3VyYWN5IG9mIGd1aWRlbGluZSBy
ZWNvbW1lbmRhdGlvbnMgZm9yIHR3by1kaW1lbnNpb25hbCBxdWFudGlmaWNhdGlvbiBvZiB0aGUg
cmlnaHQgdmVudHJpY2xlIGJ5IGVjaG9jYXJkaW9ncmFwaHk8L3RpdGxlPjxzZWNvbmRhcnktdGl0
bGU+SW50IEogQ2FyZGlvdmFzYyBJbWFnaW5nPC9zZWNvbmRhcnktdGl0bGU+PC90aXRsZXM+PHBl
cmlvZGljYWw+PGZ1bGwtdGl0bGU+SW50IEogQ2FyZGlvdmFzYyBJbWFnaW5nPC9mdWxsLXRpdGxl
PjwvcGVyaW9kaWNhbD48cGFnZXM+NjkxLTg8L3BhZ2VzPjx2b2x1bWU+MjQ8L3ZvbHVtZT48bnVt
YmVyPjc8L251bWJlcj48ZWRpdGlvbj4yMDA4MDQyODwvZWRpdGlvbj48a2V5d29yZHM+PGtleXdv
cmQ+QWRvbGVzY2VudDwva2V5d29yZD48a2V5d29yZD5BZHVsdDwva2V5d29yZD48a2V5d29yZD5D
aGlsZDwva2V5d29yZD48a2V5d29yZD5DaGlsZCwgUHJlc2Nob29sPC9rZXl3b3JkPjxrZXl3b3Jk
PkVjaG9jYXJkaW9ncmFwaHksIERvcHBsZXIvbWV0aG9kczwva2V5d29yZD48a2V5d29yZD5IZWFy
dCBEZWZlY3RzLCBDb25nZW5pdGFsL2NvbXBsaWNhdGlvbnM8L2tleXdvcmQ+PGtleXdvcmQ+SGVh
cnQgVmVudHJpY2xlcy8qZGlhZ25vc3RpYyBpbWFnaW5nL3BhdGhvbG9neTwva2V5d29yZD48a2V5
d29yZD5IdW1hbnM8L2tleXdvcmQ+PGtleXdvcmQ+SW5mYW50PC9rZXl3b3JkPjxrZXl3b3JkPk1h
Z25ldGljIFJlc29uYW5jZSBJbWFnaW5nLyptZXRob2RzPC9rZXl3b3JkPjxrZXl3b3JkPk1pZGRs
ZSBBZ2VkPC9rZXl3b3JkPjxrZXl3b3JkPk9ic2VydmVyIFZhcmlhdGlvbjwva2V5d29yZD48a2V5
d29yZD5QcmFjdGljZSBHdWlkZWxpbmVzIGFzIFRvcGljLypzdGFuZGFyZHM8L2tleXdvcmQ+PGtl
eXdvcmQ+UHJlZGljdGl2ZSBWYWx1ZSBvZiBUZXN0czwva2V5d29yZD48a2V5d29yZD5SZXByb2R1
Y2liaWxpdHkgb2YgUmVzdWx0czwva2V5d29yZD48a2V5d29yZD5SZXRyb3NwZWN0aXZlIFN0dWRp
ZXM8L2tleXdvcmQ+PGtleXdvcmQ+VmVudHJpY3VsYXIgRHlzZnVuY3Rpb24sIFJpZ2h0LypkaWFn
bm9zaXMvZXRpb2xvZ3k8L2tleXdvcmQ+PGtleXdvcmQ+WW91bmcgQWR1bHQ8L2tleXdvcmQ+PC9r
ZXl3b3Jkcz48ZGF0ZXM+PHllYXI+MjAwODwveWVhcj48cHViLWRhdGVzPjxkYXRlPk9jdDwvZGF0
ZT48L3B1Yi1kYXRlcz48L2RhdGVzPjxpc2JuPjE1NjktNTc5NCAoUHJpbnQpJiN4RDsxNTY5LTU3
OTQgKExpbmtpbmcpPC9pc2JuPjxhY2Nlc3Npb24tbnVtPjE4NDM4NzM3PC9hY2Nlc3Npb24tbnVt
Pjx1cmxzPjxyZWxhdGVkLXVybHM+PHVybD5odHRwczovL3d3dy5uY2JpLm5sbS5uaWguZ292L3B1
Ym1lZC8xODQzODczNzwvdXJsPjwvcmVsYXRlZC11cmxzPjwvdXJscz48ZWxlY3Ryb25pYy1yZXNv
dXJjZS1udW0+MTAuMTAwNy9zMTA1NTQtMDA4LTkzMTQtNDwvZWxlY3Ryb25pYy1yZXNvdXJjZS1u
dW0+PHJlbW90ZS1kYXRhYmFzZS1uYW1lPk1lZGxpbmU8L3JlbW90ZS1kYXRhYmFzZS1uYW1lPjxy
ZW1vdGUtZGF0YWJhc2UtcHJvdmlkZXI+TkxNPC9yZW1vdGUtZGF0YWJhc2UtcHJvdmlkZXI+PC9y
ZWNvcmQ+PC9DaXRlPjwvRW5kTm90ZT4A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PEVuZE5vdGU+PENpdGU+PEF1dGhvcj5MYWk8L0F1dGhvcj48WWVhcj4yMDA4PC9ZZWFyPjxSZWNO
dW0+NTM8L1JlY051bT48RGlzcGxheVRleHQ+KDE3LCAzNik8L0Rpc3BsYXlUZXh0PjxyZWNvcmQ+
PHJlYy1udW1iZXI+NTM8L3JlYy1udW1iZXI+PGZvcmVpZ24ta2V5cz48a2V5IGFwcD0iRU4iIGRi
LWlkPSI1ZHc1YXI5dDdmOWR3OGVmZDA1cHZ0eGo5YXByZGEweHZ3cGUiIHRpbWVzdGFtcD0iMTY5
OTM2NzU3MiI+NTM8L2tleT48L2ZvcmVpZ24ta2V5cz48cmVmLXR5cGUgbmFtZT0iSm91cm5hbCBB
cnRpY2xlIj4xNzwvcmVmLXR5cGU+PGNvbnRyaWJ1dG9ycz48YXV0aG9ycz48YXV0aG9yPkxhaSwg
Vy4gVy48L2F1dGhvcj48YXV0aG9yPkdhdXZyZWF1LCBLLjwvYXV0aG9yPjxhdXRob3I+Uml2ZXJh
LCBFLiBTLjwvYXV0aG9yPjxhdXRob3I+U2FsZWViLCBTLjwvYXV0aG9yPjxhdXRob3I+UG93ZWxs
LCBBLiBKLjwvYXV0aG9yPjxhdXRob3I+R2V2YSwgVC48L2F1dGhvcj48L2F1dGhvcnM+PC9jb250
cmlidXRvcnM+PGF1dGgtYWRkcmVzcz5EZXBhcnRtZW50IG9mIENhcmRpb2xvZ3ksIENoaWxkcmVu
JmFwb3M7cyBIb3NwaXRhbCBCb3N0b24sIDMwMCBMb25nd29vZCBBdmVudWUsIEJvc3RvbiwgTUEg
MDIxMTUsIFVTQS48L2F1dGgtYWRkcmVzcz48dGl0bGVzPjx0aXRsZT5BY2N1cmFjeSBvZiBndWlk
ZWxpbmUgcmVjb21tZW5kYXRpb25zIGZvciB0d28tZGltZW5zaW9uYWwgcXVhbnRpZmljYXRpb24g
b2YgdGhlIHJpZ2h0IHZlbnRyaWNsZSBieSBlY2hvY2FyZGlvZ3JhcGh5PC90aXRsZT48c2Vjb25k
YXJ5LXRpdGxlPkludCBKIENhcmRpb3Zhc2MgSW1hZ2luZzwvc2Vjb25kYXJ5LXRpdGxlPjwvdGl0
bGVzPjxwZXJpb2RpY2FsPjxmdWxsLXRpdGxlPkludCBKIENhcmRpb3Zhc2MgSW1hZ2luZzwvZnVs
bC10aXRsZT48L3BlcmlvZGljYWw+PHBhZ2VzPjY5MS04PC9wYWdlcz48dm9sdW1lPjI0PC92b2x1
bWU+PG51bWJlcj43PC9udW1iZXI+PGVkaXRpb24+MjAwODA0Mjg8L2VkaXRpb24+PGtleXdvcmRz
PjxrZXl3b3JkPkFkb2xlc2NlbnQ8L2tleXdvcmQ+PGtleXdvcmQ+QWR1bHQ8L2tleXdvcmQ+PGtl
eXdvcmQ+Q2hpbGQ8L2tleXdvcmQ+PGtleXdvcmQ+Q2hpbGQsIFByZXNjaG9vbDwva2V5d29yZD48
a2V5d29yZD5FY2hvY2FyZGlvZ3JhcGh5LCBEb3BwbGVyL21ldGhvZHM8L2tleXdvcmQ+PGtleXdv
cmQ+SGVhcnQgRGVmZWN0cywgQ29uZ2VuaXRhbC9jb21wbGljYXRpb25zPC9rZXl3b3JkPjxrZXl3
b3JkPkhlYXJ0IFZlbnRyaWNsZXMvKmRpYWdub3N0aWMgaW1hZ2luZy9wYXRob2xvZ3k8L2tleXdv
cmQ+PGtleXdvcmQ+SHVtYW5zPC9rZXl3b3JkPjxrZXl3b3JkPkluZmFudDwva2V5d29yZD48a2V5
d29yZD5NYWduZXRpYyBSZXNvbmFuY2UgSW1hZ2luZy8qbWV0aG9kczwva2V5d29yZD48a2V5d29y
ZD5NaWRkbGUgQWdlZDwva2V5d29yZD48a2V5d29yZD5PYnNlcnZlciBWYXJpYXRpb248L2tleXdv
cmQ+PGtleXdvcmQ+UHJhY3RpY2UgR3VpZGVsaW5lcyBhcyBUb3BpYy8qc3RhbmRhcmRzPC9rZXl3
b3JkPjxrZXl3b3JkPlByZWRpY3RpdmUgVmFsdWUgb2YgVGVzdHM8L2tleXdvcmQ+PGtleXdvcmQ+
UmVwcm9kdWNpYmlsaXR5IG9mIFJlc3VsdHM8L2tleXdvcmQ+PGtleXdvcmQ+UmV0cm9zcGVjdGl2
ZSBTdHVkaWVzPC9rZXl3b3JkPjxrZXl3b3JkPlZlbnRyaWN1bGFyIER5c2Z1bmN0aW9uLCBSaWdo
dC8qZGlhZ25vc2lzL2V0aW9sb2d5PC9rZXl3b3JkPjxrZXl3b3JkPllvdW5nIEFkdWx0PC9rZXl3
b3JkPjwva2V5d29yZHM+PGRhdGVzPjx5ZWFyPjIwMDg8L3llYXI+PHB1Yi1kYXRlcz48ZGF0ZT5P
Y3Q8L2RhdGU+PC9wdWItZGF0ZXM+PC9kYXRlcz48aXNibj4xNTY5LTU3OTQgKFByaW50KSYjeEQ7
MTU2OS01Nzk0IChMaW5raW5nKTwvaXNibj48YWNjZXNzaW9uLW51bT4xODQzODczNzwvYWNjZXNz
aW9uLW51bT48dXJscz48cmVsYXRlZC11cmxzPjx1cmw+aHR0cHM6Ly93d3cubmNiaS5ubG0ubmlo
Lmdvdi9wdWJtZWQvMTg0Mzg3Mzc8L3VybD48L3JlbGF0ZWQtdXJscz48L3VybHM+PGVsZWN0cm9u
aWMtcmVzb3VyY2UtbnVtPjEwLjEwMDcvczEwNTU0LTAwOC05MzE0LTQ8L2VsZWN0cm9uaWMtcmVz
b3VyY2UtbnVtPjxyZW1vdGUtZGF0YWJhc2UtbmFtZT5NZWRsaW5lPC9yZW1vdGUtZGF0YWJhc2Ut
bmFtZT48cmVtb3RlLWRhdGFiYXNlLXByb3ZpZGVyPk5MTTwvcmVtb3RlLWRhdGFiYXNlLXByb3Zp
ZGVyPjwvcmVjb3JkPjwvQ2l0ZT48Q2l0ZT48QXV0aG9yPkdyZXV0bWFubjwvQXV0aG9yPjxZZWFy
PjIwMTA8L1llYXI+PFJlY051bT4yNjwvUmVjTnVtPjxyZWNvcmQ+PHJlYy1udW1iZXI+MjY8L3Jl
Yy1udW1iZXI+PGZvcmVpZ24ta2V5cz48a2V5IGFwcD0iRU4iIGRiLWlkPSI1ZHc1YXI5dDdmOWR3
OGVmZDA1cHZ0eGo5YXByZGEweHZ3cGUiIHRpbWVzdGFtcD0iMTY5OTIxNTg3OCI+MjY8L2tleT48
L2ZvcmVpZ24ta2V5cz48cmVmLXR5cGUgbmFtZT0iSm91cm5hbCBBcnRpY2xlIj4xNzwvcmVmLXR5
cGU+PGNvbnRyaWJ1dG9ycz48YXV0aG9ycz48YXV0aG9yPkdyZXV0bWFubiwgTS48L2F1dGhvcj48
YXV0aG9yPlRvYmxlciwgRC48L2F1dGhvcj48YXV0aG9yPkJpYWdnaSwgUC48L2F1dGhvcj48YXV0
aG9yPk1haCwgTS4gTC48L2F1dGhvcj48YXV0aG9yPkNyZWFuLCBBLjwvYXV0aG9yPjxhdXRob3I+
T2VjaHNsaW4sIEUuIE4uPC9hdXRob3I+PGF1dGhvcj5TaWx2ZXJzaWRlcywgQy4gSy48L2F1dGhv
cj48L2F1dGhvcnM+PC9jb250cmlidXRvcnM+PGF1dGgtYWRkcmVzcz5Vbml2ZXJzaXR5IG9mIFRv
cm9udG8sIFRvcm9udG8gQ29uZ2VuaXRhbCBDYXJkaWFjIENlbnRyZSBmb3IgQWR1bHRzLCBEaXZp
c2lvbiBvZiBDYXJkaW9sb2d5IGFuZCB0aGUgRWNob2NhcmRpb2dyYXBoeSBMYWJvcmF0b3J5LCBV
bml2ZXJzaXR5IEhlYWx0aCBOZXR3b3JrLCBUb3JvbnRvIEdlbmVyYWwgSG9zcGl0YWwsIFRvcm9u
dG8sIE9udGFyaW8sIENhbmFkYS48L2F1dGgtYWRkcmVzcz48dGl0bGVzPjx0aXRsZT5FY2hvY2Fy
ZGlvZ3JhcGh5IGZvciBhc3Nlc3NtZW50IG9mIHJpZ2h0IHZlbnRyaWN1bGFyIHZvbHVtZXMgcmV2
aXNpdGVkOiBhIGNhcmRpYWMgbWFnbmV0aWMgcmVzb25hbmNlIGNvbXBhcmlzb24gc3R1ZHkgaW4g
YWR1bHRzIHdpdGggcmVwYWlyZWQgdGV0cmFsb2d5IG9mIEZhbGxvdDwvdGl0bGU+PHNlY29uZGFy
eS10aXRsZT5KIEFtIFNvYyBFY2hvY2FyZGlvZ3I8L3NlY29uZGFyeS10aXRsZT48L3RpdGxlcz48
cGVyaW9kaWNhbD48ZnVsbC10aXRsZT5KIEFtIFNvYyBFY2hvY2FyZGlvZ3I8L2Z1bGwtdGl0bGU+
PC9wZXJpb2RpY2FsPjxwYWdlcz45MDUtMTE8L3BhZ2VzPjx2b2x1bWU+MjM8L3ZvbHVtZT48bnVt
YmVyPjk8L251bWJlcj48ZWRpdGlvbj4yMDEwMDcyNzwvZWRpdGlvbj48a2V5d29yZHM+PGtleXdv
cmQ+QWR1bHQ8L2tleXdvcmQ+PGtleXdvcmQ+KkVjaG9jYXJkaW9ncmFwaHk8L2tleXdvcmQ+PGtl
eXdvcmQ+RmVtYWxlPC9rZXl3b3JkPjxrZXl3b3JkPkh1bWFuczwva2V5d29yZD48a2V5d29yZD5M
aW5lYXIgTW9kZWxzPC9rZXl3b3JkPjxrZXl3b3JkPipNYWduZXRpYyBSZXNvbmFuY2UgSW1hZ2lu
Zzwva2V5d29yZD48a2V5d29yZD5NYWxlPC9rZXl3b3JkPjxrZXl3b3JkPlN0cm9rZSBWb2x1bWU8
L2tleXdvcmQ+PGtleXdvcmQ+VGV0cmFsb2d5IG9mIEZhbGxvdC8qZGlhZ25vc3RpYyBpbWFnaW5n
LypwaHlzaW9wYXRob2xvZ3kvc3VyZ2VyeTwva2V5d29yZD48a2V5d29yZD5WZW50cmljdWxhciBE
eXNmdW5jdGlvbiwgUmlnaHQvKmRpYWdub3N0aWMgaW1hZ2luZy8qcGh5c2lvcGF0aG9sb2d5L3N1
cmdlcnk8L2tleXdvcmQ+PC9rZXl3b3Jkcz48ZGF0ZXM+PHllYXI+MjAxMDwveWVhcj48cHViLWRh
dGVzPjxkYXRlPlNlcDwvZGF0ZT48L3B1Yi1kYXRlcz48L2RhdGVzPjxpc2JuPjEwOTctNjc5NSAo
RWxlY3Ryb25pYykmI3hEOzA4OTQtNzMxNyAoTGlua2luZyk8L2lzYm4+PGFjY2Vzc2lvbi1udW0+
MjA2Njc2OTU8L2FjY2Vzc2lvbi1udW0+PHVybHM+PHJlbGF0ZWQtdXJscz48dXJsPmh0dHBzOi8v
d3d3Lm5jYmkubmxtLm5paC5nb3YvcHVibWVkLzIwNjY3Njk1PC91cmw+PC9yZWxhdGVkLXVybHM+
PC91cmxzPjxlbGVjdHJvbmljLXJlc291cmNlLW51bT4xMC4xMDE2L2ouZWNoby4yMDEwLjA2LjAx
MzwvZWxlY3Ryb25pYy1yZXNvdXJjZS1udW0+PHJlbW90ZS1kYXRhYmFzZS1uYW1lPk1lZGxpbmU8
L3JlbW90ZS1kYXRhYmFzZS1uYW1lPjxyZW1vdGUtZGF0YWJhc2UtcHJvdmlkZXI+TkxNPC9yZW1v
dGUtZGF0YWJhc2UtcHJvdmlkZXI+PC9yZWNvcmQ+PC9DaXRlPjxDaXRlPjxBdXRob3I+TGFpPC9B
dXRob3I+PFllYXI+MjAwODwvWWVhcj48UmVjTnVtPjUzPC9SZWNOdW0+PHJlY29yZD48cmVjLW51
bWJlcj41MzwvcmVjLW51bWJlcj48Zm9yZWlnbi1rZXlzPjxrZXkgYXBwPSJFTiIgZGItaWQ9IjVk
dzVhcjl0N2Y5ZHc4ZWZkMDVwdnR4ajlhcHJkYTB4dndwZSIgdGltZXN0YW1wPSIxNjk5MzY3NTcy
Ij41Mzwva2V5PjwvZm9yZWlnbi1rZXlzPjxyZWYtdHlwZSBuYW1lPSJKb3VybmFsIEFydGljbGUi
PjE3PC9yZWYtdHlwZT48Y29udHJpYnV0b3JzPjxhdXRob3JzPjxhdXRob3I+TGFpLCBXLiBXLjwv
YXV0aG9yPjxhdXRob3I+R2F1dnJlYXUsIEsuPC9hdXRob3I+PGF1dGhvcj5SaXZlcmEsIEUuIFMu
PC9hdXRob3I+PGF1dGhvcj5TYWxlZWIsIFMuPC9hdXRob3I+PGF1dGhvcj5Qb3dlbGwsIEEuIEou
PC9hdXRob3I+PGF1dGhvcj5HZXZhLCBULjwvYXV0aG9yPjwvYXV0aG9ycz48L2NvbnRyaWJ1dG9y
cz48YXV0aC1hZGRyZXNzPkRlcGFydG1lbnQgb2YgQ2FyZGlvbG9neSwgQ2hpbGRyZW4mYXBvcztz
IEhvc3BpdGFsIEJvc3RvbiwgMzAwIExvbmd3b29kIEF2ZW51ZSwgQm9zdG9uLCBNQSAwMjExNSwg
VVNBLjwvYXV0aC1hZGRyZXNzPjx0aXRsZXM+PHRpdGxlPkFjY3VyYWN5IG9mIGd1aWRlbGluZSBy
ZWNvbW1lbmRhdGlvbnMgZm9yIHR3by1kaW1lbnNpb25hbCBxdWFudGlmaWNhdGlvbiBvZiB0aGUg
cmlnaHQgdmVudHJpY2xlIGJ5IGVjaG9jYXJkaW9ncmFwaHk8L3RpdGxlPjxzZWNvbmRhcnktdGl0
bGU+SW50IEogQ2FyZGlvdmFzYyBJbWFnaW5nPC9zZWNvbmRhcnktdGl0bGU+PC90aXRsZXM+PHBl
cmlvZGljYWw+PGZ1bGwtdGl0bGU+SW50IEogQ2FyZGlvdmFzYyBJbWFnaW5nPC9mdWxsLXRpdGxl
PjwvcGVyaW9kaWNhbD48cGFnZXM+NjkxLTg8L3BhZ2VzPjx2b2x1bWU+MjQ8L3ZvbHVtZT48bnVt
YmVyPjc8L251bWJlcj48ZWRpdGlvbj4yMDA4MDQyODwvZWRpdGlvbj48a2V5d29yZHM+PGtleXdv
cmQ+QWRvbGVzY2VudDwva2V5d29yZD48a2V5d29yZD5BZHVsdDwva2V5d29yZD48a2V5d29yZD5D
aGlsZDwva2V5d29yZD48a2V5d29yZD5DaGlsZCwgUHJlc2Nob29sPC9rZXl3b3JkPjxrZXl3b3Jk
PkVjaG9jYXJkaW9ncmFwaHksIERvcHBsZXIvbWV0aG9kczwva2V5d29yZD48a2V5d29yZD5IZWFy
dCBEZWZlY3RzLCBDb25nZW5pdGFsL2NvbXBsaWNhdGlvbnM8L2tleXdvcmQ+PGtleXdvcmQ+SGVh
cnQgVmVudHJpY2xlcy8qZGlhZ25vc3RpYyBpbWFnaW5nL3BhdGhvbG9neTwva2V5d29yZD48a2V5
d29yZD5IdW1hbnM8L2tleXdvcmQ+PGtleXdvcmQ+SW5mYW50PC9rZXl3b3JkPjxrZXl3b3JkPk1h
Z25ldGljIFJlc29uYW5jZSBJbWFnaW5nLyptZXRob2RzPC9rZXl3b3JkPjxrZXl3b3JkPk1pZGRs
ZSBBZ2VkPC9rZXl3b3JkPjxrZXl3b3JkPk9ic2VydmVyIFZhcmlhdGlvbjwva2V5d29yZD48a2V5
d29yZD5QcmFjdGljZSBHdWlkZWxpbmVzIGFzIFRvcGljLypzdGFuZGFyZHM8L2tleXdvcmQ+PGtl
eXdvcmQ+UHJlZGljdGl2ZSBWYWx1ZSBvZiBUZXN0czwva2V5d29yZD48a2V5d29yZD5SZXByb2R1
Y2liaWxpdHkgb2YgUmVzdWx0czwva2V5d29yZD48a2V5d29yZD5SZXRyb3NwZWN0aXZlIFN0dWRp
ZXM8L2tleXdvcmQ+PGtleXdvcmQ+VmVudHJpY3VsYXIgRHlzZnVuY3Rpb24sIFJpZ2h0LypkaWFn
bm9zaXMvZXRpb2xvZ3k8L2tleXdvcmQ+PGtleXdvcmQ+WW91bmcgQWR1bHQ8L2tleXdvcmQ+PC9r
ZXl3b3Jkcz48ZGF0ZXM+PHllYXI+MjAwODwveWVhcj48cHViLWRhdGVzPjxkYXRlPk9jdDwvZGF0
ZT48L3B1Yi1kYXRlcz48L2RhdGVzPjxpc2JuPjE1NjktNTc5NCAoUHJpbnQpJiN4RDsxNTY5LTU3
OTQgKExpbmtpbmcpPC9pc2JuPjxhY2Nlc3Npb24tbnVtPjE4NDM4NzM3PC9hY2Nlc3Npb24tbnVt
Pjx1cmxzPjxyZWxhdGVkLXVybHM+PHVybD5odHRwczovL3d3dy5uY2JpLm5sbS5uaWguZ292L3B1
Ym1lZC8xODQzODczNzwvdXJsPjwvcmVsYXRlZC11cmxzPjwvdXJscz48ZWxlY3Ryb25pYy1yZXNv
dXJjZS1udW0+MTAuMTAwNy9zMTA1NTQtMDA4LTkzMTQtNDwvZWxlY3Ryb25pYy1yZXNvdXJjZS1u
dW0+PHJlbW90ZS1kYXRhYmFzZS1uYW1lPk1lZGxpbmU8L3JlbW90ZS1kYXRhYmFzZS1uYW1lPjxy
ZW1vdGUtZGF0YWJhc2UtcHJvdmlkZXI+TkxNPC9yZW1vdGUtZGF0YWJhc2UtcHJvdmlkZXI+PC9y
ZWNvcmQ+PC9DaXRlPjwvRW5kTm90ZT4A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(17, 36)</w:t>
      </w:r>
      <w:r w:rsidR="00FA53EF" w:rsidRPr="00D460E7">
        <w:rPr>
          <w:rFonts w:asciiTheme="majorBidi" w:hAnsiTheme="majorBidi" w:cs="B Zar"/>
          <w:sz w:val="24"/>
          <w:szCs w:val="24"/>
          <w:rtl/>
        </w:rPr>
        <w:fldChar w:fldCharType="end"/>
      </w:r>
      <w:r w:rsidR="006007DF" w:rsidRPr="00D460E7">
        <w:rPr>
          <w:rFonts w:asciiTheme="majorBidi" w:hAnsiTheme="majorBidi" w:cs="B Zar"/>
          <w:sz w:val="24"/>
          <w:szCs w:val="24"/>
          <w:rtl/>
        </w:rPr>
        <w:t>.</w:t>
      </w:r>
      <w:r w:rsidR="00802FC7" w:rsidRPr="00D460E7">
        <w:rPr>
          <w:rFonts w:asciiTheme="majorBidi" w:hAnsiTheme="majorBidi" w:cs="B Zar"/>
          <w:sz w:val="24"/>
          <w:szCs w:val="24"/>
          <w:rtl/>
        </w:rPr>
        <w:t xml:space="preserve"> </w:t>
      </w:r>
      <w:r w:rsidR="00605C87" w:rsidRPr="00D460E7">
        <w:rPr>
          <w:rFonts w:asciiTheme="majorBidi" w:hAnsiTheme="majorBidi" w:cs="B Zar"/>
          <w:sz w:val="24"/>
          <w:szCs w:val="24"/>
          <w:rtl/>
        </w:rPr>
        <w:t xml:space="preserve">بطوریکه </w:t>
      </w:r>
      <w:r w:rsidR="00802FC7" w:rsidRPr="00D460E7">
        <w:rPr>
          <w:rFonts w:asciiTheme="majorBidi" w:hAnsiTheme="majorBidi" w:cs="B Zar"/>
          <w:sz w:val="24"/>
          <w:szCs w:val="24"/>
          <w:rtl/>
        </w:rPr>
        <w:t>سطح بطن</w:t>
      </w:r>
      <w:r w:rsidR="00884295" w:rsidRPr="00D460E7">
        <w:rPr>
          <w:rFonts w:asciiTheme="majorBidi" w:hAnsiTheme="majorBidi" w:cs="B Zar"/>
          <w:sz w:val="24"/>
          <w:szCs w:val="24"/>
          <w:rtl/>
        </w:rPr>
        <w:t xml:space="preserve"> راست</w:t>
      </w:r>
      <w:r w:rsidR="00802FC7" w:rsidRPr="00D460E7">
        <w:rPr>
          <w:rFonts w:asciiTheme="majorBidi" w:hAnsiTheme="majorBidi" w:cs="B Zar"/>
          <w:sz w:val="24"/>
          <w:szCs w:val="24"/>
          <w:rtl/>
        </w:rPr>
        <w:t xml:space="preserve"> بیش از </w:t>
      </w:r>
      <w:r w:rsidR="00802FC7" w:rsidRPr="00D460E7">
        <w:rPr>
          <w:rFonts w:asciiTheme="majorBidi" w:hAnsiTheme="majorBidi" w:cs="B Zar"/>
          <w:sz w:val="24"/>
          <w:szCs w:val="24"/>
        </w:rPr>
        <w:t>20 cm</w:t>
      </w:r>
      <w:r w:rsidR="00802FC7" w:rsidRPr="00D460E7">
        <w:rPr>
          <w:rFonts w:asciiTheme="majorBidi" w:hAnsiTheme="majorBidi" w:cs="B Zar"/>
          <w:sz w:val="24"/>
          <w:szCs w:val="24"/>
          <w:vertAlign w:val="superscript"/>
        </w:rPr>
        <w:t>2</w:t>
      </w:r>
      <w:r w:rsidR="00802FC7" w:rsidRPr="00D460E7">
        <w:rPr>
          <w:rFonts w:asciiTheme="majorBidi" w:hAnsiTheme="majorBidi" w:cs="B Zar"/>
          <w:sz w:val="24"/>
          <w:szCs w:val="24"/>
        </w:rPr>
        <w:t>/M</w:t>
      </w:r>
      <w:r w:rsidR="00802FC7" w:rsidRPr="00D460E7">
        <w:rPr>
          <w:rFonts w:asciiTheme="majorBidi" w:hAnsiTheme="majorBidi" w:cs="B Zar"/>
          <w:sz w:val="24"/>
          <w:szCs w:val="24"/>
          <w:vertAlign w:val="superscript"/>
        </w:rPr>
        <w:t>2</w:t>
      </w:r>
      <w:r w:rsidRPr="00D460E7">
        <w:rPr>
          <w:rFonts w:asciiTheme="majorBidi" w:hAnsiTheme="majorBidi" w:cs="B Zar"/>
          <w:sz w:val="24"/>
          <w:szCs w:val="24"/>
          <w:rtl/>
        </w:rPr>
        <w:t xml:space="preserve">با حساسیت </w:t>
      </w:r>
      <w:r w:rsidR="006007DF" w:rsidRPr="00D460E7">
        <w:rPr>
          <w:rFonts w:asciiTheme="majorBidi" w:hAnsiTheme="majorBidi" w:cs="B Zar"/>
          <w:sz w:val="24"/>
          <w:szCs w:val="24"/>
          <w:rtl/>
        </w:rPr>
        <w:t>%</w:t>
      </w:r>
      <w:r w:rsidRPr="00D460E7">
        <w:rPr>
          <w:rFonts w:asciiTheme="majorBidi" w:hAnsiTheme="majorBidi" w:cs="B Zar"/>
          <w:sz w:val="24"/>
          <w:szCs w:val="24"/>
          <w:rtl/>
        </w:rPr>
        <w:t>۹۷</w:t>
      </w:r>
      <w:r w:rsidR="00802FC7" w:rsidRPr="00D460E7">
        <w:rPr>
          <w:rFonts w:asciiTheme="majorBidi" w:hAnsiTheme="majorBidi" w:cs="B Zar"/>
          <w:sz w:val="24"/>
          <w:szCs w:val="24"/>
          <w:rtl/>
        </w:rPr>
        <w:t xml:space="preserve"> و اختصاصی بودن ۷۰</w:t>
      </w:r>
      <w:r w:rsidR="006007DF" w:rsidRPr="00D460E7">
        <w:rPr>
          <w:rFonts w:asciiTheme="majorBidi" w:hAnsiTheme="majorBidi" w:cs="B Zar"/>
          <w:sz w:val="24"/>
          <w:szCs w:val="24"/>
          <w:rtl/>
        </w:rPr>
        <w:t xml:space="preserve">% </w:t>
      </w:r>
      <w:r w:rsidR="00802FC7" w:rsidRPr="00D460E7">
        <w:rPr>
          <w:rFonts w:asciiTheme="majorBidi" w:hAnsiTheme="majorBidi" w:cs="B Zar"/>
          <w:sz w:val="24"/>
          <w:szCs w:val="24"/>
          <w:rtl/>
          <w:lang w:bidi="fa-IR"/>
        </w:rPr>
        <w:t xml:space="preserve"> نشان دهنده  حجم بالای بطن در </w:t>
      </w:r>
      <w:r w:rsidR="00426726" w:rsidRPr="00D460E7">
        <w:rPr>
          <w:rFonts w:asciiTheme="majorBidi" w:hAnsiTheme="majorBidi" w:cs="B Zar"/>
          <w:sz w:val="24"/>
          <w:szCs w:val="24"/>
          <w:lang w:bidi="fa-IR"/>
        </w:rPr>
        <w:t>MRI</w:t>
      </w:r>
      <w:r w:rsidR="00802FC7" w:rsidRPr="00D460E7">
        <w:rPr>
          <w:rFonts w:asciiTheme="majorBidi" w:hAnsiTheme="majorBidi" w:cs="B Zar"/>
          <w:sz w:val="24"/>
          <w:szCs w:val="24"/>
          <w:rtl/>
          <w:lang w:bidi="fa-IR"/>
        </w:rPr>
        <w:t xml:space="preserve"> </w:t>
      </w:r>
      <w:r w:rsidR="00470E1C" w:rsidRPr="00D460E7">
        <w:rPr>
          <w:rFonts w:asciiTheme="majorBidi" w:hAnsiTheme="majorBidi" w:cs="B Zar"/>
          <w:sz w:val="24"/>
          <w:szCs w:val="24"/>
          <w:rtl/>
          <w:lang w:bidi="fa-IR"/>
        </w:rPr>
        <w:t xml:space="preserve">بوده </w:t>
      </w:r>
      <w:r w:rsidR="00802FC7" w:rsidRPr="00D460E7">
        <w:rPr>
          <w:rFonts w:asciiTheme="majorBidi" w:hAnsiTheme="majorBidi" w:cs="B Zar"/>
          <w:sz w:val="24"/>
          <w:szCs w:val="24"/>
          <w:rtl/>
          <w:lang w:bidi="fa-IR"/>
        </w:rPr>
        <w:t xml:space="preserve">است. </w:t>
      </w:r>
      <w:r w:rsidR="00A917B5" w:rsidRPr="00D460E7">
        <w:rPr>
          <w:rFonts w:asciiTheme="majorBidi" w:hAnsiTheme="majorBidi" w:cs="B Zar"/>
          <w:sz w:val="24"/>
          <w:szCs w:val="24"/>
          <w:rtl/>
        </w:rPr>
        <w:t xml:space="preserve">به این ترتیب </w:t>
      </w:r>
      <w:r w:rsidRPr="00D460E7">
        <w:rPr>
          <w:rFonts w:asciiTheme="majorBidi" w:hAnsiTheme="majorBidi" w:cs="B Zar"/>
          <w:sz w:val="24"/>
          <w:szCs w:val="24"/>
          <w:rtl/>
        </w:rPr>
        <w:t>مجموعه معیارهای اکوکارد</w:t>
      </w:r>
      <w:r w:rsidR="00A917B5" w:rsidRPr="00D460E7">
        <w:rPr>
          <w:rFonts w:asciiTheme="majorBidi" w:hAnsiTheme="majorBidi" w:cs="B Zar"/>
          <w:sz w:val="24"/>
          <w:szCs w:val="24"/>
          <w:rtl/>
        </w:rPr>
        <w:t xml:space="preserve">یوگرافیک وابسته به سایز در کنارمعیارهای فونکسیون سیستولیک </w:t>
      </w:r>
      <w:r w:rsidRPr="00D460E7">
        <w:rPr>
          <w:rFonts w:asciiTheme="majorBidi" w:hAnsiTheme="majorBidi" w:cs="B Zar"/>
          <w:sz w:val="24"/>
          <w:szCs w:val="24"/>
          <w:rtl/>
        </w:rPr>
        <w:t>در تعیین شدت تغییرات مورفولولوژیک بطن راست</w:t>
      </w:r>
      <w:r w:rsidR="00A917B5" w:rsidRPr="00D460E7">
        <w:rPr>
          <w:rFonts w:asciiTheme="majorBidi" w:hAnsiTheme="majorBidi" w:cs="B Zar"/>
          <w:sz w:val="24"/>
          <w:szCs w:val="24"/>
          <w:rtl/>
        </w:rPr>
        <w:t xml:space="preserve"> </w:t>
      </w:r>
      <w:r w:rsidRPr="00D460E7">
        <w:rPr>
          <w:rFonts w:asciiTheme="majorBidi" w:hAnsiTheme="majorBidi" w:cs="B Zar"/>
          <w:sz w:val="24"/>
          <w:szCs w:val="24"/>
          <w:rtl/>
        </w:rPr>
        <w:t>ثانویه به افزایش</w:t>
      </w:r>
      <w:r w:rsidR="007D03A4" w:rsidRPr="00D460E7">
        <w:rPr>
          <w:rFonts w:asciiTheme="majorBidi" w:hAnsiTheme="majorBidi" w:cs="B Zar"/>
          <w:sz w:val="24"/>
          <w:szCs w:val="24"/>
          <w:rtl/>
        </w:rPr>
        <w:t xml:space="preserve"> بار</w:t>
      </w:r>
      <w:r w:rsidR="00605C87" w:rsidRPr="00D460E7">
        <w:rPr>
          <w:rFonts w:asciiTheme="majorBidi" w:hAnsiTheme="majorBidi" w:cs="B Zar"/>
          <w:sz w:val="24"/>
          <w:szCs w:val="24"/>
          <w:rtl/>
        </w:rPr>
        <w:t>حجمی</w:t>
      </w:r>
      <w:r w:rsidRPr="00D460E7">
        <w:rPr>
          <w:rFonts w:asciiTheme="majorBidi" w:hAnsiTheme="majorBidi" w:cs="B Zar"/>
          <w:sz w:val="24"/>
          <w:szCs w:val="24"/>
          <w:rtl/>
        </w:rPr>
        <w:t xml:space="preserve"> کاربرد خواهند داشت</w:t>
      </w:r>
      <w:r w:rsidR="00802FC7" w:rsidRPr="00D460E7">
        <w:rPr>
          <w:rFonts w:asciiTheme="majorBidi" w:hAnsiTheme="majorBidi" w:cs="B Zar"/>
          <w:sz w:val="24"/>
          <w:szCs w:val="24"/>
          <w:rtl/>
        </w:rPr>
        <w:t>.</w:t>
      </w:r>
    </w:p>
    <w:p w14:paraId="310B12A3" w14:textId="2D6E3EF6" w:rsidR="00533EAB" w:rsidRPr="00D460E7" w:rsidRDefault="00615DC4" w:rsidP="00FB1F49">
      <w:pPr>
        <w:bidi/>
        <w:rPr>
          <w:rFonts w:asciiTheme="majorBidi" w:hAnsiTheme="majorBidi" w:cs="B Zar"/>
          <w:sz w:val="24"/>
          <w:szCs w:val="24"/>
          <w:rtl/>
        </w:rPr>
      </w:pPr>
      <w:r w:rsidRPr="00D460E7">
        <w:rPr>
          <w:rFonts w:asciiTheme="majorBidi" w:hAnsiTheme="majorBidi" w:cs="B Zar"/>
          <w:sz w:val="24"/>
          <w:szCs w:val="24"/>
          <w:rtl/>
        </w:rPr>
        <w:t xml:space="preserve">با توجه به </w:t>
      </w:r>
      <w:r w:rsidR="00802FC7" w:rsidRPr="00D460E7">
        <w:rPr>
          <w:rFonts w:asciiTheme="majorBidi" w:hAnsiTheme="majorBidi" w:cs="B Zar"/>
          <w:sz w:val="24"/>
          <w:szCs w:val="24"/>
          <w:rtl/>
        </w:rPr>
        <w:t>فرم انقباضی بطن راست و آناتومی فیب</w:t>
      </w:r>
      <w:r w:rsidR="00567B23" w:rsidRPr="00D460E7">
        <w:rPr>
          <w:rFonts w:asciiTheme="majorBidi" w:hAnsiTheme="majorBidi" w:cs="B Zar"/>
          <w:sz w:val="24"/>
          <w:szCs w:val="24"/>
          <w:rtl/>
        </w:rPr>
        <w:t>بر‌های عضلانی</w:t>
      </w:r>
      <w:r w:rsidR="005866B6" w:rsidRPr="00D460E7">
        <w:rPr>
          <w:rFonts w:asciiTheme="majorBidi" w:hAnsiTheme="majorBidi" w:cs="B Zar"/>
          <w:sz w:val="24"/>
          <w:szCs w:val="24"/>
          <w:rtl/>
        </w:rPr>
        <w:t>،</w:t>
      </w:r>
      <w:r w:rsidR="00567B23" w:rsidRPr="00D460E7">
        <w:rPr>
          <w:rFonts w:asciiTheme="majorBidi" w:hAnsiTheme="majorBidi" w:cs="B Zar"/>
          <w:sz w:val="24"/>
          <w:szCs w:val="24"/>
          <w:rtl/>
        </w:rPr>
        <w:t xml:space="preserve"> </w:t>
      </w:r>
      <w:r w:rsidR="005866B6" w:rsidRPr="00D460E7">
        <w:rPr>
          <w:rFonts w:asciiTheme="majorBidi" w:hAnsiTheme="majorBidi" w:cs="B Zar"/>
          <w:sz w:val="24"/>
          <w:szCs w:val="24"/>
          <w:rtl/>
        </w:rPr>
        <w:t>ان</w:t>
      </w:r>
      <w:r w:rsidRPr="00D460E7">
        <w:rPr>
          <w:rFonts w:asciiTheme="majorBidi" w:hAnsiTheme="majorBidi" w:cs="B Zar"/>
          <w:sz w:val="24"/>
          <w:szCs w:val="24"/>
          <w:rtl/>
        </w:rPr>
        <w:t>دازه‌گیری حرکت طولی فیبر</w:t>
      </w:r>
      <w:r w:rsidR="005866B6" w:rsidRPr="00D460E7">
        <w:rPr>
          <w:rFonts w:asciiTheme="majorBidi" w:hAnsiTheme="majorBidi" w:cs="B Zar"/>
          <w:sz w:val="24"/>
          <w:szCs w:val="24"/>
          <w:rtl/>
        </w:rPr>
        <w:t>های</w:t>
      </w:r>
      <w:r w:rsidRPr="00D460E7">
        <w:rPr>
          <w:rFonts w:asciiTheme="majorBidi" w:hAnsiTheme="majorBidi" w:cs="B Zar"/>
          <w:sz w:val="24"/>
          <w:szCs w:val="24"/>
          <w:rtl/>
        </w:rPr>
        <w:t xml:space="preserve"> بطن راست</w:t>
      </w:r>
      <w:r w:rsidR="00DE2576" w:rsidRPr="00D460E7">
        <w:rPr>
          <w:rFonts w:asciiTheme="majorBidi" w:hAnsiTheme="majorBidi" w:cs="B Zar"/>
          <w:sz w:val="24"/>
          <w:szCs w:val="24"/>
        </w:rPr>
        <w:t>(TAPSE)</w:t>
      </w:r>
      <w:r w:rsidRPr="00D460E7">
        <w:rPr>
          <w:rFonts w:asciiTheme="majorBidi" w:hAnsiTheme="majorBidi" w:cs="B Zar"/>
          <w:sz w:val="24"/>
          <w:szCs w:val="24"/>
          <w:rtl/>
        </w:rPr>
        <w:t xml:space="preserve"> به عنوان معیار مهم</w:t>
      </w:r>
      <w:r w:rsidR="005866B6" w:rsidRPr="00D460E7">
        <w:rPr>
          <w:rFonts w:asciiTheme="majorBidi" w:hAnsiTheme="majorBidi" w:cs="B Zar"/>
          <w:sz w:val="24"/>
          <w:szCs w:val="24"/>
          <w:rtl/>
        </w:rPr>
        <w:t xml:space="preserve"> سیستول </w:t>
      </w:r>
      <w:r w:rsidRPr="00D460E7">
        <w:rPr>
          <w:rFonts w:asciiTheme="majorBidi" w:hAnsiTheme="majorBidi" w:cs="B Zar"/>
          <w:sz w:val="24"/>
          <w:szCs w:val="24"/>
          <w:rtl/>
        </w:rPr>
        <w:t>بطن کاربرد دارد</w:t>
      </w:r>
      <w:r w:rsidR="0068387F" w:rsidRPr="00D460E7">
        <w:rPr>
          <w:rFonts w:asciiTheme="majorBidi" w:hAnsiTheme="majorBidi" w:cs="B Zar"/>
          <w:sz w:val="24"/>
          <w:szCs w:val="24"/>
          <w:rtl/>
        </w:rPr>
        <w:t xml:space="preserve">. </w:t>
      </w:r>
      <w:r w:rsidR="001E5569" w:rsidRPr="00D460E7">
        <w:rPr>
          <w:rFonts w:asciiTheme="majorBidi" w:hAnsiTheme="majorBidi" w:cs="B Zar"/>
          <w:sz w:val="24"/>
          <w:szCs w:val="24"/>
          <w:rtl/>
        </w:rPr>
        <w:t xml:space="preserve">علیرغم سهولت ، سرعت و قدرت </w:t>
      </w:r>
      <w:r w:rsidR="001E5569" w:rsidRPr="00D460E7">
        <w:rPr>
          <w:rFonts w:asciiTheme="majorBidi" w:hAnsiTheme="majorBidi" w:cs="B Zar"/>
          <w:sz w:val="24"/>
          <w:szCs w:val="24"/>
          <w:rtl/>
          <w:lang w:bidi="fa-IR"/>
        </w:rPr>
        <w:t xml:space="preserve">تکرارپذیری بالا در </w:t>
      </w:r>
      <w:r w:rsidR="00585C1E" w:rsidRPr="00D460E7">
        <w:rPr>
          <w:rFonts w:asciiTheme="majorBidi" w:hAnsiTheme="majorBidi" w:cs="B Zar"/>
          <w:sz w:val="24"/>
          <w:szCs w:val="24"/>
          <w:rtl/>
          <w:lang w:bidi="fa-IR"/>
        </w:rPr>
        <w:t>محاسبه این معیار</w:t>
      </w:r>
      <w:r w:rsidR="001E5569" w:rsidRPr="00D460E7">
        <w:rPr>
          <w:rFonts w:asciiTheme="majorBidi" w:hAnsiTheme="majorBidi" w:cs="B Zar"/>
          <w:sz w:val="24"/>
          <w:szCs w:val="24"/>
          <w:rtl/>
          <w:lang w:bidi="fa-IR"/>
        </w:rPr>
        <w:t>،</w:t>
      </w:r>
      <w:r w:rsidR="00585C1E" w:rsidRPr="00D460E7">
        <w:rPr>
          <w:rFonts w:asciiTheme="majorBidi" w:hAnsiTheme="majorBidi" w:cs="B Zar"/>
          <w:sz w:val="24"/>
          <w:szCs w:val="24"/>
          <w:rtl/>
          <w:lang w:bidi="fa-IR"/>
        </w:rPr>
        <w:t xml:space="preserve"> </w:t>
      </w:r>
      <w:r w:rsidR="001E5569" w:rsidRPr="00D460E7">
        <w:rPr>
          <w:rFonts w:asciiTheme="majorBidi" w:hAnsiTheme="majorBidi" w:cs="B Zar"/>
          <w:sz w:val="24"/>
          <w:szCs w:val="24"/>
          <w:rtl/>
          <w:lang w:bidi="fa-IR"/>
        </w:rPr>
        <w:t xml:space="preserve">نتایج بدست آمده در بیماری های مختلف یکسان نبوده است و در بیماران ترمیم شده تترالولوژی با  دیلاتاسیون بطن </w:t>
      </w:r>
      <w:r w:rsidR="000B3358" w:rsidRPr="00D460E7">
        <w:rPr>
          <w:rFonts w:asciiTheme="majorBidi" w:hAnsiTheme="majorBidi" w:cs="B Zar"/>
          <w:sz w:val="24"/>
          <w:szCs w:val="24"/>
          <w:rtl/>
          <w:lang w:bidi="fa-IR"/>
        </w:rPr>
        <w:t xml:space="preserve">راست </w:t>
      </w:r>
      <w:r w:rsidR="001E5569" w:rsidRPr="00D460E7">
        <w:rPr>
          <w:rFonts w:asciiTheme="majorBidi" w:hAnsiTheme="majorBidi" w:cs="B Zar"/>
          <w:sz w:val="24"/>
          <w:szCs w:val="24"/>
          <w:rtl/>
          <w:lang w:bidi="fa-IR"/>
        </w:rPr>
        <w:t>و نارس</w:t>
      </w:r>
      <w:r w:rsidR="00363002" w:rsidRPr="00D460E7">
        <w:rPr>
          <w:rFonts w:asciiTheme="majorBidi" w:hAnsiTheme="majorBidi" w:cs="B Zar"/>
          <w:sz w:val="24"/>
          <w:szCs w:val="24"/>
          <w:rtl/>
          <w:lang w:bidi="fa-IR"/>
        </w:rPr>
        <w:t>ایی پولمونری شدید ،از دقت کمتر برخوردار بوده است.</w:t>
      </w:r>
      <w:r w:rsidR="0068387F" w:rsidRPr="00D460E7">
        <w:rPr>
          <w:rFonts w:asciiTheme="majorBidi" w:hAnsiTheme="majorBidi" w:cs="B Zar"/>
          <w:sz w:val="24"/>
          <w:szCs w:val="24"/>
          <w:rtl/>
        </w:rPr>
        <w:t xml:space="preserve"> </w:t>
      </w:r>
      <w:r w:rsidR="00F44AB2" w:rsidRPr="00D460E7">
        <w:rPr>
          <w:rFonts w:asciiTheme="majorBidi" w:hAnsiTheme="majorBidi" w:cs="B Zar"/>
          <w:sz w:val="24"/>
          <w:szCs w:val="24"/>
          <w:rtl/>
        </w:rPr>
        <w:t>در</w:t>
      </w:r>
      <w:r w:rsidR="0068387F" w:rsidRPr="00D460E7">
        <w:rPr>
          <w:rFonts w:asciiTheme="majorBidi" w:hAnsiTheme="majorBidi" w:cs="B Zar"/>
          <w:sz w:val="24"/>
          <w:szCs w:val="24"/>
          <w:rtl/>
        </w:rPr>
        <w:t xml:space="preserve">مطالعات قبلی </w:t>
      </w:r>
      <w:r w:rsidR="0068387F" w:rsidRPr="00D460E7">
        <w:rPr>
          <w:rFonts w:asciiTheme="majorBidi" w:hAnsiTheme="majorBidi" w:cs="B Zar"/>
          <w:sz w:val="24"/>
          <w:szCs w:val="24"/>
        </w:rPr>
        <w:t>TAPSE</w:t>
      </w:r>
      <w:r w:rsidRPr="00D460E7">
        <w:rPr>
          <w:rFonts w:asciiTheme="majorBidi" w:hAnsiTheme="majorBidi" w:cs="B Zar"/>
          <w:sz w:val="24"/>
          <w:szCs w:val="24"/>
          <w:rtl/>
        </w:rPr>
        <w:t xml:space="preserve"> به عنوان معیار مهم نشان دهنده فونکسیون در بیماران </w:t>
      </w:r>
      <w:r w:rsidR="0068387F" w:rsidRPr="00D460E7">
        <w:rPr>
          <w:rFonts w:asciiTheme="majorBidi" w:hAnsiTheme="majorBidi" w:cs="B Zar"/>
          <w:sz w:val="24"/>
          <w:szCs w:val="24"/>
          <w:rtl/>
        </w:rPr>
        <w:t xml:space="preserve">معرفی شده است به طوری که </w:t>
      </w:r>
      <w:r w:rsidR="0068387F" w:rsidRPr="00D460E7">
        <w:rPr>
          <w:rFonts w:asciiTheme="majorBidi" w:hAnsiTheme="majorBidi" w:cs="B Zar"/>
          <w:sz w:val="24"/>
          <w:szCs w:val="24"/>
          <w:rtl/>
          <w:lang w:bidi="fa-IR"/>
        </w:rPr>
        <w:t>مقادیر</w:t>
      </w:r>
      <w:r w:rsidR="0068387F" w:rsidRPr="00D460E7">
        <w:rPr>
          <w:rFonts w:asciiTheme="majorBidi" w:hAnsiTheme="majorBidi" w:cs="B Zar"/>
          <w:sz w:val="24"/>
          <w:szCs w:val="24"/>
          <w:rtl/>
        </w:rPr>
        <w:t xml:space="preserve"> کمتر از </w:t>
      </w:r>
      <w:r w:rsidR="00567B23" w:rsidRPr="00D460E7">
        <w:rPr>
          <w:rFonts w:asciiTheme="majorBidi" w:hAnsiTheme="majorBidi" w:cs="B Zar"/>
          <w:sz w:val="24"/>
          <w:szCs w:val="24"/>
        </w:rPr>
        <w:t>mm</w:t>
      </w:r>
      <w:r w:rsidR="0068387F" w:rsidRPr="00D460E7">
        <w:rPr>
          <w:rFonts w:asciiTheme="majorBidi" w:hAnsiTheme="majorBidi" w:cs="B Zar"/>
          <w:sz w:val="24"/>
          <w:szCs w:val="24"/>
          <w:rtl/>
        </w:rPr>
        <w:t xml:space="preserve">۱۶ با </w:t>
      </w:r>
      <w:r w:rsidR="0068387F" w:rsidRPr="00D460E7">
        <w:rPr>
          <w:rFonts w:asciiTheme="majorBidi" w:hAnsiTheme="majorBidi" w:cs="B Zar"/>
          <w:sz w:val="24"/>
          <w:szCs w:val="24"/>
        </w:rPr>
        <w:t>RVEF</w:t>
      </w:r>
      <w:r w:rsidR="0068387F" w:rsidRPr="00D460E7">
        <w:rPr>
          <w:rFonts w:asciiTheme="majorBidi" w:hAnsiTheme="majorBidi" w:cs="B Zar"/>
          <w:sz w:val="24"/>
          <w:szCs w:val="24"/>
          <w:rtl/>
          <w:lang w:bidi="fa-IR"/>
        </w:rPr>
        <w:t xml:space="preserve">کمتر از </w:t>
      </w:r>
      <w:r w:rsidRPr="00D460E7">
        <w:rPr>
          <w:rFonts w:asciiTheme="majorBidi" w:hAnsiTheme="majorBidi" w:cs="B Zar"/>
          <w:sz w:val="24"/>
          <w:szCs w:val="24"/>
          <w:rtl/>
        </w:rPr>
        <w:t xml:space="preserve"> از ۳۵ </w:t>
      </w:r>
      <w:r w:rsidR="0068387F" w:rsidRPr="00D460E7">
        <w:rPr>
          <w:rFonts w:asciiTheme="majorBidi" w:hAnsiTheme="majorBidi" w:cs="B Zar"/>
          <w:sz w:val="24"/>
          <w:szCs w:val="24"/>
          <w:rtl/>
        </w:rPr>
        <w:t>%</w:t>
      </w:r>
      <w:r w:rsidRPr="00D460E7">
        <w:rPr>
          <w:rFonts w:asciiTheme="majorBidi" w:hAnsiTheme="majorBidi" w:cs="B Zar"/>
          <w:sz w:val="24"/>
          <w:szCs w:val="24"/>
          <w:rtl/>
        </w:rPr>
        <w:t xml:space="preserve">در </w:t>
      </w:r>
      <w:r w:rsidR="00426726" w:rsidRPr="00D460E7">
        <w:rPr>
          <w:rFonts w:asciiTheme="majorBidi" w:hAnsiTheme="majorBidi" w:cs="B Zar"/>
          <w:sz w:val="24"/>
          <w:szCs w:val="24"/>
        </w:rPr>
        <w:t>MRI</w:t>
      </w:r>
      <w:r w:rsidRPr="00D460E7">
        <w:rPr>
          <w:rFonts w:asciiTheme="majorBidi" w:hAnsiTheme="majorBidi" w:cs="B Zar"/>
          <w:sz w:val="24"/>
          <w:szCs w:val="24"/>
          <w:rtl/>
        </w:rPr>
        <w:t xml:space="preserve"> مطابقت داشته است</w:t>
      </w:r>
      <w:r w:rsidR="00FA53EF" w:rsidRPr="00D460E7">
        <w:rPr>
          <w:rFonts w:asciiTheme="majorBidi" w:hAnsiTheme="majorBidi" w:cs="B Zar"/>
          <w:sz w:val="24"/>
          <w:szCs w:val="24"/>
          <w:rtl/>
        </w:rPr>
        <w:fldChar w:fldCharType="begin">
          <w:fldData xml:space="preserve">PEVuZE5vdGU+PENpdGU+PEF1dGhvcj5EaUxvcmVuem88L0F1dGhvcj48WWVhcj4yMDE1PC9ZZWFy
PjxSZWNOdW0+NDU8L1JlY051bT48RGlzcGxheVRleHQ+KDksIDM3KTwvRGlzcGxheVRleHQ+PHJl
Y29yZD48cmVjLW51bWJlcj40NTwvcmVjLW51bWJlcj48Zm9yZWlnbi1rZXlzPjxrZXkgYXBwPSJF
TiIgZGItaWQ9IjVkdzVhcjl0N2Y5ZHc4ZWZkMDVwdnR4ajlhcHJkYTB4dndwZSIgdGltZXN0YW1w
PSIxNjk5MzYwMjQ0Ij40NTwva2V5PjwvZm9yZWlnbi1rZXlzPjxyZWYtdHlwZSBuYW1lPSJKb3Vy
bmFsIEFydGljbGUiPjE3PC9yZWYtdHlwZT48Y29udHJpYnV0b3JzPjxhdXRob3JzPjxhdXRob3I+
RGlMb3JlbnpvLCBNLiBQLjwvYXV0aG9yPjxhdXRob3I+QmhhdHQsIFMuIE0uPC9hdXRob3I+PGF1
dGhvcj5NZXJjZXItUm9zYSwgTC48L2F1dGhvcj48L2F1dGhvcnM+PC9jb250cmlidXRvcnM+PGF1
dGgtYWRkcmVzcz5EaXZpc2lvbiBvZiBDYXJkaW9sb2d5LFRoZSBDaGlsZHJlbiZhcG9zO3MgSG9z
cGl0YWwgb2YgUGhpbGFkZWxwaGlhLFBoaWxhZGVscGhpYSxQZW5uc3lsdmFuaWEsVW5pdGVkIFN0
YXRlcyBvZiBBbWVyaWNhLjwvYXV0aC1hZGRyZXNzPjx0aXRsZXM+PHRpdGxlPkhvdyBiZXN0IHRv
IGFzc2VzcyByaWdodCB2ZW50cmljdWxhciBmdW5jdGlvbiBieSBlY2hvY2FyZGlvZ3JhcGh5PC90
aXRsZT48c2Vjb25kYXJ5LXRpdGxlPkNhcmRpb2wgWW91bmc8L3NlY29uZGFyeS10aXRsZT48L3Rp
dGxlcz48cGVyaW9kaWNhbD48ZnVsbC10aXRsZT5DYXJkaW9sIFlvdW5nPC9mdWxsLXRpdGxlPjwv
cGVyaW9kaWNhbD48cGFnZXM+MTQ3My04MTwvcGFnZXM+PHZvbHVtZT4yNTwvdm9sdW1lPjxudW1i
ZXI+ODwvbnVtYmVyPjxrZXl3b3Jkcz48a2V5d29yZD5DaGlsZDwva2V5d29yZD48a2V5d29yZD5E
aWFzdG9sZTwva2V5d29yZD48a2V5d29yZD5FY2hvY2FyZGlvZ3JhcGh5L21ldGhvZHM8L2tleXdv
cmQ+PGtleXdvcmQ+RWNob2NhcmRpb2dyYXBoeSwgRG9wcGxlciwgQ29sb3IvKm1ldGhvZHM8L2tl
eXdvcmQ+PGtleXdvcmQ+RWNob2NhcmRpb2dyYXBoeSwgVGhyZWUtRGltZW5zaW9uYWwvKm1ldGhv
ZHM8L2tleXdvcmQ+PGtleXdvcmQ+SGVhcnQgVmVudHJpY2xlcy8qZGlhZ25vc3RpYyBpbWFnaW5n
PC9rZXl3b3JkPjxrZXl3b3JkPkh1bWFuczwva2V5d29yZD48a2V5d29yZD5IeXBlcnRlbnNpb24s
IFB1bG1vbmFyeS9kaWFnbm9zdGljIGltYWdpbmc8L2tleXdvcmQ+PGtleXdvcmQ+TXlvY2FyZGlh
bCBDb250cmFjdGlvbjwva2V5d29yZD48a2V5d29yZD5SZXByb2R1Y2liaWxpdHkgb2YgUmVzdWx0
czwva2V5d29yZD48a2V5d29yZD5TeXN0b2xlPC9rZXl3b3JkPjxrZXl3b3JkPlRldHJhbG9neSBv
ZiBGYWxsb3QvZGlhZ25vc3RpYyBpbWFnaW5nPC9rZXl3b3JkPjxrZXl3b3JkPlRyaWN1c3BpZCBW
YWx2ZS8qZGlhZ25vc3RpYyBpbWFnaW5nPC9rZXl3b3JkPjxrZXl3b3JkPlZlbnRyaWN1bGFyIER5
c2Z1bmN0aW9uLCBSaWdodC8qZGlhZ25vc3RpYyBpbWFnaW5nPC9rZXl3b3JkPjxrZXl3b3JkPipW
ZW50cmljdWxhciBGdW5jdGlvbiwgUmlnaHQ8L2tleXdvcmQ+PGtleXdvcmQ+RWNob2NhcmRpb2dy
YXBoeTwva2V5d29yZD48a2V5d29yZD5kaWFzdG9saWMgZnVuY3Rpb248L2tleXdvcmQ+PGtleXdv
cmQ+cmlnaHQgdmVudHJpY2xlPC9rZXl3b3JkPjxrZXl3b3JkPnJpZ2h0IHZlbnRyaWN1bGFyIGZ1
bmN0aW9uPC9rZXl3b3JkPjxrZXl3b3JkPnN5c3RvbGljIGZ1bmN0aW9uPC9rZXl3b3JkPjwva2V5
d29yZHM+PGRhdGVzPjx5ZWFyPjIwMTU8L3llYXI+PHB1Yi1kYXRlcz48ZGF0ZT5EZWM8L2RhdGU+
PC9wdWItZGF0ZXM+PC9kYXRlcz48aXNibj4xNDY3LTExMDcgKEVsZWN0cm9uaWMpJiN4RDsxMDQ3
LTk1MTEgKFByaW50KSYjeEQ7MTA0Ny05NTExIChMaW5raW5nKTwvaXNibj48YWNjZXNzaW9uLW51
bT4yNjY3NTU5MzwvYWNjZXNzaW9uLW51bT48dXJscz48cmVsYXRlZC11cmxzPjx1cmw+aHR0cHM6
Ly93d3cubmNiaS5ubG0ubmloLmdvdi9wdWJtZWQvMjY2NzU1OTM8L3VybD48L3JlbGF0ZWQtdXJs
cz48L3VybHM+PGN1c3RvbTI+UE1DNDgwMzI5NTwvY3VzdG9tMj48ZWxlY3Ryb25pYy1yZXNvdXJj
ZS1udW0+MTAuMTAxNy9TMTA0Nzk1MTExNTAwMjI1NTwvZWxlY3Ryb25pYy1yZXNvdXJjZS1udW0+
PHJlbW90ZS1kYXRhYmFzZS1uYW1lPk1lZGxpbmU8L3JlbW90ZS1kYXRhYmFzZS1uYW1lPjxyZW1v
dGUtZGF0YWJhc2UtcHJvdmlkZXI+TkxNPC9yZW1vdGUtZGF0YWJhc2UtcHJvdmlkZXI+PC9yZWNv
cmQ+PC9DaXRlPjxDaXRlPjxBdXRob3I+U2hpcmFuPC9BdXRob3I+PFllYXI+MjAxNDwvWWVhcj48
UmVjTnVtPjU1PC9SZWNOdW0+PHJlY29yZD48cmVjLW51bWJlcj41NTwvcmVjLW51bWJlcj48Zm9y
ZWlnbi1rZXlzPjxrZXkgYXBwPSJFTiIgZGItaWQ9IjVkdzVhcjl0N2Y5ZHc4ZWZkMDVwdnR4ajlh
cHJkYTB4dndwZSIgdGltZXN0YW1wPSIxNjk5MzY5OTM4Ij41NTwva2V5PjwvZm9yZWlnbi1rZXlz
PjxyZWYtdHlwZSBuYW1lPSJKb3VybmFsIEFydGljbGUiPjE3PC9yZWYtdHlwZT48Y29udHJpYnV0
b3JzPjxhdXRob3JzPjxhdXRob3I+U2hpcmFuLCBILjwvYXV0aG9yPjxhdXRob3I+WmFtYW5pYW4s
IFIuIFQuPC9hdXRob3I+PGF1dGhvcj5NY0Nvbm5lbGwsIE0uIFYuPC9hdXRob3I+PGF1dGhvcj5M
aWFuZywgRC4gSC48L2F1dGhvcj48YXV0aG9yPkRhc2gsIFIuPC9hdXRob3I+PGF1dGhvcj5IZWlk
YXJ5LCBTLjwvYXV0aG9yPjxhdXRob3I+U3VkaW5pLCBOLiBMLjwvYXV0aG9yPjxhdXRob3I+V3Us
IEouIEMuPC9hdXRob3I+PGF1dGhvcj5IYWRkYWQsIEYuPC9hdXRob3I+PGF1dGhvcj5ZYW5nLCBQ
LiBDLjwvYXV0aG9yPjwvYXV0aG9ycz48L2NvbnRyaWJ1dG9ycz48YXV0aC1hZGRyZXNzPkRlcGFy
dG1lbnQgb2YgTWVkaWNpbmUsIERpdmlzaW9uIG9mIENhcmRpb3Zhc2N1bGFyIE1lZGljaW5lLCBT
dGFuZm9yZCBVbml2ZXJzaXR5LCBTdGFuZm9yZCwgQ2FsaWZvcm5pYS4gRWxlY3Ryb25pYyBhZGRy
ZXNzOiBoc2hpcmFuQHN0YW5mb3JkLmVkdS4mI3hEO0RlcGFydG1lbnQgb2YgTWVkaWNpbmUsIERp
dmlzaW9uIG9mIFB1bG1vbmFyeSBhbmQgQ3JpdGljYWwgQ2FyZSBNZWRpY2luZSwgU3RhbmZvcmQg
VW5pdmVyc2l0eSwgU3RhbmZvcmQsIENhbGlmb3JuaWE7IFZlcmEgTW91bHRvbiBXYWxsIENlbnRl
ciBmb3IgUHVsbW9uYXJ5IFZhc2N1bGFyIERpc2Vhc2UsIFN0YW5mb3JkIFNjaG9vbCBvZiBNZWRp
Y2luZSwgU3RhbmZvcmQsIENhbGlmb3JuaWEuJiN4RDtEZXBhcnRtZW50IG9mIE1lZGljaW5lLCBE
aXZpc2lvbiBvZiBDYXJkaW92YXNjdWxhciBNZWRpY2luZSwgU3RhbmZvcmQgVW5pdmVyc2l0eSwg
U3RhbmZvcmQsIENhbGlmb3JuaWE7IFN0YW5mb3JkIENhcmRpb3Zhc2N1bGFyIEluc3RpdHV0ZSwg
U3RhbmZvcmQgU2Nob29sIG9mIE1lZGljaW5lLCBTdGFuZm9yZCwgQ2FsaWZvcm5pYS4mI3hEO0Rl
cGFydG1lbnQgb2YgTWVkaWNpbmUsIERpdmlzaW9uIG9mIENhcmRpb3Zhc2N1bGFyIE1lZGljaW5l
LCBTdGFuZm9yZCBVbml2ZXJzaXR5LCBTdGFuZm9yZCwgQ2FsaWZvcm5pYS4mI3hEO0RlcGFydG1l
bnQgb2YgQ2FyZGlvdGhvcmFjaWMgU3VyZ2VyeSwgU3RhbmZvcmQgVW5pdmVyc2l0eSwgU3RhbmZv
cmQsIENhbGlmb3JuaWEuPC9hdXRoLWFkZHJlc3M+PHRpdGxlcz48dGl0bGU+UmVsYXRpb25zaGlw
IGJldHdlZW4gZWNob2NhcmRpb2dyYXBoaWMgYW5kIG1hZ25ldGljIHJlc29uYW5jZSBkZXJpdmVk
IG1lYXN1cmVzIG9mIHJpZ2h0IHZlbnRyaWN1bGFyIHNpemUgYW5kIGZ1bmN0aW9uIGluIHBhdGll
bnRzIHdpdGggcHVsbW9uYXJ5IGh5cGVydGVuc2lvbjwvdGl0bGU+PHNlY29uZGFyeS10aXRsZT5K
IEFtIFNvYyBFY2hvY2FyZGlvZ3I8L3NlY29uZGFyeS10aXRsZT48L3RpdGxlcz48cGVyaW9kaWNh
bD48ZnVsbC10aXRsZT5KIEFtIFNvYyBFY2hvY2FyZGlvZ3I8L2Z1bGwtdGl0bGU+PC9wZXJpb2Rp
Y2FsPjxwYWdlcz40MDUtMTI8L3BhZ2VzPjx2b2x1bWU+Mjc8L3ZvbHVtZT48bnVtYmVyPjQ8L251
bWJlcj48ZWRpdGlvbj4yMDE0MDExODwvZWRpdGlvbj48a2V5d29yZHM+PGtleXdvcmQ+QWR1bHQ8
L2tleXdvcmQ+PGtleXdvcmQ+QWdlZDwva2V5d29yZD48a2V5d29yZD5FY2hvY2FyZGlvZ3JhcGh5
L21ldGhvZHM8L2tleXdvcmQ+PGtleXdvcmQ+RmVtYWxlPC9rZXl3b3JkPjxrZXl3b3JkPkh1bWFu
czwva2V5d29yZD48a2V5d29yZD5IeXBlcnRlbnNpb24sIFB1bG1vbmFyeS8qY29tcGxpY2F0aW9u
cy8qZGlhZ25vc2lzPC9rZXl3b3JkPjxrZXl3b3JkPkltYWdlIEludGVycHJldGF0aW9uLCBDb21w
dXRlci1Bc3Npc3RlZC9tZXRob2RzPC9rZXl3b3JkPjxrZXl3b3JkPkltYWdpbmcsIFRocmVlLURp
bWVuc2lvbmFsLyptZXRob2RzPC9rZXl3b3JkPjxrZXl3b3JkPk1hZ25ldGljIFJlc29uYW5jZSBJ
bWFnaW5nL21ldGhvZHM8L2tleXdvcmQ+PGtleXdvcmQ+TWFsZTwva2V5d29yZD48a2V5d29yZD5N
aWRkbGUgQWdlZDwva2V5d29yZD48a2V5d29yZD5PcmdhbiBTaXplPC9rZXl3b3JkPjxrZXl3b3Jk
PlJlcHJvZHVjaWJpbGl0eSBvZiBSZXN1bHRzPC9rZXl3b3JkPjxrZXl3b3JkPlNlbnNpdGl2aXR5
IGFuZCBTcGVjaWZpY2l0eTwva2V5d29yZD48a2V5d29yZD5TdHJva2UgVm9sdW1lPC9rZXl3b3Jk
PjxrZXl3b3JkPlZlbnRyaWN1bGFyIER5c2Z1bmN0aW9uLCBSaWdodC8qZGlhZ25vc2lzLypldGlv
bG9neTwva2V5d29yZD48a2V5d29yZD5FY2hvY2FyZGlvZ3JhcGh5PC9rZXl3b3JkPjxrZXl3b3Jk
Pk1yaTwva2V5d29yZD48a2V5d29yZD5QdWxtb25hcnkgaHlwZXJ0ZW5zaW9uPC9rZXl3b3JkPjxr
ZXl3b3JkPlJpZ2h0IHZlbnRyaWNsZTwva2V5d29yZD48L2tleXdvcmRzPjxkYXRlcz48eWVhcj4y
MDE0PC95ZWFyPjxwdWItZGF0ZXM+PGRhdGU+QXByPC9kYXRlPjwvcHViLWRhdGVzPjwvZGF0ZXM+
PGlzYm4+MTA5Ny02Nzk1IChFbGVjdHJvbmljKSYjeEQ7MDg5NC03MzE3IChQcmludCkmI3hEOzA4
OTQtNzMxNyAoTGlua2luZyk8L2lzYm4+PGFjY2Vzc2lvbi1udW0+MjQ0NDQ2NTk8L2FjY2Vzc2lv
bi1udW0+PHVybHM+PHJlbGF0ZWQtdXJscz48dXJsPmh0dHBzOi8vd3d3Lm5jYmkubmxtLm5paC5n
b3YvcHVibWVkLzI0NDQ0NjU5PC91cmw+PC9yZWxhdGVkLXVybHM+PC91cmxzPjxjdXN0b20xPkNv
bmZsaWN0cyBvZiBpbnRlcmVzdC9EaXNjbG9zdXJlczogVGhlIFN0YW5mb3JkIERpdmlzaW9uIG9m
IENhcmRpb3Zhc2N1bGFyIE1lZGljaW5lIGhhcyBhIHJlc2VhcmNoIGFncmVlbWVudCB3aXRoIEdF
IEhlYWx0aGNhcmUuPC9jdXN0b20xPjxjdXN0b20yPlBNQzQ2NjI4NDg8L2N1c3RvbTI+PGVsZWN0
cm9uaWMtcmVzb3VyY2UtbnVtPjEwLjEwMTYvai5lY2hvLjIwMTMuMTIuMDExPC9lbGVjdHJvbmlj
LXJlc291cmNlLW51bT48cmVtb3RlLWRhdGFiYXNlLW5hbWU+TWVkbGluZTwvcmVtb3RlLWRhdGFi
YXNlLW5hbWU+PHJlbW90ZS1kYXRhYmFzZS1wcm92aWRlcj5OTE08L3JlbW90ZS1kYXRhYmFzZS1w
cm92aWRlcj48L3JlY29yZD48L0NpdGU+PC9FbmROb3RlPgB=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PEVuZE5vdGU+PENpdGU+PEF1dGhvcj5EaUxvcmVuem88L0F1dGhvcj48WWVhcj4yMDE1PC9ZZWFy
PjxSZWNOdW0+NDU8L1JlY051bT48RGlzcGxheVRleHQ+KDksIDM3KTwvRGlzcGxheVRleHQ+PHJl
Y29yZD48cmVjLW51bWJlcj40NTwvcmVjLW51bWJlcj48Zm9yZWlnbi1rZXlzPjxrZXkgYXBwPSJF
TiIgZGItaWQ9IjVkdzVhcjl0N2Y5ZHc4ZWZkMDVwdnR4ajlhcHJkYTB4dndwZSIgdGltZXN0YW1w
PSIxNjk5MzYwMjQ0Ij40NTwva2V5PjwvZm9yZWlnbi1rZXlzPjxyZWYtdHlwZSBuYW1lPSJKb3Vy
bmFsIEFydGljbGUiPjE3PC9yZWYtdHlwZT48Y29udHJpYnV0b3JzPjxhdXRob3JzPjxhdXRob3I+
RGlMb3JlbnpvLCBNLiBQLjwvYXV0aG9yPjxhdXRob3I+QmhhdHQsIFMuIE0uPC9hdXRob3I+PGF1
dGhvcj5NZXJjZXItUm9zYSwgTC48L2F1dGhvcj48L2F1dGhvcnM+PC9jb250cmlidXRvcnM+PGF1
dGgtYWRkcmVzcz5EaXZpc2lvbiBvZiBDYXJkaW9sb2d5LFRoZSBDaGlsZHJlbiZhcG9zO3MgSG9z
cGl0YWwgb2YgUGhpbGFkZWxwaGlhLFBoaWxhZGVscGhpYSxQZW5uc3lsdmFuaWEsVW5pdGVkIFN0
YXRlcyBvZiBBbWVyaWNhLjwvYXV0aC1hZGRyZXNzPjx0aXRsZXM+PHRpdGxlPkhvdyBiZXN0IHRv
IGFzc2VzcyByaWdodCB2ZW50cmljdWxhciBmdW5jdGlvbiBieSBlY2hvY2FyZGlvZ3JhcGh5PC90
aXRsZT48c2Vjb25kYXJ5LXRpdGxlPkNhcmRpb2wgWW91bmc8L3NlY29uZGFyeS10aXRsZT48L3Rp
dGxlcz48cGVyaW9kaWNhbD48ZnVsbC10aXRsZT5DYXJkaW9sIFlvdW5nPC9mdWxsLXRpdGxlPjwv
cGVyaW9kaWNhbD48cGFnZXM+MTQ3My04MTwvcGFnZXM+PHZvbHVtZT4yNTwvdm9sdW1lPjxudW1i
ZXI+ODwvbnVtYmVyPjxrZXl3b3Jkcz48a2V5d29yZD5DaGlsZDwva2V5d29yZD48a2V5d29yZD5E
aWFzdG9sZTwva2V5d29yZD48a2V5d29yZD5FY2hvY2FyZGlvZ3JhcGh5L21ldGhvZHM8L2tleXdv
cmQ+PGtleXdvcmQ+RWNob2NhcmRpb2dyYXBoeSwgRG9wcGxlciwgQ29sb3IvKm1ldGhvZHM8L2tl
eXdvcmQ+PGtleXdvcmQ+RWNob2NhcmRpb2dyYXBoeSwgVGhyZWUtRGltZW5zaW9uYWwvKm1ldGhv
ZHM8L2tleXdvcmQ+PGtleXdvcmQ+SGVhcnQgVmVudHJpY2xlcy8qZGlhZ25vc3RpYyBpbWFnaW5n
PC9rZXl3b3JkPjxrZXl3b3JkPkh1bWFuczwva2V5d29yZD48a2V5d29yZD5IeXBlcnRlbnNpb24s
IFB1bG1vbmFyeS9kaWFnbm9zdGljIGltYWdpbmc8L2tleXdvcmQ+PGtleXdvcmQ+TXlvY2FyZGlh
bCBDb250cmFjdGlvbjwva2V5d29yZD48a2V5d29yZD5SZXByb2R1Y2liaWxpdHkgb2YgUmVzdWx0
czwva2V5d29yZD48a2V5d29yZD5TeXN0b2xlPC9rZXl3b3JkPjxrZXl3b3JkPlRldHJhbG9neSBv
ZiBGYWxsb3QvZGlhZ25vc3RpYyBpbWFnaW5nPC9rZXl3b3JkPjxrZXl3b3JkPlRyaWN1c3BpZCBW
YWx2ZS8qZGlhZ25vc3RpYyBpbWFnaW5nPC9rZXl3b3JkPjxrZXl3b3JkPlZlbnRyaWN1bGFyIER5
c2Z1bmN0aW9uLCBSaWdodC8qZGlhZ25vc3RpYyBpbWFnaW5nPC9rZXl3b3JkPjxrZXl3b3JkPipW
ZW50cmljdWxhciBGdW5jdGlvbiwgUmlnaHQ8L2tleXdvcmQ+PGtleXdvcmQ+RWNob2NhcmRpb2dy
YXBoeTwva2V5d29yZD48a2V5d29yZD5kaWFzdG9saWMgZnVuY3Rpb248L2tleXdvcmQ+PGtleXdv
cmQ+cmlnaHQgdmVudHJpY2xlPC9rZXl3b3JkPjxrZXl3b3JkPnJpZ2h0IHZlbnRyaWN1bGFyIGZ1
bmN0aW9uPC9rZXl3b3JkPjxrZXl3b3JkPnN5c3RvbGljIGZ1bmN0aW9uPC9rZXl3b3JkPjwva2V5
d29yZHM+PGRhdGVzPjx5ZWFyPjIwMTU8L3llYXI+PHB1Yi1kYXRlcz48ZGF0ZT5EZWM8L2RhdGU+
PC9wdWItZGF0ZXM+PC9kYXRlcz48aXNibj4xNDY3LTExMDcgKEVsZWN0cm9uaWMpJiN4RDsxMDQ3
LTk1MTEgKFByaW50KSYjeEQ7MTA0Ny05NTExIChMaW5raW5nKTwvaXNibj48YWNjZXNzaW9uLW51
bT4yNjY3NTU5MzwvYWNjZXNzaW9uLW51bT48dXJscz48cmVsYXRlZC11cmxzPjx1cmw+aHR0cHM6
Ly93d3cubmNiaS5ubG0ubmloLmdvdi9wdWJtZWQvMjY2NzU1OTM8L3VybD48L3JlbGF0ZWQtdXJs
cz48L3VybHM+PGN1c3RvbTI+UE1DNDgwMzI5NTwvY3VzdG9tMj48ZWxlY3Ryb25pYy1yZXNvdXJj
ZS1udW0+MTAuMTAxNy9TMTA0Nzk1MTExNTAwMjI1NTwvZWxlY3Ryb25pYy1yZXNvdXJjZS1udW0+
PHJlbW90ZS1kYXRhYmFzZS1uYW1lPk1lZGxpbmU8L3JlbW90ZS1kYXRhYmFzZS1uYW1lPjxyZW1v
dGUtZGF0YWJhc2UtcHJvdmlkZXI+TkxNPC9yZW1vdGUtZGF0YWJhc2UtcHJvdmlkZXI+PC9yZWNv
cmQ+PC9DaXRlPjxDaXRlPjxBdXRob3I+U2hpcmFuPC9BdXRob3I+PFllYXI+MjAxNDwvWWVhcj48
UmVjTnVtPjU1PC9SZWNOdW0+PHJlY29yZD48cmVjLW51bWJlcj41NTwvcmVjLW51bWJlcj48Zm9y
ZWlnbi1rZXlzPjxrZXkgYXBwPSJFTiIgZGItaWQ9IjVkdzVhcjl0N2Y5ZHc4ZWZkMDVwdnR4ajlh
cHJkYTB4dndwZSIgdGltZXN0YW1wPSIxNjk5MzY5OTM4Ij41NTwva2V5PjwvZm9yZWlnbi1rZXlz
PjxyZWYtdHlwZSBuYW1lPSJKb3VybmFsIEFydGljbGUiPjE3PC9yZWYtdHlwZT48Y29udHJpYnV0
b3JzPjxhdXRob3JzPjxhdXRob3I+U2hpcmFuLCBILjwvYXV0aG9yPjxhdXRob3I+WmFtYW5pYW4s
IFIuIFQuPC9hdXRob3I+PGF1dGhvcj5NY0Nvbm5lbGwsIE0uIFYuPC9hdXRob3I+PGF1dGhvcj5M
aWFuZywgRC4gSC48L2F1dGhvcj48YXV0aG9yPkRhc2gsIFIuPC9hdXRob3I+PGF1dGhvcj5IZWlk
YXJ5LCBTLjwvYXV0aG9yPjxhdXRob3I+U3VkaW5pLCBOLiBMLjwvYXV0aG9yPjxhdXRob3I+V3Us
IEouIEMuPC9hdXRob3I+PGF1dGhvcj5IYWRkYWQsIEYuPC9hdXRob3I+PGF1dGhvcj5ZYW5nLCBQ
LiBDLjwvYXV0aG9yPjwvYXV0aG9ycz48L2NvbnRyaWJ1dG9ycz48YXV0aC1hZGRyZXNzPkRlcGFy
dG1lbnQgb2YgTWVkaWNpbmUsIERpdmlzaW9uIG9mIENhcmRpb3Zhc2N1bGFyIE1lZGljaW5lLCBT
dGFuZm9yZCBVbml2ZXJzaXR5LCBTdGFuZm9yZCwgQ2FsaWZvcm5pYS4gRWxlY3Ryb25pYyBhZGRy
ZXNzOiBoc2hpcmFuQHN0YW5mb3JkLmVkdS4mI3hEO0RlcGFydG1lbnQgb2YgTWVkaWNpbmUsIERp
dmlzaW9uIG9mIFB1bG1vbmFyeSBhbmQgQ3JpdGljYWwgQ2FyZSBNZWRpY2luZSwgU3RhbmZvcmQg
VW5pdmVyc2l0eSwgU3RhbmZvcmQsIENhbGlmb3JuaWE7IFZlcmEgTW91bHRvbiBXYWxsIENlbnRl
ciBmb3IgUHVsbW9uYXJ5IFZhc2N1bGFyIERpc2Vhc2UsIFN0YW5mb3JkIFNjaG9vbCBvZiBNZWRp
Y2luZSwgU3RhbmZvcmQsIENhbGlmb3JuaWEuJiN4RDtEZXBhcnRtZW50IG9mIE1lZGljaW5lLCBE
aXZpc2lvbiBvZiBDYXJkaW92YXNjdWxhciBNZWRpY2luZSwgU3RhbmZvcmQgVW5pdmVyc2l0eSwg
U3RhbmZvcmQsIENhbGlmb3JuaWE7IFN0YW5mb3JkIENhcmRpb3Zhc2N1bGFyIEluc3RpdHV0ZSwg
U3RhbmZvcmQgU2Nob29sIG9mIE1lZGljaW5lLCBTdGFuZm9yZCwgQ2FsaWZvcm5pYS4mI3hEO0Rl
cGFydG1lbnQgb2YgTWVkaWNpbmUsIERpdmlzaW9uIG9mIENhcmRpb3Zhc2N1bGFyIE1lZGljaW5l
LCBTdGFuZm9yZCBVbml2ZXJzaXR5LCBTdGFuZm9yZCwgQ2FsaWZvcm5pYS4mI3hEO0RlcGFydG1l
bnQgb2YgQ2FyZGlvdGhvcmFjaWMgU3VyZ2VyeSwgU3RhbmZvcmQgVW5pdmVyc2l0eSwgU3RhbmZv
cmQsIENhbGlmb3JuaWEuPC9hdXRoLWFkZHJlc3M+PHRpdGxlcz48dGl0bGU+UmVsYXRpb25zaGlw
IGJldHdlZW4gZWNob2NhcmRpb2dyYXBoaWMgYW5kIG1hZ25ldGljIHJlc29uYW5jZSBkZXJpdmVk
IG1lYXN1cmVzIG9mIHJpZ2h0IHZlbnRyaWN1bGFyIHNpemUgYW5kIGZ1bmN0aW9uIGluIHBhdGll
bnRzIHdpdGggcHVsbW9uYXJ5IGh5cGVydGVuc2lvbjwvdGl0bGU+PHNlY29uZGFyeS10aXRsZT5K
IEFtIFNvYyBFY2hvY2FyZGlvZ3I8L3NlY29uZGFyeS10aXRsZT48L3RpdGxlcz48cGVyaW9kaWNh
bD48ZnVsbC10aXRsZT5KIEFtIFNvYyBFY2hvY2FyZGlvZ3I8L2Z1bGwtdGl0bGU+PC9wZXJpb2Rp
Y2FsPjxwYWdlcz40MDUtMTI8L3BhZ2VzPjx2b2x1bWU+Mjc8L3ZvbHVtZT48bnVtYmVyPjQ8L251
bWJlcj48ZWRpdGlvbj4yMDE0MDExODwvZWRpdGlvbj48a2V5d29yZHM+PGtleXdvcmQ+QWR1bHQ8
L2tleXdvcmQ+PGtleXdvcmQ+QWdlZDwva2V5d29yZD48a2V5d29yZD5FY2hvY2FyZGlvZ3JhcGh5
L21ldGhvZHM8L2tleXdvcmQ+PGtleXdvcmQ+RmVtYWxlPC9rZXl3b3JkPjxrZXl3b3JkPkh1bWFu
czwva2V5d29yZD48a2V5d29yZD5IeXBlcnRlbnNpb24sIFB1bG1vbmFyeS8qY29tcGxpY2F0aW9u
cy8qZGlhZ25vc2lzPC9rZXl3b3JkPjxrZXl3b3JkPkltYWdlIEludGVycHJldGF0aW9uLCBDb21w
dXRlci1Bc3Npc3RlZC9tZXRob2RzPC9rZXl3b3JkPjxrZXl3b3JkPkltYWdpbmcsIFRocmVlLURp
bWVuc2lvbmFsLyptZXRob2RzPC9rZXl3b3JkPjxrZXl3b3JkPk1hZ25ldGljIFJlc29uYW5jZSBJ
bWFnaW5nL21ldGhvZHM8L2tleXdvcmQ+PGtleXdvcmQ+TWFsZTwva2V5d29yZD48a2V5d29yZD5N
aWRkbGUgQWdlZDwva2V5d29yZD48a2V5d29yZD5PcmdhbiBTaXplPC9rZXl3b3JkPjxrZXl3b3Jk
PlJlcHJvZHVjaWJpbGl0eSBvZiBSZXN1bHRzPC9rZXl3b3JkPjxrZXl3b3JkPlNlbnNpdGl2aXR5
IGFuZCBTcGVjaWZpY2l0eTwva2V5d29yZD48a2V5d29yZD5TdHJva2UgVm9sdW1lPC9rZXl3b3Jk
PjxrZXl3b3JkPlZlbnRyaWN1bGFyIER5c2Z1bmN0aW9uLCBSaWdodC8qZGlhZ25vc2lzLypldGlv
bG9neTwva2V5d29yZD48a2V5d29yZD5FY2hvY2FyZGlvZ3JhcGh5PC9rZXl3b3JkPjxrZXl3b3Jk
Pk1yaTwva2V5d29yZD48a2V5d29yZD5QdWxtb25hcnkgaHlwZXJ0ZW5zaW9uPC9rZXl3b3JkPjxr
ZXl3b3JkPlJpZ2h0IHZlbnRyaWNsZTwva2V5d29yZD48L2tleXdvcmRzPjxkYXRlcz48eWVhcj4y
MDE0PC95ZWFyPjxwdWItZGF0ZXM+PGRhdGU+QXByPC9kYXRlPjwvcHViLWRhdGVzPjwvZGF0ZXM+
PGlzYm4+MTA5Ny02Nzk1IChFbGVjdHJvbmljKSYjeEQ7MDg5NC03MzE3IChQcmludCkmI3hEOzA4
OTQtNzMxNyAoTGlua2luZyk8L2lzYm4+PGFjY2Vzc2lvbi1udW0+MjQ0NDQ2NTk8L2FjY2Vzc2lv
bi1udW0+PHVybHM+PHJlbGF0ZWQtdXJscz48dXJsPmh0dHBzOi8vd3d3Lm5jYmkubmxtLm5paC5n
b3YvcHVibWVkLzI0NDQ0NjU5PC91cmw+PC9yZWxhdGVkLXVybHM+PC91cmxzPjxjdXN0b20xPkNv
bmZsaWN0cyBvZiBpbnRlcmVzdC9EaXNjbG9zdXJlczogVGhlIFN0YW5mb3JkIERpdmlzaW9uIG9m
IENhcmRpb3Zhc2N1bGFyIE1lZGljaW5lIGhhcyBhIHJlc2VhcmNoIGFncmVlbWVudCB3aXRoIEdF
IEhlYWx0aGNhcmUuPC9jdXN0b20xPjxjdXN0b20yPlBNQzQ2NjI4NDg8L2N1c3RvbTI+PGVsZWN0
cm9uaWMtcmVzb3VyY2UtbnVtPjEwLjEwMTYvai5lY2hvLjIwMTMuMTIuMDExPC9lbGVjdHJvbmlj
LXJlc291cmNlLW51bT48cmVtb3RlLWRhdGFiYXNlLW5hbWU+TWVkbGluZTwvcmVtb3RlLWRhdGFi
YXNlLW5hbWU+PHJlbW90ZS1kYXRhYmFzZS1wcm92aWRlcj5OTE08L3JlbW90ZS1kYXRhYmFzZS1w
cm92aWRlcj48L3JlY29yZD48L0NpdGU+PC9FbmROb3RlPgB=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(9, 37)</w:t>
      </w:r>
      <w:r w:rsidR="00FA53EF" w:rsidRPr="00D460E7">
        <w:rPr>
          <w:rFonts w:asciiTheme="majorBidi" w:hAnsiTheme="majorBidi" w:cs="B Zar"/>
          <w:sz w:val="24"/>
          <w:szCs w:val="24"/>
          <w:rtl/>
        </w:rPr>
        <w:fldChar w:fldCharType="end"/>
      </w:r>
      <w:r w:rsidR="0068387F" w:rsidRPr="00D460E7">
        <w:rPr>
          <w:rFonts w:asciiTheme="majorBidi" w:hAnsiTheme="majorBidi" w:cs="B Zar"/>
          <w:sz w:val="24"/>
          <w:szCs w:val="24"/>
          <w:rtl/>
        </w:rPr>
        <w:t>.</w:t>
      </w:r>
      <w:r w:rsidR="007C3EA4" w:rsidRPr="00D460E7">
        <w:rPr>
          <w:rFonts w:asciiTheme="majorBidi" w:hAnsiTheme="majorBidi" w:cs="B Zar"/>
          <w:sz w:val="24"/>
          <w:szCs w:val="24"/>
          <w:rtl/>
          <w:lang w:bidi="fa-IR"/>
        </w:rPr>
        <w:t xml:space="preserve"> </w:t>
      </w:r>
      <w:r w:rsidR="009B26BC" w:rsidRPr="00D460E7">
        <w:rPr>
          <w:rFonts w:asciiTheme="majorBidi" w:hAnsiTheme="majorBidi" w:cs="B Zar"/>
          <w:sz w:val="24"/>
          <w:szCs w:val="24"/>
          <w:rtl/>
          <w:lang w:bidi="fa-IR"/>
        </w:rPr>
        <w:t xml:space="preserve">اگر چه </w:t>
      </w:r>
      <w:r w:rsidR="009B26BC" w:rsidRPr="00D460E7">
        <w:rPr>
          <w:rFonts w:asciiTheme="majorBidi" w:hAnsiTheme="majorBidi" w:cs="B Zar"/>
          <w:sz w:val="24"/>
          <w:szCs w:val="24"/>
          <w:rtl/>
        </w:rPr>
        <w:t xml:space="preserve">در مطالعه ما </w:t>
      </w:r>
      <w:r w:rsidR="0068387F" w:rsidRPr="00D460E7">
        <w:rPr>
          <w:rFonts w:asciiTheme="majorBidi" w:hAnsiTheme="majorBidi" w:cs="B Zar"/>
          <w:sz w:val="24"/>
          <w:szCs w:val="24"/>
          <w:rtl/>
        </w:rPr>
        <w:t xml:space="preserve"> </w:t>
      </w:r>
      <w:r w:rsidR="0068387F" w:rsidRPr="00D460E7">
        <w:rPr>
          <w:rFonts w:asciiTheme="majorBidi" w:hAnsiTheme="majorBidi" w:cs="B Zar"/>
          <w:sz w:val="24"/>
          <w:szCs w:val="24"/>
        </w:rPr>
        <w:t>TAPSE</w:t>
      </w:r>
      <w:r w:rsidRPr="00D460E7">
        <w:rPr>
          <w:rFonts w:asciiTheme="majorBidi" w:hAnsiTheme="majorBidi" w:cs="B Zar"/>
          <w:sz w:val="24"/>
          <w:szCs w:val="24"/>
          <w:rtl/>
        </w:rPr>
        <w:t xml:space="preserve">در </w:t>
      </w:r>
      <w:r w:rsidR="00F61F57" w:rsidRPr="00D460E7">
        <w:rPr>
          <w:rFonts w:asciiTheme="majorBidi" w:hAnsiTheme="majorBidi" w:cs="B Zar"/>
          <w:sz w:val="24"/>
          <w:szCs w:val="24"/>
          <w:rtl/>
        </w:rPr>
        <w:t xml:space="preserve">%۷۳ </w:t>
      </w:r>
      <w:r w:rsidRPr="00D460E7">
        <w:rPr>
          <w:rFonts w:asciiTheme="majorBidi" w:hAnsiTheme="majorBidi" w:cs="B Zar"/>
          <w:sz w:val="24"/>
          <w:szCs w:val="24"/>
          <w:rtl/>
        </w:rPr>
        <w:t xml:space="preserve">بیماران کمتر از </w:t>
      </w:r>
      <w:r w:rsidR="00567B23" w:rsidRPr="00D460E7">
        <w:rPr>
          <w:rFonts w:asciiTheme="majorBidi" w:hAnsiTheme="majorBidi" w:cs="B Zar"/>
          <w:sz w:val="24"/>
          <w:szCs w:val="24"/>
        </w:rPr>
        <w:t>mm</w:t>
      </w:r>
      <w:r w:rsidRPr="00D460E7">
        <w:rPr>
          <w:rFonts w:asciiTheme="majorBidi" w:hAnsiTheme="majorBidi" w:cs="B Zar"/>
          <w:sz w:val="24"/>
          <w:szCs w:val="24"/>
          <w:rtl/>
        </w:rPr>
        <w:t xml:space="preserve">۱۶ گزارش شد ولی </w:t>
      </w:r>
      <w:r w:rsidR="007C3EA4" w:rsidRPr="00D460E7">
        <w:rPr>
          <w:rFonts w:asciiTheme="majorBidi" w:hAnsiTheme="majorBidi" w:cs="B Zar"/>
          <w:sz w:val="24"/>
          <w:szCs w:val="24"/>
          <w:rtl/>
        </w:rPr>
        <w:t xml:space="preserve">مشابه  مطالعه </w:t>
      </w:r>
      <w:r w:rsidR="007C3EA4" w:rsidRPr="00D460E7">
        <w:rPr>
          <w:rFonts w:asciiTheme="majorBidi" w:hAnsiTheme="majorBidi" w:cs="B Zar"/>
          <w:sz w:val="24"/>
          <w:szCs w:val="24"/>
        </w:rPr>
        <w:t xml:space="preserve"> Mercer</w:t>
      </w:r>
      <w:r w:rsidR="007C3EA4" w:rsidRPr="00D460E7">
        <w:rPr>
          <w:rFonts w:asciiTheme="majorBidi" w:hAnsiTheme="majorBidi" w:cs="B Zar"/>
          <w:sz w:val="24"/>
          <w:szCs w:val="24"/>
          <w:rtl/>
        </w:rPr>
        <w:t>و همکاران ،</w:t>
      </w:r>
      <w:r w:rsidRPr="00D460E7">
        <w:rPr>
          <w:rFonts w:asciiTheme="majorBidi" w:hAnsiTheme="majorBidi" w:cs="B Zar"/>
          <w:sz w:val="24"/>
          <w:szCs w:val="24"/>
          <w:rtl/>
        </w:rPr>
        <w:t xml:space="preserve">ارتباط آماری با اندکس سیستولیک بطن راست </w:t>
      </w:r>
      <w:r w:rsidR="00AF18D4" w:rsidRPr="00D460E7">
        <w:rPr>
          <w:rFonts w:asciiTheme="majorBidi" w:hAnsiTheme="majorBidi" w:cs="B Zar"/>
          <w:sz w:val="24"/>
          <w:szCs w:val="24"/>
          <w:rtl/>
        </w:rPr>
        <w:t xml:space="preserve"> و همینطور حجم دیاستولیک </w:t>
      </w:r>
      <w:r w:rsidRPr="00D460E7">
        <w:rPr>
          <w:rFonts w:asciiTheme="majorBidi" w:hAnsiTheme="majorBidi" w:cs="B Zar"/>
          <w:sz w:val="24"/>
          <w:szCs w:val="24"/>
          <w:rtl/>
        </w:rPr>
        <w:t xml:space="preserve">در </w:t>
      </w:r>
      <w:r w:rsidR="00426726" w:rsidRPr="00D460E7">
        <w:rPr>
          <w:rFonts w:asciiTheme="majorBidi" w:hAnsiTheme="majorBidi" w:cs="B Zar"/>
          <w:sz w:val="24"/>
          <w:szCs w:val="24"/>
        </w:rPr>
        <w:t>MRI</w:t>
      </w:r>
      <w:r w:rsidR="00F44AB2" w:rsidRPr="00D460E7">
        <w:rPr>
          <w:rFonts w:asciiTheme="majorBidi" w:hAnsiTheme="majorBidi" w:cs="B Zar"/>
          <w:sz w:val="24"/>
          <w:szCs w:val="24"/>
          <w:rtl/>
        </w:rPr>
        <w:t xml:space="preserve"> </w:t>
      </w:r>
      <w:r w:rsidRPr="00D460E7">
        <w:rPr>
          <w:rFonts w:asciiTheme="majorBidi" w:hAnsiTheme="majorBidi" w:cs="B Zar"/>
          <w:sz w:val="24"/>
          <w:szCs w:val="24"/>
          <w:rtl/>
        </w:rPr>
        <w:t>دیده نشد</w:t>
      </w:r>
      <w:r w:rsidR="007C3EA4" w:rsidRPr="00D460E7">
        <w:rPr>
          <w:rFonts w:asciiTheme="majorBidi" w:hAnsiTheme="majorBidi" w:cs="B Zar"/>
          <w:sz w:val="24"/>
          <w:szCs w:val="24"/>
          <w:rtl/>
        </w:rPr>
        <w:t xml:space="preserve"> </w:t>
      </w:r>
      <w:r w:rsidR="00FA53EF" w:rsidRPr="00D460E7">
        <w:rPr>
          <w:rFonts w:asciiTheme="majorBidi" w:hAnsiTheme="majorBidi" w:cs="B Zar"/>
          <w:sz w:val="24"/>
          <w:szCs w:val="24"/>
          <w:rtl/>
        </w:rPr>
        <w:fldChar w:fldCharType="begin">
          <w:fldData xml:space="preserve">PEVuZE5vdGU+PENpdGU+PEF1dGhvcj5NZXJjZXItUm9zYTwvQXV0aG9yPjxZZWFyPjIwMTM8L1ll
YXI+PFJlY051bT4zMjwvUmVjTnVtPjxEaXNwbGF5VGV4dD4oMzgpPC9EaXNwbGF5VGV4dD48cmVj
b3JkPjxyZWMtbnVtYmVyPjMyPC9yZWMtbnVtYmVyPjxmb3JlaWduLWtleXM+PGtleSBhcHA9IkVO
IiBkYi1pZD0iNWR3NWFyOXQ3ZjlkdzhlZmQwNXB2dHhqOWFwcmRhMHh2d3BlIiB0aW1lc3RhbXA9
IjE2OTkyMTgxMTQiPjMyPC9rZXk+PC9mb3JlaWduLWtleXM+PHJlZi10eXBlIG5hbWU9IkpvdXJu
YWwgQXJ0aWNsZSI+MTc8L3JlZi10eXBlPjxjb250cmlidXRvcnM+PGF1dGhvcnM+PGF1dGhvcj5N
ZXJjZXItUm9zYSwgTC48L2F1dGhvcj48YXV0aG9yPlBhcm5lbGwsIEEuPC9hdXRob3I+PGF1dGhv
cj5Gb3JmaWEsIFAuIFIuPC9hdXRob3I+PGF1dGhvcj5ZYW5nLCBXLjwvYXV0aG9yPjxhdXRob3I+
R29sZG11bnR6LCBFLjwvYXV0aG9yPjxhdXRob3I+S2F3dXQsIFMuIE0uPC9hdXRob3I+PC9hdXRo
b3JzPjwvY29udHJpYnV0b3JzPjxhdXRoLWFkZHJlc3M+RGl2aXNpb24gb2YgQ2FyZGlvbG9neSwg
RGVwYXJ0bWVudCBvZiBQZWRpYXRyaWNzLCBUaGUgQ2hpbGRyZW4mYXBvcztzIEhvc3BpdGFsIG9m
IFBoaWxhZGVscGhpYSBhbmQgdGhlIFBlcmVsbWFuIFNjaG9vbCBvZiBNZWRpY2luZSwgUGhpbGFk
ZWxwaGlhLCBQZW5uc3lsdmFuaWE7IFBlbm4gQ2FyZGlvdmFzY3VsYXIgSW5zdGl0dXRlLCBQZXJl
bG1hbiBTY2hvb2wgb2YgTWVkaWNpbmUsIFVuaXZlcnNpdHkgb2YgUGVubnN5bHZhbmlhLCBQaGls
YWRlbHBoaWEsIFBlbm5zeWx2YW5pYS4gRWxlY3Ryb25pYyBhZGRyZXNzOiBtZXJjZXJyb3NhbEBl
bWFpbC5jaG9wLmVkdS48L2F1dGgtYWRkcmVzcz48dGl0bGVzPjx0aXRsZT5UcmljdXNwaWQgYW5u
dWxhciBwbGFuZSBzeXN0b2xpYyBleGN1cnNpb24gaW4gdGhlIGFzc2Vzc21lbnQgb2YgcmlnaHQg
dmVudHJpY3VsYXIgZnVuY3Rpb24gaW4gY2hpbGRyZW4gYW5kIGFkb2xlc2NlbnRzIGFmdGVyIHJl
cGFpciBvZiB0ZXRyYWxvZ3kgb2YgRmFsbG90PC90aXRsZT48c2Vjb25kYXJ5LXRpdGxlPkogQW0g
U29jIEVjaG9jYXJkaW9ncjwvc2Vjb25kYXJ5LXRpdGxlPjwvdGl0bGVzPjxwZXJpb2RpY2FsPjxm
dWxsLXRpdGxlPkogQW0gU29jIEVjaG9jYXJkaW9ncjwvZnVsbC10aXRsZT48L3BlcmlvZGljYWw+
PHBhZ2VzPjEzMjItOTwvcGFnZXM+PHZvbHVtZT4yNjwvdm9sdW1lPjxudW1iZXI+MTE8L251bWJl
cj48ZWRpdGlvbj4yMDEzMDgwNjwvZWRpdGlvbj48a2V5d29yZHM+PGtleXdvcmQ+QWRvbGVzY2Vu
dDwva2V5d29yZD48a2V5d29yZD5BZHVsdDwva2V5d29yZD48a2V5d29yZD5DaGlsZDwva2V5d29y
ZD48a2V5d29yZD5FY2hvY2FyZGlvZ3JhcGh5LyptZXRob2RzPC9rZXl3b3JkPjxrZXl3b3JkPkV4
ZXJjaXNlIFRlc3Q8L2tleXdvcmQ+PGtleXdvcmQ+RmVtYWxlPC9rZXl3b3JkPjxrZXl3b3JkPkh1
bWFuczwva2V5d29yZD48a2V5d29yZD5NYWxlPC9rZXl3b3JkPjxrZXl3b3JkPlByb2dub3Npczwv
a2V5d29yZD48a2V5d29yZD5SZXByb2R1Y2liaWxpdHkgb2YgUmVzdWx0czwva2V5d29yZD48a2V5
d29yZD5SZXRyb3NwZWN0aXZlIFN0dWRpZXM8L2tleXdvcmQ+PGtleXdvcmQ+U2Vuc2l0aXZpdHkg
YW5kIFNwZWNpZmljaXR5PC9rZXl3b3JkPjxrZXl3b3JkPlRldHJhbG9neSBvZiBGYWxsb3QvY29t
cGxpY2F0aW9ucy8qZGlhZ25vc3RpYyBpbWFnaW5nLypzdXJnZXJ5PC9rZXl3b3JkPjxrZXl3b3Jk
PlRyZWF0bWVudCBPdXRjb21lPC9rZXl3b3JkPjxrZXl3b3JkPlRyaWN1c3BpZCBWYWx2ZS8qZGlh
Z25vc3RpYyBpbWFnaW5nPC9rZXl3b3JkPjxrZXl3b3JkPlZlbnRyaWN1bGFyIER5c2Z1bmN0aW9u
LCBSaWdodC8qZGlhZ25vc3RpYyBpbWFnaW5nL2V0aW9sb2d5LypzdXJnZXJ5PC9rZXl3b3JkPjxr
ZXl3b3JkPllvdW5nIEFkdWx0PC9rZXl3b3JkPjxrZXl3b3JkPjJkPC9rZXl3b3JkPjxrZXl3b3Jk
PkJzYTwva2V5d29yZD48a2V5d29yZD5Cb2R5IHN1cmZhY2UgYXJlYTwva2V5d29yZD48a2V5d29y
ZD5DaTwva2V5d29yZD48a2V5d29yZD5DbXI8L2tleXdvcmQ+PGtleXdvcmQ+Q2FyYm9uIGRpb3hp
ZGUgcHJvZHVjdGlvbjwva2V5d29yZD48a2V5d29yZD5DYXJkaWFjIG1hZ25ldGljIHJlc29uYW5j
ZTwva2V5d29yZD48a2V5d29yZD5Db25maWRlbmNlIGludGVydmFsPC9rZXl3b3JkPjxrZXl3b3Jk
PkVzdDwva2V5d29yZD48a2V5d29yZD5FY2hvY2FyZGlvZ3JhcGh5PC9rZXl3b3JkPjxrZXl3b3Jk
PkV4ZXJjaXNlPC9rZXl3b3JkPjxrZXl3b3JkPkV4ZXJjaXNlIHN0cmVzcyB0ZXN0aW5nPC9rZXl3
b3JkPjxrZXl3b3JkPkljYzwva2V5d29yZD48a2V5d29yZD5JbnRyYWNsYXNzIGNvcnJlbGF0aW9u
IGNvZWZmaWNpZW50PC9rZXl3b3JkPjxrZXl3b3JkPk1hZ25ldGljIHJlc29uYW5jZSBpbWFnaW5n
PC9rZXl3b3JkPjxrZXl3b3JkPk94eWdlbiBjb25zdW1wdGlvbjwva2V5d29yZD48a2V5d29yZD5Q
cmVkaWN0ZWQgcGVyY2VudGFnZSBvZiBtYXhpbXVtIG94eWdlbiBjb25zdW1wdGlvbjwva2V5d29y
ZD48a2V5d29yZD5Sdjwva2V5d29yZD48a2V5d29yZD5SdmVkdjwva2V5d29yZD48a2V5d29yZD5S
dmVmPC9rZXl3b3JkPjxrZXl3b3JkPlJ2ZXN2PC9rZXl3b3JkPjxrZXl3b3JkPlJpZ2h0IHZlbnRy
aWN1bGFyPC9rZXl3b3JkPjxrZXl3b3JkPlJpZ2h0IHZlbnRyaWN1bGFyIGVqZWN0aW9uIGZyYWN0
aW9uPC9rZXl3b3JkPjxrZXl3b3JkPlJpZ2h0IHZlbnRyaWN1bGFyIGVuZC1kaWFzdG9saWMgdm9s
dW1lPC9rZXl3b3JkPjxrZXl3b3JkPlJpZ2h0IHZlbnRyaWN1bGFyIGVuZC1zeXN0b2xpYyB2b2x1
bWU8L2tleXdvcmQ+PGtleXdvcmQ+VGFwc2U8L2tleXdvcmQ+PGtleXdvcmQ+VG9mPC9rZXl3b3Jk
PjxrZXl3b3JkPlRldHJhbG9neSBvZiBGYWxsb3Q8L2tleXdvcmQ+PGtleXdvcmQ+VHJpY3VzcGlk
IGFubnVsYXIgcGxhbmUgc3lzdG9saWMgZXhjdXJzaW9uPC9rZXl3b3JkPjxrZXl3b3JkPlR3by1k
aW1lbnNpb25hbDwva2V5d29yZD48a2V5d29yZD5WRS9WY28oMik8L2tleXdvcmQ+PGtleXdvcmQ+
VmNvKDIpPC9rZXl3b3JkPjxrZXl3b3JkPlZlbnRpbGF0b3J5IGVxdWl2YWxlbnQgb2YgY2FyYm9u
IGRpb3hpZGU8L2tleXdvcmQ+PGtleXdvcmQ+Vm8oMik8L2tleXdvcmQ+PGtleXdvcmQ+Vm8oMilt
YXglPC9rZXl3b3JkPjwva2V5d29yZHM+PGRhdGVzPjx5ZWFyPjIwMTM8L3llYXI+PHB1Yi1kYXRl
cz48ZGF0ZT5Ob3Y8L2RhdGU+PC9wdWItZGF0ZXM+PC9kYXRlcz48aXNibj4xMDk3LTY3OTUgKEVs
ZWN0cm9uaWMpJiN4RDswODk0LTczMTcgKFByaW50KSYjeEQ7MDg5NC03MzE3IChMaW5raW5nKTwv
aXNibj48YWNjZXNzaW9uLW51bT4yMzkyODA5MTwvYWNjZXNzaW9uLW51bT48dXJscz48cmVsYXRl
ZC11cmxzPjx1cmw+aHR0cHM6Ly93d3cubmNiaS5ubG0ubmloLmdvdi9wdWJtZWQvMjM5MjgwOTE8
L3VybD48L3JlbGF0ZWQtdXJscz48L3VybHM+PGN1c3RvbTI+UE1DNDMzNjY3MzwvY3VzdG9tMj48
ZWxlY3Ryb25pYy1yZXNvdXJjZS1udW0+MTAuMTAxNi9qLmVjaG8uMjAxMy4wNi4wMjI8L2VsZWN0
cm9uaWMtcmVzb3VyY2UtbnVtPjxyZW1vdGUtZGF0YWJhc2UtbmFtZT5NZWRsaW5lPC9yZW1vdGUt
ZGF0YWJhc2UtbmFtZT48cmVtb3RlLWRhdGFiYXNlLXByb3ZpZGVyPk5MTTwvcmVtb3RlLWRhdGFi
YXNlLXByb3ZpZGVyPjwvcmVjb3JkPjwvQ2l0ZT48L0VuZE5vdGU+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PEVuZE5vdGU+PENpdGU+PEF1dGhvcj5NZXJjZXItUm9zYTwvQXV0aG9yPjxZZWFyPjIwMTM8L1ll
YXI+PFJlY051bT4zMjwvUmVjTnVtPjxEaXNwbGF5VGV4dD4oMzgpPC9EaXNwbGF5VGV4dD48cmVj
b3JkPjxyZWMtbnVtYmVyPjMyPC9yZWMtbnVtYmVyPjxmb3JlaWduLWtleXM+PGtleSBhcHA9IkVO
IiBkYi1pZD0iNWR3NWFyOXQ3ZjlkdzhlZmQwNXB2dHhqOWFwcmRhMHh2d3BlIiB0aW1lc3RhbXA9
IjE2OTkyMTgxMTQiPjMyPC9rZXk+PC9mb3JlaWduLWtleXM+PHJlZi10eXBlIG5hbWU9IkpvdXJu
YWwgQXJ0aWNsZSI+MTc8L3JlZi10eXBlPjxjb250cmlidXRvcnM+PGF1dGhvcnM+PGF1dGhvcj5N
ZXJjZXItUm9zYSwgTC48L2F1dGhvcj48YXV0aG9yPlBhcm5lbGwsIEEuPC9hdXRob3I+PGF1dGhv
cj5Gb3JmaWEsIFAuIFIuPC9hdXRob3I+PGF1dGhvcj5ZYW5nLCBXLjwvYXV0aG9yPjxhdXRob3I+
R29sZG11bnR6LCBFLjwvYXV0aG9yPjxhdXRob3I+S2F3dXQsIFMuIE0uPC9hdXRob3I+PC9hdXRo
b3JzPjwvY29udHJpYnV0b3JzPjxhdXRoLWFkZHJlc3M+RGl2aXNpb24gb2YgQ2FyZGlvbG9neSwg
RGVwYXJ0bWVudCBvZiBQZWRpYXRyaWNzLCBUaGUgQ2hpbGRyZW4mYXBvcztzIEhvc3BpdGFsIG9m
IFBoaWxhZGVscGhpYSBhbmQgdGhlIFBlcmVsbWFuIFNjaG9vbCBvZiBNZWRpY2luZSwgUGhpbGFk
ZWxwaGlhLCBQZW5uc3lsdmFuaWE7IFBlbm4gQ2FyZGlvdmFzY3VsYXIgSW5zdGl0dXRlLCBQZXJl
bG1hbiBTY2hvb2wgb2YgTWVkaWNpbmUsIFVuaXZlcnNpdHkgb2YgUGVubnN5bHZhbmlhLCBQaGls
YWRlbHBoaWEsIFBlbm5zeWx2YW5pYS4gRWxlY3Ryb25pYyBhZGRyZXNzOiBtZXJjZXJyb3NhbEBl
bWFpbC5jaG9wLmVkdS48L2F1dGgtYWRkcmVzcz48dGl0bGVzPjx0aXRsZT5UcmljdXNwaWQgYW5u
dWxhciBwbGFuZSBzeXN0b2xpYyBleGN1cnNpb24gaW4gdGhlIGFzc2Vzc21lbnQgb2YgcmlnaHQg
dmVudHJpY3VsYXIgZnVuY3Rpb24gaW4gY2hpbGRyZW4gYW5kIGFkb2xlc2NlbnRzIGFmdGVyIHJl
cGFpciBvZiB0ZXRyYWxvZ3kgb2YgRmFsbG90PC90aXRsZT48c2Vjb25kYXJ5LXRpdGxlPkogQW0g
U29jIEVjaG9jYXJkaW9ncjwvc2Vjb25kYXJ5LXRpdGxlPjwvdGl0bGVzPjxwZXJpb2RpY2FsPjxm
dWxsLXRpdGxlPkogQW0gU29jIEVjaG9jYXJkaW9ncjwvZnVsbC10aXRsZT48L3BlcmlvZGljYWw+
PHBhZ2VzPjEzMjItOTwvcGFnZXM+PHZvbHVtZT4yNjwvdm9sdW1lPjxudW1iZXI+MTE8L251bWJl
cj48ZWRpdGlvbj4yMDEzMDgwNjwvZWRpdGlvbj48a2V5d29yZHM+PGtleXdvcmQ+QWRvbGVzY2Vu
dDwva2V5d29yZD48a2V5d29yZD5BZHVsdDwva2V5d29yZD48a2V5d29yZD5DaGlsZDwva2V5d29y
ZD48a2V5d29yZD5FY2hvY2FyZGlvZ3JhcGh5LyptZXRob2RzPC9rZXl3b3JkPjxrZXl3b3JkPkV4
ZXJjaXNlIFRlc3Q8L2tleXdvcmQ+PGtleXdvcmQ+RmVtYWxlPC9rZXl3b3JkPjxrZXl3b3JkPkh1
bWFuczwva2V5d29yZD48a2V5d29yZD5NYWxlPC9rZXl3b3JkPjxrZXl3b3JkPlByb2dub3Npczwv
a2V5d29yZD48a2V5d29yZD5SZXByb2R1Y2liaWxpdHkgb2YgUmVzdWx0czwva2V5d29yZD48a2V5
d29yZD5SZXRyb3NwZWN0aXZlIFN0dWRpZXM8L2tleXdvcmQ+PGtleXdvcmQ+U2Vuc2l0aXZpdHkg
YW5kIFNwZWNpZmljaXR5PC9rZXl3b3JkPjxrZXl3b3JkPlRldHJhbG9neSBvZiBGYWxsb3QvY29t
cGxpY2F0aW9ucy8qZGlhZ25vc3RpYyBpbWFnaW5nLypzdXJnZXJ5PC9rZXl3b3JkPjxrZXl3b3Jk
PlRyZWF0bWVudCBPdXRjb21lPC9rZXl3b3JkPjxrZXl3b3JkPlRyaWN1c3BpZCBWYWx2ZS8qZGlh
Z25vc3RpYyBpbWFnaW5nPC9rZXl3b3JkPjxrZXl3b3JkPlZlbnRyaWN1bGFyIER5c2Z1bmN0aW9u
LCBSaWdodC8qZGlhZ25vc3RpYyBpbWFnaW5nL2V0aW9sb2d5LypzdXJnZXJ5PC9rZXl3b3JkPjxr
ZXl3b3JkPllvdW5nIEFkdWx0PC9rZXl3b3JkPjxrZXl3b3JkPjJkPC9rZXl3b3JkPjxrZXl3b3Jk
PkJzYTwva2V5d29yZD48a2V5d29yZD5Cb2R5IHN1cmZhY2UgYXJlYTwva2V5d29yZD48a2V5d29y
ZD5DaTwva2V5d29yZD48a2V5d29yZD5DbXI8L2tleXdvcmQ+PGtleXdvcmQ+Q2FyYm9uIGRpb3hp
ZGUgcHJvZHVjdGlvbjwva2V5d29yZD48a2V5d29yZD5DYXJkaWFjIG1hZ25ldGljIHJlc29uYW5j
ZTwva2V5d29yZD48a2V5d29yZD5Db25maWRlbmNlIGludGVydmFsPC9rZXl3b3JkPjxrZXl3b3Jk
PkVzdDwva2V5d29yZD48a2V5d29yZD5FY2hvY2FyZGlvZ3JhcGh5PC9rZXl3b3JkPjxrZXl3b3Jk
PkV4ZXJjaXNlPC9rZXl3b3JkPjxrZXl3b3JkPkV4ZXJjaXNlIHN0cmVzcyB0ZXN0aW5nPC9rZXl3
b3JkPjxrZXl3b3JkPkljYzwva2V5d29yZD48a2V5d29yZD5JbnRyYWNsYXNzIGNvcnJlbGF0aW9u
IGNvZWZmaWNpZW50PC9rZXl3b3JkPjxrZXl3b3JkPk1hZ25ldGljIHJlc29uYW5jZSBpbWFnaW5n
PC9rZXl3b3JkPjxrZXl3b3JkPk94eWdlbiBjb25zdW1wdGlvbjwva2V5d29yZD48a2V5d29yZD5Q
cmVkaWN0ZWQgcGVyY2VudGFnZSBvZiBtYXhpbXVtIG94eWdlbiBjb25zdW1wdGlvbjwva2V5d29y
ZD48a2V5d29yZD5Sdjwva2V5d29yZD48a2V5d29yZD5SdmVkdjwva2V5d29yZD48a2V5d29yZD5S
dmVmPC9rZXl3b3JkPjxrZXl3b3JkPlJ2ZXN2PC9rZXl3b3JkPjxrZXl3b3JkPlJpZ2h0IHZlbnRy
aWN1bGFyPC9rZXl3b3JkPjxrZXl3b3JkPlJpZ2h0IHZlbnRyaWN1bGFyIGVqZWN0aW9uIGZyYWN0
aW9uPC9rZXl3b3JkPjxrZXl3b3JkPlJpZ2h0IHZlbnRyaWN1bGFyIGVuZC1kaWFzdG9saWMgdm9s
dW1lPC9rZXl3b3JkPjxrZXl3b3JkPlJpZ2h0IHZlbnRyaWN1bGFyIGVuZC1zeXN0b2xpYyB2b2x1
bWU8L2tleXdvcmQ+PGtleXdvcmQ+VGFwc2U8L2tleXdvcmQ+PGtleXdvcmQ+VG9mPC9rZXl3b3Jk
PjxrZXl3b3JkPlRldHJhbG9neSBvZiBGYWxsb3Q8L2tleXdvcmQ+PGtleXdvcmQ+VHJpY3VzcGlk
IGFubnVsYXIgcGxhbmUgc3lzdG9saWMgZXhjdXJzaW9uPC9rZXl3b3JkPjxrZXl3b3JkPlR3by1k
aW1lbnNpb25hbDwva2V5d29yZD48a2V5d29yZD5WRS9WY28oMik8L2tleXdvcmQ+PGtleXdvcmQ+
VmNvKDIpPC9rZXl3b3JkPjxrZXl3b3JkPlZlbnRpbGF0b3J5IGVxdWl2YWxlbnQgb2YgY2FyYm9u
IGRpb3hpZGU8L2tleXdvcmQ+PGtleXdvcmQ+Vm8oMik8L2tleXdvcmQ+PGtleXdvcmQ+Vm8oMilt
YXglPC9rZXl3b3JkPjwva2V5d29yZHM+PGRhdGVzPjx5ZWFyPjIwMTM8L3llYXI+PHB1Yi1kYXRl
cz48ZGF0ZT5Ob3Y8L2RhdGU+PC9wdWItZGF0ZXM+PC9kYXRlcz48aXNibj4xMDk3LTY3OTUgKEVs
ZWN0cm9uaWMpJiN4RDswODk0LTczMTcgKFByaW50KSYjeEQ7MDg5NC03MzE3IChMaW5raW5nKTwv
aXNibj48YWNjZXNzaW9uLW51bT4yMzkyODA5MTwvYWNjZXNzaW9uLW51bT48dXJscz48cmVsYXRl
ZC11cmxzPjx1cmw+aHR0cHM6Ly93d3cubmNiaS5ubG0ubmloLmdvdi9wdWJtZWQvMjM5MjgwOTE8
L3VybD48L3JlbGF0ZWQtdXJscz48L3VybHM+PGN1c3RvbTI+UE1DNDMzNjY3MzwvY3VzdG9tMj48
ZWxlY3Ryb25pYy1yZXNvdXJjZS1udW0+MTAuMTAxNi9qLmVjaG8uMjAxMy4wNi4wMjI8L2VsZWN0
cm9uaWMtcmVzb3VyY2UtbnVtPjxyZW1vdGUtZGF0YWJhc2UtbmFtZT5NZWRsaW5lPC9yZW1vdGUt
ZGF0YWJhc2UtbmFtZT48cmVtb3RlLWRhdGFiYXNlLXByb3ZpZGVyPk5MTTwvcmVtb3RlLWRhdGFi
YXNlLXByb3ZpZGVyPjwvcmVjb3JkPjwvQ2l0ZT48L0VuZE5vdGU+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(38)</w:t>
      </w:r>
      <w:r w:rsidR="00FA53EF" w:rsidRPr="00D460E7">
        <w:rPr>
          <w:rFonts w:asciiTheme="majorBidi" w:hAnsiTheme="majorBidi" w:cs="B Zar"/>
          <w:sz w:val="24"/>
          <w:szCs w:val="24"/>
          <w:rtl/>
        </w:rPr>
        <w:fldChar w:fldCharType="end"/>
      </w:r>
      <w:r w:rsidR="0068387F" w:rsidRPr="00D460E7">
        <w:rPr>
          <w:rFonts w:asciiTheme="majorBidi" w:hAnsiTheme="majorBidi" w:cs="B Zar"/>
          <w:sz w:val="24"/>
          <w:szCs w:val="24"/>
        </w:rPr>
        <w:t>.</w:t>
      </w:r>
      <w:r w:rsidR="009B26BC" w:rsidRPr="00D460E7">
        <w:rPr>
          <w:rFonts w:asciiTheme="majorBidi" w:hAnsiTheme="majorBidi" w:cs="B Zar"/>
          <w:sz w:val="24"/>
          <w:szCs w:val="24"/>
          <w:rtl/>
        </w:rPr>
        <w:t xml:space="preserve"> در حالیکه یافته های</w:t>
      </w:r>
      <w:r w:rsidR="009B26BC" w:rsidRPr="00D460E7">
        <w:rPr>
          <w:rFonts w:asciiTheme="majorBidi" w:hAnsiTheme="majorBidi" w:cs="B Zar"/>
          <w:sz w:val="24"/>
          <w:szCs w:val="24"/>
          <w:lang w:bidi="fa-IR"/>
        </w:rPr>
        <w:t>Kavur</w:t>
      </w:r>
      <w:r w:rsidR="009B26BC" w:rsidRPr="00D460E7">
        <w:rPr>
          <w:rFonts w:asciiTheme="majorBidi" w:hAnsiTheme="majorBidi" w:cs="B Zar"/>
          <w:sz w:val="24"/>
          <w:szCs w:val="24"/>
        </w:rPr>
        <w:t xml:space="preserve">t </w:t>
      </w:r>
      <w:r w:rsidR="009B26BC" w:rsidRPr="00D460E7">
        <w:rPr>
          <w:rFonts w:asciiTheme="majorBidi" w:hAnsiTheme="majorBidi" w:cs="B Zar"/>
          <w:sz w:val="24"/>
          <w:szCs w:val="24"/>
          <w:rtl/>
          <w:lang w:bidi="fa-IR"/>
        </w:rPr>
        <w:t xml:space="preserve">و همکاران وهمینطور </w:t>
      </w:r>
      <w:r w:rsidR="009B26BC" w:rsidRPr="00D460E7">
        <w:rPr>
          <w:rFonts w:asciiTheme="majorBidi" w:hAnsiTheme="majorBidi" w:cs="B Zar"/>
          <w:sz w:val="24"/>
          <w:szCs w:val="24"/>
        </w:rPr>
        <w:t xml:space="preserve">Koestenberger </w:t>
      </w:r>
      <w:r w:rsidR="009B26BC" w:rsidRPr="00D460E7">
        <w:rPr>
          <w:rFonts w:asciiTheme="majorBidi" w:hAnsiTheme="majorBidi" w:cs="B Zar"/>
          <w:sz w:val="24"/>
          <w:szCs w:val="24"/>
          <w:rtl/>
          <w:lang w:bidi="fa-IR"/>
        </w:rPr>
        <w:t xml:space="preserve"> و همکاران  وابستگی این معیار را با </w:t>
      </w:r>
      <w:r w:rsidR="009B26BC" w:rsidRPr="00D460E7">
        <w:rPr>
          <w:rFonts w:asciiTheme="majorBidi" w:hAnsiTheme="majorBidi" w:cs="B Zar"/>
          <w:sz w:val="24"/>
          <w:szCs w:val="24"/>
          <w:lang w:bidi="fa-IR"/>
        </w:rPr>
        <w:t xml:space="preserve">RVEF </w:t>
      </w:r>
      <w:r w:rsidR="009B26BC" w:rsidRPr="00D460E7">
        <w:rPr>
          <w:rFonts w:asciiTheme="majorBidi" w:hAnsiTheme="majorBidi" w:cs="B Zar"/>
          <w:sz w:val="24"/>
          <w:szCs w:val="24"/>
          <w:rtl/>
          <w:lang w:bidi="fa-IR"/>
        </w:rPr>
        <w:t>و همینطور ارتباط آماری عکس با حجم پایان دیاستول رابه خوبی نشان می داد</w:t>
      </w:r>
      <w:r w:rsidR="009B26BC" w:rsidRPr="00D460E7">
        <w:rPr>
          <w:rFonts w:asciiTheme="majorBidi" w:hAnsiTheme="majorBidi" w:cs="B Zar"/>
          <w:sz w:val="24"/>
          <w:szCs w:val="24"/>
          <w:rtl/>
          <w:lang w:bidi="fa-IR"/>
        </w:rPr>
        <w:fldChar w:fldCharType="begin">
          <w:fldData xml:space="preserve">PEVuZE5vdGU+PENpdGU+PEF1dGhvcj5Lb2VzdGVuYmVyZ2VyPC9BdXRob3I+PFllYXI+MjAxMjwv
WWVhcj48UmVjTnVtPjU3PC9SZWNOdW0+PERpc3BsYXlUZXh0PigzOSwgNDApPC9EaXNwbGF5VGV4
dD48cmVjb3JkPjxyZWMtbnVtYmVyPjU3PC9yZWMtbnVtYmVyPjxmb3JlaWduLWtleXM+PGtleSBh
cHA9IkVOIiBkYi1pZD0iNWR3NWFyOXQ3ZjlkdzhlZmQwNXB2dHhqOWFwcmRhMHh2d3BlIiB0aW1l
c3RhbXA9IjE2OTkzNzAxMzciPjU3PC9rZXk+PC9mb3JlaWduLWtleXM+PHJlZi10eXBlIG5hbWU9
IkpvdXJuYWwgQXJ0aWNsZSI+MTc8L3JlZi10eXBlPjxjb250cmlidXRvcnM+PGF1dGhvcnM+PGF1
dGhvcj5Lb2VzdGVuYmVyZ2VyLCBNLjwvYXV0aG9yPjxhdXRob3I+TmFnZWwsIEIuPC9hdXRob3I+
PGF1dGhvcj5BdmlhbiwgQS48L2F1dGhvcj48YXV0aG9yPlJhdmVrZXMsIFcuPC9hdXRob3I+PGF1
dGhvcj5Tb3JhbnRpbiwgRS48L2F1dGhvcj48YXV0aG9yPkN2aXJuLCBHLjwvYXV0aG9yPjxhdXRo
b3I+QmVyYW4sIEUuPC9hdXRob3I+PGF1dGhvcj5IYWxiLCBWLjwvYXV0aG9yPjxhdXRob3I+R2Ft
aWxsc2NoZWcsIEEuPC9hdXRob3I+PC9hdXRob3JzPjwvY29udHJpYnV0b3JzPjxhdXRoLWFkZHJl
c3M+RGl2aXNpb24gb2YgUGVkaWF0cmljIENhcmRpb2xvZ3ksIERlcGFydG1lbnQgb2YgUGVkaWF0
cmljcywgTWVkaWNhbCBVbml2ZXJzaXR5IEdyYXosIEF1ZW5icnVnZ2VycGxhdHogMzQvMiwgR3Jh
eiwgQXVzdHJpYS4gTWFydGluLktvZXN0ZW5iZXJnZXJAbWVkdW5pZ3Jhei5hdDwvYXV0aC1hZGRy
ZXNzPjx0aXRsZXM+PHRpdGxlPlN5c3RvbGljIHJpZ2h0IHZlbnRyaWN1bGFyIGZ1bmN0aW9uIGlu
IGNoaWxkcmVuIGFuZCB5b3VuZyBhZHVsdHMgd2l0aCBwdWxtb25hcnkgYXJ0ZXJ5IGh5cGVydGVu
c2lvbiBzZWNvbmRhcnkgdG8gY29uZ2VuaXRhbCBoZWFydCBkaXNlYXNlIGFuZCB0ZXRyYWxvZ3kg
b2YgRmFsbG90OiB0cmljdXNwaWQgYW5udWxhciBwbGFuZSBzeXN0b2xpYyBleGN1cnNpb24gKFRB
UFNFKSBhbmQgbWFnbmV0aWMgcmVzb25hbmNlIGltYWdpbmcgZGF0YTwvdGl0bGU+PHNlY29uZGFy
eS10aXRsZT5Db25nZW5pdCBIZWFydCBEaXM8L3NlY29uZGFyeS10aXRsZT48L3RpdGxlcz48cGVy
aW9kaWNhbD48ZnVsbC10aXRsZT5Db25nZW5pdCBIZWFydCBEaXM8L2Z1bGwtdGl0bGU+PC9wZXJp
b2RpY2FsPjxwYWdlcz4yNTAtODwvcGFnZXM+PHZvbHVtZT43PC92b2x1bWU+PG51bWJlcj4zPC9u
dW1iZXI+PGVkaXRpb24+MjAxMjA0MTI8L2VkaXRpb24+PGtleXdvcmRzPjxrZXl3b3JkPkFkb2xl
c2NlbnQ8L2tleXdvcmQ+PGtleXdvcmQ+QWR1bHQ8L2tleXdvcmQ+PGtleXdvcmQ+QWdlIEZhY3Rv
cnM8L2tleXdvcmQ+PGtleXdvcmQ+Qmxvb2QgUHJlc3N1cmU8L2tleXdvcmQ+PGtleXdvcmQ+Q2Fy
ZGlhYyBDYXRoZXRlcml6YXRpb248L2tleXdvcmQ+PGtleXdvcmQ+Q2FzZS1Db250cm9sIFN0dWRp
ZXM8L2tleXdvcmQ+PGtleXdvcmQ+Q2hpbGQ8L2tleXdvcmQ+PGtleXdvcmQ+Q2hpbGQsIFByZXNj
aG9vbDwva2V5d29yZD48a2V5d29yZD5Dcm9zcy1TZWN0aW9uYWwgU3R1ZGllczwva2V5d29yZD48
a2V5d29yZD4qRWNob2NhcmRpb2dyYXBoeTwva2V5d29yZD48a2V5d29yZD5GYW1pbGlhbCBQcmlt
YXJ5IFB1bG1vbmFyeSBIeXBlcnRlbnNpb248L2tleXdvcmQ+PGtleXdvcmQ+RmVtYWxlPC9rZXl3
b3JkPjxrZXl3b3JkPkhlYXJ0IERlZmVjdHMsIENvbmdlbml0YWwvY29tcGxpY2F0aW9ucy8qZGlh
Z25vc2lzL2RpYWdub3N0aWM8L2tleXdvcmQ+PGtleXdvcmQ+aW1hZ2luZy9waHlzaW9wYXRob2xv
Z3k8L2tleXdvcmQ+PGtleXdvcmQ+SHVtYW5zPC9rZXl3b3JkPjxrZXl3b3JkPkh5cGVydGVuc2lv
biwgUHVsbW9uYXJ5LypkaWFnbm9zaXMvZGlhZ25vc3RpYyBpbWFnaW5nL2V0aW9sb2d5L3BoeXNp
b3BhdGhvbG9neTwva2V5d29yZD48a2V5d29yZD5JbmZhbnQ8L2tleXdvcmQ+PGtleXdvcmQ+Kk1h
Z25ldGljIFJlc29uYW5jZSBJbWFnaW5nPC9rZXl3b3JkPjxrZXl3b3JkPk1hbGU8L2tleXdvcmQ+
PGtleXdvcmQ+T2JzZXJ2ZXIgVmFyaWF0aW9uPC9rZXl3b3JkPjxrZXl3b3JkPlByZWRpY3RpdmUg
VmFsdWUgb2YgVGVzdHM8L2tleXdvcmQ+PGtleXdvcmQ+UmVwcm9kdWNpYmlsaXR5IG9mIFJlc3Vs
dHM8L2tleXdvcmQ+PGtleXdvcmQ+U3Ryb2tlIFZvbHVtZTwva2V5d29yZD48a2V5d29yZD5UZXRy
YWxvZ3kgb2YgRmFsbG90L2NvbXBsaWNhdGlvbnMvKmRpYWdub3Npcy9kaWFnbm9zdGljIGltYWdp
bmcvcGh5c2lvcGF0aG9sb2d5PC9rZXl3b3JkPjxrZXl3b3JkPipUcmljdXNwaWQgVmFsdmUvZGlh
Z25vc3RpYyBpbWFnaW5nL3BoeXNpb3BhdGhvbG9neTwva2V5d29yZD48a2V5d29yZD5WZW50cmlj
dWxhciBEeXNmdW5jdGlvbiwgUmlnaHQvKmRpYWdub3Npcy9kaWFnbm9zdGljPC9rZXl3b3JkPjxr
ZXl3b3JkPmltYWdpbmcvZXRpb2xvZ3kvcGh5c2lvcGF0aG9sb2d5PC9rZXl3b3JkPjxrZXl3b3Jk
PipWZW50cmljdWxhciBGdW5jdGlvbiwgUmlnaHQ8L2tleXdvcmQ+PGtleXdvcmQ+WW91bmcgQWR1
bHQ8L2tleXdvcmQ+PC9rZXl3b3Jkcz48ZGF0ZXM+PHllYXI+MjAxMjwveWVhcj48cHViLWRhdGVz
PjxkYXRlPk1heS1KdW48L2RhdGU+PC9wdWItZGF0ZXM+PC9kYXRlcz48aXNibj4xNzQ3LTA4MDMg
KEVsZWN0cm9uaWMpJiN4RDsxNzQ3LTA3OVggKExpbmtpbmcpPC9pc2JuPjxhY2Nlc3Npb24tbnVt
PjIyNDk0Njk5PC9hY2Nlc3Npb24tbnVtPjx1cmxzPjxyZWxhdGVkLXVybHM+PHVybD5odHRwczov
L3d3dy5uY2JpLm5sbS5uaWguZ292L3B1Ym1lZC8yMjQ5NDY5OTwvdXJsPjwvcmVsYXRlZC11cmxz
PjwvdXJscz48ZWxlY3Ryb25pYy1yZXNvdXJjZS1udW0+MTAuMTExMS9qLjE3NDctMDgwMy4yMDEy
LjAwNjU1Lng8L2VsZWN0cm9uaWMtcmVzb3VyY2UtbnVtPjxyZW1vdGUtZGF0YWJhc2UtbmFtZT5N
ZWRsaW5lPC9yZW1vdGUtZGF0YWJhc2UtbmFtZT48cmVtb3RlLWRhdGFiYXNlLXByb3ZpZGVyPk5M
TTwvcmVtb3RlLWRhdGFiYXNlLXByb3ZpZGVyPjwvcmVjb3JkPjwvQ2l0ZT48Q2l0ZT48QXV0aG9y
PkthdnVydDwvQXV0aG9yPjxZZWFyPjIwMTk8L1llYXI+PFJlY051bT41OTwvUmVjTnVtPjxyZWNv
cmQ+PHJlYy1udW1iZXI+NTk8L3JlYy1udW1iZXI+PGZvcmVpZ24ta2V5cz48a2V5IGFwcD0iRU4i
IGRiLWlkPSI1ZHc1YXI5dDdmOWR3OGVmZDA1cHZ0eGo5YXByZGEweHZ3cGUiIHRpbWVzdGFtcD0i
MTY5OTM3MDQ0MCI+NTk8L2tleT48L2ZvcmVpZ24ta2V5cz48cmVmLXR5cGUgbmFtZT0iSm91cm5h
bCBBcnRpY2xlIj4xNzwvcmVmLXR5cGU+PGNvbnRyaWJ1dG9ycz48YXV0aG9ycz48YXV0aG9yPkth
dnVydCwgQS4gVi48L2F1dGhvcj48YXV0aG9yPlBhYywgRi4gQS48L2F1dGhvcj48YXV0aG9yPktv
Y2EsIFMuPC9hdXRob3I+PGF1dGhvcj5NdXRsdSBNaWhjaW9nbHUsIEEuPC9hdXRob3I+PGF1dGhv
cj5ZaWdpdCwgSC48L2F1dGhvcj48L2F1dGhvcnM+PC9jb250cmlidXRvcnM+PGF1dGgtYWRkcmVz
cz5EZXBhcnRtZW50IG9mIFBlZGlhdHJpYyBDYXJkaW9sb2d5LCBBbmthcmEgQ2l0eSBIb3NwaXRh
bCwgVW5pdmVyc2l0eSBvZiBIZWFsdGggU2NpZW5jZXMsIEFua2FyYSwgVHVya2V5LiYjeEQ7RGVw
YXJ0bWVudCBvZiBQZWRpYXRyaWMgQ2FyZGlvbG9neSwgQmFraXJrb3kgRHIuIFNhZGkgS29udWsg
VHJhaW5pbmcgYW5kIFJlc2VhcmNoIEhvc3BpdGFsLCBVbml2ZXJzaXR5IG9mIEhlYWx0aCBTY2ll
bmNlcywgSXN0YW5idWwsIFR1cmtleS4mI3hEO0RlcGFydG1lbnQgb2YgUmFkaW9sb2d5LCBBbmth
cmEgVHJhaW5pbmcgYW5kIFJlc2VhcmNoIEhvc3BpdGFsLCBVbml2ZXJzaXR5IG9mIEhlYWx0aCBT
Y2llbmNlcywgQW5rYXJhLCBUdXJrZXkuPC9hdXRoLWFkZHJlc3M+PHRpdGxlcz48dGl0bGU+VGhl
IGV2YWx1YXRpb24gb2YgcmlnaHQgdmVudHJpY3VsYXIgc3lzdG9saWMgZnVuY3Rpb24gaW4gcGF0
aWVudHMgd2l0aCByZXBhaXJlZCBUZXRyYWxvZ3kgb2YgRmFsbG90IGJ5IGNvbnZlbnRpb25hbCBl
Y2hvY2FyZGlvZ3JhcGhpYyBtZXRob2RzIGFuZCBzcGVja2xlIHRyYWNraW5nIGVjaG9jYXJkaW9n
cmFwaHk6IENvbXBhcmVkIHdpdGggdGhlIGdvbGQgc3RhbmRhcmQgY2FyZGlhYyBtYW5nZW5ldGlj
IHJlc29uYW5jZTwvdGl0bGU+PHNlY29uZGFyeS10aXRsZT5FY2hvY2FyZGlvZ3JhcGh5PC9zZWNv
bmRhcnktdGl0bGU+PC90aXRsZXM+PHBlcmlvZGljYWw+PGZ1bGwtdGl0bGU+RWNob2NhcmRpb2dy
YXBoeTwvZnVsbC10aXRsZT48L3BlcmlvZGljYWw+PHBhZ2VzPjIyNTEtMjI1ODwvcGFnZXM+PHZv
bHVtZT4zNjwvdm9sdW1lPjxudW1iZXI+MTI8L251bWJlcj48ZWRpdGlvbj4yMDE5MTEyMjwvZWRp
dGlvbj48a2V5d29yZHM+PGtleXdvcmQ+QWRvbGVzY2VudDwva2V5d29yZD48a2V5d29yZD5BZHVs
dDwva2V5d29yZD48a2V5d29yZD4qQ2FyZGlhYyBTdXJnaWNhbCBQcm9jZWR1cmVzPC9rZXl3b3Jk
PjxrZXl3b3JkPkNyb3NzLVNlY3Rpb25hbCBTdHVkaWVzPC9rZXl3b3JkPjxrZXl3b3JkPkVjaG9j
YXJkaW9ncmFwaHkvKm1ldGhvZHM8L2tleXdvcmQ+PGtleXdvcmQ+RmVtYWxlPC9rZXl3b3JkPjxr
ZXl3b3JkPkZvbGxvdy1VcCBTdHVkaWVzPC9rZXl3b3JkPjxrZXl3b3JkPkhlYXJ0IFZlbnRyaWNs
ZXMvKmRpYWdub3N0aWMgaW1hZ2luZy9waHlzaW9wYXRob2xvZ3k8L2tleXdvcmQ+PGtleXdvcmQ+
SHVtYW5zPC9rZXl3b3JkPjxrZXl3b3JkPk1hZ25ldGljIFJlc29uYW5jZSBJbWFnaW5nLCBDaW5l
LyptZXRob2RzPC9rZXl3b3JkPjxrZXl3b3JkPk1hbGU8L2tleXdvcmQ+PGtleXdvcmQ+Uk9DIEN1
cnZlPC9rZXl3b3JkPjxrZXl3b3JkPlJldHJvc3BlY3RpdmUgU3R1ZGllczwva2V5d29yZD48a2V5
d29yZD5TdHJva2UgVm9sdW1lLypwaHlzaW9sb2d5PC9rZXl3b3JkPjxrZXl3b3JkPlN5c3RvbGU8
L2tleXdvcmQ+PGtleXdvcmQ+VGV0cmFsb2d5IG9mIEZhbGxvdC9kaWFnbm9zaXMvKnBoeXNpb3Bh
dGhvbG9neS9zdXJnZXJ5PC9rZXl3b3JkPjxrZXl3b3JkPlZlbnRyaWN1bGFyIEZ1bmN0aW9uLCBS
aWdodC8qcGh5c2lvbG9neTwva2V5d29yZD48a2V5d29yZD5Zb3VuZyBBZHVsdDwva2V5d29yZD48
a2V5d29yZD4yRC1zdHJhaW48L2tleXdvcmQ+PGtleXdvcmQ+bWFnbmV0aWMgcmVzb25hbmNlIGlt
YWdpbmc8L2tleXdvcmQ+PGtleXdvcmQ+cmlnaHQgdmVudHJpY2xlPC9rZXl3b3JkPjxrZXl3b3Jk
PnN5c3RvbGljIGZ1bmN0aW9uPC9rZXl3b3JkPjxrZXl3b3JkPnRldHJhbG9neSBvZiBmYWxsb3Q8
L2tleXdvcmQ+PC9rZXl3b3Jkcz48ZGF0ZXM+PHllYXI+MjAxOTwveWVhcj48cHViLWRhdGVzPjxk
YXRlPkRlYzwvZGF0ZT48L3B1Yi1kYXRlcz48L2RhdGVzPjxpc2JuPjE1NDAtODE3NSAoRWxlY3Ry
b25pYykmI3hEOzA3NDItMjgyMiAoTGlua2luZyk8L2lzYm4+PGFjY2Vzc2lvbi1udW0+MzE3NTU1
ODI8L2FjY2Vzc2lvbi1udW0+PHVybHM+PHJlbGF0ZWQtdXJscz48dXJsPmh0dHBzOi8vd3d3Lm5j
YmkubmxtLm5paC5nb3YvcHVibWVkLzMxNzU1NTgyPC91cmw+PC9yZWxhdGVkLXVybHM+PC91cmxz
PjxlbGVjdHJvbmljLXJlc291cmNlLW51bT4xMC4xMTExL2VjaG8uMTQ1MzI8L2VsZWN0cm9uaWMt
cmVzb3VyY2UtbnVtPjxyZW1vdGUtZGF0YWJhc2UtbmFtZT5NZWRsaW5lPC9yZW1vdGUtZGF0YWJh
c2UtbmFtZT48cmVtb3RlLWRhdGFiYXNlLXByb3ZpZGVyPk5MTTwvcmVtb3RlLWRhdGFiYXNlLXBy
b3ZpZGVyPjwvcmVjb3JkPjwvQ2l0ZT48L0VuZE5vdGU+
</w:fldData>
        </w:fldChar>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w:instrText>
      </w:r>
      <w:r w:rsidR="00FB1F49">
        <w:rPr>
          <w:rFonts w:asciiTheme="majorBidi" w:hAnsiTheme="majorBidi" w:cs="B Zar"/>
          <w:sz w:val="24"/>
          <w:szCs w:val="24"/>
          <w:lang w:bidi="fa-IR"/>
        </w:rPr>
        <w:fldChar w:fldCharType="begin">
          <w:fldData xml:space="preserve">PEVuZE5vdGU+PENpdGU+PEF1dGhvcj5Lb2VzdGVuYmVyZ2VyPC9BdXRob3I+PFllYXI+MjAxMjwv
WWVhcj48UmVjTnVtPjU3PC9SZWNOdW0+PERpc3BsYXlUZXh0PigzOSwgNDApPC9EaXNwbGF5VGV4
dD48cmVjb3JkPjxyZWMtbnVtYmVyPjU3PC9yZWMtbnVtYmVyPjxmb3JlaWduLWtleXM+PGtleSBh
cHA9IkVOIiBkYi1pZD0iNWR3NWFyOXQ3ZjlkdzhlZmQwNXB2dHhqOWFwcmRhMHh2d3BlIiB0aW1l
c3RhbXA9IjE2OTkzNzAxMzciPjU3PC9rZXk+PC9mb3JlaWduLWtleXM+PHJlZi10eXBlIG5hbWU9
IkpvdXJuYWwgQXJ0aWNsZSI+MTc8L3JlZi10eXBlPjxjb250cmlidXRvcnM+PGF1dGhvcnM+PGF1
dGhvcj5Lb2VzdGVuYmVyZ2VyLCBNLjwvYXV0aG9yPjxhdXRob3I+TmFnZWwsIEIuPC9hdXRob3I+
PGF1dGhvcj5BdmlhbiwgQS48L2F1dGhvcj48YXV0aG9yPlJhdmVrZXMsIFcuPC9hdXRob3I+PGF1
dGhvcj5Tb3JhbnRpbiwgRS48L2F1dGhvcj48YXV0aG9yPkN2aXJuLCBHLjwvYXV0aG9yPjxhdXRo
b3I+QmVyYW4sIEUuPC9hdXRob3I+PGF1dGhvcj5IYWxiLCBWLjwvYXV0aG9yPjxhdXRob3I+R2Ft
aWxsc2NoZWcsIEEuPC9hdXRob3I+PC9hdXRob3JzPjwvY29udHJpYnV0b3JzPjxhdXRoLWFkZHJl
c3M+RGl2aXNpb24gb2YgUGVkaWF0cmljIENhcmRpb2xvZ3ksIERlcGFydG1lbnQgb2YgUGVkaWF0
cmljcywgTWVkaWNhbCBVbml2ZXJzaXR5IEdyYXosIEF1ZW5icnVnZ2VycGxhdHogMzQvMiwgR3Jh
eiwgQXVzdHJpYS4gTWFydGluLktvZXN0ZW5iZXJnZXJAbWVkdW5pZ3Jhei5hdDwvYXV0aC1hZGRy
ZXNzPjx0aXRsZXM+PHRpdGxlPlN5c3RvbGljIHJpZ2h0IHZlbnRyaWN1bGFyIGZ1bmN0aW9uIGlu
IGNoaWxkcmVuIGFuZCB5b3VuZyBhZHVsdHMgd2l0aCBwdWxtb25hcnkgYXJ0ZXJ5IGh5cGVydGVu
c2lvbiBzZWNvbmRhcnkgdG8gY29uZ2VuaXRhbCBoZWFydCBkaXNlYXNlIGFuZCB0ZXRyYWxvZ3kg
b2YgRmFsbG90OiB0cmljdXNwaWQgYW5udWxhciBwbGFuZSBzeXN0b2xpYyBleGN1cnNpb24gKFRB
UFNFKSBhbmQgbWFnbmV0aWMgcmVzb25hbmNlIGltYWdpbmcgZGF0YTwvdGl0bGU+PHNlY29uZGFy
eS10aXRsZT5Db25nZW5pdCBIZWFydCBEaXM8L3NlY29uZGFyeS10aXRsZT48L3RpdGxlcz48cGVy
aW9kaWNhbD48ZnVsbC10aXRsZT5Db25nZW5pdCBIZWFydCBEaXM8L2Z1bGwtdGl0bGU+PC9wZXJp
b2RpY2FsPjxwYWdlcz4yNTAtODwvcGFnZXM+PHZvbHVtZT43PC92b2x1bWU+PG51bWJlcj4zPC9u
dW1iZXI+PGVkaXRpb24+MjAxMjA0MTI8L2VkaXRpb24+PGtleXdvcmRzPjxrZXl3b3JkPkFkb2xl
c2NlbnQ8L2tleXdvcmQ+PGtleXdvcmQ+QWR1bHQ8L2tleXdvcmQ+PGtleXdvcmQ+QWdlIEZhY3Rv
cnM8L2tleXdvcmQ+PGtleXdvcmQ+Qmxvb2QgUHJlc3N1cmU8L2tleXdvcmQ+PGtleXdvcmQ+Q2Fy
ZGlhYyBDYXRoZXRlcml6YXRpb248L2tleXdvcmQ+PGtleXdvcmQ+Q2FzZS1Db250cm9sIFN0dWRp
ZXM8L2tleXdvcmQ+PGtleXdvcmQ+Q2hpbGQ8L2tleXdvcmQ+PGtleXdvcmQ+Q2hpbGQsIFByZXNj
aG9vbDwva2V5d29yZD48a2V5d29yZD5Dcm9zcy1TZWN0aW9uYWwgU3R1ZGllczwva2V5d29yZD48
a2V5d29yZD4qRWNob2NhcmRpb2dyYXBoeTwva2V5d29yZD48a2V5d29yZD5GYW1pbGlhbCBQcmlt
YXJ5IFB1bG1vbmFyeSBIeXBlcnRlbnNpb248L2tleXdvcmQ+PGtleXdvcmQ+RmVtYWxlPC9rZXl3
b3JkPjxrZXl3b3JkPkhlYXJ0IERlZmVjdHMsIENvbmdlbml0YWwvY29tcGxpY2F0aW9ucy8qZGlh
Z25vc2lzL2RpYWdub3N0aWM8L2tleXdvcmQ+PGtleXdvcmQ+aW1hZ2luZy9waHlzaW9wYXRob2xv
Z3k8L2tleXdvcmQ+PGtleXdvcmQ+SHVtYW5zPC9rZXl3b3JkPjxrZXl3b3JkPkh5cGVydGVuc2lv
biwgUHVsbW9uYXJ5LypkaWFnbm9zaXMvZGlhZ25vc3RpYyBpbWFnaW5nL2V0aW9sb2d5L3BoeXNp
b3BhdGhvbG9neTwva2V5d29yZD48a2V5d29yZD5JbmZhbnQ8L2tleXdvcmQ+PGtleXdvcmQ+Kk1h
Z25ldGljIFJlc29uYW5jZSBJbWFnaW5nPC9rZXl3b3JkPjxrZXl3b3JkPk1hbGU8L2tleXdvcmQ+
PGtleXdvcmQ+T2JzZXJ2ZXIgVmFyaWF0aW9uPC9rZXl3b3JkPjxrZXl3b3JkPlByZWRpY3RpdmUg
VmFsdWUgb2YgVGVzdHM8L2tleXdvcmQ+PGtleXdvcmQ+UmVwcm9kdWNpYmlsaXR5IG9mIFJlc3Vs
dHM8L2tleXdvcmQ+PGtleXdvcmQ+U3Ryb2tlIFZvbHVtZTwva2V5d29yZD48a2V5d29yZD5UZXRy
YWxvZ3kgb2YgRmFsbG90L2NvbXBsaWNhdGlvbnMvKmRpYWdub3Npcy9kaWFnbm9zdGljIGltYWdp
bmcvcGh5c2lvcGF0aG9sb2d5PC9rZXl3b3JkPjxrZXl3b3JkPipUcmljdXNwaWQgVmFsdmUvZGlh
Z25vc3RpYyBpbWFnaW5nL3BoeXNpb3BhdGhvbG9neTwva2V5d29yZD48a2V5d29yZD5WZW50cmlj
dWxhciBEeXNmdW5jdGlvbiwgUmlnaHQvKmRpYWdub3Npcy9kaWFnbm9zdGljPC9rZXl3b3JkPjxr
ZXl3b3JkPmltYWdpbmcvZXRpb2xvZ3kvcGh5c2lvcGF0aG9sb2d5PC9rZXl3b3JkPjxrZXl3b3Jk
PipWZW50cmljdWxhciBGdW5jdGlvbiwgUmlnaHQ8L2tleXdvcmQ+PGtleXdvcmQ+WW91bmcgQWR1
bHQ8L2tleXdvcmQ+PC9rZXl3b3Jkcz48ZGF0ZXM+PHllYXI+MjAxMjwveWVhcj48cHViLWRhdGVz
PjxkYXRlPk1heS1KdW48L2RhdGU+PC9wdWItZGF0ZXM+PC9kYXRlcz48aXNibj4xNzQ3LTA4MDMg
KEVsZWN0cm9uaWMpJiN4RDsxNzQ3LTA3OVggKExpbmtpbmcpPC9pc2JuPjxhY2Nlc3Npb24tbnVt
PjIyNDk0Njk5PC9hY2Nlc3Npb24tbnVtPjx1cmxzPjxyZWxhdGVkLXVybHM+PHVybD5odHRwczov
L3d3dy5uY2JpLm5sbS5uaWguZ292L3B1Ym1lZC8yMjQ5NDY5OTwvdXJsPjwvcmVsYXRlZC11cmxz
PjwvdXJscz48ZWxlY3Ryb25pYy1yZXNvdXJjZS1udW0+MTAuMTExMS9qLjE3NDctMDgwMy4yMDEy
LjAwNjU1Lng8L2VsZWN0cm9uaWMtcmVzb3VyY2UtbnVtPjxyZW1vdGUtZGF0YWJhc2UtbmFtZT5N
ZWRsaW5lPC9yZW1vdGUtZGF0YWJhc2UtbmFtZT48cmVtb3RlLWRhdGFiYXNlLXByb3ZpZGVyPk5M
TTwvcmVtb3RlLWRhdGFiYXNlLXByb3ZpZGVyPjwvcmVjb3JkPjwvQ2l0ZT48Q2l0ZT48QXV0aG9y
PkthdnVydDwvQXV0aG9yPjxZZWFyPjIwMTk8L1llYXI+PFJlY051bT41OTwvUmVjTnVtPjxyZWNv
cmQ+PHJlYy1udW1iZXI+NTk8L3JlYy1udW1iZXI+PGZvcmVpZ24ta2V5cz48a2V5IGFwcD0iRU4i
IGRiLWlkPSI1ZHc1YXI5dDdmOWR3OGVmZDA1cHZ0eGo5YXByZGEweHZ3cGUiIHRpbWVzdGFtcD0i
MTY5OTM3MDQ0MCI+NTk8L2tleT48L2ZvcmVpZ24ta2V5cz48cmVmLXR5cGUgbmFtZT0iSm91cm5h
bCBBcnRpY2xlIj4xNzwvcmVmLXR5cGU+PGNvbnRyaWJ1dG9ycz48YXV0aG9ycz48YXV0aG9yPkth
dnVydCwgQS4gVi48L2F1dGhvcj48YXV0aG9yPlBhYywgRi4gQS48L2F1dGhvcj48YXV0aG9yPktv
Y2EsIFMuPC9hdXRob3I+PGF1dGhvcj5NdXRsdSBNaWhjaW9nbHUsIEEuPC9hdXRob3I+PGF1dGhv
cj5ZaWdpdCwgSC48L2F1dGhvcj48L2F1dGhvcnM+PC9jb250cmlidXRvcnM+PGF1dGgtYWRkcmVz
cz5EZXBhcnRtZW50IG9mIFBlZGlhdHJpYyBDYXJkaW9sb2d5LCBBbmthcmEgQ2l0eSBIb3NwaXRh
bCwgVW5pdmVyc2l0eSBvZiBIZWFsdGggU2NpZW5jZXMsIEFua2FyYSwgVHVya2V5LiYjeEQ7RGVw
YXJ0bWVudCBvZiBQZWRpYXRyaWMgQ2FyZGlvbG9neSwgQmFraXJrb3kgRHIuIFNhZGkgS29udWsg
VHJhaW5pbmcgYW5kIFJlc2VhcmNoIEhvc3BpdGFsLCBVbml2ZXJzaXR5IG9mIEhlYWx0aCBTY2ll
bmNlcywgSXN0YW5idWwsIFR1cmtleS4mI3hEO0RlcGFydG1lbnQgb2YgUmFkaW9sb2d5LCBBbmth
cmEgVHJhaW5pbmcgYW5kIFJlc2VhcmNoIEhvc3BpdGFsLCBVbml2ZXJzaXR5IG9mIEhlYWx0aCBT
Y2llbmNlcywgQW5rYXJhLCBUdXJrZXkuPC9hdXRoLWFkZHJlc3M+PHRpdGxlcz48dGl0bGU+VGhl
IGV2YWx1YXRpb24gb2YgcmlnaHQgdmVudHJpY3VsYXIgc3lzdG9saWMgZnVuY3Rpb24gaW4gcGF0
aWVudHMgd2l0aCByZXBhaXJlZCBUZXRyYWxvZ3kgb2YgRmFsbG90IGJ5IGNvbnZlbnRpb25hbCBl
Y2hvY2FyZGlvZ3JhcGhpYyBtZXRob2RzIGFuZCBzcGVja2xlIHRyYWNraW5nIGVjaG9jYXJkaW9n
cmFwaHk6IENvbXBhcmVkIHdpdGggdGhlIGdvbGQgc3RhbmRhcmQgY2FyZGlhYyBtYW5nZW5ldGlj
IHJlc29uYW5jZTwvdGl0bGU+PHNlY29uZGFyeS10aXRsZT5FY2hvY2FyZGlvZ3JhcGh5PC9zZWNv
bmRhcnktdGl0bGU+PC90aXRsZXM+PHBlcmlvZGljYWw+PGZ1bGwtdGl0bGU+RWNob2NhcmRpb2dy
YXBoeTwvZnVsbC10aXRsZT48L3BlcmlvZGljYWw+PHBhZ2VzPjIyNTEtMjI1ODwvcGFnZXM+PHZv
bHVtZT4zNjwvdm9sdW1lPjxudW1iZXI+MTI8L251bWJlcj48ZWRpdGlvbj4yMDE5MTEyMjwvZWRp
dGlvbj48a2V5d29yZHM+PGtleXdvcmQ+QWRvbGVzY2VudDwva2V5d29yZD48a2V5d29yZD5BZHVs
dDwva2V5d29yZD48a2V5d29yZD4qQ2FyZGlhYyBTdXJnaWNhbCBQcm9jZWR1cmVzPC9rZXl3b3Jk
PjxrZXl3b3JkPkNyb3NzLVNlY3Rpb25hbCBTdHVkaWVzPC9rZXl3b3JkPjxrZXl3b3JkPkVjaG9j
YXJkaW9ncmFwaHkvKm1ldGhvZHM8L2tleXdvcmQ+PGtleXdvcmQ+RmVtYWxlPC9rZXl3b3JkPjxr
ZXl3b3JkPkZvbGxvdy1VcCBTdHVkaWVzPC9rZXl3b3JkPjxrZXl3b3JkPkhlYXJ0IFZlbnRyaWNs
ZXMvKmRpYWdub3N0aWMgaW1hZ2luZy9waHlzaW9wYXRob2xvZ3k8L2tleXdvcmQ+PGtleXdvcmQ+
SHVtYW5zPC9rZXl3b3JkPjxrZXl3b3JkPk1hZ25ldGljIFJlc29uYW5jZSBJbWFnaW5nLCBDaW5l
LyptZXRob2RzPC9rZXl3b3JkPjxrZXl3b3JkPk1hbGU8L2tleXdvcmQ+PGtleXdvcmQ+Uk9DIEN1
cnZlPC9rZXl3b3JkPjxrZXl3b3JkPlJldHJvc3BlY3RpdmUgU3R1ZGllczwva2V5d29yZD48a2V5
d29yZD5TdHJva2UgVm9sdW1lLypwaHlzaW9sb2d5PC9rZXl3b3JkPjxrZXl3b3JkPlN5c3RvbGU8
L2tleXdvcmQ+PGtleXdvcmQ+VGV0cmFsb2d5IG9mIEZhbGxvdC9kaWFnbm9zaXMvKnBoeXNpb3Bh
dGhvbG9neS9zdXJnZXJ5PC9rZXl3b3JkPjxrZXl3b3JkPlZlbnRyaWN1bGFyIEZ1bmN0aW9uLCBS
aWdodC8qcGh5c2lvbG9neTwva2V5d29yZD48a2V5d29yZD5Zb3VuZyBBZHVsdDwva2V5d29yZD48
a2V5d29yZD4yRC1zdHJhaW48L2tleXdvcmQ+PGtleXdvcmQ+bWFnbmV0aWMgcmVzb25hbmNlIGlt
YWdpbmc8L2tleXdvcmQ+PGtleXdvcmQ+cmlnaHQgdmVudHJpY2xlPC9rZXl3b3JkPjxrZXl3b3Jk
PnN5c3RvbGljIGZ1bmN0aW9uPC9rZXl3b3JkPjxrZXl3b3JkPnRldHJhbG9neSBvZiBmYWxsb3Q8
L2tleXdvcmQ+PC9rZXl3b3Jkcz48ZGF0ZXM+PHllYXI+MjAxOTwveWVhcj48cHViLWRhdGVzPjxk
YXRlPkRlYzwvZGF0ZT48L3B1Yi1kYXRlcz48L2RhdGVzPjxpc2JuPjE1NDAtODE3NSAoRWxlY3Ry
b25pYykmI3hEOzA3NDItMjgyMiAoTGlua2luZyk8L2lzYm4+PGFjY2Vzc2lvbi1udW0+MzE3NTU1
ODI8L2FjY2Vzc2lvbi1udW0+PHVybHM+PHJlbGF0ZWQtdXJscz48dXJsPmh0dHBzOi8vd3d3Lm5j
YmkubmxtLm5paC5nb3YvcHVibWVkLzMxNzU1NTgyPC91cmw+PC9yZWxhdGVkLXVybHM+PC91cmxz
PjxlbGVjdHJvbmljLXJlc291cmNlLW51bT4xMC4xMTExL2VjaG8uMTQ1MzI8L2VsZWN0cm9uaWMt
cmVzb3VyY2UtbnVtPjxyZW1vdGUtZGF0YWJhc2UtbmFtZT5NZWRsaW5lPC9yZW1vdGUtZGF0YWJh
c2UtbmFtZT48cmVtb3RlLWRhdGFiYXNlLXByb3ZpZGVyPk5MTTwvcmVtb3RlLWRhdGFiYXNlLXBy
b3ZpZGVyPjwvcmVjb3JkPjwvQ2l0ZT48L0VuZE5vdGU+
</w:fldData>
        </w:fldChar>
      </w:r>
      <w:r w:rsidR="00FB1F49">
        <w:rPr>
          <w:rFonts w:asciiTheme="majorBidi" w:hAnsiTheme="majorBidi" w:cs="B Zar"/>
          <w:sz w:val="24"/>
          <w:szCs w:val="24"/>
          <w:lang w:bidi="fa-IR"/>
        </w:rPr>
        <w:instrText xml:space="preserve"> ADDIN EN.CITE.DATA </w:instrText>
      </w:r>
      <w:r w:rsidR="00FB1F49">
        <w:rPr>
          <w:rFonts w:asciiTheme="majorBidi" w:hAnsiTheme="majorBidi" w:cs="B Zar"/>
          <w:sz w:val="24"/>
          <w:szCs w:val="24"/>
          <w:lang w:bidi="fa-IR"/>
        </w:rPr>
      </w:r>
      <w:r w:rsidR="00FB1F49">
        <w:rPr>
          <w:rFonts w:asciiTheme="majorBidi" w:hAnsiTheme="majorBidi" w:cs="B Zar"/>
          <w:sz w:val="24"/>
          <w:szCs w:val="24"/>
          <w:lang w:bidi="fa-IR"/>
        </w:rPr>
        <w:fldChar w:fldCharType="end"/>
      </w:r>
      <w:r w:rsidR="009B26BC" w:rsidRPr="00D460E7">
        <w:rPr>
          <w:rFonts w:asciiTheme="majorBidi" w:hAnsiTheme="majorBidi" w:cs="B Zar"/>
          <w:sz w:val="24"/>
          <w:szCs w:val="24"/>
          <w:rtl/>
          <w:lang w:bidi="fa-IR"/>
        </w:rPr>
      </w:r>
      <w:r w:rsidR="009B26BC"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(39, 40)</w:t>
      </w:r>
      <w:r w:rsidR="009B26BC" w:rsidRPr="00D460E7">
        <w:rPr>
          <w:rFonts w:asciiTheme="majorBidi" w:hAnsiTheme="majorBidi" w:cs="B Zar"/>
          <w:sz w:val="24"/>
          <w:szCs w:val="24"/>
          <w:rtl/>
          <w:lang w:bidi="fa-IR"/>
        </w:rPr>
        <w:fldChar w:fldCharType="end"/>
      </w:r>
      <w:r w:rsidR="009B26BC" w:rsidRPr="00D460E7">
        <w:rPr>
          <w:rFonts w:asciiTheme="majorBidi" w:hAnsiTheme="majorBidi" w:cs="B Zar"/>
          <w:sz w:val="24"/>
          <w:szCs w:val="24"/>
          <w:rtl/>
          <w:lang w:bidi="fa-IR"/>
        </w:rPr>
        <w:t xml:space="preserve">. </w:t>
      </w:r>
      <w:r w:rsidR="00F61F57" w:rsidRPr="00D460E7">
        <w:rPr>
          <w:rFonts w:asciiTheme="majorBidi" w:hAnsiTheme="majorBidi" w:cs="B Zar"/>
          <w:sz w:val="24"/>
          <w:szCs w:val="24"/>
          <w:rtl/>
        </w:rPr>
        <w:t xml:space="preserve"> </w:t>
      </w:r>
      <w:r w:rsidR="00B8548C" w:rsidRPr="00D460E7">
        <w:rPr>
          <w:rFonts w:asciiTheme="majorBidi" w:hAnsiTheme="majorBidi" w:cs="B Zar"/>
          <w:sz w:val="24"/>
          <w:szCs w:val="24"/>
          <w:rtl/>
          <w:lang w:bidi="fa-IR"/>
        </w:rPr>
        <w:t xml:space="preserve">از طرف دیگر در مطالعه </w:t>
      </w:r>
      <w:r w:rsidR="00B8548C" w:rsidRPr="00D460E7">
        <w:rPr>
          <w:rFonts w:asciiTheme="majorBidi" w:hAnsiTheme="majorBidi" w:cs="B Zar"/>
          <w:sz w:val="24"/>
          <w:szCs w:val="24"/>
          <w:lang w:bidi="fa-IR"/>
        </w:rPr>
        <w:t>Sell</w:t>
      </w:r>
      <w:r w:rsidR="00BC51E4" w:rsidRPr="00D460E7">
        <w:rPr>
          <w:rFonts w:asciiTheme="majorBidi" w:hAnsiTheme="majorBidi" w:cs="B Zar"/>
          <w:sz w:val="24"/>
          <w:szCs w:val="24"/>
          <w:lang w:bidi="fa-IR"/>
        </w:rPr>
        <w:t>y</w:t>
      </w:r>
      <w:r w:rsidR="00B8548C" w:rsidRPr="00D460E7">
        <w:rPr>
          <w:rFonts w:asciiTheme="majorBidi" w:hAnsiTheme="majorBidi" w:cs="B Zar"/>
          <w:sz w:val="24"/>
          <w:szCs w:val="24"/>
          <w:lang w:bidi="fa-IR"/>
        </w:rPr>
        <w:t xml:space="preserve"> </w:t>
      </w:r>
      <w:r w:rsidR="00396CDE" w:rsidRPr="00D460E7">
        <w:rPr>
          <w:rFonts w:asciiTheme="majorBidi" w:hAnsiTheme="majorBidi" w:cs="B Zar"/>
          <w:sz w:val="24"/>
          <w:szCs w:val="24"/>
          <w:rtl/>
          <w:lang w:bidi="fa-IR"/>
        </w:rPr>
        <w:t xml:space="preserve"> و همکاران نیز ارتباط آماری بین این </w:t>
      </w:r>
      <w:r w:rsidR="00880EE2" w:rsidRPr="00D460E7">
        <w:rPr>
          <w:rFonts w:asciiTheme="majorBidi" w:hAnsiTheme="majorBidi" w:cs="B Zar"/>
          <w:sz w:val="24"/>
          <w:szCs w:val="24"/>
          <w:rtl/>
          <w:lang w:bidi="fa-IR"/>
        </w:rPr>
        <w:t xml:space="preserve">اندکس </w:t>
      </w:r>
      <w:r w:rsidR="00B8548C" w:rsidRPr="00D460E7">
        <w:rPr>
          <w:rFonts w:asciiTheme="majorBidi" w:hAnsiTheme="majorBidi" w:cs="B Zar"/>
          <w:sz w:val="24"/>
          <w:szCs w:val="24"/>
          <w:rtl/>
          <w:lang w:bidi="fa-IR"/>
        </w:rPr>
        <w:t xml:space="preserve"> حرکت طولی میوکارد</w:t>
      </w:r>
      <w:r w:rsidR="00396CDE" w:rsidRPr="00D460E7">
        <w:rPr>
          <w:rFonts w:asciiTheme="majorBidi" w:hAnsiTheme="majorBidi" w:cs="B Zar"/>
          <w:sz w:val="24"/>
          <w:szCs w:val="24"/>
          <w:rtl/>
          <w:lang w:bidi="fa-IR"/>
        </w:rPr>
        <w:t xml:space="preserve"> </w:t>
      </w:r>
      <w:r w:rsidR="00B8548C" w:rsidRPr="00D460E7">
        <w:rPr>
          <w:rFonts w:asciiTheme="majorBidi" w:hAnsiTheme="majorBidi" w:cs="B Zar"/>
          <w:sz w:val="24"/>
          <w:szCs w:val="24"/>
          <w:rtl/>
          <w:lang w:bidi="fa-IR"/>
        </w:rPr>
        <w:t xml:space="preserve">با </w:t>
      </w:r>
      <w:r w:rsidR="00B8548C" w:rsidRPr="00D460E7">
        <w:rPr>
          <w:rFonts w:asciiTheme="majorBidi" w:hAnsiTheme="majorBidi" w:cs="B Zar"/>
          <w:sz w:val="24"/>
          <w:szCs w:val="24"/>
          <w:lang w:bidi="fa-IR"/>
        </w:rPr>
        <w:t xml:space="preserve">RVEF </w:t>
      </w:r>
      <w:r w:rsidR="00B8548C" w:rsidRPr="00D460E7">
        <w:rPr>
          <w:rFonts w:asciiTheme="majorBidi" w:hAnsiTheme="majorBidi" w:cs="B Zar"/>
          <w:sz w:val="24"/>
          <w:szCs w:val="24"/>
          <w:rtl/>
          <w:lang w:bidi="fa-IR"/>
        </w:rPr>
        <w:t xml:space="preserve"> </w:t>
      </w:r>
      <w:r w:rsidR="00396CDE" w:rsidRPr="00D460E7">
        <w:rPr>
          <w:rFonts w:asciiTheme="majorBidi" w:hAnsiTheme="majorBidi" w:cs="B Zar"/>
          <w:sz w:val="24"/>
          <w:szCs w:val="24"/>
          <w:rtl/>
          <w:lang w:bidi="fa-IR"/>
        </w:rPr>
        <w:t xml:space="preserve">بدست آمده در </w:t>
      </w:r>
      <w:r w:rsidR="00426726" w:rsidRPr="00D460E7">
        <w:rPr>
          <w:rFonts w:asciiTheme="majorBidi" w:hAnsiTheme="majorBidi" w:cs="B Zar"/>
          <w:sz w:val="24"/>
          <w:szCs w:val="24"/>
          <w:lang w:bidi="fa-IR"/>
        </w:rPr>
        <w:t>MRI</w:t>
      </w:r>
      <w:r w:rsidR="00396CDE" w:rsidRPr="00D460E7">
        <w:rPr>
          <w:rFonts w:asciiTheme="majorBidi" w:hAnsiTheme="majorBidi" w:cs="B Zar"/>
          <w:sz w:val="24"/>
          <w:szCs w:val="24"/>
          <w:rtl/>
          <w:lang w:bidi="fa-IR"/>
        </w:rPr>
        <w:t xml:space="preserve">  دیده نشد</w:t>
      </w:r>
      <w:r w:rsidR="00B8548C" w:rsidRPr="00D460E7">
        <w:rPr>
          <w:rFonts w:asciiTheme="majorBidi" w:hAnsiTheme="majorBidi" w:cs="B Zar"/>
          <w:sz w:val="24"/>
          <w:szCs w:val="24"/>
          <w:rtl/>
          <w:lang w:bidi="fa-IR"/>
        </w:rPr>
        <w:t>. فرضیه مهم در این مورد  تغییر در فرم انقباضی و نحوه آرایش میوفیبریل ها در این سگمان بطن بعد از ترمیم جراحی</w:t>
      </w:r>
      <w:r w:rsidR="00880EE2" w:rsidRPr="00D460E7">
        <w:rPr>
          <w:rFonts w:asciiTheme="majorBidi" w:hAnsiTheme="majorBidi" w:cs="B Zar"/>
          <w:sz w:val="24"/>
          <w:szCs w:val="24"/>
          <w:rtl/>
          <w:lang w:bidi="fa-IR"/>
        </w:rPr>
        <w:t xml:space="preserve"> وهمچنین تمرکز</w:t>
      </w:r>
      <w:r w:rsidR="00F05298" w:rsidRPr="00D460E7">
        <w:rPr>
          <w:rFonts w:asciiTheme="majorBidi" w:hAnsiTheme="majorBidi" w:cs="B Zar"/>
          <w:sz w:val="24"/>
          <w:szCs w:val="24"/>
          <w:rtl/>
          <w:lang w:bidi="fa-IR"/>
        </w:rPr>
        <w:t>خاص</w:t>
      </w:r>
      <w:r w:rsidR="004A26DC">
        <w:rPr>
          <w:rFonts w:asciiTheme="majorBidi" w:hAnsiTheme="majorBidi" w:cs="B Zar" w:hint="cs"/>
          <w:sz w:val="24"/>
          <w:szCs w:val="24"/>
          <w:rtl/>
          <w:lang w:bidi="fa-IR"/>
        </w:rPr>
        <w:t xml:space="preserve"> </w:t>
      </w:r>
      <w:r w:rsidR="00F05298" w:rsidRPr="00D460E7">
        <w:rPr>
          <w:rFonts w:asciiTheme="majorBidi" w:hAnsiTheme="majorBidi" w:cs="B Zar"/>
          <w:sz w:val="24"/>
          <w:szCs w:val="24"/>
          <w:rtl/>
          <w:lang w:bidi="fa-IR"/>
        </w:rPr>
        <w:t>این روش</w:t>
      </w:r>
      <w:r w:rsidR="00880EE2" w:rsidRPr="00D460E7">
        <w:rPr>
          <w:rFonts w:asciiTheme="majorBidi" w:hAnsiTheme="majorBidi" w:cs="B Zar"/>
          <w:sz w:val="24"/>
          <w:szCs w:val="24"/>
          <w:rtl/>
          <w:lang w:bidi="fa-IR"/>
        </w:rPr>
        <w:t xml:space="preserve"> روی</w:t>
      </w:r>
      <w:r w:rsidR="00F05298" w:rsidRPr="00D460E7">
        <w:rPr>
          <w:rFonts w:asciiTheme="majorBidi" w:hAnsiTheme="majorBidi" w:cs="B Zar"/>
          <w:sz w:val="24"/>
          <w:szCs w:val="24"/>
          <w:rtl/>
          <w:lang w:bidi="fa-IR"/>
        </w:rPr>
        <w:t xml:space="preserve"> سگمان</w:t>
      </w:r>
      <w:r w:rsidR="00880EE2" w:rsidRPr="00D460E7">
        <w:rPr>
          <w:rFonts w:asciiTheme="majorBidi" w:hAnsiTheme="majorBidi" w:cs="B Zar"/>
          <w:sz w:val="24"/>
          <w:szCs w:val="24"/>
          <w:rtl/>
          <w:lang w:bidi="fa-IR"/>
        </w:rPr>
        <w:t xml:space="preserve"> </w:t>
      </w:r>
      <w:r w:rsidR="00880EE2" w:rsidRPr="00D460E7">
        <w:rPr>
          <w:rFonts w:asciiTheme="majorBidi" w:hAnsiTheme="majorBidi" w:cs="B Zar"/>
          <w:sz w:val="24"/>
          <w:szCs w:val="24"/>
          <w:lang w:bidi="fa-IR"/>
        </w:rPr>
        <w:t xml:space="preserve">RV inflow </w:t>
      </w:r>
      <w:r w:rsidR="00880EE2" w:rsidRPr="00D460E7">
        <w:rPr>
          <w:rFonts w:asciiTheme="majorBidi" w:hAnsiTheme="majorBidi" w:cs="B Zar"/>
          <w:sz w:val="24"/>
          <w:szCs w:val="24"/>
          <w:rtl/>
          <w:lang w:bidi="fa-IR"/>
        </w:rPr>
        <w:t xml:space="preserve">  </w:t>
      </w:r>
      <w:r w:rsidR="00B8548C" w:rsidRPr="00D460E7">
        <w:rPr>
          <w:rFonts w:asciiTheme="majorBidi" w:hAnsiTheme="majorBidi" w:cs="B Zar"/>
          <w:sz w:val="24"/>
          <w:szCs w:val="24"/>
          <w:rtl/>
          <w:lang w:bidi="fa-IR"/>
        </w:rPr>
        <w:t xml:space="preserve"> بیان شده است</w:t>
      </w:r>
      <w:r w:rsidR="00BC51E4" w:rsidRPr="00D460E7">
        <w:rPr>
          <w:rFonts w:asciiTheme="majorBidi" w:hAnsiTheme="majorBidi" w:cs="B Zar"/>
          <w:sz w:val="24"/>
          <w:szCs w:val="24"/>
          <w:rtl/>
          <w:lang w:bidi="fa-IR"/>
        </w:rPr>
        <w:fldChar w:fldCharType="begin">
          <w:fldData xml:space="preserve">PEVuZE5vdGU+PENpdGU+PEF1dGhvcj5TZWxseTwvQXV0aG9yPjxZZWFyPjIwMTU8L1llYXI+PFJl
Y051bT40NjwvUmVjTnVtPjxEaXNwbGF5VGV4dD4oMzApPC9EaXNwbGF5VGV4dD48cmVjb3JkPjxy
ZWMtbnVtYmVyPjQ2PC9yZWMtbnVtYmVyPjxmb3JlaWduLWtleXM+PGtleSBhcHA9IkVOIiBkYi1p
ZD0iNWR3NWFyOXQ3ZjlkdzhlZmQwNXB2dHhqOWFwcmRhMHh2d3BlIiB0aW1lc3RhbXA9IjE2OTkz
NjA3NjMiPjQ2PC9rZXk+PC9mb3JlaWduLWtleXM+PHJlZi10eXBlIG5hbWU9IkpvdXJuYWwgQXJ0
aWNsZSI+MTc8L3JlZi10eXBlPjxjb250cmlidXRvcnM+PGF1dGhvcnM+PGF1dGhvcj5TZWxseSwg
Si4gQi48L2F1dGhvcj48YXV0aG9yPklyaWFydCwgWC48L2F1dGhvcj48YXV0aG9yPlJvdWJlcnRp
ZSwgRi48L2F1dGhvcj48YXV0aG9yPk1hdXJpYXQsIFAuPC9hdXRob3I+PGF1dGhvcj5NYXJlaywg
Si48L2F1dGhvcj48YXV0aG9yPkd1aWxob24sIEUuPC9hdXRob3I+PGF1dGhvcj5KYW1hbC1CZXks
IEsuPC9hdXRob3I+PGF1dGhvcj5UaGFtYm8sIEouIEIuPC9hdXRob3I+PC9hdXRob3JzPjwvY29u
dHJpYnV0b3JzPjxhdXRoLWFkZHJlc3M+RGl2aXNpb24gb2YgQ29uZ2VuaXRhbCBIZWFydCBEaXNl
YXNlLCBCb3JkZWF1eCBIb3NwaXRhbCBVbml2ZXJzaXR5IENlbnRlciwgYXZlbnVlIGRlIE1hZ2Vs
bGFuLCAzMzYwNCBCb3JkZWF1eCwgRnJhbmNlLiBFbGVjdHJvbmljIGFkZHJlc3M6IGJlcm5hcmRz
ZWxseUBob3RtYWlsLmNvbS4mI3hEO0RpdmlzaW9uIG9mIENvbmdlbml0YWwgSGVhcnQgRGlzZWFz
ZSwgQm9yZGVhdXggSG9zcGl0YWwgVW5pdmVyc2l0eSBDZW50ZXIsIGF2ZW51ZSBkZSBNYWdlbGxh
biwgMzM2MDQgQm9yZGVhdXgsIEZyYW5jZS4mI3hEO0dyZWF0IE9ybW9uZCBTdHJlZXQgSG9zcGl0
YWwgZm9yIENoaWxkcmVuLCBMb25kb24sIFVuaXRlZCBLaW5nZG9tLiYjeEQ7RGl2aXNpb24gb2Yg
UGVkaWF0cmljcywgUmV1bmlvbiBIb3NwaXRhbCBVbml2ZXJzaXR5IENlbnRlciwgU2FpbnQtUGll
cnJlLCBSZXVuaW9uLjwvYXV0aC1hZGRyZXNzPjx0aXRsZXM+PHRpdGxlPk11bHRpdmFyaWFibGUg
YXNzZXNzbWVudCBvZiB0aGUgcmlnaHQgdmVudHJpY2xlIGJ5IGVjaG9jYXJkaW9ncmFwaHkgaW4g
cGF0aWVudHMgd2l0aCByZXBhaXJlZCB0ZXRyYWxvZ3kgb2YgRmFsbG90IHVuZGVyZ29pbmcgcHVs
bW9uYXJ5IHZhbHZlIHJlcGxhY2VtZW50OiBhIGNvbXBhcmF0aXZlIHN0dWR5IHdpdGggbWFnbmV0
aWMgcmVzb25hbmNlIGltYWdpbmc8L3RpdGxlPjxzZWNvbmRhcnktdGl0bGU+QXJjaCBDYXJkaW92
YXNjIERpczwvc2Vjb25kYXJ5LXRpdGxlPjwvdGl0bGVzPjxwZXJpb2RpY2FsPjxmdWxsLXRpdGxl
PkFyY2ggQ2FyZGlvdmFzYyBEaXM8L2Z1bGwtdGl0bGU+PC9wZXJpb2RpY2FsPjxwYWdlcz41LTE1
PC9wYWdlcz48dm9sdW1lPjEwODwvdm9sdW1lPjxudW1iZXI+MTwvbnVtYmVyPjxlZGl0aW9uPjIw
MTQxMTEyPC9lZGl0aW9uPjxrZXl3b3Jkcz48a2V5d29yZD5BZG9sZXNjZW50PC9rZXl3b3JkPjxr
ZXl3b3JkPkFkdWx0PC9rZXl3b3JkPjxrZXl3b3JkPkFyZWEgVW5kZXIgQ3VydmU8L2tleXdvcmQ+
PGtleXdvcmQ+Q2FyZGlhYyBTdXJnaWNhbCBQcm9jZWR1cmVzLyphZHZlcnNlIGVmZmVjdHM8L2tl
eXdvcmQ+PGtleXdvcmQ+KkVjaG9jYXJkaW9ncmFwaHksIFRocmVlLURpbWVuc2lvbmFsPC9rZXl3
b3JkPjxrZXl3b3JkPkZlYXNpYmlsaXR5IFN0dWRpZXM8L2tleXdvcmQ+PGtleXdvcmQ+RmVtYWxl
PC9rZXl3b3JkPjxrZXl3b3JkPipIZWFydCBWYWx2ZSBQcm9zdGhlc2lzIEltcGxhbnRhdGlvbjwv
a2V5d29yZD48a2V5d29yZD5IZWFydCBWZW50cmljbGVzLypkaWFnbm9zdGljIGltYWdpbmcvcGh5
c2lvcGF0aG9sb2d5PC9rZXl3b3JkPjxrZXl3b3JkPkh1bWFuczwva2V5d29yZD48a2V5d29yZD4q
TWFnbmV0aWMgUmVzb25hbmNlIEltYWdpbmc8L2tleXdvcmQ+PGtleXdvcmQ+TWFsZTwva2V5d29y
ZD48a2V5d29yZD5NdWx0aXZhcmlhdGUgQW5hbHlzaXM8L2tleXdvcmQ+PGtleXdvcmQ+UHJlZGlj
dGl2ZSBWYWx1ZSBvZiBUZXN0czwva2V5d29yZD48a2V5d29yZD5QdWxtb25hcnkgVmFsdmUvZGlh
Z25vc3RpYyBpbWFnaW5nL3BoeXNpb3BhdGhvbG9neS8qc3VyZ2VyeTwva2V5d29yZD48a2V5d29y
ZD5QdWxtb25hcnkgVmFsdmUgSW5zdWZmaWNpZW5jeS9kaWFnbm9zdGljPC9rZXl3b3JkPjxrZXl3
b3JkPmltYWdpbmcvZXRpb2xvZ3kvcGh5c2lvcGF0aG9sb2d5LypzdXJnZXJ5PC9rZXl3b3JkPjxr
ZXl3b3JkPlJPQyBDdXJ2ZTwva2V5d29yZD48a2V5d29yZD5TdHJva2UgVm9sdW1lPC9rZXl3b3Jk
PjxrZXl3b3JkPlRldHJhbG9neSBvZiBGYWxsb3QvKnN1cmdlcnk8L2tleXdvcmQ+PGtleXdvcmQ+
VGltZSBGYWN0b3JzPC9rZXl3b3JkPjxrZXl3b3JkPlRyZWF0bWVudCBPdXRjb21lPC9rZXl3b3Jk
PjxrZXl3b3JkPlRyaWN1c3BpZCBWYWx2ZS9kaWFnbm9zdGljIGltYWdpbmcvcGh5c2lvcGF0aG9s
b2d5PC9rZXl3b3JkPjxrZXl3b3JkPlZlbnRyaWN1bGFyIER5c2Z1bmN0aW9uLCBSaWdodC8qZGlh
Z25vc3RpYyBpbWFnaW5nL2V0aW9sb2d5L3BoeXNpb3BhdGhvbG9neTwva2V5d29yZD48a2V5d29y
ZD4qVmVudHJpY3VsYXIgRnVuY3Rpb24sIFJpZ2h0PC9rZXl3b3JkPjxrZXl3b3JkPllvdW5nIEFk
dWx0PC9rZXl3b3JkPjxrZXl3b3JkPkVjaG9jYXJkaW9ncmFwaHk8L2tleXdvcmQ+PGtleXdvcmQ+
SXJtPC9rZXl3b3JkPjxrZXl3b3JkPk1hZ25ldGljIHJlc29uYW5jZSBpbWFnaW5nPC9rZXl3b3Jk
PjxrZXl3b3JkPlB1bG1vbmFyeSB2YWx2ZSByZXBsYWNlbWVudDwva2V5d29yZD48a2V5d29yZD5S
ZW1wbGFjZW1lbnQgdmFsdnVsYWlyZSBwdWxtb25haXJlPC9rZXl3b3JkPjxrZXl3b3JkPlJpZ2h0
IHZlbnRyaWNsZTwva2V5d29yZD48a2V5d29yZD5UZXRyYWxvZ3kgb2YgRmFsbG90PC9rZXl3b3Jk
PjxrZXl3b3JkPlRldHJhbG9naWUgZGUgRmFsbG90PC9rZXl3b3JkPjxrZXl3b3JkPlZlbnRyaWN1
bGUgZHJvaXQ8L2tleXdvcmQ+PGtleXdvcmQ+RWNob2NhcmRpb2dyYXBoaWU8L2tleXdvcmQ+PC9r
ZXl3b3Jkcz48ZGF0ZXM+PHllYXI+MjAxNTwveWVhcj48cHViLWRhdGVzPjxkYXRlPkphbjwvZGF0
ZT48L3B1Yi1kYXRlcz48L2RhdGVzPjxpc2JuPjE4NzUtMjEyOCAoRWxlY3Ryb25pYykmI3hEOzE4
NzUtMjEyOCAoTGlua2luZyk8L2lzYm4+PGFjY2Vzc2lvbi1udW0+MjU0NTM3MTY8L2FjY2Vzc2lv
bi1udW0+PHVybHM+PHJlbGF0ZWQtdXJscz48dXJsPmh0dHBzOi8vd3d3Lm5jYmkubmxtLm5paC5n
b3YvcHVibWVkLzI1NDUzNzE2PC91cmw+PC9yZWxhdGVkLXVybHM+PC91cmxzPjxlbGVjdHJvbmlj
LXJlc291cmNlLW51bT4xMC4xMDE2L2ouYWN2ZC4yMDE0LjA3LjA1NDwvZWxlY3Ryb25pYy1yZXNv
dXJjZS1udW0+PHJlbW90ZS1kYXRhYmFzZS1uYW1lPk1lZGxpbmU8L3JlbW90ZS1kYXRhYmFzZS1u
YW1lPjxyZW1vdGUtZGF0YWJhc2UtcHJvdmlkZXI+TkxNPC9yZW1vdGUtZGF0YWJhc2UtcHJvdmlk
ZXI+PC9yZWNvcmQ+PC9DaXRlPjwvRW5kTm90ZT4A
</w:fldData>
        </w:fldChar>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w:instrText>
      </w:r>
      <w:r w:rsidR="00FB1F49">
        <w:rPr>
          <w:rFonts w:asciiTheme="majorBidi" w:hAnsiTheme="majorBidi" w:cs="B Zar"/>
          <w:sz w:val="24"/>
          <w:szCs w:val="24"/>
          <w:lang w:bidi="fa-IR"/>
        </w:rPr>
        <w:fldChar w:fldCharType="begin">
          <w:fldData xml:space="preserve">PEVuZE5vdGU+PENpdGU+PEF1dGhvcj5TZWxseTwvQXV0aG9yPjxZZWFyPjIwMTU8L1llYXI+PFJl
Y051bT40NjwvUmVjTnVtPjxEaXNwbGF5VGV4dD4oMzApPC9EaXNwbGF5VGV4dD48cmVjb3JkPjxy
ZWMtbnVtYmVyPjQ2PC9yZWMtbnVtYmVyPjxmb3JlaWduLWtleXM+PGtleSBhcHA9IkVOIiBkYi1p
ZD0iNWR3NWFyOXQ3ZjlkdzhlZmQwNXB2dHhqOWFwcmRhMHh2d3BlIiB0aW1lc3RhbXA9IjE2OTkz
NjA3NjMiPjQ2PC9rZXk+PC9mb3JlaWduLWtleXM+PHJlZi10eXBlIG5hbWU9IkpvdXJuYWwgQXJ0
aWNsZSI+MTc8L3JlZi10eXBlPjxjb250cmlidXRvcnM+PGF1dGhvcnM+PGF1dGhvcj5TZWxseSwg
Si4gQi48L2F1dGhvcj48YXV0aG9yPklyaWFydCwgWC48L2F1dGhvcj48YXV0aG9yPlJvdWJlcnRp
ZSwgRi48L2F1dGhvcj48YXV0aG9yPk1hdXJpYXQsIFAuPC9hdXRob3I+PGF1dGhvcj5NYXJlaywg
Si48L2F1dGhvcj48YXV0aG9yPkd1aWxob24sIEUuPC9hdXRob3I+PGF1dGhvcj5KYW1hbC1CZXks
IEsuPC9hdXRob3I+PGF1dGhvcj5UaGFtYm8sIEouIEIuPC9hdXRob3I+PC9hdXRob3JzPjwvY29u
dHJpYnV0b3JzPjxhdXRoLWFkZHJlc3M+RGl2aXNpb24gb2YgQ29uZ2VuaXRhbCBIZWFydCBEaXNl
YXNlLCBCb3JkZWF1eCBIb3NwaXRhbCBVbml2ZXJzaXR5IENlbnRlciwgYXZlbnVlIGRlIE1hZ2Vs
bGFuLCAzMzYwNCBCb3JkZWF1eCwgRnJhbmNlLiBFbGVjdHJvbmljIGFkZHJlc3M6IGJlcm5hcmRz
ZWxseUBob3RtYWlsLmNvbS4mI3hEO0RpdmlzaW9uIG9mIENvbmdlbml0YWwgSGVhcnQgRGlzZWFz
ZSwgQm9yZGVhdXggSG9zcGl0YWwgVW5pdmVyc2l0eSBDZW50ZXIsIGF2ZW51ZSBkZSBNYWdlbGxh
biwgMzM2MDQgQm9yZGVhdXgsIEZyYW5jZS4mI3hEO0dyZWF0IE9ybW9uZCBTdHJlZXQgSG9zcGl0
YWwgZm9yIENoaWxkcmVuLCBMb25kb24sIFVuaXRlZCBLaW5nZG9tLiYjeEQ7RGl2aXNpb24gb2Yg
UGVkaWF0cmljcywgUmV1bmlvbiBIb3NwaXRhbCBVbml2ZXJzaXR5IENlbnRlciwgU2FpbnQtUGll
cnJlLCBSZXVuaW9uLjwvYXV0aC1hZGRyZXNzPjx0aXRsZXM+PHRpdGxlPk11bHRpdmFyaWFibGUg
YXNzZXNzbWVudCBvZiB0aGUgcmlnaHQgdmVudHJpY2xlIGJ5IGVjaG9jYXJkaW9ncmFwaHkgaW4g
cGF0aWVudHMgd2l0aCByZXBhaXJlZCB0ZXRyYWxvZ3kgb2YgRmFsbG90IHVuZGVyZ29pbmcgcHVs
bW9uYXJ5IHZhbHZlIHJlcGxhY2VtZW50OiBhIGNvbXBhcmF0aXZlIHN0dWR5IHdpdGggbWFnbmV0
aWMgcmVzb25hbmNlIGltYWdpbmc8L3RpdGxlPjxzZWNvbmRhcnktdGl0bGU+QXJjaCBDYXJkaW92
YXNjIERpczwvc2Vjb25kYXJ5LXRpdGxlPjwvdGl0bGVzPjxwZXJpb2RpY2FsPjxmdWxsLXRpdGxl
PkFyY2ggQ2FyZGlvdmFzYyBEaXM8L2Z1bGwtdGl0bGU+PC9wZXJpb2RpY2FsPjxwYWdlcz41LTE1
PC9wYWdlcz48dm9sdW1lPjEwODwvdm9sdW1lPjxudW1iZXI+MTwvbnVtYmVyPjxlZGl0aW9uPjIw
MTQxMTEyPC9lZGl0aW9uPjxrZXl3b3Jkcz48a2V5d29yZD5BZG9sZXNjZW50PC9rZXl3b3JkPjxr
ZXl3b3JkPkFkdWx0PC9rZXl3b3JkPjxrZXl3b3JkPkFyZWEgVW5kZXIgQ3VydmU8L2tleXdvcmQ+
PGtleXdvcmQ+Q2FyZGlhYyBTdXJnaWNhbCBQcm9jZWR1cmVzLyphZHZlcnNlIGVmZmVjdHM8L2tl
eXdvcmQ+PGtleXdvcmQ+KkVjaG9jYXJkaW9ncmFwaHksIFRocmVlLURpbWVuc2lvbmFsPC9rZXl3
b3JkPjxrZXl3b3JkPkZlYXNpYmlsaXR5IFN0dWRpZXM8L2tleXdvcmQ+PGtleXdvcmQ+RmVtYWxl
PC9rZXl3b3JkPjxrZXl3b3JkPipIZWFydCBWYWx2ZSBQcm9zdGhlc2lzIEltcGxhbnRhdGlvbjwv
a2V5d29yZD48a2V5d29yZD5IZWFydCBWZW50cmljbGVzLypkaWFnbm9zdGljIGltYWdpbmcvcGh5
c2lvcGF0aG9sb2d5PC9rZXl3b3JkPjxrZXl3b3JkPkh1bWFuczwva2V5d29yZD48a2V5d29yZD4q
TWFnbmV0aWMgUmVzb25hbmNlIEltYWdpbmc8L2tleXdvcmQ+PGtleXdvcmQ+TWFsZTwva2V5d29y
ZD48a2V5d29yZD5NdWx0aXZhcmlhdGUgQW5hbHlzaXM8L2tleXdvcmQ+PGtleXdvcmQ+UHJlZGlj
dGl2ZSBWYWx1ZSBvZiBUZXN0czwva2V5d29yZD48a2V5d29yZD5QdWxtb25hcnkgVmFsdmUvZGlh
Z25vc3RpYyBpbWFnaW5nL3BoeXNpb3BhdGhvbG9neS8qc3VyZ2VyeTwva2V5d29yZD48a2V5d29y
ZD5QdWxtb25hcnkgVmFsdmUgSW5zdWZmaWNpZW5jeS9kaWFnbm9zdGljPC9rZXl3b3JkPjxrZXl3
b3JkPmltYWdpbmcvZXRpb2xvZ3kvcGh5c2lvcGF0aG9sb2d5LypzdXJnZXJ5PC9rZXl3b3JkPjxr
ZXl3b3JkPlJPQyBDdXJ2ZTwva2V5d29yZD48a2V5d29yZD5TdHJva2UgVm9sdW1lPC9rZXl3b3Jk
PjxrZXl3b3JkPlRldHJhbG9neSBvZiBGYWxsb3QvKnN1cmdlcnk8L2tleXdvcmQ+PGtleXdvcmQ+
VGltZSBGYWN0b3JzPC9rZXl3b3JkPjxrZXl3b3JkPlRyZWF0bWVudCBPdXRjb21lPC9rZXl3b3Jk
PjxrZXl3b3JkPlRyaWN1c3BpZCBWYWx2ZS9kaWFnbm9zdGljIGltYWdpbmcvcGh5c2lvcGF0aG9s
b2d5PC9rZXl3b3JkPjxrZXl3b3JkPlZlbnRyaWN1bGFyIER5c2Z1bmN0aW9uLCBSaWdodC8qZGlh
Z25vc3RpYyBpbWFnaW5nL2V0aW9sb2d5L3BoeXNpb3BhdGhvbG9neTwva2V5d29yZD48a2V5d29y
ZD4qVmVudHJpY3VsYXIgRnVuY3Rpb24sIFJpZ2h0PC9rZXl3b3JkPjxrZXl3b3JkPllvdW5nIEFk
dWx0PC9rZXl3b3JkPjxrZXl3b3JkPkVjaG9jYXJkaW9ncmFwaHk8L2tleXdvcmQ+PGtleXdvcmQ+
SXJtPC9rZXl3b3JkPjxrZXl3b3JkPk1hZ25ldGljIHJlc29uYW5jZSBpbWFnaW5nPC9rZXl3b3Jk
PjxrZXl3b3JkPlB1bG1vbmFyeSB2YWx2ZSByZXBsYWNlbWVudDwva2V5d29yZD48a2V5d29yZD5S
ZW1wbGFjZW1lbnQgdmFsdnVsYWlyZSBwdWxtb25haXJlPC9rZXl3b3JkPjxrZXl3b3JkPlJpZ2h0
IHZlbnRyaWNsZTwva2V5d29yZD48a2V5d29yZD5UZXRyYWxvZ3kgb2YgRmFsbG90PC9rZXl3b3Jk
PjxrZXl3b3JkPlRldHJhbG9naWUgZGUgRmFsbG90PC9rZXl3b3JkPjxrZXl3b3JkPlZlbnRyaWN1
bGUgZHJvaXQ8L2tleXdvcmQ+PGtleXdvcmQ+RWNob2NhcmRpb2dyYXBoaWU8L2tleXdvcmQ+PC9r
ZXl3b3Jkcz48ZGF0ZXM+PHllYXI+MjAxNTwveWVhcj48cHViLWRhdGVzPjxkYXRlPkphbjwvZGF0
ZT48L3B1Yi1kYXRlcz48L2RhdGVzPjxpc2JuPjE4NzUtMjEyOCAoRWxlY3Ryb25pYykmI3hEOzE4
NzUtMjEyOCAoTGlua2luZyk8L2lzYm4+PGFjY2Vzc2lvbi1udW0+MjU0NTM3MTY8L2FjY2Vzc2lv
bi1udW0+PHVybHM+PHJlbGF0ZWQtdXJscz48dXJsPmh0dHBzOi8vd3d3Lm5jYmkubmxtLm5paC5n
b3YvcHVibWVkLzI1NDUzNzE2PC91cmw+PC9yZWxhdGVkLXVybHM+PC91cmxzPjxlbGVjdHJvbmlj
LXJlc291cmNlLW51bT4xMC4xMDE2L2ouYWN2ZC4yMDE0LjA3LjA1NDwvZWxlY3Ryb25pYy1yZXNv
dXJjZS1udW0+PHJlbW90ZS1kYXRhYmFzZS1uYW1lPk1lZGxpbmU8L3JlbW90ZS1kYXRhYmFzZS1u
YW1lPjxyZW1vdGUtZGF0YWJhc2UtcHJvdmlkZXI+TkxNPC9yZW1vdGUtZGF0YWJhc2UtcHJvdmlk
ZXI+PC9yZWNvcmQ+PC9DaXRlPjwvRW5kTm90ZT4A
</w:fldData>
        </w:fldChar>
      </w:r>
      <w:r w:rsidR="00FB1F49">
        <w:rPr>
          <w:rFonts w:asciiTheme="majorBidi" w:hAnsiTheme="majorBidi" w:cs="B Zar"/>
          <w:sz w:val="24"/>
          <w:szCs w:val="24"/>
          <w:lang w:bidi="fa-IR"/>
        </w:rPr>
        <w:instrText xml:space="preserve"> ADDIN EN.CITE.DATA </w:instrText>
      </w:r>
      <w:r w:rsidR="00FB1F49">
        <w:rPr>
          <w:rFonts w:asciiTheme="majorBidi" w:hAnsiTheme="majorBidi" w:cs="B Zar"/>
          <w:sz w:val="24"/>
          <w:szCs w:val="24"/>
          <w:lang w:bidi="fa-IR"/>
        </w:rPr>
      </w:r>
      <w:r w:rsidR="00FB1F49">
        <w:rPr>
          <w:rFonts w:asciiTheme="majorBidi" w:hAnsiTheme="majorBidi" w:cs="B Zar"/>
          <w:sz w:val="24"/>
          <w:szCs w:val="24"/>
          <w:lang w:bidi="fa-IR"/>
        </w:rPr>
        <w:fldChar w:fldCharType="end"/>
      </w:r>
      <w:r w:rsidR="00BC51E4" w:rsidRPr="00D460E7">
        <w:rPr>
          <w:rFonts w:asciiTheme="majorBidi" w:hAnsiTheme="majorBidi" w:cs="B Zar"/>
          <w:sz w:val="24"/>
          <w:szCs w:val="24"/>
          <w:rtl/>
          <w:lang w:bidi="fa-IR"/>
        </w:rPr>
      </w:r>
      <w:r w:rsidR="00BC51E4"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(30)</w:t>
      </w:r>
      <w:r w:rsidR="00BC51E4" w:rsidRPr="00D460E7">
        <w:rPr>
          <w:rFonts w:asciiTheme="majorBidi" w:hAnsiTheme="majorBidi" w:cs="B Zar"/>
          <w:sz w:val="24"/>
          <w:szCs w:val="24"/>
          <w:rtl/>
          <w:lang w:bidi="fa-IR"/>
        </w:rPr>
        <w:fldChar w:fldCharType="end"/>
      </w:r>
      <w:r w:rsidR="00B8548C" w:rsidRPr="00D460E7">
        <w:rPr>
          <w:rFonts w:asciiTheme="majorBidi" w:hAnsiTheme="majorBidi" w:cs="B Zar"/>
          <w:sz w:val="24"/>
          <w:szCs w:val="24"/>
          <w:rtl/>
          <w:lang w:bidi="fa-IR"/>
        </w:rPr>
        <w:t>.</w:t>
      </w:r>
      <w:r w:rsidR="00A96FA7" w:rsidRPr="00D460E7">
        <w:rPr>
          <w:rFonts w:asciiTheme="majorBidi" w:hAnsiTheme="majorBidi" w:cs="B Zar"/>
          <w:sz w:val="24"/>
          <w:szCs w:val="24"/>
          <w:rtl/>
          <w:lang w:bidi="fa-IR"/>
        </w:rPr>
        <w:t xml:space="preserve"> </w:t>
      </w:r>
      <w:r w:rsidR="00BC51E4" w:rsidRPr="00D460E7">
        <w:rPr>
          <w:rFonts w:asciiTheme="majorBidi" w:hAnsiTheme="majorBidi" w:cs="B Zar"/>
          <w:sz w:val="24"/>
          <w:szCs w:val="24"/>
          <w:rtl/>
          <w:lang w:bidi="fa-IR"/>
        </w:rPr>
        <w:t>از سوی دیگر،</w:t>
      </w:r>
      <w:r w:rsidR="00B8548C" w:rsidRPr="00D460E7">
        <w:rPr>
          <w:rFonts w:asciiTheme="majorBidi" w:hAnsiTheme="majorBidi" w:cs="B Zar"/>
          <w:sz w:val="24"/>
          <w:szCs w:val="24"/>
          <w:rtl/>
          <w:lang w:bidi="fa-IR"/>
        </w:rPr>
        <w:t xml:space="preserve"> </w:t>
      </w:r>
      <w:r w:rsidR="00533EAB" w:rsidRPr="00D460E7">
        <w:rPr>
          <w:rFonts w:asciiTheme="majorBidi" w:hAnsiTheme="majorBidi" w:cs="B Zar"/>
          <w:sz w:val="24"/>
          <w:szCs w:val="24"/>
          <w:rtl/>
        </w:rPr>
        <w:t xml:space="preserve">وابستگی این شاخص به تغییرات </w:t>
      </w:r>
      <w:r w:rsidRPr="00D460E7">
        <w:rPr>
          <w:rFonts w:asciiTheme="majorBidi" w:hAnsiTheme="majorBidi" w:cs="B Zar"/>
          <w:sz w:val="24"/>
          <w:szCs w:val="24"/>
          <w:rtl/>
        </w:rPr>
        <w:t xml:space="preserve"> پر</w:t>
      </w:r>
      <w:r w:rsidR="00A96FA7" w:rsidRPr="00D460E7">
        <w:rPr>
          <w:rFonts w:asciiTheme="majorBidi" w:hAnsiTheme="majorBidi" w:cs="B Zar"/>
          <w:sz w:val="24"/>
          <w:szCs w:val="24"/>
          <w:rtl/>
        </w:rPr>
        <w:t xml:space="preserve">ه </w:t>
      </w:r>
      <w:r w:rsidRPr="00D460E7">
        <w:rPr>
          <w:rFonts w:asciiTheme="majorBidi" w:hAnsiTheme="majorBidi" w:cs="B Zar"/>
          <w:sz w:val="24"/>
          <w:szCs w:val="24"/>
          <w:rtl/>
        </w:rPr>
        <w:t>لود بطن راست از نکات مهم در محاسبه این اندکس است</w:t>
      </w:r>
      <w:r w:rsidR="00533EAB" w:rsidRPr="00D460E7">
        <w:rPr>
          <w:rFonts w:asciiTheme="majorBidi" w:hAnsiTheme="majorBidi" w:cs="B Zar"/>
          <w:sz w:val="24"/>
          <w:szCs w:val="24"/>
          <w:rtl/>
        </w:rPr>
        <w:t>.</w:t>
      </w:r>
      <w:r w:rsidR="00A96FA7" w:rsidRPr="00D460E7">
        <w:rPr>
          <w:rFonts w:asciiTheme="majorBidi" w:hAnsiTheme="majorBidi" w:cs="B Zar"/>
          <w:sz w:val="24"/>
          <w:szCs w:val="24"/>
          <w:rtl/>
        </w:rPr>
        <w:t xml:space="preserve"> </w:t>
      </w:r>
      <w:r w:rsidRPr="00D460E7">
        <w:rPr>
          <w:rFonts w:asciiTheme="majorBidi" w:hAnsiTheme="majorBidi" w:cs="B Zar"/>
          <w:sz w:val="24"/>
          <w:szCs w:val="24"/>
          <w:rtl/>
        </w:rPr>
        <w:t>لذا وجود درجات مهم نارسایی تری کوسپید سبب تغییرات مهم</w:t>
      </w:r>
      <w:r w:rsidR="00B8548C" w:rsidRPr="00D460E7">
        <w:rPr>
          <w:rFonts w:asciiTheme="majorBidi" w:hAnsiTheme="majorBidi" w:cs="B Zar"/>
          <w:sz w:val="24"/>
          <w:szCs w:val="24"/>
          <w:rtl/>
        </w:rPr>
        <w:t xml:space="preserve"> در مقادیر به دست آمده خواهد شد ولی در مطالعه ما هیچیک از بیماران دچار نارسایی تریکوسپید شدید نبودند.</w:t>
      </w:r>
      <w:r w:rsidR="007E73BE" w:rsidRPr="00D460E7">
        <w:rPr>
          <w:rFonts w:asciiTheme="majorBidi" w:hAnsiTheme="majorBidi" w:cs="B Zar"/>
          <w:sz w:val="24"/>
          <w:szCs w:val="24"/>
          <w:rtl/>
        </w:rPr>
        <w:t xml:space="preserve">مطالعات قبلی وابستگی </w:t>
      </w:r>
      <w:r w:rsidR="007E73BE" w:rsidRPr="00D460E7">
        <w:rPr>
          <w:rFonts w:asciiTheme="majorBidi" w:hAnsiTheme="majorBidi" w:cs="B Zar"/>
          <w:sz w:val="24"/>
          <w:szCs w:val="24"/>
        </w:rPr>
        <w:t>TAPSE</w:t>
      </w:r>
      <w:r w:rsidR="007E73BE" w:rsidRPr="00D460E7">
        <w:rPr>
          <w:rFonts w:asciiTheme="majorBidi" w:hAnsiTheme="majorBidi" w:cs="B Zar"/>
          <w:sz w:val="24"/>
          <w:szCs w:val="24"/>
          <w:rtl/>
          <w:lang w:bidi="fa-IR"/>
        </w:rPr>
        <w:t>را به افزایش سن در ج</w:t>
      </w:r>
      <w:r w:rsidR="00190681" w:rsidRPr="00D460E7">
        <w:rPr>
          <w:rFonts w:asciiTheme="majorBidi" w:hAnsiTheme="majorBidi" w:cs="B Zar"/>
          <w:sz w:val="24"/>
          <w:szCs w:val="24"/>
          <w:rtl/>
          <w:lang w:bidi="fa-IR"/>
        </w:rPr>
        <w:t>ا</w:t>
      </w:r>
      <w:r w:rsidR="007E73BE" w:rsidRPr="00D460E7">
        <w:rPr>
          <w:rFonts w:asciiTheme="majorBidi" w:hAnsiTheme="majorBidi" w:cs="B Zar"/>
          <w:sz w:val="24"/>
          <w:szCs w:val="24"/>
          <w:rtl/>
          <w:lang w:bidi="fa-IR"/>
        </w:rPr>
        <w:t>معه نرمال نشان داده است</w:t>
      </w:r>
      <w:r w:rsidR="00190681" w:rsidRPr="00D460E7">
        <w:rPr>
          <w:rFonts w:asciiTheme="majorBidi" w:hAnsiTheme="majorBidi" w:cs="B Zar"/>
          <w:sz w:val="24"/>
          <w:szCs w:val="24"/>
          <w:rtl/>
          <w:lang w:bidi="fa-IR"/>
        </w:rPr>
        <w:fldChar w:fldCharType="begin">
          <w:fldData xml:space="preserve">PEVuZE5vdGU+PENpdGU+PEF1dGhvcj5LdXJhdGgtS29sbGVyPC9BdXRob3I+PFllYXI+MjAxOTwv
WWVhcj48UmVjTnVtPjc0PC9SZWNOdW0+PERpc3BsYXlUZXh0Pig0MSk8L0Rpc3BsYXlUZXh0Pjxy
ZWNvcmQ+PHJlYy1udW1iZXI+NzQ8L3JlYy1udW1iZXI+PGZvcmVpZ24ta2V5cz48a2V5IGFwcD0i
RU4iIGRiLWlkPSI1ZHc1YXI5dDdmOWR3OGVmZDA1cHZ0eGo5YXByZGEweHZ3cGUiIHRpbWVzdGFt
cD0iMTcwMTUzNTkwMSI+NzQ8L2tleT48L2ZvcmVpZ24ta2V5cz48cmVmLXR5cGUgbmFtZT0iSm91
cm5hbCBBcnRpY2xlIj4xNzwvcmVmLXR5cGU+PGNvbnRyaWJ1dG9ycz48YXV0aG9ycz48YXV0aG9y
Pkt1cmF0aC1Lb2xsZXIsIFMuPC9hdXRob3I+PGF1dGhvcj5BdmlhbiwgQS48L2F1dGhvcj48YXV0
aG9yPkNhbnRpbm90dGksIE0uPC9hdXRob3I+PGF1dGhvcj5CdXJtYXMsIEEuPC9hdXRob3I+PGF1
dGhvcj5HcmFuZ2wsIEcuPC9hdXRob3I+PGF1dGhvcj5TY2h3ZWludHpnZXIsIFMuPC9hdXRob3I+
PGF1dGhvcj5HYW1pbGxzY2hlZywgQS48L2F1dGhvcj48YXV0aG9yPktvZXN0ZW5iZXJnZXIsIE0u
PC9hdXRob3I+PC9hdXRob3JzPjwvY29udHJpYnV0b3JzPjxhdXRoLWFkZHJlc3M+RGl2aXNpb24g
b2YgUGVkaWF0cmljIENhcmRpb2xvZ3ksIERlcGFydG1lbnQgb2YgUGVkaWF0cmljcywgTWVkaWNh
bCBVbml2ZXJzaXR5IEdyYXosIEF1c3RyaWEuIEVsZWN0cm9uaWMgYWRkcmVzczogc3RlZmFuLmt1
cmF0aEBtZWR1bmlncmF6LmF0LiYjeEQ7SW5zdGl0dXRlIGZvciBNZWRpY2FsIEluZm9ybWF0aWNz
LCBTdGF0aXN0aWNzIGFuZCBEb2N1bWVudGF0aW9uLCBNZWRpY2FsIFVuaXZlcnNpdHkgR3Jheiwg
QXVzdHJpYS4mI3hEO0ZvbmRhemlvbmUgRy4gTW9uYXN0ZXJpbyBDTlItUmVnaW9uZSBUb3NjYW5h
LCBNYXNzYSBhbmQgUGlzYSwgSXRhbHkuJiN4RDtEaXZpc2lvbiBvZiBQZWRpYXRyaWMgQ2FyZGlv
bG9neSwgRGVwYXJ0bWVudCBvZiBQZWRpYXRyaWNzLCBNZWRpY2FsIFVuaXZlcnNpdHkgR3Jheiwg
QXVzdHJpYS48L2F1dGgtYWRkcmVzcz48dGl0bGVzPjx0aXRsZT5Ob3JtYWwgUGVkaWF0cmljIFZh
bHVlcyBvZiB0aGUgU3ViY29zdGFsIFRyaWN1c3BpZCBBbm51bGFyIFBsYW5lIFN5c3RvbGljIEV4
Y3Vyc2lvbiAoUy1UQVBTRSkgYW5kIEl0cyBWYWx1ZSBpbiBQZWRpYXRyaWMgUHVsbW9uYXJ5IEh5
cGVydGVuc2lvbjwvdGl0bGU+PHNlY29uZGFyeS10aXRsZT5DYW4gSiBDYXJkaW9sPC9zZWNvbmRh
cnktdGl0bGU+PC90aXRsZXM+PHBlcmlvZGljYWw+PGZ1bGwtdGl0bGU+Q2FuIEogQ2FyZGlvbDwv
ZnVsbC10aXRsZT48L3BlcmlvZGljYWw+PHBhZ2VzPjg5OS05MDY8L3BhZ2VzPjx2b2x1bWU+MzU8
L3ZvbHVtZT48bnVtYmVyPjc8L251bWJlcj48ZWRpdGlvbj4yMDE5MDIwMjwvZWRpdGlvbj48a2V5
d29yZHM+PGtleXdvcmQ+QWRvbGVzY2VudDwva2V5d29yZD48a2V5d29yZD5DYXNlLUNvbnRyb2wg
U3R1ZGllczwva2V5d29yZD48a2V5d29yZD5DaGlsZDwva2V5d29yZD48a2V5d29yZD5DaGlsZCwg
UHJlc2Nob29sPC9rZXl3b3JkPjxrZXl3b3JkPipFY2hvY2FyZGlvZ3JhcGh5PC9rZXl3b3JkPjxr
ZXl3b3JkPkZlbWFsZTwva2V5d29yZD48a2V5d29yZD5IZWFydCBWZW50cmljbGVzLypkaWFnbm9z
dGljIGltYWdpbmc8L2tleXdvcmQ+PGtleXdvcmQ+SHVtYW5zPC9rZXl3b3JkPjxrZXl3b3JkPkh5
cGVydGVuc2lvbiwgUHVsbW9uYXJ5LypwaHlzaW9wYXRob2xvZ3k8L2tleXdvcmQ+PGtleXdvcmQ+
SW5mYW50PC9rZXl3b3JkPjxrZXl3b3JkPkluZmFudCwgTmV3Ym9ybjwva2V5d29yZD48a2V5d29y
ZD5NYWxlPC9rZXl3b3JkPjxrZXl3b3JkPlByb3NwZWN0aXZlIFN0dWRpZXM8L2tleXdvcmQ+PGtl
eXdvcmQ+UmVmZXJlbmNlIFZhbHVlczwva2V5d29yZD48a2V5d29yZD5TdHJva2UgVm9sdW1lL3Bo
eXNpb2xvZ3k8L2tleXdvcmQ+PGtleXdvcmQ+U3lzdG9sZS8qcGh5c2lvbG9neTwva2V5d29yZD48
a2V5d29yZD5UcmljdXNwaWQgVmFsdmUvKmRpYWdub3N0aWMgaW1hZ2luZy9waHlzaW9sb2d5PC9r
ZXl3b3JkPjxrZXl3b3JkPlZlbnRyaWN1bGFyIER5c2Z1bmN0aW9uLCBSaWdodC9waHlzaW9wYXRo
b2xvZ3k8L2tleXdvcmQ+PGtleXdvcmQ+VmVudHJpY3VsYXIgRnVuY3Rpb24sIFJpZ2h0L3BoeXNp
b2xvZ3k8L2tleXdvcmQ+PC9rZXl3b3Jkcz48ZGF0ZXM+PHllYXI+MjAxOTwveWVhcj48cHViLWRh
dGVzPjxkYXRlPkp1bDwvZGF0ZT48L3B1Yi1kYXRlcz48L2RhdGVzPjxpc2JuPjE5MTYtNzA3NSAo
RWxlY3Ryb25pYykmI3hEOzA4MjgtMjgyWCAoTGlua2luZyk8L2lzYm4+PGFjY2Vzc2lvbi1udW0+
MzEyOTIwODk8L2FjY2Vzc2lvbi1udW0+PHVybHM+PHJlbGF0ZWQtdXJscz48dXJsPmh0dHBzOi8v
d3d3Lm5jYmkubmxtLm5paC5nb3YvcHVibWVkLzMxMjkyMDg5PC91cmw+PC9yZWxhdGVkLXVybHM+
PC91cmxzPjxlbGVjdHJvbmljLXJlc291cmNlLW51bT4xMC4xMDE2L2ouY2pjYS4yMDE5LjAxLjAx
OTwvZWxlY3Ryb25pYy1yZXNvdXJjZS1udW0+PHJlbW90ZS1kYXRhYmFzZS1uYW1lPk1lZGxpbmU8
L3JlbW90ZS1kYXRhYmFzZS1uYW1lPjxyZW1vdGUtZGF0YWJhc2UtcHJvdmlkZXI+TkxNPC9yZW1v
dGUtZGF0YWJhc2UtcHJvdmlkZXI+PC9yZWNvcmQ+PC9DaXRlPjwvRW5kTm90ZT4A
</w:fldData>
        </w:fldChar>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w:instrText>
      </w:r>
      <w:r w:rsidR="00FB1F49">
        <w:rPr>
          <w:rFonts w:asciiTheme="majorBidi" w:hAnsiTheme="majorBidi" w:cs="B Zar"/>
          <w:sz w:val="24"/>
          <w:szCs w:val="24"/>
          <w:lang w:bidi="fa-IR"/>
        </w:rPr>
        <w:fldChar w:fldCharType="begin">
          <w:fldData xml:space="preserve">PEVuZE5vdGU+PENpdGU+PEF1dGhvcj5LdXJhdGgtS29sbGVyPC9BdXRob3I+PFllYXI+MjAxOTwv
WWVhcj48UmVjTnVtPjc0PC9SZWNOdW0+PERpc3BsYXlUZXh0Pig0MSk8L0Rpc3BsYXlUZXh0Pjxy
ZWNvcmQ+PHJlYy1udW1iZXI+NzQ8L3JlYy1udW1iZXI+PGZvcmVpZ24ta2V5cz48a2V5IGFwcD0i
RU4iIGRiLWlkPSI1ZHc1YXI5dDdmOWR3OGVmZDA1cHZ0eGo5YXByZGEweHZ3cGUiIHRpbWVzdGFt
cD0iMTcwMTUzNTkwMSI+NzQ8L2tleT48L2ZvcmVpZ24ta2V5cz48cmVmLXR5cGUgbmFtZT0iSm91
cm5hbCBBcnRpY2xlIj4xNzwvcmVmLXR5cGU+PGNvbnRyaWJ1dG9ycz48YXV0aG9ycz48YXV0aG9y
Pkt1cmF0aC1Lb2xsZXIsIFMuPC9hdXRob3I+PGF1dGhvcj5BdmlhbiwgQS48L2F1dGhvcj48YXV0
aG9yPkNhbnRpbm90dGksIE0uPC9hdXRob3I+PGF1dGhvcj5CdXJtYXMsIEEuPC9hdXRob3I+PGF1
dGhvcj5HcmFuZ2wsIEcuPC9hdXRob3I+PGF1dGhvcj5TY2h3ZWludHpnZXIsIFMuPC9hdXRob3I+
PGF1dGhvcj5HYW1pbGxzY2hlZywgQS48L2F1dGhvcj48YXV0aG9yPktvZXN0ZW5iZXJnZXIsIE0u
PC9hdXRob3I+PC9hdXRob3JzPjwvY29udHJpYnV0b3JzPjxhdXRoLWFkZHJlc3M+RGl2aXNpb24g
b2YgUGVkaWF0cmljIENhcmRpb2xvZ3ksIERlcGFydG1lbnQgb2YgUGVkaWF0cmljcywgTWVkaWNh
bCBVbml2ZXJzaXR5IEdyYXosIEF1c3RyaWEuIEVsZWN0cm9uaWMgYWRkcmVzczogc3RlZmFuLmt1
cmF0aEBtZWR1bmlncmF6LmF0LiYjeEQ7SW5zdGl0dXRlIGZvciBNZWRpY2FsIEluZm9ybWF0aWNz
LCBTdGF0aXN0aWNzIGFuZCBEb2N1bWVudGF0aW9uLCBNZWRpY2FsIFVuaXZlcnNpdHkgR3Jheiwg
QXVzdHJpYS4mI3hEO0ZvbmRhemlvbmUgRy4gTW9uYXN0ZXJpbyBDTlItUmVnaW9uZSBUb3NjYW5h
LCBNYXNzYSBhbmQgUGlzYSwgSXRhbHkuJiN4RDtEaXZpc2lvbiBvZiBQZWRpYXRyaWMgQ2FyZGlv
bG9neSwgRGVwYXJ0bWVudCBvZiBQZWRpYXRyaWNzLCBNZWRpY2FsIFVuaXZlcnNpdHkgR3Jheiwg
QXVzdHJpYS48L2F1dGgtYWRkcmVzcz48dGl0bGVzPjx0aXRsZT5Ob3JtYWwgUGVkaWF0cmljIFZh
bHVlcyBvZiB0aGUgU3ViY29zdGFsIFRyaWN1c3BpZCBBbm51bGFyIFBsYW5lIFN5c3RvbGljIEV4
Y3Vyc2lvbiAoUy1UQVBTRSkgYW5kIEl0cyBWYWx1ZSBpbiBQZWRpYXRyaWMgUHVsbW9uYXJ5IEh5
cGVydGVuc2lvbjwvdGl0bGU+PHNlY29uZGFyeS10aXRsZT5DYW4gSiBDYXJkaW9sPC9zZWNvbmRh
cnktdGl0bGU+PC90aXRsZXM+PHBlcmlvZGljYWw+PGZ1bGwtdGl0bGU+Q2FuIEogQ2FyZGlvbDwv
ZnVsbC10aXRsZT48L3BlcmlvZGljYWw+PHBhZ2VzPjg5OS05MDY8L3BhZ2VzPjx2b2x1bWU+MzU8
L3ZvbHVtZT48bnVtYmVyPjc8L251bWJlcj48ZWRpdGlvbj4yMDE5MDIwMjwvZWRpdGlvbj48a2V5
d29yZHM+PGtleXdvcmQ+QWRvbGVzY2VudDwva2V5d29yZD48a2V5d29yZD5DYXNlLUNvbnRyb2wg
U3R1ZGllczwva2V5d29yZD48a2V5d29yZD5DaGlsZDwva2V5d29yZD48a2V5d29yZD5DaGlsZCwg
UHJlc2Nob29sPC9rZXl3b3JkPjxrZXl3b3JkPipFY2hvY2FyZGlvZ3JhcGh5PC9rZXl3b3JkPjxr
ZXl3b3JkPkZlbWFsZTwva2V5d29yZD48a2V5d29yZD5IZWFydCBWZW50cmljbGVzLypkaWFnbm9z
dGljIGltYWdpbmc8L2tleXdvcmQ+PGtleXdvcmQ+SHVtYW5zPC9rZXl3b3JkPjxrZXl3b3JkPkh5
cGVydGVuc2lvbiwgUHVsbW9uYXJ5LypwaHlzaW9wYXRob2xvZ3k8L2tleXdvcmQ+PGtleXdvcmQ+
SW5mYW50PC9rZXl3b3JkPjxrZXl3b3JkPkluZmFudCwgTmV3Ym9ybjwva2V5d29yZD48a2V5d29y
ZD5NYWxlPC9rZXl3b3JkPjxrZXl3b3JkPlByb3NwZWN0aXZlIFN0dWRpZXM8L2tleXdvcmQ+PGtl
eXdvcmQ+UmVmZXJlbmNlIFZhbHVlczwva2V5d29yZD48a2V5d29yZD5TdHJva2UgVm9sdW1lL3Bo
eXNpb2xvZ3k8L2tleXdvcmQ+PGtleXdvcmQ+U3lzdG9sZS8qcGh5c2lvbG9neTwva2V5d29yZD48
a2V5d29yZD5UcmljdXNwaWQgVmFsdmUvKmRpYWdub3N0aWMgaW1hZ2luZy9waHlzaW9sb2d5PC9r
ZXl3b3JkPjxrZXl3b3JkPlZlbnRyaWN1bGFyIER5c2Z1bmN0aW9uLCBSaWdodC9waHlzaW9wYXRo
b2xvZ3k8L2tleXdvcmQ+PGtleXdvcmQ+VmVudHJpY3VsYXIgRnVuY3Rpb24sIFJpZ2h0L3BoeXNp
b2xvZ3k8L2tleXdvcmQ+PC9rZXl3b3Jkcz48ZGF0ZXM+PHllYXI+MjAxOTwveWVhcj48cHViLWRh
dGVzPjxkYXRlPkp1bDwvZGF0ZT48L3B1Yi1kYXRlcz48L2RhdGVzPjxpc2JuPjE5MTYtNzA3NSAo
RWxlY3Ryb25pYykmI3hEOzA4MjgtMjgyWCAoTGlua2luZyk8L2lzYm4+PGFjY2Vzc2lvbi1udW0+
MzEyOTIwODk8L2FjY2Vzc2lvbi1udW0+PHVybHM+PHJlbGF0ZWQtdXJscz48dXJsPmh0dHBzOi8v
d3d3Lm5jYmkubmxtLm5paC5nb3YvcHVibWVkLzMxMjkyMDg5PC91cmw+PC9yZWxhdGVkLXVybHM+
PC91cmxzPjxlbGVjdHJvbmljLXJlc291cmNlLW51bT4xMC4xMDE2L2ouY2pjYS4yMDE5LjAxLjAx
OTwvZWxlY3Ryb25pYy1yZXNvdXJjZS1udW0+PHJlbW90ZS1kYXRhYmFzZS1uYW1lPk1lZGxpbmU8
L3JlbW90ZS1kYXRhYmFzZS1uYW1lPjxyZW1vdGUtZGF0YWJhc2UtcHJvdmlkZXI+TkxNPC9yZW1v
dGUtZGF0YWJhc2UtcHJvdmlkZXI+PC9yZWNvcmQ+PC9DaXRlPjwvRW5kTm90ZT4A
</w:fldData>
        </w:fldChar>
      </w:r>
      <w:r w:rsidR="00FB1F49">
        <w:rPr>
          <w:rFonts w:asciiTheme="majorBidi" w:hAnsiTheme="majorBidi" w:cs="B Zar"/>
          <w:sz w:val="24"/>
          <w:szCs w:val="24"/>
          <w:lang w:bidi="fa-IR"/>
        </w:rPr>
        <w:instrText xml:space="preserve"> ADDIN EN.CITE.DATA </w:instrText>
      </w:r>
      <w:r w:rsidR="00FB1F49">
        <w:rPr>
          <w:rFonts w:asciiTheme="majorBidi" w:hAnsiTheme="majorBidi" w:cs="B Zar"/>
          <w:sz w:val="24"/>
          <w:szCs w:val="24"/>
          <w:lang w:bidi="fa-IR"/>
        </w:rPr>
      </w:r>
      <w:r w:rsidR="00FB1F49">
        <w:rPr>
          <w:rFonts w:asciiTheme="majorBidi" w:hAnsiTheme="majorBidi" w:cs="B Zar"/>
          <w:sz w:val="24"/>
          <w:szCs w:val="24"/>
          <w:lang w:bidi="fa-IR"/>
        </w:rPr>
        <w:fldChar w:fldCharType="end"/>
      </w:r>
      <w:r w:rsidR="00190681" w:rsidRPr="00D460E7">
        <w:rPr>
          <w:rFonts w:asciiTheme="majorBidi" w:hAnsiTheme="majorBidi" w:cs="B Zar"/>
          <w:sz w:val="24"/>
          <w:szCs w:val="24"/>
          <w:rtl/>
          <w:lang w:bidi="fa-IR"/>
        </w:rPr>
      </w:r>
      <w:r w:rsidR="00190681"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(41)</w:t>
      </w:r>
      <w:r w:rsidR="00190681" w:rsidRPr="00D460E7">
        <w:rPr>
          <w:rFonts w:asciiTheme="majorBidi" w:hAnsiTheme="majorBidi" w:cs="B Zar"/>
          <w:sz w:val="24"/>
          <w:szCs w:val="24"/>
          <w:rtl/>
          <w:lang w:bidi="fa-IR"/>
        </w:rPr>
        <w:fldChar w:fldCharType="end"/>
      </w:r>
      <w:r w:rsidR="007E73BE" w:rsidRPr="00D460E7">
        <w:rPr>
          <w:rFonts w:asciiTheme="majorBidi" w:hAnsiTheme="majorBidi" w:cs="B Zar"/>
          <w:sz w:val="24"/>
          <w:szCs w:val="24"/>
          <w:rtl/>
          <w:lang w:bidi="fa-IR"/>
        </w:rPr>
        <w:t xml:space="preserve">. با توجه به </w:t>
      </w:r>
      <w:r w:rsidR="00BB0B7C" w:rsidRPr="00D460E7">
        <w:rPr>
          <w:rFonts w:asciiTheme="majorBidi" w:hAnsiTheme="majorBidi" w:cs="B Zar"/>
          <w:sz w:val="24"/>
          <w:szCs w:val="24"/>
          <w:rtl/>
          <w:lang w:bidi="fa-IR"/>
        </w:rPr>
        <w:t xml:space="preserve">میانگین سنی پایینتر بیماران </w:t>
      </w:r>
      <w:r w:rsidR="00BB0B7C" w:rsidRPr="00D460E7">
        <w:rPr>
          <w:rFonts w:asciiTheme="majorBidi" w:hAnsiTheme="majorBidi" w:cs="B Zar"/>
          <w:sz w:val="24"/>
          <w:szCs w:val="24"/>
          <w:rtl/>
          <w:lang w:bidi="fa-IR"/>
        </w:rPr>
        <w:lastRenderedPageBreak/>
        <w:t>مورد مطالعه م</w:t>
      </w:r>
      <w:r w:rsidR="007E73BE" w:rsidRPr="00D460E7">
        <w:rPr>
          <w:rFonts w:asciiTheme="majorBidi" w:hAnsiTheme="majorBidi" w:cs="B Zar"/>
          <w:sz w:val="24"/>
          <w:szCs w:val="24"/>
          <w:rtl/>
          <w:lang w:bidi="fa-IR"/>
        </w:rPr>
        <w:t xml:space="preserve">ا نسبت به مطالعات قبلی وعدم وجود دیس فونکسیون شدید بطن راست در </w:t>
      </w:r>
      <w:r w:rsidR="007E73BE" w:rsidRPr="00D460E7">
        <w:rPr>
          <w:rFonts w:asciiTheme="majorBidi" w:hAnsiTheme="majorBidi" w:cs="B Zar"/>
          <w:sz w:val="24"/>
          <w:szCs w:val="24"/>
          <w:lang w:bidi="fa-IR"/>
        </w:rPr>
        <w:t xml:space="preserve">MRI </w:t>
      </w:r>
      <w:r w:rsidR="007E73BE" w:rsidRPr="00D460E7">
        <w:rPr>
          <w:rFonts w:asciiTheme="majorBidi" w:hAnsiTheme="majorBidi" w:cs="B Zar"/>
          <w:sz w:val="24"/>
          <w:szCs w:val="24"/>
          <w:rtl/>
          <w:lang w:bidi="fa-IR"/>
        </w:rPr>
        <w:t xml:space="preserve">،  </w:t>
      </w:r>
      <w:r w:rsidR="006179FD" w:rsidRPr="00D460E7">
        <w:rPr>
          <w:rFonts w:asciiTheme="majorBidi" w:hAnsiTheme="majorBidi" w:cs="B Zar"/>
          <w:sz w:val="24"/>
          <w:szCs w:val="24"/>
          <w:rtl/>
          <w:lang w:bidi="fa-IR"/>
        </w:rPr>
        <w:t xml:space="preserve">محدوده پایین بدست آمده و </w:t>
      </w:r>
      <w:r w:rsidR="007E73BE" w:rsidRPr="00D460E7">
        <w:rPr>
          <w:rFonts w:asciiTheme="majorBidi" w:hAnsiTheme="majorBidi" w:cs="B Zar"/>
          <w:sz w:val="24"/>
          <w:szCs w:val="24"/>
          <w:rtl/>
          <w:lang w:bidi="fa-IR"/>
        </w:rPr>
        <w:t>تفاوت بدست آمده</w:t>
      </w:r>
      <w:r w:rsidR="006179FD" w:rsidRPr="00D460E7">
        <w:rPr>
          <w:rFonts w:asciiTheme="majorBidi" w:hAnsiTheme="majorBidi" w:cs="B Zar"/>
          <w:sz w:val="24"/>
          <w:szCs w:val="24"/>
          <w:rtl/>
          <w:lang w:bidi="fa-IR"/>
        </w:rPr>
        <w:t xml:space="preserve"> با سایر مطالعات را میتوان توضیح داد.</w:t>
      </w:r>
      <w:r w:rsidR="00BB0B7C" w:rsidRPr="00D460E7">
        <w:rPr>
          <w:rFonts w:asciiTheme="majorBidi" w:hAnsiTheme="majorBidi" w:cs="B Zar"/>
          <w:sz w:val="24"/>
          <w:szCs w:val="24"/>
          <w:rtl/>
          <w:lang w:bidi="fa-IR"/>
        </w:rPr>
        <w:t xml:space="preserve"> </w:t>
      </w:r>
      <w:r w:rsidRPr="00D460E7">
        <w:rPr>
          <w:rFonts w:asciiTheme="majorBidi" w:hAnsiTheme="majorBidi" w:cs="B Zar"/>
          <w:sz w:val="24"/>
          <w:szCs w:val="24"/>
          <w:rtl/>
        </w:rPr>
        <w:t xml:space="preserve"> </w:t>
      </w:r>
    </w:p>
    <w:p w14:paraId="10D6C00C" w14:textId="0BA95BFC" w:rsidR="001A4F97" w:rsidRPr="00D460E7" w:rsidRDefault="00F023BD" w:rsidP="00FB1F49">
      <w:pPr>
        <w:bidi/>
        <w:rPr>
          <w:rFonts w:asciiTheme="majorBidi" w:hAnsiTheme="majorBidi" w:cs="B Zar"/>
          <w:sz w:val="24"/>
          <w:szCs w:val="24"/>
        </w:rPr>
      </w:pPr>
      <w:r w:rsidRPr="00D460E7">
        <w:rPr>
          <w:rFonts w:asciiTheme="majorBidi" w:hAnsiTheme="majorBidi" w:cs="B Zar"/>
          <w:sz w:val="24"/>
          <w:szCs w:val="24"/>
          <w:rtl/>
        </w:rPr>
        <w:t xml:space="preserve">  بررسی سرعت حرکت طولی سیستولیک میوکارد به </w:t>
      </w:r>
      <w:r w:rsidR="003A129C" w:rsidRPr="00D460E7">
        <w:rPr>
          <w:rFonts w:asciiTheme="majorBidi" w:hAnsiTheme="majorBidi" w:cs="B Zar"/>
          <w:sz w:val="24"/>
          <w:szCs w:val="24"/>
          <w:rtl/>
        </w:rPr>
        <w:t xml:space="preserve"> شکل اندازه‌گیری سرعت موج </w:t>
      </w:r>
      <w:r w:rsidR="003A129C" w:rsidRPr="00D460E7">
        <w:rPr>
          <w:rFonts w:asciiTheme="majorBidi" w:hAnsiTheme="majorBidi" w:cs="B Zar"/>
          <w:sz w:val="24"/>
          <w:szCs w:val="24"/>
        </w:rPr>
        <w:t>s</w:t>
      </w:r>
      <w:r w:rsidR="00D24DEB" w:rsidRPr="00D460E7">
        <w:rPr>
          <w:rFonts w:asciiTheme="majorBidi" w:hAnsiTheme="majorBidi" w:cs="B Zar"/>
          <w:sz w:val="24"/>
          <w:szCs w:val="24"/>
        </w:rPr>
        <w:t>´</w:t>
      </w:r>
      <w:r w:rsidR="00D24DEB" w:rsidRPr="00D460E7">
        <w:rPr>
          <w:rFonts w:asciiTheme="majorBidi" w:hAnsiTheme="majorBidi" w:cs="B Zar"/>
          <w:sz w:val="24"/>
          <w:szCs w:val="24"/>
          <w:rtl/>
        </w:rPr>
        <w:t xml:space="preserve"> </w:t>
      </w:r>
      <w:r w:rsidR="00615DC4" w:rsidRPr="00D460E7">
        <w:rPr>
          <w:rFonts w:asciiTheme="majorBidi" w:hAnsiTheme="majorBidi" w:cs="B Zar"/>
          <w:sz w:val="24"/>
          <w:szCs w:val="24"/>
          <w:rtl/>
        </w:rPr>
        <w:t xml:space="preserve"> به عنوان </w:t>
      </w:r>
      <w:r w:rsidR="00D24DEB" w:rsidRPr="00D460E7">
        <w:rPr>
          <w:rFonts w:asciiTheme="majorBidi" w:hAnsiTheme="majorBidi" w:cs="B Zar"/>
          <w:sz w:val="24"/>
          <w:szCs w:val="24"/>
          <w:rtl/>
        </w:rPr>
        <w:t>یک معیا</w:t>
      </w:r>
      <w:r w:rsidR="00615DC4" w:rsidRPr="00D460E7">
        <w:rPr>
          <w:rFonts w:asciiTheme="majorBidi" w:hAnsiTheme="majorBidi" w:cs="B Zar"/>
          <w:sz w:val="24"/>
          <w:szCs w:val="24"/>
          <w:rtl/>
        </w:rPr>
        <w:t xml:space="preserve"> </w:t>
      </w:r>
      <w:r w:rsidR="0083401A" w:rsidRPr="00D460E7">
        <w:rPr>
          <w:rFonts w:asciiTheme="majorBidi" w:hAnsiTheme="majorBidi" w:cs="B Zar"/>
          <w:sz w:val="24"/>
          <w:szCs w:val="24"/>
          <w:rtl/>
        </w:rPr>
        <w:t>ر</w:t>
      </w:r>
      <w:r w:rsidR="00D46845" w:rsidRPr="00D460E7">
        <w:rPr>
          <w:rFonts w:asciiTheme="majorBidi" w:hAnsiTheme="majorBidi" w:cs="B Zar"/>
          <w:sz w:val="24"/>
          <w:szCs w:val="24"/>
          <w:rtl/>
        </w:rPr>
        <w:t xml:space="preserve">مهم فونکسیون </w:t>
      </w:r>
      <w:r w:rsidR="00615DC4" w:rsidRPr="00D460E7">
        <w:rPr>
          <w:rFonts w:asciiTheme="majorBidi" w:hAnsiTheme="majorBidi" w:cs="B Zar"/>
          <w:sz w:val="24"/>
          <w:szCs w:val="24"/>
          <w:rtl/>
        </w:rPr>
        <w:t xml:space="preserve"> سیستول بطن راست</w:t>
      </w:r>
      <w:r w:rsidR="002F46C3" w:rsidRPr="00D460E7">
        <w:rPr>
          <w:rFonts w:asciiTheme="majorBidi" w:hAnsiTheme="majorBidi" w:cs="B Zar"/>
          <w:sz w:val="24"/>
          <w:szCs w:val="24"/>
        </w:rPr>
        <w:t xml:space="preserve"> </w:t>
      </w:r>
      <w:r w:rsidR="002F46C3" w:rsidRPr="00D460E7">
        <w:rPr>
          <w:rFonts w:asciiTheme="majorBidi" w:hAnsiTheme="majorBidi" w:cs="B Zar"/>
          <w:sz w:val="24"/>
          <w:szCs w:val="24"/>
          <w:rtl/>
        </w:rPr>
        <w:t xml:space="preserve"> مطرح است. </w:t>
      </w:r>
      <w:r w:rsidR="002F46C3" w:rsidRPr="00D460E7">
        <w:rPr>
          <w:rFonts w:asciiTheme="majorBidi" w:hAnsiTheme="majorBidi" w:cs="B Zar"/>
          <w:sz w:val="24"/>
          <w:szCs w:val="24"/>
          <w:rtl/>
          <w:lang w:bidi="fa-IR"/>
        </w:rPr>
        <w:t>خصوصا</w:t>
      </w:r>
      <w:r w:rsidR="009D2B90" w:rsidRPr="00D460E7">
        <w:rPr>
          <w:rFonts w:asciiTheme="majorBidi" w:hAnsiTheme="majorBidi" w:cs="B Zar"/>
          <w:sz w:val="24"/>
          <w:szCs w:val="24"/>
          <w:rtl/>
          <w:lang w:bidi="fa-IR"/>
        </w:rPr>
        <w:t>، نقش مهم</w:t>
      </w:r>
      <w:r w:rsidR="002F46C3" w:rsidRPr="00D460E7">
        <w:rPr>
          <w:rFonts w:asciiTheme="majorBidi" w:hAnsiTheme="majorBidi" w:cs="B Zar"/>
          <w:sz w:val="24"/>
          <w:szCs w:val="24"/>
          <w:rtl/>
          <w:lang w:bidi="fa-IR"/>
        </w:rPr>
        <w:t xml:space="preserve"> </w:t>
      </w:r>
      <w:r w:rsidR="009D2B90" w:rsidRPr="00D460E7">
        <w:rPr>
          <w:rFonts w:asciiTheme="majorBidi" w:hAnsiTheme="majorBidi" w:cs="B Zar"/>
          <w:sz w:val="24"/>
          <w:szCs w:val="24"/>
          <w:rtl/>
          <w:lang w:bidi="fa-IR"/>
        </w:rPr>
        <w:t>این معیارف</w:t>
      </w:r>
      <w:r w:rsidR="007B55CC" w:rsidRPr="00D460E7">
        <w:rPr>
          <w:rFonts w:asciiTheme="majorBidi" w:hAnsiTheme="majorBidi" w:cs="B Zar"/>
          <w:sz w:val="24"/>
          <w:szCs w:val="24"/>
          <w:rtl/>
          <w:lang w:bidi="fa-IR"/>
        </w:rPr>
        <w:t>ونکسیون رژیونال میوکارد در پیش بینی</w:t>
      </w:r>
      <w:r w:rsidR="009D2B90" w:rsidRPr="00D460E7">
        <w:rPr>
          <w:rFonts w:asciiTheme="majorBidi" w:hAnsiTheme="majorBidi" w:cs="B Zar"/>
          <w:sz w:val="24"/>
          <w:szCs w:val="24"/>
          <w:rtl/>
          <w:lang w:bidi="fa-IR"/>
        </w:rPr>
        <w:t xml:space="preserve"> فونکسیون گلوبال بطن راست </w:t>
      </w:r>
      <w:r w:rsidR="002F46C3" w:rsidRPr="00D460E7">
        <w:rPr>
          <w:rFonts w:asciiTheme="majorBidi" w:hAnsiTheme="majorBidi" w:cs="B Zar"/>
          <w:sz w:val="24"/>
          <w:szCs w:val="24"/>
          <w:rtl/>
          <w:lang w:bidi="fa-IR"/>
        </w:rPr>
        <w:t xml:space="preserve">در مواردیکه تغییرات پاتوفیزیولوژیک ثانویه به افزایش بار فشاری </w:t>
      </w:r>
      <w:r w:rsidR="009D2B90" w:rsidRPr="00D460E7">
        <w:rPr>
          <w:rFonts w:asciiTheme="majorBidi" w:hAnsiTheme="majorBidi" w:cs="B Zar"/>
          <w:sz w:val="24"/>
          <w:szCs w:val="24"/>
          <w:rtl/>
          <w:lang w:bidi="fa-IR"/>
        </w:rPr>
        <w:t>،</w:t>
      </w:r>
      <w:r w:rsidR="002F46C3" w:rsidRPr="00D460E7">
        <w:rPr>
          <w:rFonts w:asciiTheme="majorBidi" w:hAnsiTheme="majorBidi" w:cs="B Zar"/>
          <w:sz w:val="24"/>
          <w:szCs w:val="24"/>
          <w:rtl/>
          <w:lang w:bidi="fa-IR"/>
        </w:rPr>
        <w:t>مثل آنچه در هیپرتانسیون پولمونری اتفاق می افتد</w:t>
      </w:r>
      <w:r w:rsidR="009D2B90" w:rsidRPr="00D460E7">
        <w:rPr>
          <w:rFonts w:asciiTheme="majorBidi" w:hAnsiTheme="majorBidi" w:cs="B Zar"/>
          <w:sz w:val="24"/>
          <w:szCs w:val="24"/>
          <w:rtl/>
          <w:lang w:bidi="fa-IR"/>
        </w:rPr>
        <w:t>، نشان داده شده است</w:t>
      </w:r>
      <w:r w:rsidR="003A129C" w:rsidRPr="00D460E7">
        <w:rPr>
          <w:rFonts w:asciiTheme="majorBidi" w:hAnsiTheme="majorBidi" w:cs="B Zar"/>
          <w:sz w:val="24"/>
          <w:szCs w:val="24"/>
          <w:rtl/>
        </w:rPr>
        <w:t>.</w:t>
      </w:r>
      <w:r w:rsidR="009D2B90" w:rsidRPr="00D460E7">
        <w:rPr>
          <w:rFonts w:asciiTheme="majorBidi" w:hAnsiTheme="majorBidi" w:cs="B Zar"/>
          <w:sz w:val="24"/>
          <w:szCs w:val="24"/>
          <w:rtl/>
        </w:rPr>
        <w:t xml:space="preserve"> اما در مواردیکه اختلا</w:t>
      </w:r>
      <w:r w:rsidR="00417C84" w:rsidRPr="00D460E7">
        <w:rPr>
          <w:rFonts w:asciiTheme="majorBidi" w:hAnsiTheme="majorBidi" w:cs="B Zar"/>
          <w:sz w:val="24"/>
          <w:szCs w:val="24"/>
          <w:rtl/>
        </w:rPr>
        <w:t>ل</w:t>
      </w:r>
      <w:r w:rsidR="009D2B90" w:rsidRPr="00D460E7">
        <w:rPr>
          <w:rFonts w:asciiTheme="majorBidi" w:hAnsiTheme="majorBidi" w:cs="B Zar"/>
          <w:sz w:val="24"/>
          <w:szCs w:val="24"/>
          <w:rtl/>
        </w:rPr>
        <w:t xml:space="preserve"> غالب اولیه افزایش بار حجمی بطن است ، نتایج مطالعات مختلف بوده است</w:t>
      </w:r>
      <w:r w:rsidR="00FA53EF" w:rsidRPr="00D460E7">
        <w:rPr>
          <w:rFonts w:asciiTheme="majorBidi" w:hAnsiTheme="majorBidi" w:cs="B Zar"/>
          <w:sz w:val="24"/>
          <w:szCs w:val="24"/>
          <w:rtl/>
        </w:rPr>
        <w:fldChar w:fldCharType="begin">
          <w:fldData xml:space="preserve">PEVuZE5vdGU+PENpdGU+PEF1dGhvcj5Cb25uZW1haW5zPC9BdXRob3I+PFllYXI+MjAxMjwvWWVh
cj48UmVjTnVtPjYyPC9SZWNOdW0+PERpc3BsYXlUZXh0Pig0Mik8L0Rpc3BsYXlUZXh0PjxyZWNv
cmQ+PHJlYy1udW1iZXI+NjI8L3JlYy1udW1iZXI+PGZvcmVpZ24ta2V5cz48a2V5IGFwcD0iRU4i
IGRiLWlkPSI1ZHc1YXI5dDdmOWR3OGVmZDA1cHZ0eGo5YXByZGEweHZ3cGUiIHRpbWVzdGFtcD0i
MTY5OTQyODYwMSI+NjI8L2tleT48L2ZvcmVpZ24ta2V5cz48cmVmLXR5cGUgbmFtZT0iSm91cm5h
bCBBcnRpY2xlIj4xNzwvcmVmLXR5cGU+PGNvbnRyaWJ1dG9ycz48YXV0aG9ycz48YXV0aG9yPkJv
bm5lbWFpbnMsIEwuPC9hdXRob3I+PGF1dGhvcj5TdG9zLCBCLjwvYXV0aG9yPjxhdXRob3I+VmF1
Z3JlbmFyZCwgVC48L2F1dGhvcj48YXV0aG9yPk1hcmllLCBQLiBZLjwvYXV0aG9yPjxhdXRob3I+
T2RpbGxlLCBGLjwvYXV0aG9yPjxhdXRob3I+Qm91ZGplbWxpbmUsIFkuPC9hdXRob3I+PC9hdXRo
b3JzPjwvY29udHJpYnV0b3JzPjxhdXRoLWFkZHJlc3M+Q2FyZGlvbG9naWUgSW5mYW50aWxlLCBD
SFUgTmFuY3ktQnJhYm9pcywgcnVlIGR1IE1vcnZhbiwgVmFuZG9ldXZyZS1sZXMtTmFuY3ksIEZy
YW5jZS4gbC5ib25uZW1haW5zQGNodS1uYW5jeS5mcjwvYXV0aC1hZGRyZXNzPjx0aXRsZXM+PHRp
dGxlPkVjaG9jYXJkaW9ncmFwaGljIHJpZ2h0IHZlbnRyaWNsZSBsb25naXR1ZGluYWwgY29udHJh
Y3Rpb24gaW5kaWNlcyBjYW5ub3QgcHJlZGljdCBlamVjdGlvbiBmcmFjdGlvbiBpbiBwb3N0LW9w
ZXJhdGl2ZSBGYWxsb3QgY2hpbGRyZW48L3RpdGxlPjxzZWNvbmRhcnktdGl0bGU+RXVyIEhlYXJ0
IEogQ2FyZGlvdmFzYyBJbWFnaW5nPC9zZWNvbmRhcnktdGl0bGU+PC90aXRsZXM+PHBlcmlvZGlj
YWw+PGZ1bGwtdGl0bGU+RXVyIEhlYXJ0IEogQ2FyZGlvdmFzYyBJbWFnaW5nPC9mdWxsLXRpdGxl
PjwvcGVyaW9kaWNhbD48cGFnZXM+MjM1LTQyPC9wYWdlcz48dm9sdW1lPjEzPC92b2x1bWU+PG51
bWJlcj4zPC9udW1iZXI+PGVkaXRpb24+MjAxMTExMjg8L2VkaXRpb24+PGtleXdvcmRzPjxrZXl3
b3JkPkFkb2xlc2NlbnQ8L2tleXdvcmQ+PGtleXdvcmQ+QWR1bHQ8L2tleXdvcmQ+PGtleXdvcmQ+
Q2hpbGQ8L2tleXdvcmQ+PGtleXdvcmQ+RWNob2NhcmRpb2dyYXBoeTwva2V5d29yZD48a2V5d29y
ZD5GZW1hbGU8L2tleXdvcmQ+PGtleXdvcmQ+SGVhcnQgVmVudHJpY2xlcy8qZGlhZ25vc3RpYyBp
bWFnaW5nL3BoeXNpb3BhdGhvbG9neTwva2V5d29yZD48a2V5d29yZD5IdW1hbnM8L2tleXdvcmQ+
PGtleXdvcmQ+TWFnbmV0aWMgUmVzb25hbmNlIEltYWdpbmc8L2tleXdvcmQ+PGtleXdvcmQ+TWFs
ZTwva2V5d29yZD48a2V5d29yZD5NeW9jYXJkaWFsIENvbnRyYWN0aW9uPC9rZXl3b3JkPjxrZXl3
b3JkPlByZWRpY3RpdmUgVmFsdWUgb2YgVGVzdHM8L2tleXdvcmQ+PGtleXdvcmQ+UmV0cm9zcGVj
dGl2ZSBTdHVkaWVzPC9rZXl3b3JkPjxrZXl3b3JkPlN0cm9rZSBWb2x1bWU8L2tleXdvcmQ+PGtl
eXdvcmQ+VGV0cmFsb2d5IG9mIEZhbGxvdC8qZGlhZ25vc2lzL3BoeXNpb3BhdGhvbG9neS9zdXJn
ZXJ5PC9rZXl3b3JkPjxrZXl3b3JkPlZlbnRyaWN1bGFyIER5c2Z1bmN0aW9uLCBSaWdodC8qZGlh
Z25vc2lzL3BoeXNpb3BhdGhvbG9neTwva2V5d29yZD48a2V5d29yZD5Zb3VuZyBBZHVsdDwva2V5
d29yZD48L2tleXdvcmRzPjxkYXRlcz48eWVhcj4yMDEyPC95ZWFyPjxwdWItZGF0ZXM+PGRhdGU+
TWFyPC9kYXRlPjwvcHViLWRhdGVzPjwvZGF0ZXM+PGlzYm4+MjA0Ny0yNDEyIChFbGVjdHJvbmlj
KSYjeEQ7MjA0Ny0yNDA0IChMaW5raW5nKTwvaXNibj48YWNjZXNzaW9uLW51bT4yMjEyNzYyNjwv
YWNjZXNzaW9uLW51bT48dXJscz48cmVsYXRlZC11cmxzPjx1cmw+aHR0cHM6Ly93d3cubmNiaS5u
bG0ubmloLmdvdi9wdWJtZWQvMjIxMjc2MjY8L3VybD48L3JlbGF0ZWQtdXJscz48L3VybHM+PGVs
ZWN0cm9uaWMtcmVzb3VyY2UtbnVtPjEwLjEwOTMvZWplY2hvY2FyZC9qZXIyNjM8L2VsZWN0cm9u
aWMtcmVzb3VyY2UtbnVtPjxyZW1vdGUtZGF0YWJhc2UtbmFtZT5NZWRsaW5lPC9yZW1vdGUtZGF0
YWJhc2UtbmFtZT48cmVtb3RlLWRhdGFiYXNlLXByb3ZpZGVyPk5MTTwvcmVtb3RlLWRhdGFiYXNl
LXByb3ZpZGVyPjwvcmVjb3JkPjwvQ2l0ZT48L0VuZE5vdGU+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PEVuZE5vdGU+PENpdGU+PEF1dGhvcj5Cb25uZW1haW5zPC9BdXRob3I+PFllYXI+MjAxMjwvWWVh
cj48UmVjTnVtPjYyPC9SZWNOdW0+PERpc3BsYXlUZXh0Pig0Mik8L0Rpc3BsYXlUZXh0PjxyZWNv
cmQ+PHJlYy1udW1iZXI+NjI8L3JlYy1udW1iZXI+PGZvcmVpZ24ta2V5cz48a2V5IGFwcD0iRU4i
IGRiLWlkPSI1ZHc1YXI5dDdmOWR3OGVmZDA1cHZ0eGo5YXByZGEweHZ3cGUiIHRpbWVzdGFtcD0i
MTY5OTQyODYwMSI+NjI8L2tleT48L2ZvcmVpZ24ta2V5cz48cmVmLXR5cGUgbmFtZT0iSm91cm5h
bCBBcnRpY2xlIj4xNzwvcmVmLXR5cGU+PGNvbnRyaWJ1dG9ycz48YXV0aG9ycz48YXV0aG9yPkJv
bm5lbWFpbnMsIEwuPC9hdXRob3I+PGF1dGhvcj5TdG9zLCBCLjwvYXV0aG9yPjxhdXRob3I+VmF1
Z3JlbmFyZCwgVC48L2F1dGhvcj48YXV0aG9yPk1hcmllLCBQLiBZLjwvYXV0aG9yPjxhdXRob3I+
T2RpbGxlLCBGLjwvYXV0aG9yPjxhdXRob3I+Qm91ZGplbWxpbmUsIFkuPC9hdXRob3I+PC9hdXRo
b3JzPjwvY29udHJpYnV0b3JzPjxhdXRoLWFkZHJlc3M+Q2FyZGlvbG9naWUgSW5mYW50aWxlLCBD
SFUgTmFuY3ktQnJhYm9pcywgcnVlIGR1IE1vcnZhbiwgVmFuZG9ldXZyZS1sZXMtTmFuY3ksIEZy
YW5jZS4gbC5ib25uZW1haW5zQGNodS1uYW5jeS5mcjwvYXV0aC1hZGRyZXNzPjx0aXRsZXM+PHRp
dGxlPkVjaG9jYXJkaW9ncmFwaGljIHJpZ2h0IHZlbnRyaWNsZSBsb25naXR1ZGluYWwgY29udHJh
Y3Rpb24gaW5kaWNlcyBjYW5ub3QgcHJlZGljdCBlamVjdGlvbiBmcmFjdGlvbiBpbiBwb3N0LW9w
ZXJhdGl2ZSBGYWxsb3QgY2hpbGRyZW48L3RpdGxlPjxzZWNvbmRhcnktdGl0bGU+RXVyIEhlYXJ0
IEogQ2FyZGlvdmFzYyBJbWFnaW5nPC9zZWNvbmRhcnktdGl0bGU+PC90aXRsZXM+PHBlcmlvZGlj
YWw+PGZ1bGwtdGl0bGU+RXVyIEhlYXJ0IEogQ2FyZGlvdmFzYyBJbWFnaW5nPC9mdWxsLXRpdGxl
PjwvcGVyaW9kaWNhbD48cGFnZXM+MjM1LTQyPC9wYWdlcz48dm9sdW1lPjEzPC92b2x1bWU+PG51
bWJlcj4zPC9udW1iZXI+PGVkaXRpb24+MjAxMTExMjg8L2VkaXRpb24+PGtleXdvcmRzPjxrZXl3
b3JkPkFkb2xlc2NlbnQ8L2tleXdvcmQ+PGtleXdvcmQ+QWR1bHQ8L2tleXdvcmQ+PGtleXdvcmQ+
Q2hpbGQ8L2tleXdvcmQ+PGtleXdvcmQ+RWNob2NhcmRpb2dyYXBoeTwva2V5d29yZD48a2V5d29y
ZD5GZW1hbGU8L2tleXdvcmQ+PGtleXdvcmQ+SGVhcnQgVmVudHJpY2xlcy8qZGlhZ25vc3RpYyBp
bWFnaW5nL3BoeXNpb3BhdGhvbG9neTwva2V5d29yZD48a2V5d29yZD5IdW1hbnM8L2tleXdvcmQ+
PGtleXdvcmQ+TWFnbmV0aWMgUmVzb25hbmNlIEltYWdpbmc8L2tleXdvcmQ+PGtleXdvcmQ+TWFs
ZTwva2V5d29yZD48a2V5d29yZD5NeW9jYXJkaWFsIENvbnRyYWN0aW9uPC9rZXl3b3JkPjxrZXl3
b3JkPlByZWRpY3RpdmUgVmFsdWUgb2YgVGVzdHM8L2tleXdvcmQ+PGtleXdvcmQ+UmV0cm9zcGVj
dGl2ZSBTdHVkaWVzPC9rZXl3b3JkPjxrZXl3b3JkPlN0cm9rZSBWb2x1bWU8L2tleXdvcmQ+PGtl
eXdvcmQ+VGV0cmFsb2d5IG9mIEZhbGxvdC8qZGlhZ25vc2lzL3BoeXNpb3BhdGhvbG9neS9zdXJn
ZXJ5PC9rZXl3b3JkPjxrZXl3b3JkPlZlbnRyaWN1bGFyIER5c2Z1bmN0aW9uLCBSaWdodC8qZGlh
Z25vc2lzL3BoeXNpb3BhdGhvbG9neTwva2V5d29yZD48a2V5d29yZD5Zb3VuZyBBZHVsdDwva2V5
d29yZD48L2tleXdvcmRzPjxkYXRlcz48eWVhcj4yMDEyPC95ZWFyPjxwdWItZGF0ZXM+PGRhdGU+
TWFyPC9kYXRlPjwvcHViLWRhdGVzPjwvZGF0ZXM+PGlzYm4+MjA0Ny0yNDEyIChFbGVjdHJvbmlj
KSYjeEQ7MjA0Ny0yNDA0IChMaW5raW5nKTwvaXNibj48YWNjZXNzaW9uLW51bT4yMjEyNzYyNjwv
YWNjZXNzaW9uLW51bT48dXJscz48cmVsYXRlZC11cmxzPjx1cmw+aHR0cHM6Ly93d3cubmNiaS5u
bG0ubmloLmdvdi9wdWJtZWQvMjIxMjc2MjY8L3VybD48L3JlbGF0ZWQtdXJscz48L3VybHM+PGVs
ZWN0cm9uaWMtcmVzb3VyY2UtbnVtPjEwLjEwOTMvZWplY2hvY2FyZC9qZXIyNjM8L2VsZWN0cm9u
aWMtcmVzb3VyY2UtbnVtPjxyZW1vdGUtZGF0YWJhc2UtbmFtZT5NZWRsaW5lPC9yZW1vdGUtZGF0
YWJhc2UtbmFtZT48cmVtb3RlLWRhdGFiYXNlLXByb3ZpZGVyPk5MTTwvcmVtb3RlLWRhdGFiYXNl
LXByb3ZpZGVyPjwvcmVjb3JkPjwvQ2l0ZT48L0VuZE5vdGU+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(42)</w:t>
      </w:r>
      <w:r w:rsidR="00FA53EF" w:rsidRPr="00D460E7">
        <w:rPr>
          <w:rFonts w:asciiTheme="majorBidi" w:hAnsiTheme="majorBidi" w:cs="B Zar"/>
          <w:sz w:val="24"/>
          <w:szCs w:val="24"/>
          <w:rtl/>
        </w:rPr>
        <w:fldChar w:fldCharType="end"/>
      </w:r>
      <w:r w:rsidR="009D2B90" w:rsidRPr="00D460E7">
        <w:rPr>
          <w:rFonts w:asciiTheme="majorBidi" w:hAnsiTheme="majorBidi" w:cs="B Zar"/>
          <w:sz w:val="24"/>
          <w:szCs w:val="24"/>
          <w:rtl/>
        </w:rPr>
        <w:t>.</w:t>
      </w:r>
      <w:r w:rsidR="00CE6917" w:rsidRPr="00D460E7">
        <w:rPr>
          <w:rFonts w:asciiTheme="majorBidi" w:hAnsiTheme="majorBidi" w:cs="B Zar"/>
          <w:sz w:val="24"/>
          <w:szCs w:val="24"/>
          <w:rtl/>
        </w:rPr>
        <w:t xml:space="preserve"> </w:t>
      </w:r>
      <w:r w:rsidR="00F67DF7" w:rsidRPr="00D460E7">
        <w:rPr>
          <w:rFonts w:asciiTheme="majorBidi" w:hAnsiTheme="majorBidi" w:cs="B Zar"/>
          <w:sz w:val="24"/>
          <w:szCs w:val="24"/>
          <w:rtl/>
        </w:rPr>
        <w:t>نتایج ما مشابه مطالعات قبلی نشان داد که تغییرات سرعت موج</w:t>
      </w:r>
      <w:r w:rsidR="00BF1B0B" w:rsidRPr="00D460E7">
        <w:rPr>
          <w:rFonts w:asciiTheme="majorBidi" w:hAnsiTheme="majorBidi" w:cs="B Zar"/>
          <w:sz w:val="24"/>
          <w:szCs w:val="24"/>
          <w:rtl/>
        </w:rPr>
        <w:t xml:space="preserve"> </w:t>
      </w:r>
      <w:r w:rsidR="00BF1B0B" w:rsidRPr="00D460E7">
        <w:rPr>
          <w:rFonts w:asciiTheme="majorBidi" w:hAnsiTheme="majorBidi" w:cs="B Zar"/>
          <w:sz w:val="24"/>
          <w:szCs w:val="24"/>
        </w:rPr>
        <w:t>s´</w:t>
      </w:r>
      <w:r w:rsidR="00F67DF7" w:rsidRPr="00D460E7">
        <w:rPr>
          <w:rFonts w:asciiTheme="majorBidi" w:hAnsiTheme="majorBidi" w:cs="B Zar"/>
          <w:sz w:val="24"/>
          <w:szCs w:val="24"/>
          <w:rtl/>
        </w:rPr>
        <w:t xml:space="preserve"> با  تغییرات حجم بطن راست ارتباط </w:t>
      </w:r>
      <w:r w:rsidR="003B48BD" w:rsidRPr="00D460E7">
        <w:rPr>
          <w:rFonts w:asciiTheme="majorBidi" w:hAnsiTheme="majorBidi" w:cs="B Zar"/>
          <w:sz w:val="24"/>
          <w:szCs w:val="24"/>
          <w:rtl/>
        </w:rPr>
        <w:t>ضعیف ومعکوس</w:t>
      </w:r>
      <w:r w:rsidR="00F67DF7" w:rsidRPr="00D460E7">
        <w:rPr>
          <w:rFonts w:asciiTheme="majorBidi" w:hAnsiTheme="majorBidi" w:cs="B Zar"/>
          <w:sz w:val="24"/>
          <w:szCs w:val="24"/>
          <w:rtl/>
        </w:rPr>
        <w:t xml:space="preserve"> دارد</w:t>
      </w:r>
      <w:r w:rsidR="009B26BC" w:rsidRPr="00D460E7">
        <w:rPr>
          <w:rFonts w:asciiTheme="majorBidi" w:hAnsiTheme="majorBidi" w:cs="B Zar"/>
          <w:sz w:val="24"/>
          <w:szCs w:val="24"/>
        </w:rPr>
        <w:t>(r=-0.56)</w:t>
      </w:r>
      <w:r w:rsidR="009B26BC" w:rsidRPr="00D460E7">
        <w:rPr>
          <w:rFonts w:asciiTheme="majorBidi" w:hAnsiTheme="majorBidi" w:cs="B Zar"/>
          <w:sz w:val="24"/>
          <w:szCs w:val="24"/>
          <w:rtl/>
        </w:rPr>
        <w:t xml:space="preserve"> </w:t>
      </w:r>
      <w:r w:rsidR="00FA53EF" w:rsidRPr="00D460E7">
        <w:rPr>
          <w:rFonts w:asciiTheme="majorBidi" w:hAnsiTheme="majorBidi" w:cs="B Zar"/>
          <w:sz w:val="24"/>
          <w:szCs w:val="24"/>
          <w:rtl/>
        </w:rPr>
        <w:fldChar w:fldCharType="begin"/>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ADDIN EN.CITE &lt;EndNote&gt;&lt;Cite&gt;&lt;Author&gt;Koestenberger&lt;/Author&gt;&lt;Year&gt;2012&lt;/Year&gt;&lt;RecNum&gt;63&lt;/RecNum&gt;&lt;DisplayText&gt;(43)&lt;/DisplayText&gt;&lt;record&gt;&lt;rec-number&gt;63&lt;/rec-number&gt;&lt;foreign-keys&gt;&lt;key app="EN" db-id="5dw5ar9t7f9dw8efd05pvtxj9aprda0xvwpe" timestamp="169942994</w:instrText>
      </w:r>
      <w:r w:rsidR="00FB1F49">
        <w:rPr>
          <w:rFonts w:asciiTheme="majorBidi" w:hAnsiTheme="majorBidi" w:cs="B Zar"/>
          <w:sz w:val="24"/>
          <w:szCs w:val="24"/>
          <w:rtl/>
        </w:rPr>
        <w:instrText>4"&gt;63&lt;/</w:instrText>
      </w:r>
      <w:r w:rsidR="00FB1F49">
        <w:rPr>
          <w:rFonts w:asciiTheme="majorBidi" w:hAnsiTheme="majorBidi" w:cs="B Zar"/>
          <w:sz w:val="24"/>
          <w:szCs w:val="24"/>
        </w:rPr>
        <w:instrText>key&gt;&lt;/foreign-keys&gt;&lt;ref-type name="Journal Article"&gt;17&lt;/ref-type&gt;&lt;contributors&gt;&lt;authors&gt;&lt;author&gt;Koestenberger, M.&lt;/author&gt;&lt;author&gt;Ravekes, W.&lt;/author&gt;&lt;/authors&gt;&lt;/contributors&gt;&lt;titles&gt;&lt;title&gt;Value of tricuspid annular plane systolic excursion and peak systolic velocity in children with pulmonary hypertension&lt;/title&gt;&lt;secondary-title&gt;J Am Soc Echocardiogr&lt;/secondary-title&gt;&lt;/titles&gt;&lt;periodical&gt;&lt;full-title&gt;J Am Soc Echocardiogr&lt;/full-title&gt;&lt;/periodical&gt;&lt;pages&gt;1357; author reply 1357-8&lt;/pages&gt;&lt;volume&gt;25&lt;</w:instrText>
      </w:r>
      <w:r w:rsidR="00FB1F49">
        <w:rPr>
          <w:rFonts w:asciiTheme="majorBidi" w:hAnsiTheme="majorBidi" w:cs="B Zar"/>
          <w:sz w:val="24"/>
          <w:szCs w:val="24"/>
          <w:rtl/>
        </w:rPr>
        <w:instrText>/</w:instrText>
      </w:r>
      <w:r w:rsidR="00FB1F49">
        <w:rPr>
          <w:rFonts w:asciiTheme="majorBidi" w:hAnsiTheme="majorBidi" w:cs="B Zar"/>
          <w:sz w:val="24"/>
          <w:szCs w:val="24"/>
        </w:rPr>
        <w:instrText>volume&gt;&lt;number&gt;12&lt;/number&gt;&lt;edition&gt;20121003&lt;/edition&gt;&lt;keywords&gt;&lt;keyword&gt;Echocardiography, Doppler, Pulsed/*methods&lt;/keyword&gt;&lt;keyword&gt;Female&lt;/keyword&gt;&lt;keyword&gt;Humans&lt;/keyword&gt;&lt;keyword&gt;Hypertension, Pulmonary/*diagnostic imaging&lt;/keyword&gt;&lt;keyword&gt;Male&lt;/keyword&gt;&lt;keyword&gt;Stroke Volume/*physiology&lt;/keyword&gt;&lt;keyword&gt;Ventricular Dysfunction, Left/*diagnostic imaging&lt;/keyword&gt;&lt;/keywords&gt;&lt;dates&gt;&lt;year&gt;2012&lt;/year&gt;&lt;pub-dates&gt;&lt;date&gt;Dec&lt;/date&gt;&lt;/pub-dates&gt;&lt;/dates&gt;&lt;isbn&gt;1097-6795 (Electronic)&amp;#xD;0894-7317 (Linking)&lt;/isbn&gt;&lt;accession-num&gt;23041120&lt;/accession-num&gt;&lt;urls&gt;&lt;related-urls&gt;&lt;url&gt;https://www.ncbi.nlm.nih.gov/pubmed/23041120&lt;/url&gt;&lt;/related-urls&gt;&lt;/urls&gt;&lt;electronic-resource-num&gt;10.1016/j.echo.2012.09.009&lt;/electronic-resource-num&gt;&lt;remote-database-name&gt;Medline&lt;/remote-database-name&gt;&lt;remote-database-provider&gt;NLM&lt;/remote-database-provider&gt;&lt;/record&gt;&lt;/Cite&gt;&lt;/EndNote&gt;</w:instrText>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(43)</w:t>
      </w:r>
      <w:r w:rsidR="00FA53EF" w:rsidRPr="00D460E7">
        <w:rPr>
          <w:rFonts w:asciiTheme="majorBidi" w:hAnsiTheme="majorBidi" w:cs="B Zar"/>
          <w:sz w:val="24"/>
          <w:szCs w:val="24"/>
          <w:rtl/>
        </w:rPr>
        <w:fldChar w:fldCharType="end"/>
      </w:r>
      <w:r w:rsidR="00F67DF7" w:rsidRPr="00D460E7">
        <w:rPr>
          <w:rFonts w:asciiTheme="majorBidi" w:hAnsiTheme="majorBidi" w:cs="B Zar"/>
          <w:sz w:val="24"/>
          <w:szCs w:val="24"/>
          <w:rtl/>
        </w:rPr>
        <w:t>.</w:t>
      </w:r>
      <w:r w:rsidR="002C2E5A" w:rsidRPr="00D460E7">
        <w:rPr>
          <w:rFonts w:asciiTheme="majorBidi" w:hAnsiTheme="majorBidi" w:cs="B Zar"/>
          <w:sz w:val="24"/>
          <w:szCs w:val="24"/>
          <w:rtl/>
        </w:rPr>
        <w:t>از طرف دیگر، یافته های ما</w:t>
      </w:r>
      <w:r w:rsidR="00615DC4" w:rsidRPr="00D460E7">
        <w:rPr>
          <w:rFonts w:asciiTheme="majorBidi" w:hAnsiTheme="majorBidi" w:cs="B Zar"/>
          <w:sz w:val="24"/>
          <w:szCs w:val="24"/>
          <w:rtl/>
        </w:rPr>
        <w:t xml:space="preserve"> مشابه مطالعه </w:t>
      </w:r>
      <w:r w:rsidR="003A129C" w:rsidRPr="00D460E7">
        <w:rPr>
          <w:rFonts w:asciiTheme="majorBidi" w:hAnsiTheme="majorBidi" w:cs="B Zar"/>
          <w:sz w:val="24"/>
          <w:szCs w:val="24"/>
        </w:rPr>
        <w:t xml:space="preserve"> Sell</w:t>
      </w:r>
      <w:r w:rsidR="0083401A" w:rsidRPr="00D460E7">
        <w:rPr>
          <w:rFonts w:asciiTheme="majorBidi" w:hAnsiTheme="majorBidi" w:cs="B Zar"/>
          <w:sz w:val="24"/>
          <w:szCs w:val="24"/>
        </w:rPr>
        <w:t>y</w:t>
      </w:r>
      <w:r w:rsidR="003A129C" w:rsidRPr="00D460E7">
        <w:rPr>
          <w:rFonts w:asciiTheme="majorBidi" w:hAnsiTheme="majorBidi" w:cs="B Zar"/>
          <w:sz w:val="24"/>
          <w:szCs w:val="24"/>
          <w:rtl/>
          <w:lang w:bidi="fa-IR"/>
        </w:rPr>
        <w:t xml:space="preserve"> و همکاران </w:t>
      </w:r>
      <w:r w:rsidR="002C2E5A" w:rsidRPr="00D460E7">
        <w:rPr>
          <w:rFonts w:asciiTheme="majorBidi" w:hAnsiTheme="majorBidi" w:cs="B Zar"/>
          <w:sz w:val="24"/>
          <w:szCs w:val="24"/>
          <w:rtl/>
          <w:lang w:bidi="fa-IR"/>
        </w:rPr>
        <w:t xml:space="preserve">وهمینطور </w:t>
      </w:r>
      <w:r w:rsidR="002C2E5A" w:rsidRPr="00D460E7">
        <w:rPr>
          <w:rFonts w:asciiTheme="majorBidi" w:hAnsiTheme="majorBidi" w:cs="B Zar"/>
          <w:sz w:val="24"/>
          <w:szCs w:val="24"/>
          <w:lang w:bidi="fa-IR"/>
        </w:rPr>
        <w:t>Chaowalit</w:t>
      </w:r>
      <w:r w:rsidR="00CE6917" w:rsidRPr="00D460E7">
        <w:rPr>
          <w:rFonts w:asciiTheme="majorBidi" w:hAnsiTheme="majorBidi" w:cs="B Zar"/>
          <w:sz w:val="24"/>
          <w:szCs w:val="24"/>
          <w:rtl/>
          <w:lang w:bidi="fa-IR"/>
        </w:rPr>
        <w:t>و همکاران،</w:t>
      </w:r>
      <w:r w:rsidR="002C2E5A" w:rsidRPr="00D460E7">
        <w:rPr>
          <w:rFonts w:asciiTheme="majorBidi" w:hAnsiTheme="majorBidi" w:cs="B Zar"/>
          <w:sz w:val="24"/>
          <w:szCs w:val="24"/>
          <w:rtl/>
          <w:lang w:bidi="fa-IR"/>
        </w:rPr>
        <w:t xml:space="preserve"> </w:t>
      </w:r>
      <w:r w:rsidR="0083401A" w:rsidRPr="00D460E7">
        <w:rPr>
          <w:rFonts w:asciiTheme="majorBidi" w:hAnsiTheme="majorBidi" w:cs="B Zar"/>
          <w:sz w:val="24"/>
          <w:szCs w:val="24"/>
          <w:rtl/>
        </w:rPr>
        <w:t>بین ولوسیتی موج</w:t>
      </w:r>
      <w:r w:rsidR="009C4EE9" w:rsidRPr="00D460E7">
        <w:rPr>
          <w:rFonts w:asciiTheme="majorBidi" w:hAnsiTheme="majorBidi" w:cs="B Zar"/>
          <w:sz w:val="24"/>
          <w:szCs w:val="24"/>
          <w:rtl/>
        </w:rPr>
        <w:t xml:space="preserve"> </w:t>
      </w:r>
      <w:r w:rsidR="003A129C" w:rsidRPr="00D460E7">
        <w:rPr>
          <w:rFonts w:asciiTheme="majorBidi" w:hAnsiTheme="majorBidi" w:cs="B Zar"/>
          <w:sz w:val="24"/>
          <w:szCs w:val="24"/>
        </w:rPr>
        <w:t>s´</w:t>
      </w:r>
      <w:r w:rsidR="0083401A" w:rsidRPr="00D460E7">
        <w:rPr>
          <w:rFonts w:asciiTheme="majorBidi" w:hAnsiTheme="majorBidi" w:cs="B Zar"/>
          <w:sz w:val="24"/>
          <w:szCs w:val="24"/>
        </w:rPr>
        <w:t xml:space="preserve"> </w:t>
      </w:r>
      <w:r w:rsidR="0083401A" w:rsidRPr="00D460E7">
        <w:rPr>
          <w:rFonts w:asciiTheme="majorBidi" w:hAnsiTheme="majorBidi" w:cs="B Zar"/>
          <w:sz w:val="24"/>
          <w:szCs w:val="24"/>
          <w:rtl/>
          <w:lang w:bidi="fa-IR"/>
        </w:rPr>
        <w:t xml:space="preserve"> </w:t>
      </w:r>
      <w:r w:rsidR="003A129C" w:rsidRPr="00D460E7">
        <w:rPr>
          <w:rFonts w:asciiTheme="majorBidi" w:hAnsiTheme="majorBidi" w:cs="B Zar"/>
          <w:sz w:val="24"/>
          <w:szCs w:val="24"/>
          <w:rtl/>
        </w:rPr>
        <w:t>و</w:t>
      </w:r>
      <w:r w:rsidR="003A129C" w:rsidRPr="00D460E7">
        <w:rPr>
          <w:rFonts w:asciiTheme="majorBidi" w:hAnsiTheme="majorBidi" w:cs="B Zar"/>
          <w:sz w:val="24"/>
          <w:szCs w:val="24"/>
        </w:rPr>
        <w:t>CMR-RVEF</w:t>
      </w:r>
      <w:r w:rsidR="00615DC4" w:rsidRPr="00D460E7">
        <w:rPr>
          <w:rFonts w:asciiTheme="majorBidi" w:hAnsiTheme="majorBidi" w:cs="B Zar"/>
          <w:sz w:val="24"/>
          <w:szCs w:val="24"/>
          <w:rtl/>
        </w:rPr>
        <w:t>ارتباط دیده</w:t>
      </w:r>
      <w:r w:rsidR="009C4EE9" w:rsidRPr="00D460E7">
        <w:rPr>
          <w:rFonts w:asciiTheme="majorBidi" w:hAnsiTheme="majorBidi" w:cs="B Zar"/>
          <w:sz w:val="24"/>
          <w:szCs w:val="24"/>
          <w:rtl/>
        </w:rPr>
        <w:t xml:space="preserve"> نشد</w:t>
      </w:r>
      <w:r w:rsidR="00FA53EF" w:rsidRPr="00D460E7">
        <w:rPr>
          <w:rFonts w:asciiTheme="majorBidi" w:hAnsiTheme="majorBidi" w:cs="B Zar"/>
          <w:sz w:val="24"/>
          <w:szCs w:val="24"/>
          <w:rtl/>
        </w:rPr>
        <w:fldChar w:fldCharType="begin">
          <w:fldData xml:space="preserve">PEVuZE5vdGU+PENpdGU+PEF1dGhvcj5TZWxseTwvQXV0aG9yPjxZZWFyPjIwMTU8L1llYXI+PFJl
Y051bT40NjwvUmVjTnVtPjxEaXNwbGF5VGV4dD4oMzAsIDM1KTwvRGlzcGxheVRleHQ+PHJlY29y
ZD48cmVjLW51bWJlcj40NjwvcmVjLW51bWJlcj48Zm9yZWlnbi1rZXlzPjxrZXkgYXBwPSJFTiIg
ZGItaWQ9IjVkdzVhcjl0N2Y5ZHc4ZWZkMDVwdnR4ajlhcHJkYTB4dndwZSIgdGltZXN0YW1wPSIx
Njk5MzYwNzYzIj40Njwva2V5PjwvZm9yZWlnbi1rZXlzPjxyZWYtdHlwZSBuYW1lPSJKb3VybmFs
IEFydGljbGUiPjE3PC9yZWYtdHlwZT48Y29udHJpYnV0b3JzPjxhdXRob3JzPjxhdXRob3I+U2Vs
bHksIEouIEIuPC9hdXRob3I+PGF1dGhvcj5JcmlhcnQsIFguPC9hdXRob3I+PGF1dGhvcj5Sb3Vi
ZXJ0aWUsIEYuPC9hdXRob3I+PGF1dGhvcj5NYXVyaWF0LCBQLjwvYXV0aG9yPjxhdXRob3I+TWFy
ZWssIEouPC9hdXRob3I+PGF1dGhvcj5HdWlsaG9uLCBFLjwvYXV0aG9yPjxhdXRob3I+SmFtYWwt
QmV5LCBLLjwvYXV0aG9yPjxhdXRob3I+VGhhbWJvLCBKLiBCLjwvYXV0aG9yPjwvYXV0aG9ycz48
L2NvbnRyaWJ1dG9ycz48YXV0aC1hZGRyZXNzPkRpdmlzaW9uIG9mIENvbmdlbml0YWwgSGVhcnQg
RGlzZWFzZSwgQm9yZGVhdXggSG9zcGl0YWwgVW5pdmVyc2l0eSBDZW50ZXIsIGF2ZW51ZSBkZSBN
YWdlbGxhbiwgMzM2MDQgQm9yZGVhdXgsIEZyYW5jZS4gRWxlY3Ryb25pYyBhZGRyZXNzOiBiZXJu
YXJkc2VsbHlAaG90bWFpbC5jb20uJiN4RDtEaXZpc2lvbiBvZiBDb25nZW5pdGFsIEhlYXJ0IERp
c2Vhc2UsIEJvcmRlYXV4IEhvc3BpdGFsIFVuaXZlcnNpdHkgQ2VudGVyLCBhdmVudWUgZGUgTWFn
ZWxsYW4sIDMzNjA0IEJvcmRlYXV4LCBGcmFuY2UuJiN4RDtHcmVhdCBPcm1vbmQgU3RyZWV0IEhv
c3BpdGFsIGZvciBDaGlsZHJlbiwgTG9uZG9uLCBVbml0ZWQgS2luZ2RvbS4mI3hEO0RpdmlzaW9u
IG9mIFBlZGlhdHJpY3MsIFJldW5pb24gSG9zcGl0YWwgVW5pdmVyc2l0eSBDZW50ZXIsIFNhaW50
LVBpZXJyZSwgUmV1bmlvbi48L2F1dGgtYWRkcmVzcz48dGl0bGVzPjx0aXRsZT5NdWx0aXZhcmlh
YmxlIGFzc2Vzc21lbnQgb2YgdGhlIHJpZ2h0IHZlbnRyaWNsZSBieSBlY2hvY2FyZGlvZ3JhcGh5
IGluIHBhdGllbnRzIHdpdGggcmVwYWlyZWQgdGV0cmFsb2d5IG9mIEZhbGxvdCB1bmRlcmdvaW5n
IHB1bG1vbmFyeSB2YWx2ZSByZXBsYWNlbWVudDogYSBjb21wYXJhdGl2ZSBzdHVkeSB3aXRoIG1h
Z25ldGljIHJlc29uYW5jZSBpbWFnaW5nPC90aXRsZT48c2Vjb25kYXJ5LXRpdGxlPkFyY2ggQ2Fy
ZGlvdmFzYyBEaXM8L3NlY29uZGFyeS10aXRsZT48L3RpdGxlcz48cGVyaW9kaWNhbD48ZnVsbC10
aXRsZT5BcmNoIENhcmRpb3Zhc2MgRGlzPC9mdWxsLXRpdGxlPjwvcGVyaW9kaWNhbD48cGFnZXM+
NS0xNTwvcGFnZXM+PHZvbHVtZT4xMDg8L3ZvbHVtZT48bnVtYmVyPjE8L251bWJlcj48ZWRpdGlv
bj4yMDE0MTExMjwvZWRpdGlvbj48a2V5d29yZHM+PGtleXdvcmQ+QWRvbGVzY2VudDwva2V5d29y
ZD48a2V5d29yZD5BZHVsdDwva2V5d29yZD48a2V5d29yZD5BcmVhIFVuZGVyIEN1cnZlPC9rZXl3
b3JkPjxrZXl3b3JkPkNhcmRpYWMgU3VyZ2ljYWwgUHJvY2VkdXJlcy8qYWR2ZXJzZSBlZmZlY3Rz
PC9rZXl3b3JkPjxrZXl3b3JkPipFY2hvY2FyZGlvZ3JhcGh5LCBUaHJlZS1EaW1lbnNpb25hbDwv
a2V5d29yZD48a2V5d29yZD5GZWFzaWJpbGl0eSBTdHVkaWVzPC9rZXl3b3JkPjxrZXl3b3JkPkZl
bWFsZTwva2V5d29yZD48a2V5d29yZD4qSGVhcnQgVmFsdmUgUHJvc3RoZXNpcyBJbXBsYW50YXRp
b248L2tleXdvcmQ+PGtleXdvcmQ+SGVhcnQgVmVudHJpY2xlcy8qZGlhZ25vc3RpYyBpbWFnaW5n
L3BoeXNpb3BhdGhvbG9neTwva2V5d29yZD48a2V5d29yZD5IdW1hbnM8L2tleXdvcmQ+PGtleXdv
cmQ+Kk1hZ25ldGljIFJlc29uYW5jZSBJbWFnaW5nPC9rZXl3b3JkPjxrZXl3b3JkPk1hbGU8L2tl
eXdvcmQ+PGtleXdvcmQ+TXVsdGl2YXJpYXRlIEFuYWx5c2lzPC9rZXl3b3JkPjxrZXl3b3JkPlBy
ZWRpY3RpdmUgVmFsdWUgb2YgVGVzdHM8L2tleXdvcmQ+PGtleXdvcmQ+UHVsbW9uYXJ5IFZhbHZl
L2RpYWdub3N0aWMgaW1hZ2luZy9waHlzaW9wYXRob2xvZ3kvKnN1cmdlcnk8L2tleXdvcmQ+PGtl
eXdvcmQ+UHVsbW9uYXJ5IFZhbHZlIEluc3VmZmljaWVuY3kvZGlhZ25vc3RpYzwva2V5d29yZD48
a2V5d29yZD5pbWFnaW5nL2V0aW9sb2d5L3BoeXNpb3BhdGhvbG9neS8qc3VyZ2VyeTwva2V5d29y
ZD48a2V5d29yZD5ST0MgQ3VydmU8L2tleXdvcmQ+PGtleXdvcmQ+U3Ryb2tlIFZvbHVtZTwva2V5
d29yZD48a2V5d29yZD5UZXRyYWxvZ3kgb2YgRmFsbG90LypzdXJnZXJ5PC9rZXl3b3JkPjxrZXl3
b3JkPlRpbWUgRmFjdG9yczwva2V5d29yZD48a2V5d29yZD5UcmVhdG1lbnQgT3V0Y29tZTwva2V5
d29yZD48a2V5d29yZD5UcmljdXNwaWQgVmFsdmUvZGlhZ25vc3RpYyBpbWFnaW5nL3BoeXNpb3Bh
dGhvbG9neTwva2V5d29yZD48a2V5d29yZD5WZW50cmljdWxhciBEeXNmdW5jdGlvbiwgUmlnaHQv
KmRpYWdub3N0aWMgaW1hZ2luZy9ldGlvbG9neS9waHlzaW9wYXRob2xvZ3k8L2tleXdvcmQ+PGtl
eXdvcmQ+KlZlbnRyaWN1bGFyIEZ1bmN0aW9uLCBSaWdodDwva2V5d29yZD48a2V5d29yZD5Zb3Vu
ZyBBZHVsdDwva2V5d29yZD48a2V5d29yZD5FY2hvY2FyZGlvZ3JhcGh5PC9rZXl3b3JkPjxrZXl3
b3JkPklybTwva2V5d29yZD48a2V5d29yZD5NYWduZXRpYyByZXNvbmFuY2UgaW1hZ2luZzwva2V5
d29yZD48a2V5d29yZD5QdWxtb25hcnkgdmFsdmUgcmVwbGFjZW1lbnQ8L2tleXdvcmQ+PGtleXdv
cmQ+UmVtcGxhY2VtZW50IHZhbHZ1bGFpcmUgcHVsbW9uYWlyZTwva2V5d29yZD48a2V5d29yZD5S
aWdodCB2ZW50cmljbGU8L2tleXdvcmQ+PGtleXdvcmQ+VGV0cmFsb2d5IG9mIEZhbGxvdDwva2V5
d29yZD48a2V5d29yZD5UZXRyYWxvZ2llIGRlIEZhbGxvdDwva2V5d29yZD48a2V5d29yZD5WZW50
cmljdWxlIGRyb2l0PC9rZXl3b3JkPjxrZXl3b3JkPkVjaG9jYXJkaW9ncmFwaGllPC9rZXl3b3Jk
Pjwva2V5d29yZHM+PGRhdGVzPjx5ZWFyPjIwMTU8L3llYXI+PHB1Yi1kYXRlcz48ZGF0ZT5KYW48
L2RhdGU+PC9wdWItZGF0ZXM+PC9kYXRlcz48aXNibj4xODc1LTIxMjggKEVsZWN0cm9uaWMpJiN4
RDsxODc1LTIxMjggKExpbmtpbmcpPC9pc2JuPjxhY2Nlc3Npb24tbnVtPjI1NDUzNzE2PC9hY2Nl
c3Npb24tbnVtPjx1cmxzPjxyZWxhdGVkLXVybHM+PHVybD5odHRwczovL3d3dy5uY2JpLm5sbS5u
aWguZ292L3B1Ym1lZC8yNTQ1MzcxNjwvdXJsPjwvcmVsYXRlZC11cmxzPjwvdXJscz48ZWxlY3Ry
b25pYy1yZXNvdXJjZS1udW0+MTAuMTAxNi9qLmFjdmQuMjAxNC4wNy4wNTQ8L2VsZWN0cm9uaWMt
cmVzb3VyY2UtbnVtPjxyZW1vdGUtZGF0YWJhc2UtbmFtZT5NZWRsaW5lPC9yZW1vdGUtZGF0YWJh
c2UtbmFtZT48cmVtb3RlLWRhdGFiYXNlLXByb3ZpZGVyPk5MTTwvcmVtb3RlLWRhdGFiYXNlLXBy
b3ZpZGVyPjwvcmVjb3JkPjwvQ2l0ZT48Q2l0ZT48QXV0aG9yPkNoYW93YWxpdDwvQXV0aG9yPjxZ
ZWFyPjIwMTI8L1llYXI+PFJlY051bT41MjwvUmVjTnVtPjxyZWNvcmQ+PHJlYy1udW1iZXI+NTI8
L3JlYy1udW1iZXI+PGZvcmVpZ24ta2V5cz48a2V5IGFwcD0iRU4iIGRiLWlkPSI1ZHc1YXI5dDdm
OWR3OGVmZDA1cHZ0eGo5YXByZGEweHZ3cGUiIHRpbWVzdGFtcD0iMTY5OTM2NzQxMyI+NTI8L2tl
eT48L2ZvcmVpZ24ta2V5cz48cmVmLXR5cGUgbmFtZT0iSm91cm5hbCBBcnRpY2xlIj4xNzwvcmVm
LXR5cGU+PGNvbnRyaWJ1dG9ycz48YXV0aG9ycz48YXV0aG9yPkNoYW93YWxpdCwgTi48L2F1dGhv
cj48YXV0aG9yPkR1cm9uZ3Bpc2l0a3VsLCBLLjwvYXV0aG9yPjxhdXRob3I+S3JpdHRheWFwaG9u
ZywgUi48L2F1dGhvcj48YXV0aG9yPktvbW9sdHJpLCBDLjwvYXV0aG9yPjxhdXRob3I+SmFrcmFw
YW5pY2hha3VsLCBELjwvYXV0aG9yPjxhdXRob3I+UGhydWRwcmlzYW4sIFMuPC9hdXRob3I+PC9h
dXRob3JzPjwvY29udHJpYnV0b3JzPjxhdXRoLWFkZHJlc3M+RGl2aXNpb24gb2YgQ2FyZGlvbG9n
eSwgRGVwYXJ0bWVudCBvZiBNZWRpY2luZURpdmlzaW9uIG9mIFBlZGlhdHJpYyBDYXJkaW9sb2d5
LCBEZXBhcnRtZW50IG9mIFBlZGlhdHJpY0RpdmlzaW9uIG9mIFJlc2VhcmNoIERldmVsb3BtZW50
RGVwYXJ0bWVudCBvZiBOdXJzaW5nLCBTaXJpcmFqIEhvc3BpdGFsLCBGYWN1bHR5IG9mIE1lZGlj
aW5lLCBNYWhpZG9sIFVuaXZlcnNpdHksIEJhbmdrb2ssIFRoYWlsYW5kLjwvYXV0aC1hZGRyZXNz
Pjx0aXRsZXM+PHRpdGxlPkVjaG9jYXJkaW9ncmFwaHkgYXMgYSBzaW1wbGUgaW5pdGlhbCB0b29s
IHRvIGFzc2VzcyByaWdodCB2ZW50cmljdWxhciBkaW1lbnNpb25zIGluIHBhdGllbnRzIHdpdGgg
cmVwYWlyZWQgdGV0cmFsb2d5IG9mIEZhbGxvdCBiZWZvcmUgdW5kZXJnb2luZyBwdWxtb25hcnkg
dmFsdmUgcmVwbGFjZW1lbnQ6IGNvbXBhcmlzb24gd2l0aCBjYXJkaW92YXNjdWxhciBtYWduZXRp
YyByZXNvbmFuY2UgaW1hZ2luZzwvdGl0bGU+PHNlY29uZGFyeS10aXRsZT5FY2hvY2FyZGlvZ3Jh
cGh5PC9zZWNvbmRhcnktdGl0bGU+PC90aXRsZXM+PHBlcmlvZGljYWw+PGZ1bGwtdGl0bGU+RWNo
b2NhcmRpb2dyYXBoeTwvZnVsbC10aXRsZT48L3BlcmlvZGljYWw+PHBhZ2VzPjEyMzktNDY8L3Bh
Z2VzPjx2b2x1bWU+Mjk8L3ZvbHVtZT48bnVtYmVyPjEwPC9udW1iZXI+PGVkaXRpb24+MjAxMjA3
MDI8L2VkaXRpb24+PGtleXdvcmRzPjxrZXl3b3JkPkFkb2xlc2NlbnQ8L2tleXdvcmQ+PGtleXdv
cmQ+QWR1bHQ8L2tleXdvcmQ+PGtleXdvcmQ+Q2hpbGQ8L2tleXdvcmQ+PGtleXdvcmQ+RWNob2Nh
cmRpb2dyYXBoeTwva2V5d29yZD48a2V5d29yZD5GZW1hbGU8L2tleXdvcmQ+PGtleXdvcmQ+Rm9s
bG93LVVwIFN0dWRpZXM8L2tleXdvcmQ+PGtleXdvcmQ+SGVhcnQgVmVudHJpY2xlcy9kaWFnbm9z
dGljIGltYWdpbmcvKnBhdGhvbG9neS9waHlzaW9wYXRob2xvZ3k8L2tleXdvcmQ+PGtleXdvcmQ+
SHVtYW5zPC9rZXl3b3JkPjxrZXl3b3JkPk1hZ25ldGljIFJlc29uYW5jZSBJbWFnaW5nLCBDaW5l
LyptZXRob2RzPC9rZXl3b3JkPjxrZXl3b3JkPk1hbGU8L2tleXdvcmQ+PGtleXdvcmQ+UHJvc3Bl
Y3RpdmUgU3R1ZGllczwva2V5d29yZD48a2V5d29yZD5QdWxtb25hcnkgVmFsdmUvKnBhdGhvbG9n
eS9zdXJnZXJ5PC9rZXl3b3JkPjxrZXl3b3JkPlB1bG1vbmFyeSBWYWx2ZSBJbnN1ZmZpY2llbmN5
L2RpYWdub3Npcy9waHlzaW9wYXRob2xvZ3kvKnN1cmdlcnk8L2tleXdvcmQ+PGtleXdvcmQ+UmV0
cm9zcGVjdGl2ZSBTdHVkaWVzPC9rZXl3b3JkPjxrZXl3b3JkPlN0cm9rZSBWb2x1bWU8L2tleXdv
cmQ+PGtleXdvcmQ+VGV0cmFsb2d5IG9mIEZhbGxvdC9jb21wbGljYXRpb25zL2RpYWdub3Npcy8q
c3VyZ2VyeTwva2V5d29yZD48a2V5d29yZD5WZW50cmljdWxhciBGdW5jdGlvbiwgUmlnaHQvKnBo
eXNpb2xvZ3k8L2tleXdvcmQ+PGtleXdvcmQ+WW91bmcgQWR1bHQ8L2tleXdvcmQ+PGtleXdvcmQ+
cmlnaHQgdmVudHJpY3VsYXIgZGltZW5zaW9uPC9rZXl3b3JkPjxrZXl3b3JkPnRldHJhbG9neSBv
ZiBGYWxsb3Q8L2tleXdvcmQ+PC9rZXl3b3Jkcz48ZGF0ZXM+PHllYXI+MjAxMjwveWVhcj48cHVi
LWRhdGVzPjxkYXRlPk5vdjwvZGF0ZT48L3B1Yi1kYXRlcz48L2RhdGVzPjxpc2JuPjE1NDAtODE3
NSAoRWxlY3Ryb25pYykmI3hEOzA3NDItMjgyMiAoTGlua2luZyk8L2lzYm4+PGFjY2Vzc2lvbi1u
dW0+MjI3NDgwNjE8L2FjY2Vzc2lvbi1udW0+PHVybHM+PHJlbGF0ZWQtdXJscz48dXJsPmh0dHBz
Oi8vd3d3Lm5jYmkubmxtLm5paC5nb3YvcHVibWVkLzIyNzQ4MDYxPC91cmw+PC9yZWxhdGVkLXVy
bHM+PC91cmxzPjxlbGVjdHJvbmljLXJlc291cmNlLW51bT4xMC4xMTExL2ouMTU0MC04MTc1LjIw
MTIuMDE3NjYueDwvZWxlY3Ryb25pYy1yZXNvdXJjZS1udW0+PHJlbW90ZS1kYXRhYmFzZS1uYW1l
Pk1lZGxpbmU8L3JlbW90ZS1kYXRhYmFzZS1uYW1lPjxyZW1vdGUtZGF0YWJhc2UtcHJvdmlkZXI+
TkxNPC9yZW1vdGUtZGF0YWJhc2UtcHJvdmlkZXI+PC9yZWNvcmQ+PC9DaXRlPjwvRW5kTm90ZT4A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PEVuZE5vdGU+PENpdGU+PEF1dGhvcj5TZWxseTwvQXV0aG9yPjxZZWFyPjIwMTU8L1llYXI+PFJl
Y051bT40NjwvUmVjTnVtPjxEaXNwbGF5VGV4dD4oMzAsIDM1KTwvRGlzcGxheVRleHQ+PHJlY29y
ZD48cmVjLW51bWJlcj40NjwvcmVjLW51bWJlcj48Zm9yZWlnbi1rZXlzPjxrZXkgYXBwPSJFTiIg
ZGItaWQ9IjVkdzVhcjl0N2Y5ZHc4ZWZkMDVwdnR4ajlhcHJkYTB4dndwZSIgdGltZXN0YW1wPSIx
Njk5MzYwNzYzIj40Njwva2V5PjwvZm9yZWlnbi1rZXlzPjxyZWYtdHlwZSBuYW1lPSJKb3VybmFs
IEFydGljbGUiPjE3PC9yZWYtdHlwZT48Y29udHJpYnV0b3JzPjxhdXRob3JzPjxhdXRob3I+U2Vs
bHksIEouIEIuPC9hdXRob3I+PGF1dGhvcj5JcmlhcnQsIFguPC9hdXRob3I+PGF1dGhvcj5Sb3Vi
ZXJ0aWUsIEYuPC9hdXRob3I+PGF1dGhvcj5NYXVyaWF0LCBQLjwvYXV0aG9yPjxhdXRob3I+TWFy
ZWssIEouPC9hdXRob3I+PGF1dGhvcj5HdWlsaG9uLCBFLjwvYXV0aG9yPjxhdXRob3I+SmFtYWwt
QmV5LCBLLjwvYXV0aG9yPjxhdXRob3I+VGhhbWJvLCBKLiBCLjwvYXV0aG9yPjwvYXV0aG9ycz48
L2NvbnRyaWJ1dG9ycz48YXV0aC1hZGRyZXNzPkRpdmlzaW9uIG9mIENvbmdlbml0YWwgSGVhcnQg
RGlzZWFzZSwgQm9yZGVhdXggSG9zcGl0YWwgVW5pdmVyc2l0eSBDZW50ZXIsIGF2ZW51ZSBkZSBN
YWdlbGxhbiwgMzM2MDQgQm9yZGVhdXgsIEZyYW5jZS4gRWxlY3Ryb25pYyBhZGRyZXNzOiBiZXJu
YXJkc2VsbHlAaG90bWFpbC5jb20uJiN4RDtEaXZpc2lvbiBvZiBDb25nZW5pdGFsIEhlYXJ0IERp
c2Vhc2UsIEJvcmRlYXV4IEhvc3BpdGFsIFVuaXZlcnNpdHkgQ2VudGVyLCBhdmVudWUgZGUgTWFn
ZWxsYW4sIDMzNjA0IEJvcmRlYXV4LCBGcmFuY2UuJiN4RDtHcmVhdCBPcm1vbmQgU3RyZWV0IEhv
c3BpdGFsIGZvciBDaGlsZHJlbiwgTG9uZG9uLCBVbml0ZWQgS2luZ2RvbS4mI3hEO0RpdmlzaW9u
IG9mIFBlZGlhdHJpY3MsIFJldW5pb24gSG9zcGl0YWwgVW5pdmVyc2l0eSBDZW50ZXIsIFNhaW50
LVBpZXJyZSwgUmV1bmlvbi48L2F1dGgtYWRkcmVzcz48dGl0bGVzPjx0aXRsZT5NdWx0aXZhcmlh
YmxlIGFzc2Vzc21lbnQgb2YgdGhlIHJpZ2h0IHZlbnRyaWNsZSBieSBlY2hvY2FyZGlvZ3JhcGh5
IGluIHBhdGllbnRzIHdpdGggcmVwYWlyZWQgdGV0cmFsb2d5IG9mIEZhbGxvdCB1bmRlcmdvaW5n
IHB1bG1vbmFyeSB2YWx2ZSByZXBsYWNlbWVudDogYSBjb21wYXJhdGl2ZSBzdHVkeSB3aXRoIG1h
Z25ldGljIHJlc29uYW5jZSBpbWFnaW5nPC90aXRsZT48c2Vjb25kYXJ5LXRpdGxlPkFyY2ggQ2Fy
ZGlvdmFzYyBEaXM8L3NlY29uZGFyeS10aXRsZT48L3RpdGxlcz48cGVyaW9kaWNhbD48ZnVsbC10
aXRsZT5BcmNoIENhcmRpb3Zhc2MgRGlzPC9mdWxsLXRpdGxlPjwvcGVyaW9kaWNhbD48cGFnZXM+
NS0xNTwvcGFnZXM+PHZvbHVtZT4xMDg8L3ZvbHVtZT48bnVtYmVyPjE8L251bWJlcj48ZWRpdGlv
bj4yMDE0MTExMjwvZWRpdGlvbj48a2V5d29yZHM+PGtleXdvcmQ+QWRvbGVzY2VudDwva2V5d29y
ZD48a2V5d29yZD5BZHVsdDwva2V5d29yZD48a2V5d29yZD5BcmVhIFVuZGVyIEN1cnZlPC9rZXl3
b3JkPjxrZXl3b3JkPkNhcmRpYWMgU3VyZ2ljYWwgUHJvY2VkdXJlcy8qYWR2ZXJzZSBlZmZlY3Rz
PC9rZXl3b3JkPjxrZXl3b3JkPipFY2hvY2FyZGlvZ3JhcGh5LCBUaHJlZS1EaW1lbnNpb25hbDwv
a2V5d29yZD48a2V5d29yZD5GZWFzaWJpbGl0eSBTdHVkaWVzPC9rZXl3b3JkPjxrZXl3b3JkPkZl
bWFsZTwva2V5d29yZD48a2V5d29yZD4qSGVhcnQgVmFsdmUgUHJvc3RoZXNpcyBJbXBsYW50YXRp
b248L2tleXdvcmQ+PGtleXdvcmQ+SGVhcnQgVmVudHJpY2xlcy8qZGlhZ25vc3RpYyBpbWFnaW5n
L3BoeXNpb3BhdGhvbG9neTwva2V5d29yZD48a2V5d29yZD5IdW1hbnM8L2tleXdvcmQ+PGtleXdv
cmQ+Kk1hZ25ldGljIFJlc29uYW5jZSBJbWFnaW5nPC9rZXl3b3JkPjxrZXl3b3JkPk1hbGU8L2tl
eXdvcmQ+PGtleXdvcmQ+TXVsdGl2YXJpYXRlIEFuYWx5c2lzPC9rZXl3b3JkPjxrZXl3b3JkPlBy
ZWRpY3RpdmUgVmFsdWUgb2YgVGVzdHM8L2tleXdvcmQ+PGtleXdvcmQ+UHVsbW9uYXJ5IFZhbHZl
L2RpYWdub3N0aWMgaW1hZ2luZy9waHlzaW9wYXRob2xvZ3kvKnN1cmdlcnk8L2tleXdvcmQ+PGtl
eXdvcmQ+UHVsbW9uYXJ5IFZhbHZlIEluc3VmZmljaWVuY3kvZGlhZ25vc3RpYzwva2V5d29yZD48
a2V5d29yZD5pbWFnaW5nL2V0aW9sb2d5L3BoeXNpb3BhdGhvbG9neS8qc3VyZ2VyeTwva2V5d29y
ZD48a2V5d29yZD5ST0MgQ3VydmU8L2tleXdvcmQ+PGtleXdvcmQ+U3Ryb2tlIFZvbHVtZTwva2V5
d29yZD48a2V5d29yZD5UZXRyYWxvZ3kgb2YgRmFsbG90LypzdXJnZXJ5PC9rZXl3b3JkPjxrZXl3
b3JkPlRpbWUgRmFjdG9yczwva2V5d29yZD48a2V5d29yZD5UcmVhdG1lbnQgT3V0Y29tZTwva2V5
d29yZD48a2V5d29yZD5UcmljdXNwaWQgVmFsdmUvZGlhZ25vc3RpYyBpbWFnaW5nL3BoeXNpb3Bh
dGhvbG9neTwva2V5d29yZD48a2V5d29yZD5WZW50cmljdWxhciBEeXNmdW5jdGlvbiwgUmlnaHQv
KmRpYWdub3N0aWMgaW1hZ2luZy9ldGlvbG9neS9waHlzaW9wYXRob2xvZ3k8L2tleXdvcmQ+PGtl
eXdvcmQ+KlZlbnRyaWN1bGFyIEZ1bmN0aW9uLCBSaWdodDwva2V5d29yZD48a2V5d29yZD5Zb3Vu
ZyBBZHVsdDwva2V5d29yZD48a2V5d29yZD5FY2hvY2FyZGlvZ3JhcGh5PC9rZXl3b3JkPjxrZXl3
b3JkPklybTwva2V5d29yZD48a2V5d29yZD5NYWduZXRpYyByZXNvbmFuY2UgaW1hZ2luZzwva2V5
d29yZD48a2V5d29yZD5QdWxtb25hcnkgdmFsdmUgcmVwbGFjZW1lbnQ8L2tleXdvcmQ+PGtleXdv
cmQ+UmVtcGxhY2VtZW50IHZhbHZ1bGFpcmUgcHVsbW9uYWlyZTwva2V5d29yZD48a2V5d29yZD5S
aWdodCB2ZW50cmljbGU8L2tleXdvcmQ+PGtleXdvcmQ+VGV0cmFsb2d5IG9mIEZhbGxvdDwva2V5
d29yZD48a2V5d29yZD5UZXRyYWxvZ2llIGRlIEZhbGxvdDwva2V5d29yZD48a2V5d29yZD5WZW50
cmljdWxlIGRyb2l0PC9rZXl3b3JkPjxrZXl3b3JkPkVjaG9jYXJkaW9ncmFwaGllPC9rZXl3b3Jk
Pjwva2V5d29yZHM+PGRhdGVzPjx5ZWFyPjIwMTU8L3llYXI+PHB1Yi1kYXRlcz48ZGF0ZT5KYW48
L2RhdGU+PC9wdWItZGF0ZXM+PC9kYXRlcz48aXNibj4xODc1LTIxMjggKEVsZWN0cm9uaWMpJiN4
RDsxODc1LTIxMjggKExpbmtpbmcpPC9pc2JuPjxhY2Nlc3Npb24tbnVtPjI1NDUzNzE2PC9hY2Nl
c3Npb24tbnVtPjx1cmxzPjxyZWxhdGVkLXVybHM+PHVybD5odHRwczovL3d3dy5uY2JpLm5sbS5u
aWguZ292L3B1Ym1lZC8yNTQ1MzcxNjwvdXJsPjwvcmVsYXRlZC11cmxzPjwvdXJscz48ZWxlY3Ry
b25pYy1yZXNvdXJjZS1udW0+MTAuMTAxNi9qLmFjdmQuMjAxNC4wNy4wNTQ8L2VsZWN0cm9uaWMt
cmVzb3VyY2UtbnVtPjxyZW1vdGUtZGF0YWJhc2UtbmFtZT5NZWRsaW5lPC9yZW1vdGUtZGF0YWJh
c2UtbmFtZT48cmVtb3RlLWRhdGFiYXNlLXByb3ZpZGVyPk5MTTwvcmVtb3RlLWRhdGFiYXNlLXBy
b3ZpZGVyPjwvcmVjb3JkPjwvQ2l0ZT48Q2l0ZT48QXV0aG9yPkNoYW93YWxpdDwvQXV0aG9yPjxZ
ZWFyPjIwMTI8L1llYXI+PFJlY051bT41MjwvUmVjTnVtPjxyZWNvcmQ+PHJlYy1udW1iZXI+NTI8
L3JlYy1udW1iZXI+PGZvcmVpZ24ta2V5cz48a2V5IGFwcD0iRU4iIGRiLWlkPSI1ZHc1YXI5dDdm
OWR3OGVmZDA1cHZ0eGo5YXByZGEweHZ3cGUiIHRpbWVzdGFtcD0iMTY5OTM2NzQxMyI+NTI8L2tl
eT48L2ZvcmVpZ24ta2V5cz48cmVmLXR5cGUgbmFtZT0iSm91cm5hbCBBcnRpY2xlIj4xNzwvcmVm
LXR5cGU+PGNvbnRyaWJ1dG9ycz48YXV0aG9ycz48YXV0aG9yPkNoYW93YWxpdCwgTi48L2F1dGhv
cj48YXV0aG9yPkR1cm9uZ3Bpc2l0a3VsLCBLLjwvYXV0aG9yPjxhdXRob3I+S3JpdHRheWFwaG9u
ZywgUi48L2F1dGhvcj48YXV0aG9yPktvbW9sdHJpLCBDLjwvYXV0aG9yPjxhdXRob3I+SmFrcmFw
YW5pY2hha3VsLCBELjwvYXV0aG9yPjxhdXRob3I+UGhydWRwcmlzYW4sIFMuPC9hdXRob3I+PC9h
dXRob3JzPjwvY29udHJpYnV0b3JzPjxhdXRoLWFkZHJlc3M+RGl2aXNpb24gb2YgQ2FyZGlvbG9n
eSwgRGVwYXJ0bWVudCBvZiBNZWRpY2luZURpdmlzaW9uIG9mIFBlZGlhdHJpYyBDYXJkaW9sb2d5
LCBEZXBhcnRtZW50IG9mIFBlZGlhdHJpY0RpdmlzaW9uIG9mIFJlc2VhcmNoIERldmVsb3BtZW50
RGVwYXJ0bWVudCBvZiBOdXJzaW5nLCBTaXJpcmFqIEhvc3BpdGFsLCBGYWN1bHR5IG9mIE1lZGlj
aW5lLCBNYWhpZG9sIFVuaXZlcnNpdHksIEJhbmdrb2ssIFRoYWlsYW5kLjwvYXV0aC1hZGRyZXNz
Pjx0aXRsZXM+PHRpdGxlPkVjaG9jYXJkaW9ncmFwaHkgYXMgYSBzaW1wbGUgaW5pdGlhbCB0b29s
IHRvIGFzc2VzcyByaWdodCB2ZW50cmljdWxhciBkaW1lbnNpb25zIGluIHBhdGllbnRzIHdpdGgg
cmVwYWlyZWQgdGV0cmFsb2d5IG9mIEZhbGxvdCBiZWZvcmUgdW5kZXJnb2luZyBwdWxtb25hcnkg
dmFsdmUgcmVwbGFjZW1lbnQ6IGNvbXBhcmlzb24gd2l0aCBjYXJkaW92YXNjdWxhciBtYWduZXRp
YyByZXNvbmFuY2UgaW1hZ2luZzwvdGl0bGU+PHNlY29uZGFyeS10aXRsZT5FY2hvY2FyZGlvZ3Jh
cGh5PC9zZWNvbmRhcnktdGl0bGU+PC90aXRsZXM+PHBlcmlvZGljYWw+PGZ1bGwtdGl0bGU+RWNo
b2NhcmRpb2dyYXBoeTwvZnVsbC10aXRsZT48L3BlcmlvZGljYWw+PHBhZ2VzPjEyMzktNDY8L3Bh
Z2VzPjx2b2x1bWU+Mjk8L3ZvbHVtZT48bnVtYmVyPjEwPC9udW1iZXI+PGVkaXRpb24+MjAxMjA3
MDI8L2VkaXRpb24+PGtleXdvcmRzPjxrZXl3b3JkPkFkb2xlc2NlbnQ8L2tleXdvcmQ+PGtleXdv
cmQ+QWR1bHQ8L2tleXdvcmQ+PGtleXdvcmQ+Q2hpbGQ8L2tleXdvcmQ+PGtleXdvcmQ+RWNob2Nh
cmRpb2dyYXBoeTwva2V5d29yZD48a2V5d29yZD5GZW1hbGU8L2tleXdvcmQ+PGtleXdvcmQ+Rm9s
bG93LVVwIFN0dWRpZXM8L2tleXdvcmQ+PGtleXdvcmQ+SGVhcnQgVmVudHJpY2xlcy9kaWFnbm9z
dGljIGltYWdpbmcvKnBhdGhvbG9neS9waHlzaW9wYXRob2xvZ3k8L2tleXdvcmQ+PGtleXdvcmQ+
SHVtYW5zPC9rZXl3b3JkPjxrZXl3b3JkPk1hZ25ldGljIFJlc29uYW5jZSBJbWFnaW5nLCBDaW5l
LyptZXRob2RzPC9rZXl3b3JkPjxrZXl3b3JkPk1hbGU8L2tleXdvcmQ+PGtleXdvcmQ+UHJvc3Bl
Y3RpdmUgU3R1ZGllczwva2V5d29yZD48a2V5d29yZD5QdWxtb25hcnkgVmFsdmUvKnBhdGhvbG9n
eS9zdXJnZXJ5PC9rZXl3b3JkPjxrZXl3b3JkPlB1bG1vbmFyeSBWYWx2ZSBJbnN1ZmZpY2llbmN5
L2RpYWdub3Npcy9waHlzaW9wYXRob2xvZ3kvKnN1cmdlcnk8L2tleXdvcmQ+PGtleXdvcmQ+UmV0
cm9zcGVjdGl2ZSBTdHVkaWVzPC9rZXl3b3JkPjxrZXl3b3JkPlN0cm9rZSBWb2x1bWU8L2tleXdv
cmQ+PGtleXdvcmQ+VGV0cmFsb2d5IG9mIEZhbGxvdC9jb21wbGljYXRpb25zL2RpYWdub3Npcy8q
c3VyZ2VyeTwva2V5d29yZD48a2V5d29yZD5WZW50cmljdWxhciBGdW5jdGlvbiwgUmlnaHQvKnBo
eXNpb2xvZ3k8L2tleXdvcmQ+PGtleXdvcmQ+WW91bmcgQWR1bHQ8L2tleXdvcmQ+PGtleXdvcmQ+
cmlnaHQgdmVudHJpY3VsYXIgZGltZW5zaW9uPC9rZXl3b3JkPjxrZXl3b3JkPnRldHJhbG9neSBv
ZiBGYWxsb3Q8L2tleXdvcmQ+PC9rZXl3b3Jkcz48ZGF0ZXM+PHllYXI+MjAxMjwveWVhcj48cHVi
LWRhdGVzPjxkYXRlPk5vdjwvZGF0ZT48L3B1Yi1kYXRlcz48L2RhdGVzPjxpc2JuPjE1NDAtODE3
NSAoRWxlY3Ryb25pYykmI3hEOzA3NDItMjgyMiAoTGlua2luZyk8L2lzYm4+PGFjY2Vzc2lvbi1u
dW0+MjI3NDgwNjE8L2FjY2Vzc2lvbi1udW0+PHVybHM+PHJlbGF0ZWQtdXJscz48dXJsPmh0dHBz
Oi8vd3d3Lm5jYmkubmxtLm5paC5nb3YvcHVibWVkLzIyNzQ4MDYxPC91cmw+PC9yZWxhdGVkLXVy
bHM+PC91cmxzPjxlbGVjdHJvbmljLXJlc291cmNlLW51bT4xMC4xMTExL2ouMTU0MC04MTc1LjIw
MTIuMDE3NjYueDwvZWxlY3Ryb25pYy1yZXNvdXJjZS1udW0+PHJlbW90ZS1kYXRhYmFzZS1uYW1l
Pk1lZGxpbmU8L3JlbW90ZS1kYXRhYmFzZS1uYW1lPjxyZW1vdGUtZGF0YWJhc2UtcHJvdmlkZXI+
TkxNPC9yZW1vdGUtZGF0YWJhc2UtcHJvdmlkZXI+PC9yZWNvcmQ+PC9DaXRlPjwvRW5kTm90ZT4A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(30, 35)</w:t>
      </w:r>
      <w:r w:rsidR="00FA53EF" w:rsidRPr="00D460E7">
        <w:rPr>
          <w:rFonts w:asciiTheme="majorBidi" w:hAnsiTheme="majorBidi" w:cs="B Zar"/>
          <w:sz w:val="24"/>
          <w:szCs w:val="24"/>
          <w:rtl/>
        </w:rPr>
        <w:fldChar w:fldCharType="end"/>
      </w:r>
      <w:r w:rsidR="00D24DEB" w:rsidRPr="00D460E7">
        <w:rPr>
          <w:rFonts w:asciiTheme="majorBidi" w:hAnsiTheme="majorBidi" w:cs="B Zar"/>
          <w:sz w:val="24"/>
          <w:szCs w:val="24"/>
          <w:rtl/>
        </w:rPr>
        <w:t>.</w:t>
      </w:r>
      <w:r w:rsidR="009C4EE9" w:rsidRPr="00D460E7">
        <w:rPr>
          <w:rFonts w:asciiTheme="majorBidi" w:hAnsiTheme="majorBidi" w:cs="B Zar"/>
          <w:sz w:val="24"/>
          <w:szCs w:val="24"/>
          <w:rtl/>
        </w:rPr>
        <w:t xml:space="preserve"> </w:t>
      </w:r>
      <w:r w:rsidR="00F67DF7" w:rsidRPr="00D460E7">
        <w:rPr>
          <w:rFonts w:asciiTheme="majorBidi" w:hAnsiTheme="majorBidi" w:cs="B Zar"/>
          <w:sz w:val="24"/>
          <w:szCs w:val="24"/>
          <w:rtl/>
          <w:lang w:bidi="fa-IR"/>
        </w:rPr>
        <w:t xml:space="preserve"> </w:t>
      </w:r>
      <w:r w:rsidR="00FA46A5" w:rsidRPr="00D460E7">
        <w:rPr>
          <w:rFonts w:asciiTheme="majorBidi" w:hAnsiTheme="majorBidi" w:cs="B Zar"/>
          <w:sz w:val="24"/>
          <w:szCs w:val="24"/>
          <w:rtl/>
        </w:rPr>
        <w:t>لذا بر خلاف مطالعات قبلی اهمیت و کاربرد اندازه گیری معیا</w:t>
      </w:r>
      <w:r w:rsidR="0022080D" w:rsidRPr="00D460E7">
        <w:rPr>
          <w:rFonts w:asciiTheme="majorBidi" w:hAnsiTheme="majorBidi" w:cs="B Zar"/>
          <w:sz w:val="24"/>
          <w:szCs w:val="24"/>
          <w:rtl/>
        </w:rPr>
        <w:t>ر</w:t>
      </w:r>
      <w:r w:rsidR="00FA46A5" w:rsidRPr="00D460E7">
        <w:rPr>
          <w:rFonts w:asciiTheme="majorBidi" w:hAnsiTheme="majorBidi" w:cs="B Zar"/>
          <w:sz w:val="24"/>
          <w:szCs w:val="24"/>
          <w:rtl/>
        </w:rPr>
        <w:t xml:space="preserve">فونکسیون رژیونال بطن جهت پیش بینی و </w:t>
      </w:r>
      <w:r w:rsidR="00962149" w:rsidRPr="00D460E7">
        <w:rPr>
          <w:rFonts w:asciiTheme="majorBidi" w:hAnsiTheme="majorBidi" w:cs="B Zar"/>
          <w:sz w:val="24"/>
          <w:szCs w:val="24"/>
          <w:rtl/>
        </w:rPr>
        <w:t xml:space="preserve"> تعیین فونکسیون گلوبال بطن </w:t>
      </w:r>
      <w:r w:rsidR="0022080D" w:rsidRPr="00D460E7">
        <w:rPr>
          <w:rFonts w:asciiTheme="majorBidi" w:hAnsiTheme="majorBidi" w:cs="B Zar"/>
          <w:sz w:val="24"/>
          <w:szCs w:val="24"/>
          <w:rtl/>
        </w:rPr>
        <w:t>د</w:t>
      </w:r>
      <w:r w:rsidR="00962149" w:rsidRPr="00D460E7">
        <w:rPr>
          <w:rFonts w:asciiTheme="majorBidi" w:hAnsiTheme="majorBidi" w:cs="B Zar"/>
          <w:sz w:val="24"/>
          <w:szCs w:val="24"/>
          <w:rtl/>
        </w:rPr>
        <w:t>یده نشد</w:t>
      </w:r>
      <w:r w:rsidR="00FA53EF" w:rsidRPr="00D460E7">
        <w:rPr>
          <w:rFonts w:asciiTheme="majorBidi" w:hAnsiTheme="majorBidi" w:cs="B Zar"/>
          <w:sz w:val="24"/>
          <w:szCs w:val="24"/>
          <w:rtl/>
        </w:rPr>
        <w:fldChar w:fldCharType="begin">
          <w:fldData xml:space="preserve">PEVuZE5vdGU+PENpdGU+PEF1dGhvcj5LYXZ1cnQ8L0F1dGhvcj48WWVhcj4yMDE5PC9ZZWFyPjxS
ZWNOdW0+NTg8L1JlY051bT48RGlzcGxheVRleHQ+KDQwKTwvRGlzcGxheVRleHQ+PHJlY29yZD48
cmVjLW51bWJlcj41ODwvcmVjLW51bWJlcj48Zm9yZWlnbi1rZXlzPjxrZXkgYXBwPSJFTiIgZGIt
aWQ9IjVkdzVhcjl0N2Y5ZHc4ZWZkMDVwdnR4ajlhcHJkYTB4dndwZSIgdGltZXN0YW1wPSIxNjk5
MzcwNDA0Ij41ODwva2V5PjwvZm9yZWlnbi1rZXlzPjxyZWYtdHlwZSBuYW1lPSJKb3VybmFsIEFy
dGljbGUiPjE3PC9yZWYtdHlwZT48Y29udHJpYnV0b3JzPjxhdXRob3JzPjxhdXRob3I+S2F2dXJ0
LCBBLiBWLjwvYXV0aG9yPjxhdXRob3I+UGFjLCBGLiBBLjwvYXV0aG9yPjxhdXRob3I+S29jYSwg
Uy48L2F1dGhvcj48YXV0aG9yPk11dGx1IE1paGNpb2dsdSwgQS48L2F1dGhvcj48YXV0aG9yPllp
Z2l0LCBILjwvYXV0aG9yPjwvYXV0aG9ycz48L2NvbnRyaWJ1dG9ycz48YXV0aC1hZGRyZXNzPkRl
cGFydG1lbnQgb2YgUGVkaWF0cmljIENhcmRpb2xvZ3ksIEFua2FyYSBDaXR5IEhvc3BpdGFsLCBV
bml2ZXJzaXR5IG9mIEhlYWx0aCBTY2llbmNlcywgQW5rYXJhLCBUdXJrZXkuJiN4RDtEZXBhcnRt
ZW50IG9mIFBlZGlhdHJpYyBDYXJkaW9sb2d5LCBCYWtpcmtveSBEci4gU2FkaSBLb251ayBUcmFp
bmluZyBhbmQgUmVzZWFyY2ggSG9zcGl0YWwsIFVuaXZlcnNpdHkgb2YgSGVhbHRoIFNjaWVuY2Vz
LCBJc3RhbmJ1bCwgVHVya2V5LiYjeEQ7RGVwYXJ0bWVudCBvZiBSYWRpb2xvZ3ksIEFua2FyYSBU
cmFpbmluZyBhbmQgUmVzZWFyY2ggSG9zcGl0YWwsIFVuaXZlcnNpdHkgb2YgSGVhbHRoIFNjaWVu
Y2VzLCBBbmthcmEsIFR1cmtleS48L2F1dGgtYWRkcmVzcz48dGl0bGVzPjx0aXRsZT5UaGUgZXZh
bHVhdGlvbiBvZiByaWdodCB2ZW50cmljdWxhciBzeXN0b2xpYyBmdW5jdGlvbiBpbiBwYXRpZW50
cyB3aXRoIHJlcGFpcmVkIFRldHJhbG9neSBvZiBGYWxsb3QgYnkgY29udmVudGlvbmFsIGVjaG9j
YXJkaW9ncmFwaGljIG1ldGhvZHMgYW5kIHNwZWNrbGUgdHJhY2tpbmcgZWNob2NhcmRpb2dyYXBo
eTogQ29tcGFyZWQgd2l0aCB0aGUgZ29sZCBzdGFuZGFyZCBjYXJkaWFjIG1hbmdlbmV0aWMgcmVz
b25hbmNlPC90aXRsZT48c2Vjb25kYXJ5LXRpdGxlPkVjaG9jYXJkaW9ncmFwaHk8L3NlY29uZGFy
eS10aXRsZT48L3RpdGxlcz48cGVyaW9kaWNhbD48ZnVsbC10aXRsZT5FY2hvY2FyZGlvZ3JhcGh5
PC9mdWxsLXRpdGxlPjwvcGVyaW9kaWNhbD48cGFnZXM+MjI1MS0yMjU4PC9wYWdlcz48dm9sdW1l
PjM2PC92b2x1bWU+PG51bWJlcj4xMjwvbnVtYmVyPjxlZGl0aW9uPjIwMTkxMTIyPC9lZGl0aW9u
PjxrZXl3b3Jkcz48a2V5d29yZD5BZG9sZXNjZW50PC9rZXl3b3JkPjxrZXl3b3JkPkFkdWx0PC9r
ZXl3b3JkPjxrZXl3b3JkPipDYXJkaWFjIFN1cmdpY2FsIFByb2NlZHVyZXM8L2tleXdvcmQ+PGtl
eXdvcmQ+Q3Jvc3MtU2VjdGlvbmFsIFN0dWRpZXM8L2tleXdvcmQ+PGtleXdvcmQ+RWNob2NhcmRp
b2dyYXBoeS8qbWV0aG9kczwva2V5d29yZD48a2V5d29yZD5GZW1hbGU8L2tleXdvcmQ+PGtleXdv
cmQ+Rm9sbG93LVVwIFN0dWRpZXM8L2tleXdvcmQ+PGtleXdvcmQ+SGVhcnQgVmVudHJpY2xlcy8q
ZGlhZ25vc3RpYyBpbWFnaW5nL3BoeXNpb3BhdGhvbG9neTwva2V5d29yZD48a2V5d29yZD5IdW1h
bnM8L2tleXdvcmQ+PGtleXdvcmQ+TWFnbmV0aWMgUmVzb25hbmNlIEltYWdpbmcsIENpbmUvKm1l
dGhvZHM8L2tleXdvcmQ+PGtleXdvcmQ+TWFsZTwva2V5d29yZD48a2V5d29yZD5ST0MgQ3VydmU8
L2tleXdvcmQ+PGtleXdvcmQ+UmV0cm9zcGVjdGl2ZSBTdHVkaWVzPC9rZXl3b3JkPjxrZXl3b3Jk
PlN0cm9rZSBWb2x1bWUvKnBoeXNpb2xvZ3k8L2tleXdvcmQ+PGtleXdvcmQ+U3lzdG9sZTwva2V5
d29yZD48a2V5d29yZD5UZXRyYWxvZ3kgb2YgRmFsbG90L2RpYWdub3Npcy8qcGh5c2lvcGF0aG9s
b2d5L3N1cmdlcnk8L2tleXdvcmQ+PGtleXdvcmQ+VmVudHJpY3VsYXIgRnVuY3Rpb24sIFJpZ2h0
LypwaHlzaW9sb2d5PC9rZXl3b3JkPjxrZXl3b3JkPllvdW5nIEFkdWx0PC9rZXl3b3JkPjxrZXl3
b3JkPjJELXN0cmFpbjwva2V5d29yZD48a2V5d29yZD5tYWduZXRpYyByZXNvbmFuY2UgaW1hZ2lu
Zzwva2V5d29yZD48a2V5d29yZD5yaWdodCB2ZW50cmljbGU8L2tleXdvcmQ+PGtleXdvcmQ+c3lz
dG9saWMgZnVuY3Rpb248L2tleXdvcmQ+PGtleXdvcmQ+dGV0cmFsb2d5IG9mIGZhbGxvdDwva2V5
d29yZD48L2tleXdvcmRzPjxkYXRlcz48eWVhcj4yMDE5PC95ZWFyPjxwdWItZGF0ZXM+PGRhdGU+
RGVjPC9kYXRlPjwvcHViLWRhdGVzPjwvZGF0ZXM+PGlzYm4+MTU0MC04MTc1IChFbGVjdHJvbmlj
KSYjeEQ7MDc0Mi0yODIyIChMaW5raW5nKTwvaXNibj48YWNjZXNzaW9uLW51bT4zMTc1NTU4Mjwv
YWNjZXNzaW9uLW51bT48dXJscz48cmVsYXRlZC11cmxzPjx1cmw+aHR0cHM6Ly93d3cubmNiaS5u
bG0ubmloLmdvdi9wdWJtZWQvMzE3NTU1ODI8L3VybD48L3JlbGF0ZWQtdXJscz48L3VybHM+PGVs
ZWN0cm9uaWMtcmVzb3VyY2UtbnVtPjEwLjExMTEvZWNoby4xNDUzMjwvZWxlY3Ryb25pYy1yZXNv
dXJjZS1udW0+PHJlbW90ZS1kYXRhYmFzZS1uYW1lPk1lZGxpbmU8L3JlbW90ZS1kYXRhYmFzZS1u
YW1lPjxyZW1vdGUtZGF0YWJhc2UtcHJvdmlkZXI+TkxNPC9yZW1vdGUtZGF0YWJhc2UtcHJvdmlk
ZXI+PC9yZWNvcmQ+PC9DaXRlPjwvRW5kTm90ZT4A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PEVuZE5vdGU+PENpdGU+PEF1dGhvcj5LYXZ1cnQ8L0F1dGhvcj48WWVhcj4yMDE5PC9ZZWFyPjxS
ZWNOdW0+NTg8L1JlY051bT48RGlzcGxheVRleHQ+KDQwKTwvRGlzcGxheVRleHQ+PHJlY29yZD48
cmVjLW51bWJlcj41ODwvcmVjLW51bWJlcj48Zm9yZWlnbi1rZXlzPjxrZXkgYXBwPSJFTiIgZGIt
aWQ9IjVkdzVhcjl0N2Y5ZHc4ZWZkMDVwdnR4ajlhcHJkYTB4dndwZSIgdGltZXN0YW1wPSIxNjk5
MzcwNDA0Ij41ODwva2V5PjwvZm9yZWlnbi1rZXlzPjxyZWYtdHlwZSBuYW1lPSJKb3VybmFsIEFy
dGljbGUiPjE3PC9yZWYtdHlwZT48Y29udHJpYnV0b3JzPjxhdXRob3JzPjxhdXRob3I+S2F2dXJ0
LCBBLiBWLjwvYXV0aG9yPjxhdXRob3I+UGFjLCBGLiBBLjwvYXV0aG9yPjxhdXRob3I+S29jYSwg
Uy48L2F1dGhvcj48YXV0aG9yPk11dGx1IE1paGNpb2dsdSwgQS48L2F1dGhvcj48YXV0aG9yPllp
Z2l0LCBILjwvYXV0aG9yPjwvYXV0aG9ycz48L2NvbnRyaWJ1dG9ycz48YXV0aC1hZGRyZXNzPkRl
cGFydG1lbnQgb2YgUGVkaWF0cmljIENhcmRpb2xvZ3ksIEFua2FyYSBDaXR5IEhvc3BpdGFsLCBV
bml2ZXJzaXR5IG9mIEhlYWx0aCBTY2llbmNlcywgQW5rYXJhLCBUdXJrZXkuJiN4RDtEZXBhcnRt
ZW50IG9mIFBlZGlhdHJpYyBDYXJkaW9sb2d5LCBCYWtpcmtveSBEci4gU2FkaSBLb251ayBUcmFp
bmluZyBhbmQgUmVzZWFyY2ggSG9zcGl0YWwsIFVuaXZlcnNpdHkgb2YgSGVhbHRoIFNjaWVuY2Vz
LCBJc3RhbmJ1bCwgVHVya2V5LiYjeEQ7RGVwYXJ0bWVudCBvZiBSYWRpb2xvZ3ksIEFua2FyYSBU
cmFpbmluZyBhbmQgUmVzZWFyY2ggSG9zcGl0YWwsIFVuaXZlcnNpdHkgb2YgSGVhbHRoIFNjaWVu
Y2VzLCBBbmthcmEsIFR1cmtleS48L2F1dGgtYWRkcmVzcz48dGl0bGVzPjx0aXRsZT5UaGUgZXZh
bHVhdGlvbiBvZiByaWdodCB2ZW50cmljdWxhciBzeXN0b2xpYyBmdW5jdGlvbiBpbiBwYXRpZW50
cyB3aXRoIHJlcGFpcmVkIFRldHJhbG9neSBvZiBGYWxsb3QgYnkgY29udmVudGlvbmFsIGVjaG9j
YXJkaW9ncmFwaGljIG1ldGhvZHMgYW5kIHNwZWNrbGUgdHJhY2tpbmcgZWNob2NhcmRpb2dyYXBo
eTogQ29tcGFyZWQgd2l0aCB0aGUgZ29sZCBzdGFuZGFyZCBjYXJkaWFjIG1hbmdlbmV0aWMgcmVz
b25hbmNlPC90aXRsZT48c2Vjb25kYXJ5LXRpdGxlPkVjaG9jYXJkaW9ncmFwaHk8L3NlY29uZGFy
eS10aXRsZT48L3RpdGxlcz48cGVyaW9kaWNhbD48ZnVsbC10aXRsZT5FY2hvY2FyZGlvZ3JhcGh5
PC9mdWxsLXRpdGxlPjwvcGVyaW9kaWNhbD48cGFnZXM+MjI1MS0yMjU4PC9wYWdlcz48dm9sdW1l
PjM2PC92b2x1bWU+PG51bWJlcj4xMjwvbnVtYmVyPjxlZGl0aW9uPjIwMTkxMTIyPC9lZGl0aW9u
PjxrZXl3b3Jkcz48a2V5d29yZD5BZG9sZXNjZW50PC9rZXl3b3JkPjxrZXl3b3JkPkFkdWx0PC9r
ZXl3b3JkPjxrZXl3b3JkPipDYXJkaWFjIFN1cmdpY2FsIFByb2NlZHVyZXM8L2tleXdvcmQ+PGtl
eXdvcmQ+Q3Jvc3MtU2VjdGlvbmFsIFN0dWRpZXM8L2tleXdvcmQ+PGtleXdvcmQ+RWNob2NhcmRp
b2dyYXBoeS8qbWV0aG9kczwva2V5d29yZD48a2V5d29yZD5GZW1hbGU8L2tleXdvcmQ+PGtleXdv
cmQ+Rm9sbG93LVVwIFN0dWRpZXM8L2tleXdvcmQ+PGtleXdvcmQ+SGVhcnQgVmVudHJpY2xlcy8q
ZGlhZ25vc3RpYyBpbWFnaW5nL3BoeXNpb3BhdGhvbG9neTwva2V5d29yZD48a2V5d29yZD5IdW1h
bnM8L2tleXdvcmQ+PGtleXdvcmQ+TWFnbmV0aWMgUmVzb25hbmNlIEltYWdpbmcsIENpbmUvKm1l
dGhvZHM8L2tleXdvcmQ+PGtleXdvcmQ+TWFsZTwva2V5d29yZD48a2V5d29yZD5ST0MgQ3VydmU8
L2tleXdvcmQ+PGtleXdvcmQ+UmV0cm9zcGVjdGl2ZSBTdHVkaWVzPC9rZXl3b3JkPjxrZXl3b3Jk
PlN0cm9rZSBWb2x1bWUvKnBoeXNpb2xvZ3k8L2tleXdvcmQ+PGtleXdvcmQ+U3lzdG9sZTwva2V5
d29yZD48a2V5d29yZD5UZXRyYWxvZ3kgb2YgRmFsbG90L2RpYWdub3Npcy8qcGh5c2lvcGF0aG9s
b2d5L3N1cmdlcnk8L2tleXdvcmQ+PGtleXdvcmQ+VmVudHJpY3VsYXIgRnVuY3Rpb24sIFJpZ2h0
LypwaHlzaW9sb2d5PC9rZXl3b3JkPjxrZXl3b3JkPllvdW5nIEFkdWx0PC9rZXl3b3JkPjxrZXl3
b3JkPjJELXN0cmFpbjwva2V5d29yZD48a2V5d29yZD5tYWduZXRpYyByZXNvbmFuY2UgaW1hZ2lu
Zzwva2V5d29yZD48a2V5d29yZD5yaWdodCB2ZW50cmljbGU8L2tleXdvcmQ+PGtleXdvcmQ+c3lz
dG9saWMgZnVuY3Rpb248L2tleXdvcmQ+PGtleXdvcmQ+dGV0cmFsb2d5IG9mIGZhbGxvdDwva2V5
d29yZD48L2tleXdvcmRzPjxkYXRlcz48eWVhcj4yMDE5PC95ZWFyPjxwdWItZGF0ZXM+PGRhdGU+
RGVjPC9kYXRlPjwvcHViLWRhdGVzPjwvZGF0ZXM+PGlzYm4+MTU0MC04MTc1IChFbGVjdHJvbmlj
KSYjeEQ7MDc0Mi0yODIyIChMaW5raW5nKTwvaXNibj48YWNjZXNzaW9uLW51bT4zMTc1NTU4Mjwv
YWNjZXNzaW9uLW51bT48dXJscz48cmVsYXRlZC11cmxzPjx1cmw+aHR0cHM6Ly93d3cubmNiaS5u
bG0ubmloLmdvdi9wdWJtZWQvMzE3NTU1ODI8L3VybD48L3JlbGF0ZWQtdXJscz48L3VybHM+PGVs
ZWN0cm9uaWMtcmVzb3VyY2UtbnVtPjEwLjExMTEvZWNoby4xNDUzMjwvZWxlY3Ryb25pYy1yZXNv
dXJjZS1udW0+PHJlbW90ZS1kYXRhYmFzZS1uYW1lPk1lZGxpbmU8L3JlbW90ZS1kYXRhYmFzZS1u
YW1lPjxyZW1vdGUtZGF0YWJhc2UtcHJvdmlkZXI+TkxNPC9yZW1vdGUtZGF0YWJhc2UtcHJvdmlk
ZXI+PC9yZWNvcmQ+PC9DaXRlPjwvRW5kTm90ZT4A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(40)</w:t>
      </w:r>
      <w:r w:rsidR="00FA53EF" w:rsidRPr="00D460E7">
        <w:rPr>
          <w:rFonts w:asciiTheme="majorBidi" w:hAnsiTheme="majorBidi" w:cs="B Zar"/>
          <w:sz w:val="24"/>
          <w:szCs w:val="24"/>
          <w:rtl/>
        </w:rPr>
        <w:fldChar w:fldCharType="end"/>
      </w:r>
      <w:r w:rsidR="009C4EE9" w:rsidRPr="00D460E7">
        <w:rPr>
          <w:rFonts w:asciiTheme="majorBidi" w:hAnsiTheme="majorBidi" w:cs="B Zar"/>
          <w:sz w:val="24"/>
          <w:szCs w:val="24"/>
          <w:rtl/>
        </w:rPr>
        <w:t>.</w:t>
      </w:r>
      <w:r w:rsidR="00615DC4" w:rsidRPr="00D460E7">
        <w:rPr>
          <w:rFonts w:asciiTheme="majorBidi" w:hAnsiTheme="majorBidi" w:cs="B Zar"/>
          <w:sz w:val="24"/>
          <w:szCs w:val="24"/>
          <w:rtl/>
        </w:rPr>
        <w:t xml:space="preserve"> علت این امر شا</w:t>
      </w:r>
      <w:r w:rsidR="00E15A75" w:rsidRPr="00D460E7">
        <w:rPr>
          <w:rFonts w:asciiTheme="majorBidi" w:hAnsiTheme="majorBidi" w:cs="B Zar"/>
          <w:sz w:val="24"/>
          <w:szCs w:val="24"/>
          <w:rtl/>
        </w:rPr>
        <w:t>ید اختلال ایجاد شده در هم سویی حرکت</w:t>
      </w:r>
      <w:r w:rsidR="00C66BF0" w:rsidRPr="00D460E7">
        <w:rPr>
          <w:rFonts w:asciiTheme="majorBidi" w:hAnsiTheme="majorBidi" w:cs="B Zar"/>
          <w:sz w:val="24"/>
          <w:szCs w:val="24"/>
        </w:rPr>
        <w:t xml:space="preserve">  </w:t>
      </w:r>
      <w:r w:rsidR="00C66BF0" w:rsidRPr="00D460E7">
        <w:rPr>
          <w:rFonts w:asciiTheme="majorBidi" w:hAnsiTheme="majorBidi" w:cs="B Zar"/>
          <w:sz w:val="24"/>
          <w:szCs w:val="24"/>
          <w:rtl/>
        </w:rPr>
        <w:t xml:space="preserve">میوفیبریل های </w:t>
      </w:r>
      <w:r w:rsidR="003B46E4" w:rsidRPr="00D460E7">
        <w:rPr>
          <w:rFonts w:asciiTheme="majorBidi" w:hAnsiTheme="majorBidi" w:cs="B Zar"/>
          <w:sz w:val="24"/>
          <w:szCs w:val="24"/>
          <w:rtl/>
        </w:rPr>
        <w:t xml:space="preserve"> سپتوم </w:t>
      </w:r>
      <w:r w:rsidR="003B46E4" w:rsidRPr="00D460E7">
        <w:rPr>
          <w:rFonts w:asciiTheme="majorBidi" w:hAnsiTheme="majorBidi" w:cs="B Zar"/>
          <w:sz w:val="24"/>
          <w:szCs w:val="24"/>
          <w:rtl/>
          <w:lang w:bidi="fa-IR"/>
        </w:rPr>
        <w:t>با</w:t>
      </w:r>
      <w:r w:rsidR="00615DC4" w:rsidRPr="00D460E7">
        <w:rPr>
          <w:rFonts w:asciiTheme="majorBidi" w:hAnsiTheme="majorBidi" w:cs="B Zar"/>
          <w:sz w:val="24"/>
          <w:szCs w:val="24"/>
          <w:rtl/>
        </w:rPr>
        <w:t xml:space="preserve"> رینگ دریچه </w:t>
      </w:r>
      <w:r w:rsidR="009C4EE9" w:rsidRPr="00D460E7">
        <w:rPr>
          <w:rFonts w:asciiTheme="majorBidi" w:hAnsiTheme="majorBidi" w:cs="B Zar"/>
          <w:sz w:val="24"/>
          <w:szCs w:val="24"/>
          <w:rtl/>
        </w:rPr>
        <w:t xml:space="preserve">تریکوسپید </w:t>
      </w:r>
      <w:r w:rsidR="00E15A75" w:rsidRPr="00D460E7">
        <w:rPr>
          <w:rFonts w:asciiTheme="majorBidi" w:hAnsiTheme="majorBidi" w:cs="B Zar"/>
          <w:sz w:val="24"/>
          <w:szCs w:val="24"/>
          <w:rtl/>
        </w:rPr>
        <w:t xml:space="preserve">، </w:t>
      </w:r>
      <w:r w:rsidR="00615DC4" w:rsidRPr="00D460E7">
        <w:rPr>
          <w:rFonts w:asciiTheme="majorBidi" w:hAnsiTheme="majorBidi" w:cs="B Zar"/>
          <w:sz w:val="24"/>
          <w:szCs w:val="24"/>
          <w:rtl/>
        </w:rPr>
        <w:t>بعد از ترمیم</w:t>
      </w:r>
      <w:r w:rsidR="009C4EE9" w:rsidRPr="00D460E7">
        <w:rPr>
          <w:rFonts w:asciiTheme="majorBidi" w:hAnsiTheme="majorBidi" w:cs="B Zar"/>
          <w:sz w:val="24"/>
          <w:szCs w:val="24"/>
          <w:rtl/>
        </w:rPr>
        <w:t xml:space="preserve"> </w:t>
      </w:r>
      <w:r w:rsidR="00615DC4" w:rsidRPr="00D460E7">
        <w:rPr>
          <w:rFonts w:asciiTheme="majorBidi" w:hAnsiTheme="majorBidi" w:cs="B Zar"/>
          <w:sz w:val="24"/>
          <w:szCs w:val="24"/>
          <w:rtl/>
        </w:rPr>
        <w:t>تترا لوژی باشد</w:t>
      </w:r>
      <w:r w:rsidR="009C4EE9" w:rsidRPr="00D460E7">
        <w:rPr>
          <w:rFonts w:asciiTheme="majorBidi" w:hAnsiTheme="majorBidi" w:cs="B Zar"/>
          <w:sz w:val="24"/>
          <w:szCs w:val="24"/>
          <w:rtl/>
        </w:rPr>
        <w:t>.</w:t>
      </w:r>
      <w:r w:rsidR="00615DC4" w:rsidRPr="00D460E7">
        <w:rPr>
          <w:rFonts w:asciiTheme="majorBidi" w:hAnsiTheme="majorBidi" w:cs="B Zar"/>
          <w:sz w:val="24"/>
          <w:szCs w:val="24"/>
          <w:rtl/>
        </w:rPr>
        <w:t xml:space="preserve"> </w:t>
      </w:r>
      <w:r w:rsidR="009C4EE9" w:rsidRPr="00D460E7">
        <w:rPr>
          <w:rFonts w:asciiTheme="majorBidi" w:hAnsiTheme="majorBidi" w:cs="B Zar"/>
          <w:sz w:val="24"/>
          <w:szCs w:val="24"/>
          <w:rtl/>
        </w:rPr>
        <w:t xml:space="preserve">همینطور </w:t>
      </w:r>
      <w:r w:rsidR="00615DC4" w:rsidRPr="00D460E7">
        <w:rPr>
          <w:rFonts w:asciiTheme="majorBidi" w:hAnsiTheme="majorBidi" w:cs="B Zar"/>
          <w:sz w:val="24"/>
          <w:szCs w:val="24"/>
          <w:rtl/>
        </w:rPr>
        <w:t>وجود نسج اسکار و دیلا تا</w:t>
      </w:r>
      <w:r w:rsidR="009C4EE9" w:rsidRPr="00D460E7">
        <w:rPr>
          <w:rFonts w:asciiTheme="majorBidi" w:hAnsiTheme="majorBidi" w:cs="B Zar"/>
          <w:sz w:val="24"/>
          <w:szCs w:val="24"/>
          <w:rtl/>
        </w:rPr>
        <w:t>سیون در مجرای خروجی بطن راست به عنوان عامل</w:t>
      </w:r>
      <w:r w:rsidR="00615DC4" w:rsidRPr="00D460E7">
        <w:rPr>
          <w:rFonts w:asciiTheme="majorBidi" w:hAnsiTheme="majorBidi" w:cs="B Zar"/>
          <w:sz w:val="24"/>
          <w:szCs w:val="24"/>
          <w:rtl/>
        </w:rPr>
        <w:t xml:space="preserve"> کاهش دقت معیارهای طولی و رژیو</w:t>
      </w:r>
      <w:r w:rsidR="009C4EE9" w:rsidRPr="00D460E7">
        <w:rPr>
          <w:rFonts w:asciiTheme="majorBidi" w:hAnsiTheme="majorBidi" w:cs="B Zar"/>
          <w:sz w:val="24"/>
          <w:szCs w:val="24"/>
          <w:rtl/>
        </w:rPr>
        <w:t>نال در</w:t>
      </w:r>
      <w:r w:rsidR="00417C84" w:rsidRPr="00D460E7">
        <w:rPr>
          <w:rFonts w:asciiTheme="majorBidi" w:hAnsiTheme="majorBidi" w:cs="B Zar"/>
          <w:sz w:val="24"/>
          <w:szCs w:val="24"/>
          <w:rtl/>
        </w:rPr>
        <w:t xml:space="preserve"> قاعده بطن </w:t>
      </w:r>
      <w:r w:rsidR="00615DC4" w:rsidRPr="00D460E7">
        <w:rPr>
          <w:rFonts w:asciiTheme="majorBidi" w:hAnsiTheme="majorBidi" w:cs="B Zar"/>
          <w:sz w:val="24"/>
          <w:szCs w:val="24"/>
          <w:rtl/>
        </w:rPr>
        <w:t xml:space="preserve">و </w:t>
      </w:r>
      <w:r w:rsidR="003B48BD" w:rsidRPr="00D460E7">
        <w:rPr>
          <w:rFonts w:asciiTheme="majorBidi" w:hAnsiTheme="majorBidi" w:cs="B Zar"/>
          <w:sz w:val="24"/>
          <w:szCs w:val="24"/>
          <w:rtl/>
        </w:rPr>
        <w:t xml:space="preserve">در نتیجه </w:t>
      </w:r>
      <w:r w:rsidR="00615DC4" w:rsidRPr="00D460E7">
        <w:rPr>
          <w:rFonts w:asciiTheme="majorBidi" w:hAnsiTheme="majorBidi" w:cs="B Zar"/>
          <w:sz w:val="24"/>
          <w:szCs w:val="24"/>
          <w:rtl/>
        </w:rPr>
        <w:t>عدم ار</w:t>
      </w:r>
      <w:r w:rsidR="00417C84" w:rsidRPr="00D460E7">
        <w:rPr>
          <w:rFonts w:asciiTheme="majorBidi" w:hAnsiTheme="majorBidi" w:cs="B Zar"/>
          <w:sz w:val="24"/>
          <w:szCs w:val="24"/>
          <w:rtl/>
        </w:rPr>
        <w:t xml:space="preserve">تباط با فونکسیون گلوبال بطن </w:t>
      </w:r>
      <w:r w:rsidR="00615DC4" w:rsidRPr="00D460E7">
        <w:rPr>
          <w:rFonts w:asciiTheme="majorBidi" w:hAnsiTheme="majorBidi" w:cs="B Zar"/>
          <w:sz w:val="24"/>
          <w:szCs w:val="24"/>
          <w:rtl/>
        </w:rPr>
        <w:t xml:space="preserve"> در بیماران </w:t>
      </w:r>
      <w:r w:rsidR="009C4EE9" w:rsidRPr="00D460E7">
        <w:rPr>
          <w:rFonts w:asciiTheme="majorBidi" w:hAnsiTheme="majorBidi" w:cs="B Zar"/>
          <w:sz w:val="24"/>
          <w:szCs w:val="24"/>
          <w:rtl/>
        </w:rPr>
        <w:t xml:space="preserve">تترالولوژی </w:t>
      </w:r>
      <w:r w:rsidR="00615DC4" w:rsidRPr="00D460E7">
        <w:rPr>
          <w:rFonts w:asciiTheme="majorBidi" w:hAnsiTheme="majorBidi" w:cs="B Zar"/>
          <w:sz w:val="24"/>
          <w:szCs w:val="24"/>
          <w:rtl/>
        </w:rPr>
        <w:t>ترمیم شده</w:t>
      </w:r>
      <w:r w:rsidR="009C4EE9" w:rsidRPr="00D460E7">
        <w:rPr>
          <w:rFonts w:asciiTheme="majorBidi" w:hAnsiTheme="majorBidi" w:cs="B Zar"/>
          <w:sz w:val="24"/>
          <w:szCs w:val="24"/>
          <w:rtl/>
        </w:rPr>
        <w:t xml:space="preserve"> ، مطرح شده است</w:t>
      </w:r>
      <w:r w:rsidR="00FA53EF" w:rsidRPr="00D460E7">
        <w:rPr>
          <w:rFonts w:asciiTheme="majorBidi" w:hAnsiTheme="majorBidi" w:cs="B Zar"/>
          <w:sz w:val="24"/>
          <w:szCs w:val="24"/>
          <w:rtl/>
        </w:rPr>
        <w:fldChar w:fldCharType="begin">
          <w:fldData xml:space="preserve">PEVuZE5vdGU+PENpdGU+PEF1dGhvcj5Lb2VzdGVuYmVyZ2VyPC9BdXRob3I+PFllYXI+MjAxMjwv
WWVhcj48UmVjTnVtPjYzPC9SZWNOdW0+PERpc3BsYXlUZXh0PigzMCwgNDMpPC9EaXNwbGF5VGV4
dD48cmVjb3JkPjxyZWMtbnVtYmVyPjYzPC9yZWMtbnVtYmVyPjxmb3JlaWduLWtleXM+PGtleSBh
cHA9IkVOIiBkYi1pZD0iNWR3NWFyOXQ3ZjlkdzhlZmQwNXB2dHhqOWFwcmRhMHh2d3BlIiB0aW1l
c3RhbXA9IjE2OTk0Mjk5NDQiPjYzPC9rZXk+PC9mb3JlaWduLWtleXM+PHJlZi10eXBlIG5hbWU9
IkpvdXJuYWwgQXJ0aWNsZSI+MTc8L3JlZi10eXBlPjxjb250cmlidXRvcnM+PGF1dGhvcnM+PGF1
dGhvcj5Lb2VzdGVuYmVyZ2VyLCBNLjwvYXV0aG9yPjxhdXRob3I+UmF2ZWtlcywgVy48L2F1dGhv
cj48L2F1dGhvcnM+PC9jb250cmlidXRvcnM+PHRpdGxlcz48dGl0bGU+VmFsdWUgb2YgdHJpY3Vz
cGlkIGFubnVsYXIgcGxhbmUgc3lzdG9saWMgZXhjdXJzaW9uIGFuZCBwZWFrIHN5c3RvbGljIHZl
bG9jaXR5IGluIGNoaWxkcmVuIHdpdGggcHVsbW9uYXJ5IGh5cGVydGVuc2lvbjwvdGl0bGU+PHNl
Y29uZGFyeS10aXRsZT5KIEFtIFNvYyBFY2hvY2FyZGlvZ3I8L3NlY29uZGFyeS10aXRsZT48L3Rp
dGxlcz48cGVyaW9kaWNhbD48ZnVsbC10aXRsZT5KIEFtIFNvYyBFY2hvY2FyZGlvZ3I8L2Z1bGwt
dGl0bGU+PC9wZXJpb2RpY2FsPjxwYWdlcz4xMzU3OyBhdXRob3IgcmVwbHkgMTM1Ny04PC9wYWdl
cz48dm9sdW1lPjI1PC92b2x1bWU+PG51bWJlcj4xMjwvbnVtYmVyPjxlZGl0aW9uPjIwMTIxMDAz
PC9lZGl0aW9uPjxrZXl3b3Jkcz48a2V5d29yZD5FY2hvY2FyZGlvZ3JhcGh5LCBEb3BwbGVyLCBQ
dWxzZWQvKm1ldGhvZHM8L2tleXdvcmQ+PGtleXdvcmQ+RmVtYWxlPC9rZXl3b3JkPjxrZXl3b3Jk
Pkh1bWFuczwva2V5d29yZD48a2V5d29yZD5IeXBlcnRlbnNpb24sIFB1bG1vbmFyeS8qZGlhZ25v
c3RpYyBpbWFnaW5nPC9rZXl3b3JkPjxrZXl3b3JkPk1hbGU8L2tleXdvcmQ+PGtleXdvcmQ+U3Ry
b2tlIFZvbHVtZS8qcGh5c2lvbG9neTwva2V5d29yZD48a2V5d29yZD5WZW50cmljdWxhciBEeXNm
dW5jdGlvbiwgTGVmdC8qZGlhZ25vc3RpYyBpbWFnaW5nPC9rZXl3b3JkPjwva2V5d29yZHM+PGRh
dGVzPjx5ZWFyPjIwMTI8L3llYXI+PHB1Yi1kYXRlcz48ZGF0ZT5EZWM8L2RhdGU+PC9wdWItZGF0
ZXM+PC9kYXRlcz48aXNibj4xMDk3LTY3OTUgKEVsZWN0cm9uaWMpJiN4RDswODk0LTczMTcgKExp
bmtpbmcpPC9pc2JuPjxhY2Nlc3Npb24tbnVtPjIzMDQxMTIwPC9hY2Nlc3Npb24tbnVtPjx1cmxz
PjxyZWxhdGVkLXVybHM+PHVybD5odHRwczovL3d3dy5uY2JpLm5sbS5uaWguZ292L3B1Ym1lZC8y
MzA0MTEyMDwvdXJsPjwvcmVsYXRlZC11cmxzPjwvdXJscz48ZWxlY3Ryb25pYy1yZXNvdXJjZS1u
dW0+MTAuMTAxNi9qLmVjaG8uMjAxMi4wOS4wMDk8L2VsZWN0cm9uaWMtcmVzb3VyY2UtbnVtPjxy
ZW1vdGUtZGF0YWJhc2UtbmFtZT5NZWRsaW5lPC9yZW1vdGUtZGF0YWJhc2UtbmFtZT48cmVtb3Rl
LWRhdGFiYXNlLXByb3ZpZGVyPk5MTTwvcmVtb3RlLWRhdGFiYXNlLXByb3ZpZGVyPjwvcmVjb3Jk
PjwvQ2l0ZT48Q2l0ZT48QXV0aG9yPlNlbGx5PC9BdXRob3I+PFllYXI+MjAxNTwvWWVhcj48UmVj
TnVtPjQ2PC9SZWNOdW0+PHJlY29yZD48cmVjLW51bWJlcj40NjwvcmVjLW51bWJlcj48Zm9yZWln
bi1rZXlzPjxrZXkgYXBwPSJFTiIgZGItaWQ9IjVkdzVhcjl0N2Y5ZHc4ZWZkMDVwdnR4ajlhcHJk
YTB4dndwZSIgdGltZXN0YW1wPSIxNjk5MzYwNzYzIj40Njwva2V5PjwvZm9yZWlnbi1rZXlzPjxy
ZWYtdHlwZSBuYW1lPSJKb3VybmFsIEFydGljbGUiPjE3PC9yZWYtdHlwZT48Y29udHJpYnV0b3Jz
PjxhdXRob3JzPjxhdXRob3I+U2VsbHksIEouIEIuPC9hdXRob3I+PGF1dGhvcj5JcmlhcnQsIFgu
PC9hdXRob3I+PGF1dGhvcj5Sb3ViZXJ0aWUsIEYuPC9hdXRob3I+PGF1dGhvcj5NYXVyaWF0LCBQ
LjwvYXV0aG9yPjxhdXRob3I+TWFyZWssIEouPC9hdXRob3I+PGF1dGhvcj5HdWlsaG9uLCBFLjwv
YXV0aG9yPjxhdXRob3I+SmFtYWwtQmV5LCBLLjwvYXV0aG9yPjxhdXRob3I+VGhhbWJvLCBKLiBC
LjwvYXV0aG9yPjwvYXV0aG9ycz48L2NvbnRyaWJ1dG9ycz48YXV0aC1hZGRyZXNzPkRpdmlzaW9u
IG9mIENvbmdlbml0YWwgSGVhcnQgRGlzZWFzZSwgQm9yZGVhdXggSG9zcGl0YWwgVW5pdmVyc2l0
eSBDZW50ZXIsIGF2ZW51ZSBkZSBNYWdlbGxhbiwgMzM2MDQgQm9yZGVhdXgsIEZyYW5jZS4gRWxl
Y3Ryb25pYyBhZGRyZXNzOiBiZXJuYXJkc2VsbHlAaG90bWFpbC5jb20uJiN4RDtEaXZpc2lvbiBv
ZiBDb25nZW5pdGFsIEhlYXJ0IERpc2Vhc2UsIEJvcmRlYXV4IEhvc3BpdGFsIFVuaXZlcnNpdHkg
Q2VudGVyLCBhdmVudWUgZGUgTWFnZWxsYW4sIDMzNjA0IEJvcmRlYXV4LCBGcmFuY2UuJiN4RDtH
cmVhdCBPcm1vbmQgU3RyZWV0IEhvc3BpdGFsIGZvciBDaGlsZHJlbiwgTG9uZG9uLCBVbml0ZWQg
S2luZ2RvbS4mI3hEO0RpdmlzaW9uIG9mIFBlZGlhdHJpY3MsIFJldW5pb24gSG9zcGl0YWwgVW5p
dmVyc2l0eSBDZW50ZXIsIFNhaW50LVBpZXJyZSwgUmV1bmlvbi48L2F1dGgtYWRkcmVzcz48dGl0
bGVzPjx0aXRsZT5NdWx0aXZhcmlhYmxlIGFzc2Vzc21lbnQgb2YgdGhlIHJpZ2h0IHZlbnRyaWNs
ZSBieSBlY2hvY2FyZGlvZ3JhcGh5IGluIHBhdGllbnRzIHdpdGggcmVwYWlyZWQgdGV0cmFsb2d5
IG9mIEZhbGxvdCB1bmRlcmdvaW5nIHB1bG1vbmFyeSB2YWx2ZSByZXBsYWNlbWVudDogYSBjb21w
YXJhdGl2ZSBzdHVkeSB3aXRoIG1hZ25ldGljIHJlc29uYW5jZSBpbWFnaW5nPC90aXRsZT48c2Vj
b25kYXJ5LXRpdGxlPkFyY2ggQ2FyZGlvdmFzYyBEaXM8L3NlY29uZGFyeS10aXRsZT48L3RpdGxl
cz48cGVyaW9kaWNhbD48ZnVsbC10aXRsZT5BcmNoIENhcmRpb3Zhc2MgRGlzPC9mdWxsLXRpdGxl
PjwvcGVyaW9kaWNhbD48cGFnZXM+NS0xNTwvcGFnZXM+PHZvbHVtZT4xMDg8L3ZvbHVtZT48bnVt
YmVyPjE8L251bWJlcj48ZWRpdGlvbj4yMDE0MTExMjwvZWRpdGlvbj48a2V5d29yZHM+PGtleXdv
cmQ+QWRvbGVzY2VudDwva2V5d29yZD48a2V5d29yZD5BZHVsdDwva2V5d29yZD48a2V5d29yZD5B
cmVhIFVuZGVyIEN1cnZlPC9rZXl3b3JkPjxrZXl3b3JkPkNhcmRpYWMgU3VyZ2ljYWwgUHJvY2Vk
dXJlcy8qYWR2ZXJzZSBlZmZlY3RzPC9rZXl3b3JkPjxrZXl3b3JkPipFY2hvY2FyZGlvZ3JhcGh5
LCBUaHJlZS1EaW1lbnNpb25hbDwva2V5d29yZD48a2V5d29yZD5GZWFzaWJpbGl0eSBTdHVkaWVz
PC9rZXl3b3JkPjxrZXl3b3JkPkZlbWFsZTwva2V5d29yZD48a2V5d29yZD4qSGVhcnQgVmFsdmUg
UHJvc3RoZXNpcyBJbXBsYW50YXRpb248L2tleXdvcmQ+PGtleXdvcmQ+SGVhcnQgVmVudHJpY2xl
cy8qZGlhZ25vc3RpYyBpbWFnaW5nL3BoeXNpb3BhdGhvbG9neTwva2V5d29yZD48a2V5d29yZD5I
dW1hbnM8L2tleXdvcmQ+PGtleXdvcmQ+Kk1hZ25ldGljIFJlc29uYW5jZSBJbWFnaW5nPC9rZXl3
b3JkPjxrZXl3b3JkPk1hbGU8L2tleXdvcmQ+PGtleXdvcmQ+TXVsdGl2YXJpYXRlIEFuYWx5c2lz
PC9rZXl3b3JkPjxrZXl3b3JkPlByZWRpY3RpdmUgVmFsdWUgb2YgVGVzdHM8L2tleXdvcmQ+PGtl
eXdvcmQ+UHVsbW9uYXJ5IFZhbHZlL2RpYWdub3N0aWMgaW1hZ2luZy9waHlzaW9wYXRob2xvZ3kv
KnN1cmdlcnk8L2tleXdvcmQ+PGtleXdvcmQ+UHVsbW9uYXJ5IFZhbHZlIEluc3VmZmljaWVuY3kv
ZGlhZ25vc3RpYzwva2V5d29yZD48a2V5d29yZD5pbWFnaW5nL2V0aW9sb2d5L3BoeXNpb3BhdGhv
bG9neS8qc3VyZ2VyeTwva2V5d29yZD48a2V5d29yZD5ST0MgQ3VydmU8L2tleXdvcmQ+PGtleXdv
cmQ+U3Ryb2tlIFZvbHVtZTwva2V5d29yZD48a2V5d29yZD5UZXRyYWxvZ3kgb2YgRmFsbG90Lypz
dXJnZXJ5PC9rZXl3b3JkPjxrZXl3b3JkPlRpbWUgRmFjdG9yczwva2V5d29yZD48a2V5d29yZD5U
cmVhdG1lbnQgT3V0Y29tZTwva2V5d29yZD48a2V5d29yZD5UcmljdXNwaWQgVmFsdmUvZGlhZ25v
c3RpYyBpbWFnaW5nL3BoeXNpb3BhdGhvbG9neTwva2V5d29yZD48a2V5d29yZD5WZW50cmljdWxh
ciBEeXNmdW5jdGlvbiwgUmlnaHQvKmRpYWdub3N0aWMgaW1hZ2luZy9ldGlvbG9neS9waHlzaW9w
YXRob2xvZ3k8L2tleXdvcmQ+PGtleXdvcmQ+KlZlbnRyaWN1bGFyIEZ1bmN0aW9uLCBSaWdodDwv
a2V5d29yZD48a2V5d29yZD5Zb3VuZyBBZHVsdDwva2V5d29yZD48a2V5d29yZD5FY2hvY2FyZGlv
Z3JhcGh5PC9rZXl3b3JkPjxrZXl3b3JkPklybTwva2V5d29yZD48a2V5d29yZD5NYWduZXRpYyBy
ZXNvbmFuY2UgaW1hZ2luZzwva2V5d29yZD48a2V5d29yZD5QdWxtb25hcnkgdmFsdmUgcmVwbGFj
ZW1lbnQ8L2tleXdvcmQ+PGtleXdvcmQ+UmVtcGxhY2VtZW50IHZhbHZ1bGFpcmUgcHVsbW9uYWly
ZTwva2V5d29yZD48a2V5d29yZD5SaWdodCB2ZW50cmljbGU8L2tleXdvcmQ+PGtleXdvcmQ+VGV0
cmFsb2d5IG9mIEZhbGxvdDwva2V5d29yZD48a2V5d29yZD5UZXRyYWxvZ2llIGRlIEZhbGxvdDwv
a2V5d29yZD48a2V5d29yZD5WZW50cmljdWxlIGRyb2l0PC9rZXl3b3JkPjxrZXl3b3JkPkVjaG9j
YXJkaW9ncmFwaGllPC9rZXl3b3JkPjwva2V5d29yZHM+PGRhdGVzPjx5ZWFyPjIwMTU8L3llYXI+
PHB1Yi1kYXRlcz48ZGF0ZT5KYW48L2RhdGU+PC9wdWItZGF0ZXM+PC9kYXRlcz48aXNibj4xODc1
LTIxMjggKEVsZWN0cm9uaWMpJiN4RDsxODc1LTIxMjggKExpbmtpbmcpPC9pc2JuPjxhY2Nlc3Np
b24tbnVtPjI1NDUzNzE2PC9hY2Nlc3Npb24tbnVtPjx1cmxzPjxyZWxhdGVkLXVybHM+PHVybD5o
dHRwczovL3d3dy5uY2JpLm5sbS5uaWguZ292L3B1Ym1lZC8yNTQ1MzcxNjwvdXJsPjwvcmVsYXRl
ZC11cmxzPjwvdXJscz48ZWxlY3Ryb25pYy1yZXNvdXJjZS1udW0+MTAuMTAxNi9qLmFjdmQuMjAx
NC4wNy4wNTQ8L2VsZWN0cm9uaWMtcmVzb3VyY2UtbnVtPjxyZW1vdGUtZGF0YWJhc2UtbmFtZT5N
ZWRsaW5lPC9yZW1vdGUtZGF0YWJhc2UtbmFtZT48cmVtb3RlLWRhdGFiYXNlLXByb3ZpZGVyPk5M
TTwvcmVtb3RlLWRhdGFiYXNlLXByb3ZpZGVyPjwvcmVjb3JkPjwvQ2l0ZT48L0VuZE5vdGU+AG==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PEVuZE5vdGU+PENpdGU+PEF1dGhvcj5Lb2VzdGVuYmVyZ2VyPC9BdXRob3I+PFllYXI+MjAxMjwv
WWVhcj48UmVjTnVtPjYzPC9SZWNOdW0+PERpc3BsYXlUZXh0PigzMCwgNDMpPC9EaXNwbGF5VGV4
dD48cmVjb3JkPjxyZWMtbnVtYmVyPjYzPC9yZWMtbnVtYmVyPjxmb3JlaWduLWtleXM+PGtleSBh
cHA9IkVOIiBkYi1pZD0iNWR3NWFyOXQ3ZjlkdzhlZmQwNXB2dHhqOWFwcmRhMHh2d3BlIiB0aW1l
c3RhbXA9IjE2OTk0Mjk5NDQiPjYzPC9rZXk+PC9mb3JlaWduLWtleXM+PHJlZi10eXBlIG5hbWU9
IkpvdXJuYWwgQXJ0aWNsZSI+MTc8L3JlZi10eXBlPjxjb250cmlidXRvcnM+PGF1dGhvcnM+PGF1
dGhvcj5Lb2VzdGVuYmVyZ2VyLCBNLjwvYXV0aG9yPjxhdXRob3I+UmF2ZWtlcywgVy48L2F1dGhv
cj48L2F1dGhvcnM+PC9jb250cmlidXRvcnM+PHRpdGxlcz48dGl0bGU+VmFsdWUgb2YgdHJpY3Vz
cGlkIGFubnVsYXIgcGxhbmUgc3lzdG9saWMgZXhjdXJzaW9uIGFuZCBwZWFrIHN5c3RvbGljIHZl
bG9jaXR5IGluIGNoaWxkcmVuIHdpdGggcHVsbW9uYXJ5IGh5cGVydGVuc2lvbjwvdGl0bGU+PHNl
Y29uZGFyeS10aXRsZT5KIEFtIFNvYyBFY2hvY2FyZGlvZ3I8L3NlY29uZGFyeS10aXRsZT48L3Rp
dGxlcz48cGVyaW9kaWNhbD48ZnVsbC10aXRsZT5KIEFtIFNvYyBFY2hvY2FyZGlvZ3I8L2Z1bGwt
dGl0bGU+PC9wZXJpb2RpY2FsPjxwYWdlcz4xMzU3OyBhdXRob3IgcmVwbHkgMTM1Ny04PC9wYWdl
cz48dm9sdW1lPjI1PC92b2x1bWU+PG51bWJlcj4xMjwvbnVtYmVyPjxlZGl0aW9uPjIwMTIxMDAz
PC9lZGl0aW9uPjxrZXl3b3Jkcz48a2V5d29yZD5FY2hvY2FyZGlvZ3JhcGh5LCBEb3BwbGVyLCBQ
dWxzZWQvKm1ldGhvZHM8L2tleXdvcmQ+PGtleXdvcmQ+RmVtYWxlPC9rZXl3b3JkPjxrZXl3b3Jk
Pkh1bWFuczwva2V5d29yZD48a2V5d29yZD5IeXBlcnRlbnNpb24sIFB1bG1vbmFyeS8qZGlhZ25v
c3RpYyBpbWFnaW5nPC9rZXl3b3JkPjxrZXl3b3JkPk1hbGU8L2tleXdvcmQ+PGtleXdvcmQ+U3Ry
b2tlIFZvbHVtZS8qcGh5c2lvbG9neTwva2V5d29yZD48a2V5d29yZD5WZW50cmljdWxhciBEeXNm
dW5jdGlvbiwgTGVmdC8qZGlhZ25vc3RpYyBpbWFnaW5nPC9rZXl3b3JkPjwva2V5d29yZHM+PGRh
dGVzPjx5ZWFyPjIwMTI8L3llYXI+PHB1Yi1kYXRlcz48ZGF0ZT5EZWM8L2RhdGU+PC9wdWItZGF0
ZXM+PC9kYXRlcz48aXNibj4xMDk3LTY3OTUgKEVsZWN0cm9uaWMpJiN4RDswODk0LTczMTcgKExp
bmtpbmcpPC9pc2JuPjxhY2Nlc3Npb24tbnVtPjIzMDQxMTIwPC9hY2Nlc3Npb24tbnVtPjx1cmxz
PjxyZWxhdGVkLXVybHM+PHVybD5odHRwczovL3d3dy5uY2JpLm5sbS5uaWguZ292L3B1Ym1lZC8y
MzA0MTEyMDwvdXJsPjwvcmVsYXRlZC11cmxzPjwvdXJscz48ZWxlY3Ryb25pYy1yZXNvdXJjZS1u
dW0+MTAuMTAxNi9qLmVjaG8uMjAxMi4wOS4wMDk8L2VsZWN0cm9uaWMtcmVzb3VyY2UtbnVtPjxy
ZW1vdGUtZGF0YWJhc2UtbmFtZT5NZWRsaW5lPC9yZW1vdGUtZGF0YWJhc2UtbmFtZT48cmVtb3Rl
LWRhdGFiYXNlLXByb3ZpZGVyPk5MTTwvcmVtb3RlLWRhdGFiYXNlLXByb3ZpZGVyPjwvcmVjb3Jk
PjwvQ2l0ZT48Q2l0ZT48QXV0aG9yPlNlbGx5PC9BdXRob3I+PFllYXI+MjAxNTwvWWVhcj48UmVj
TnVtPjQ2PC9SZWNOdW0+PHJlY29yZD48cmVjLW51bWJlcj40NjwvcmVjLW51bWJlcj48Zm9yZWln
bi1rZXlzPjxrZXkgYXBwPSJFTiIgZGItaWQ9IjVkdzVhcjl0N2Y5ZHc4ZWZkMDVwdnR4ajlhcHJk
YTB4dndwZSIgdGltZXN0YW1wPSIxNjk5MzYwNzYzIj40Njwva2V5PjwvZm9yZWlnbi1rZXlzPjxy
ZWYtdHlwZSBuYW1lPSJKb3VybmFsIEFydGljbGUiPjE3PC9yZWYtdHlwZT48Y29udHJpYnV0b3Jz
PjxhdXRob3JzPjxhdXRob3I+U2VsbHksIEouIEIuPC9hdXRob3I+PGF1dGhvcj5JcmlhcnQsIFgu
PC9hdXRob3I+PGF1dGhvcj5Sb3ViZXJ0aWUsIEYuPC9hdXRob3I+PGF1dGhvcj5NYXVyaWF0LCBQ
LjwvYXV0aG9yPjxhdXRob3I+TWFyZWssIEouPC9hdXRob3I+PGF1dGhvcj5HdWlsaG9uLCBFLjwv
YXV0aG9yPjxhdXRob3I+SmFtYWwtQmV5LCBLLjwvYXV0aG9yPjxhdXRob3I+VGhhbWJvLCBKLiBC
LjwvYXV0aG9yPjwvYXV0aG9ycz48L2NvbnRyaWJ1dG9ycz48YXV0aC1hZGRyZXNzPkRpdmlzaW9u
IG9mIENvbmdlbml0YWwgSGVhcnQgRGlzZWFzZSwgQm9yZGVhdXggSG9zcGl0YWwgVW5pdmVyc2l0
eSBDZW50ZXIsIGF2ZW51ZSBkZSBNYWdlbGxhbiwgMzM2MDQgQm9yZGVhdXgsIEZyYW5jZS4gRWxl
Y3Ryb25pYyBhZGRyZXNzOiBiZXJuYXJkc2VsbHlAaG90bWFpbC5jb20uJiN4RDtEaXZpc2lvbiBv
ZiBDb25nZW5pdGFsIEhlYXJ0IERpc2Vhc2UsIEJvcmRlYXV4IEhvc3BpdGFsIFVuaXZlcnNpdHkg
Q2VudGVyLCBhdmVudWUgZGUgTWFnZWxsYW4sIDMzNjA0IEJvcmRlYXV4LCBGcmFuY2UuJiN4RDtH
cmVhdCBPcm1vbmQgU3RyZWV0IEhvc3BpdGFsIGZvciBDaGlsZHJlbiwgTG9uZG9uLCBVbml0ZWQg
S2luZ2RvbS4mI3hEO0RpdmlzaW9uIG9mIFBlZGlhdHJpY3MsIFJldW5pb24gSG9zcGl0YWwgVW5p
dmVyc2l0eSBDZW50ZXIsIFNhaW50LVBpZXJyZSwgUmV1bmlvbi48L2F1dGgtYWRkcmVzcz48dGl0
bGVzPjx0aXRsZT5NdWx0aXZhcmlhYmxlIGFzc2Vzc21lbnQgb2YgdGhlIHJpZ2h0IHZlbnRyaWNs
ZSBieSBlY2hvY2FyZGlvZ3JhcGh5IGluIHBhdGllbnRzIHdpdGggcmVwYWlyZWQgdGV0cmFsb2d5
IG9mIEZhbGxvdCB1bmRlcmdvaW5nIHB1bG1vbmFyeSB2YWx2ZSByZXBsYWNlbWVudDogYSBjb21w
YXJhdGl2ZSBzdHVkeSB3aXRoIG1hZ25ldGljIHJlc29uYW5jZSBpbWFnaW5nPC90aXRsZT48c2Vj
b25kYXJ5LXRpdGxlPkFyY2ggQ2FyZGlvdmFzYyBEaXM8L3NlY29uZGFyeS10aXRsZT48L3RpdGxl
cz48cGVyaW9kaWNhbD48ZnVsbC10aXRsZT5BcmNoIENhcmRpb3Zhc2MgRGlzPC9mdWxsLXRpdGxl
PjwvcGVyaW9kaWNhbD48cGFnZXM+NS0xNTwvcGFnZXM+PHZvbHVtZT4xMDg8L3ZvbHVtZT48bnVt
YmVyPjE8L251bWJlcj48ZWRpdGlvbj4yMDE0MTExMjwvZWRpdGlvbj48a2V5d29yZHM+PGtleXdv
cmQ+QWRvbGVzY2VudDwva2V5d29yZD48a2V5d29yZD5BZHVsdDwva2V5d29yZD48a2V5d29yZD5B
cmVhIFVuZGVyIEN1cnZlPC9rZXl3b3JkPjxrZXl3b3JkPkNhcmRpYWMgU3VyZ2ljYWwgUHJvY2Vk
dXJlcy8qYWR2ZXJzZSBlZmZlY3RzPC9rZXl3b3JkPjxrZXl3b3JkPipFY2hvY2FyZGlvZ3JhcGh5
LCBUaHJlZS1EaW1lbnNpb25hbDwva2V5d29yZD48a2V5d29yZD5GZWFzaWJpbGl0eSBTdHVkaWVz
PC9rZXl3b3JkPjxrZXl3b3JkPkZlbWFsZTwva2V5d29yZD48a2V5d29yZD4qSGVhcnQgVmFsdmUg
UHJvc3RoZXNpcyBJbXBsYW50YXRpb248L2tleXdvcmQ+PGtleXdvcmQ+SGVhcnQgVmVudHJpY2xl
cy8qZGlhZ25vc3RpYyBpbWFnaW5nL3BoeXNpb3BhdGhvbG9neTwva2V5d29yZD48a2V5d29yZD5I
dW1hbnM8L2tleXdvcmQ+PGtleXdvcmQ+Kk1hZ25ldGljIFJlc29uYW5jZSBJbWFnaW5nPC9rZXl3
b3JkPjxrZXl3b3JkPk1hbGU8L2tleXdvcmQ+PGtleXdvcmQ+TXVsdGl2YXJpYXRlIEFuYWx5c2lz
PC9rZXl3b3JkPjxrZXl3b3JkPlByZWRpY3RpdmUgVmFsdWUgb2YgVGVzdHM8L2tleXdvcmQ+PGtl
eXdvcmQ+UHVsbW9uYXJ5IFZhbHZlL2RpYWdub3N0aWMgaW1hZ2luZy9waHlzaW9wYXRob2xvZ3kv
KnN1cmdlcnk8L2tleXdvcmQ+PGtleXdvcmQ+UHVsbW9uYXJ5IFZhbHZlIEluc3VmZmljaWVuY3kv
ZGlhZ25vc3RpYzwva2V5d29yZD48a2V5d29yZD5pbWFnaW5nL2V0aW9sb2d5L3BoeXNpb3BhdGhv
bG9neS8qc3VyZ2VyeTwva2V5d29yZD48a2V5d29yZD5ST0MgQ3VydmU8L2tleXdvcmQ+PGtleXdv
cmQ+U3Ryb2tlIFZvbHVtZTwva2V5d29yZD48a2V5d29yZD5UZXRyYWxvZ3kgb2YgRmFsbG90Lypz
dXJnZXJ5PC9rZXl3b3JkPjxrZXl3b3JkPlRpbWUgRmFjdG9yczwva2V5d29yZD48a2V5d29yZD5U
cmVhdG1lbnQgT3V0Y29tZTwva2V5d29yZD48a2V5d29yZD5UcmljdXNwaWQgVmFsdmUvZGlhZ25v
c3RpYyBpbWFnaW5nL3BoeXNpb3BhdGhvbG9neTwva2V5d29yZD48a2V5d29yZD5WZW50cmljdWxh
ciBEeXNmdW5jdGlvbiwgUmlnaHQvKmRpYWdub3N0aWMgaW1hZ2luZy9ldGlvbG9neS9waHlzaW9w
YXRob2xvZ3k8L2tleXdvcmQ+PGtleXdvcmQ+KlZlbnRyaWN1bGFyIEZ1bmN0aW9uLCBSaWdodDwv
a2V5d29yZD48a2V5d29yZD5Zb3VuZyBBZHVsdDwva2V5d29yZD48a2V5d29yZD5FY2hvY2FyZGlv
Z3JhcGh5PC9rZXl3b3JkPjxrZXl3b3JkPklybTwva2V5d29yZD48a2V5d29yZD5NYWduZXRpYyBy
ZXNvbmFuY2UgaW1hZ2luZzwva2V5d29yZD48a2V5d29yZD5QdWxtb25hcnkgdmFsdmUgcmVwbGFj
ZW1lbnQ8L2tleXdvcmQ+PGtleXdvcmQ+UmVtcGxhY2VtZW50IHZhbHZ1bGFpcmUgcHVsbW9uYWly
ZTwva2V5d29yZD48a2V5d29yZD5SaWdodCB2ZW50cmljbGU8L2tleXdvcmQ+PGtleXdvcmQ+VGV0
cmFsb2d5IG9mIEZhbGxvdDwva2V5d29yZD48a2V5d29yZD5UZXRyYWxvZ2llIGRlIEZhbGxvdDwv
a2V5d29yZD48a2V5d29yZD5WZW50cmljdWxlIGRyb2l0PC9rZXl3b3JkPjxrZXl3b3JkPkVjaG9j
YXJkaW9ncmFwaGllPC9rZXl3b3JkPjwva2V5d29yZHM+PGRhdGVzPjx5ZWFyPjIwMTU8L3llYXI+
PHB1Yi1kYXRlcz48ZGF0ZT5KYW48L2RhdGU+PC9wdWItZGF0ZXM+PC9kYXRlcz48aXNibj4xODc1
LTIxMjggKEVsZWN0cm9uaWMpJiN4RDsxODc1LTIxMjggKExpbmtpbmcpPC9pc2JuPjxhY2Nlc3Np
b24tbnVtPjI1NDUzNzE2PC9hY2Nlc3Npb24tbnVtPjx1cmxzPjxyZWxhdGVkLXVybHM+PHVybD5o
dHRwczovL3d3dy5uY2JpLm5sbS5uaWguZ292L3B1Ym1lZC8yNTQ1MzcxNjwvdXJsPjwvcmVsYXRl
ZC11cmxzPjwvdXJscz48ZWxlY3Ryb25pYy1yZXNvdXJjZS1udW0+MTAuMTAxNi9qLmFjdmQuMjAx
NC4wNy4wNTQ8L2VsZWN0cm9uaWMtcmVzb3VyY2UtbnVtPjxyZW1vdGUtZGF0YWJhc2UtbmFtZT5N
ZWRsaW5lPC9yZW1vdGUtZGF0YWJhc2UtbmFtZT48cmVtb3RlLWRhdGFiYXNlLXByb3ZpZGVyPk5M
TTwvcmVtb3RlLWRhdGFiYXNlLXByb3ZpZGVyPjwvcmVjb3JkPjwvQ2l0ZT48L0VuZE5vdGU+AG==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(30, 43)</w:t>
      </w:r>
      <w:r w:rsidR="00FA53EF" w:rsidRPr="00D460E7">
        <w:rPr>
          <w:rFonts w:asciiTheme="majorBidi" w:hAnsiTheme="majorBidi" w:cs="B Zar"/>
          <w:sz w:val="24"/>
          <w:szCs w:val="24"/>
          <w:rtl/>
        </w:rPr>
        <w:fldChar w:fldCharType="end"/>
      </w:r>
      <w:r w:rsidR="009C4EE9" w:rsidRPr="00D460E7">
        <w:rPr>
          <w:rFonts w:asciiTheme="majorBidi" w:hAnsiTheme="majorBidi" w:cs="B Zar"/>
          <w:sz w:val="24"/>
          <w:szCs w:val="24"/>
          <w:rtl/>
        </w:rPr>
        <w:t>.</w:t>
      </w:r>
      <w:r w:rsidR="00E15A75" w:rsidRPr="00D460E7">
        <w:rPr>
          <w:rFonts w:asciiTheme="majorBidi" w:hAnsiTheme="majorBidi" w:cs="B Zar"/>
          <w:sz w:val="24"/>
          <w:szCs w:val="24"/>
          <w:rtl/>
        </w:rPr>
        <w:t xml:space="preserve">  برخلاف سایر مطالعات</w:t>
      </w:r>
      <w:r w:rsidR="00417C84" w:rsidRPr="00D460E7">
        <w:rPr>
          <w:rFonts w:asciiTheme="majorBidi" w:hAnsiTheme="majorBidi" w:cs="B Zar"/>
          <w:sz w:val="24"/>
          <w:szCs w:val="24"/>
          <w:rtl/>
        </w:rPr>
        <w:t xml:space="preserve"> ،</w:t>
      </w:r>
      <w:r w:rsidR="00E15A75" w:rsidRPr="00D460E7">
        <w:rPr>
          <w:rFonts w:asciiTheme="majorBidi" w:hAnsiTheme="majorBidi" w:cs="B Zar"/>
          <w:sz w:val="24"/>
          <w:szCs w:val="24"/>
          <w:rtl/>
        </w:rPr>
        <w:t>یافته های</w:t>
      </w:r>
      <w:r w:rsidR="00615DC4" w:rsidRPr="00D460E7">
        <w:rPr>
          <w:rFonts w:asciiTheme="majorBidi" w:hAnsiTheme="majorBidi" w:cs="B Zar"/>
          <w:sz w:val="24"/>
          <w:szCs w:val="24"/>
          <w:rtl/>
        </w:rPr>
        <w:t xml:space="preserve"> </w:t>
      </w:r>
      <w:r w:rsidR="002638B7" w:rsidRPr="00D460E7">
        <w:rPr>
          <w:rFonts w:asciiTheme="majorBidi" w:hAnsiTheme="majorBidi" w:cs="B Zar"/>
          <w:sz w:val="24"/>
          <w:szCs w:val="24"/>
          <w:rtl/>
        </w:rPr>
        <w:t xml:space="preserve"> </w:t>
      </w:r>
      <w:r w:rsidR="002638B7" w:rsidRPr="00D460E7">
        <w:rPr>
          <w:rFonts w:asciiTheme="majorBidi" w:hAnsiTheme="majorBidi" w:cs="B Zar"/>
          <w:sz w:val="24"/>
          <w:szCs w:val="24"/>
        </w:rPr>
        <w:t>Goot</w:t>
      </w:r>
      <w:r w:rsidR="00E15A75" w:rsidRPr="00D460E7">
        <w:rPr>
          <w:rFonts w:asciiTheme="majorBidi" w:hAnsiTheme="majorBidi" w:cs="B Zar"/>
          <w:sz w:val="24"/>
          <w:szCs w:val="24"/>
          <w:rtl/>
        </w:rPr>
        <w:t>و همکا</w:t>
      </w:r>
      <w:r w:rsidR="002638B7" w:rsidRPr="00D460E7">
        <w:rPr>
          <w:rFonts w:asciiTheme="majorBidi" w:hAnsiTheme="majorBidi" w:cs="B Zar"/>
          <w:sz w:val="24"/>
          <w:szCs w:val="24"/>
          <w:rtl/>
        </w:rPr>
        <w:t>ران ن</w:t>
      </w:r>
      <w:r w:rsidR="00417C84" w:rsidRPr="00D460E7">
        <w:rPr>
          <w:rFonts w:asciiTheme="majorBidi" w:hAnsiTheme="majorBidi" w:cs="B Zar"/>
          <w:sz w:val="24"/>
          <w:szCs w:val="24"/>
          <w:rtl/>
        </w:rPr>
        <w:t xml:space="preserve">شان می‌دهد که فرم </w:t>
      </w:r>
      <w:r w:rsidR="002638B7" w:rsidRPr="00D460E7">
        <w:rPr>
          <w:rFonts w:asciiTheme="majorBidi" w:hAnsiTheme="majorBidi" w:cs="B Zar"/>
          <w:sz w:val="24"/>
          <w:szCs w:val="24"/>
          <w:rtl/>
        </w:rPr>
        <w:t>خاصی از</w:t>
      </w:r>
      <w:r w:rsidR="00615DC4" w:rsidRPr="00D460E7">
        <w:rPr>
          <w:rFonts w:asciiTheme="majorBidi" w:hAnsiTheme="majorBidi" w:cs="B Zar"/>
          <w:sz w:val="24"/>
          <w:szCs w:val="24"/>
          <w:rtl/>
        </w:rPr>
        <w:t>جابجایی</w:t>
      </w:r>
      <w:r w:rsidR="002638B7" w:rsidRPr="00D460E7">
        <w:rPr>
          <w:rFonts w:asciiTheme="majorBidi" w:hAnsiTheme="majorBidi" w:cs="B Zar"/>
          <w:sz w:val="24"/>
          <w:szCs w:val="24"/>
          <w:rtl/>
        </w:rPr>
        <w:t xml:space="preserve"> رینگ تریکوسپید ثانویه به نارسایی مزمن پولمونری در بیماران ترمیم شده تترالوژی</w:t>
      </w:r>
      <w:r w:rsidR="00591997" w:rsidRPr="00D460E7">
        <w:rPr>
          <w:rFonts w:asciiTheme="majorBidi" w:hAnsiTheme="majorBidi" w:cs="B Zar"/>
          <w:sz w:val="24"/>
          <w:szCs w:val="24"/>
          <w:rtl/>
        </w:rPr>
        <w:t xml:space="preserve"> ایجاد می شود. بطوریکه تغییر ساخ</w:t>
      </w:r>
      <w:r w:rsidR="002638B7" w:rsidRPr="00D460E7">
        <w:rPr>
          <w:rFonts w:asciiTheme="majorBidi" w:hAnsiTheme="majorBidi" w:cs="B Zar"/>
          <w:sz w:val="24"/>
          <w:szCs w:val="24"/>
          <w:rtl/>
        </w:rPr>
        <w:t>تاری</w:t>
      </w:r>
      <w:r w:rsidR="00615DC4" w:rsidRPr="00D460E7">
        <w:rPr>
          <w:rFonts w:asciiTheme="majorBidi" w:hAnsiTheme="majorBidi" w:cs="B Zar"/>
          <w:sz w:val="24"/>
          <w:szCs w:val="24"/>
          <w:rtl/>
        </w:rPr>
        <w:t xml:space="preserve"> در آرایش میو فیبرلها</w:t>
      </w:r>
      <w:r w:rsidR="002638B7" w:rsidRPr="00D460E7">
        <w:rPr>
          <w:rFonts w:asciiTheme="majorBidi" w:hAnsiTheme="majorBidi" w:cs="B Zar"/>
          <w:sz w:val="24"/>
          <w:szCs w:val="24"/>
          <w:rtl/>
          <w:lang w:bidi="fa-IR"/>
        </w:rPr>
        <w:t>ی</w:t>
      </w:r>
      <w:r w:rsidR="00615DC4" w:rsidRPr="00D460E7">
        <w:rPr>
          <w:rFonts w:asciiTheme="majorBidi" w:hAnsiTheme="majorBidi" w:cs="B Zar"/>
          <w:sz w:val="24"/>
          <w:szCs w:val="24"/>
          <w:rtl/>
        </w:rPr>
        <w:t xml:space="preserve"> طولی و عرضی ب</w:t>
      </w:r>
      <w:r w:rsidR="00A5565F" w:rsidRPr="00D460E7">
        <w:rPr>
          <w:rFonts w:asciiTheme="majorBidi" w:hAnsiTheme="majorBidi" w:cs="B Zar"/>
          <w:sz w:val="24"/>
          <w:szCs w:val="24"/>
          <w:rtl/>
        </w:rPr>
        <w:t>طن راست سبب کاهش فونکسیون طولی</w:t>
      </w:r>
      <w:r w:rsidR="002638B7" w:rsidRPr="00D460E7">
        <w:rPr>
          <w:rFonts w:asciiTheme="majorBidi" w:hAnsiTheme="majorBidi" w:cs="B Zar"/>
          <w:sz w:val="24"/>
          <w:szCs w:val="24"/>
          <w:rtl/>
        </w:rPr>
        <w:t>، قبل از بروز اختلال درفو</w:t>
      </w:r>
      <w:r w:rsidR="00615DC4" w:rsidRPr="00D460E7">
        <w:rPr>
          <w:rFonts w:asciiTheme="majorBidi" w:hAnsiTheme="majorBidi" w:cs="B Zar"/>
          <w:sz w:val="24"/>
          <w:szCs w:val="24"/>
          <w:rtl/>
        </w:rPr>
        <w:t>نکسیون گلوبال می‌شود</w:t>
      </w:r>
      <w:r w:rsidR="00FA53EF" w:rsidRPr="00D460E7">
        <w:rPr>
          <w:rFonts w:asciiTheme="majorBidi" w:hAnsiTheme="majorBidi" w:cs="B Zar"/>
          <w:sz w:val="24"/>
          <w:szCs w:val="24"/>
          <w:rtl/>
        </w:rPr>
        <w:fldChar w:fldCharType="begin">
          <w:fldData xml:space="preserve">PEVuZE5vdGU+PENpdGU+PEF1dGhvcj5Hb290PC9BdXRob3I+PFllYXI+MjAyMTwvWWVhcj48UmVj
TnVtPjYwPC9SZWNOdW0+PERpc3BsYXlUZXh0Pig0NCk8L0Rpc3BsYXlUZXh0PjxyZWNvcmQ+PHJl
Yy1udW1iZXI+NjA8L3JlYy1udW1iZXI+PGZvcmVpZ24ta2V5cz48a2V5IGFwcD0iRU4iIGRiLWlk
PSI1ZHc1YXI5dDdmOWR3OGVmZDA1cHZ0eGo5YXByZGEweHZ3cGUiIHRpbWVzdGFtcD0iMTY5OTQy
NjIxOSI+NjA8L2tleT48L2ZvcmVpZ24ta2V5cz48cmVmLXR5cGUgbmFtZT0iSm91cm5hbCBBcnRp
Y2xlIj4xNzwvcmVmLXR5cGU+PGNvbnRyaWJ1dG9ycz48YXV0aG9ycz48YXV0aG9yPkdvb3QsIEIu
IEguPC9hdXRob3I+PGF1dGhvcj5UaGFtLCBFLiBCLjwvYXV0aG9yPjxhdXRob3I+S3Jpc2huYXN3
YW15LCBELjwvYXV0aG9yPjxhdXRob3I+UHVuaXRoYWt1bWFyLCBLLjwvYXV0aG9yPjxhdXRob3I+
Tm9nYSwgTS48L2F1dGhvcj48L2F1dGhvcnM+PC9jb250cmlidXRvcnM+PGF1dGgtYWRkcmVzcz5T
dG9sbGVyeSBDaGlsZHJlbiZhcG9zO3MgSG9zcGl0YWwsIERpdmlzaW9ucyBvZiBQZWRpYXRyaWMg
Q2FyZGlvbG9neSBhbmQgRGlhZ25vc3RpYyBJbWFnaW5nLCBVbml2ZXJzaXR5IG9mIEFsYmVydGEs
IEVkbW9udG9uLCBBQiwgQ2FuYWRhLiBiZ29vdEBjaHcub3JnLiYjeEQ7SGVybWEgSGVhcnQgSW5z
dGl0dXRlLCBDaGlsZHJlbiZhcG9zO3MgV2lzY29uc2luLCBNZWRpY2FsIENvbGxlZ2Ugb2YgV2lz
Y29uc2luLCA5MDAwIFcuIFdpc2NvbnNpbiBBdmUuLCBNaWx3YXVrZWUsIFdJLCA1MzIyNiwgVVNB
LiBiZ29vdEBjaHcub3JnLiYjeEQ7U3RvbGxlcnkgQ2hpbGRyZW4mYXBvcztzIEhvc3BpdGFsLCBE
aXZpc2lvbnMgb2YgUGVkaWF0cmljIENhcmRpb2xvZ3kgYW5kIERpYWdub3N0aWMgSW1hZ2luZywg
VW5pdmVyc2l0eSBvZiBBbGJlcnRhLCBFZG1vbnRvbiwgQUIsIENhbmFkYS4mI3hEO1NlcnZpZXIg
VmlydHVhbCBDYXJkaWFjIENlbnRyZSwgTWF6YW5rb3dza2kgQWxiZXJ0YSBIZWFydCBJbnN0aXR1
dGUgYW5kIERlcGFydG1lbnQgb2YgUmFkaW9sb2d5IGFuZCBEaWFnbm9zdGljIEltYWdpbmcsIFVu
aXZlcnNpdHkgb2YgQWxiZXJ0YSwgRWRtb250b24sIEFCLCBDYW5hZGEuPC9hdXRoLWFkZHJlc3M+
PHRpdGxlcz48dGl0bGU+Q2FyZGlhYyBNUkktRGVyaXZlZCBNeW9jYXJkaWFsIERlZm9ybWF0aW9u
IFBhcmFtZXRlcnMgQ29ycmVsYXRlIHdpdGggUHVsbW9uYXJ5IFZhbHZlIFJlcGxhY2VtZW50IElu
ZGljYXRpb25zIGluIFJlcGFpcmVkIFRldHJhbG9neSBvZiBGYWxsb3Q8L3RpdGxlPjxzZWNvbmRh
cnktdGl0bGU+UGVkaWF0ciBDYXJkaW9sPC9zZWNvbmRhcnktdGl0bGU+PC90aXRsZXM+PHBlcmlv
ZGljYWw+PGZ1bGwtdGl0bGU+UGVkaWF0ciBDYXJkaW9sPC9mdWxsLXRpdGxlPjwvcGVyaW9kaWNh
bD48cGFnZXM+MTgwNS0xODE3PC9wYWdlcz48dm9sdW1lPjQyPC92b2x1bWU+PG51bWJlcj44PC9u
dW1iZXI+PGVkaXRpb24+MjAyMTA3MDE8L2VkaXRpb24+PGtleXdvcmRzPjxrZXl3b3JkPkNoaWxk
PC9rZXl3b3JkPjxrZXl3b3JkPkh1bWFuczwva2V5d29yZD48a2V5d29yZD5NYWduZXRpYyBSZXNv
bmFuY2UgSW1hZ2luZzwva2V5d29yZD48a2V5d29yZD4qUHVsbW9uYXJ5IFZhbHZlL2RpYWdub3N0
aWMgaW1hZ2luZy9zdXJnZXJ5PC9rZXl3b3JkPjxrZXl3b3JkPipQdWxtb25hcnkgVmFsdmUgSW5z
dWZmaWNpZW5jeS9kaWFnbm9zdGljIGltYWdpbmcvc3VyZ2VyeTwva2V5d29yZD48a2V5d29yZD5S
ZXRyb3NwZWN0aXZlIFN0dWRpZXM8L2tleXdvcmQ+PGtleXdvcmQ+KlRldHJhbG9neSBvZiBGYWxs
b3QvZGlhZ25vc3RpYyBpbWFnaW5nL3N1cmdlcnk8L2tleXdvcmQ+PGtleXdvcmQ+KlZlbnRyaWN1
bGFyIER5c2Z1bmN0aW9uLCBSaWdodC9kaWFnbm9zdGljIGltYWdpbmcvZXRpb2xvZ3k8L2tleXdv
cmQ+PGtleXdvcmQ+VmVudHJpY3VsYXIgRnVuY3Rpb24sIFJpZ2h0PC9rZXl3b3JkPjxrZXl3b3Jk
PkNhcmRpYWMgTVJJPC9rZXl3b3JkPjxrZXl3b3JkPlB1bG1vbmFyeSByZWd1cmdpdGF0aW9uPC9r
ZXl3b3JkPjxrZXl3b3JkPlN0cmFpbiBpbWFnaW5nPC9rZXl3b3JkPjxrZXl3b3JkPlRldHJhbG9n
eSBvZiBGYWxsb3Q8L2tleXdvcmQ+PGtleXdvcmQ+VmVudHJpY3VsYXIgZGVmb3JtYXRpb248L2tl
eXdvcmQ+PC9rZXl3b3Jkcz48ZGF0ZXM+PHllYXI+MjAyMTwveWVhcj48cHViLWRhdGVzPjxkYXRl
PkRlYzwvZGF0ZT48L3B1Yi1kYXRlcz48L2RhdGVzPjxpc2JuPjE0MzItMTk3MSAoRWxlY3Ryb25p
YykmI3hEOzAxNzItMDY0MyAoTGlua2luZyk8L2lzYm4+PGFjY2Vzc2lvbi1udW0+MzQxOTY3NTY8
L2FjY2Vzc2lvbi1udW0+PHVybHM+PHJlbGF0ZWQtdXJscz48dXJsPmh0dHBzOi8vd3d3Lm5jYmku
bmxtLm5paC5nb3YvcHVibWVkLzM0MTk2NzU2PC91cmw+PC9yZWxhdGVkLXVybHM+PC91cmxzPjxl
bGVjdHJvbmljLXJlc291cmNlLW51bT4xMC4xMDA3L3MwMDI0Ni0wMjEtMDI2NjktejwvZWxlY3Ry
b25pYy1yZXNvdXJjZS1udW0+PHJlbW90ZS1kYXRhYmFzZS1uYW1lPk1lZGxpbmU8L3JlbW90ZS1k
YXRhYmFzZS1uYW1lPjxyZW1vdGUtZGF0YWJhc2UtcHJvdmlkZXI+TkxNPC9yZW1vdGUtZGF0YWJh
c2UtcHJvdmlkZXI+PC9yZWNvcmQ+PC9DaXRlPjwvRW5kTm90ZT5=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PEVuZE5vdGU+PENpdGU+PEF1dGhvcj5Hb290PC9BdXRob3I+PFllYXI+MjAyMTwvWWVhcj48UmVj
TnVtPjYwPC9SZWNOdW0+PERpc3BsYXlUZXh0Pig0NCk8L0Rpc3BsYXlUZXh0PjxyZWNvcmQ+PHJl
Yy1udW1iZXI+NjA8L3JlYy1udW1iZXI+PGZvcmVpZ24ta2V5cz48a2V5IGFwcD0iRU4iIGRiLWlk
PSI1ZHc1YXI5dDdmOWR3OGVmZDA1cHZ0eGo5YXByZGEweHZ3cGUiIHRpbWVzdGFtcD0iMTY5OTQy
NjIxOSI+NjA8L2tleT48L2ZvcmVpZ24ta2V5cz48cmVmLXR5cGUgbmFtZT0iSm91cm5hbCBBcnRp
Y2xlIj4xNzwvcmVmLXR5cGU+PGNvbnRyaWJ1dG9ycz48YXV0aG9ycz48YXV0aG9yPkdvb3QsIEIu
IEguPC9hdXRob3I+PGF1dGhvcj5UaGFtLCBFLiBCLjwvYXV0aG9yPjxhdXRob3I+S3Jpc2huYXN3
YW15LCBELjwvYXV0aG9yPjxhdXRob3I+UHVuaXRoYWt1bWFyLCBLLjwvYXV0aG9yPjxhdXRob3I+
Tm9nYSwgTS48L2F1dGhvcj48L2F1dGhvcnM+PC9jb250cmlidXRvcnM+PGF1dGgtYWRkcmVzcz5T
dG9sbGVyeSBDaGlsZHJlbiZhcG9zO3MgSG9zcGl0YWwsIERpdmlzaW9ucyBvZiBQZWRpYXRyaWMg
Q2FyZGlvbG9neSBhbmQgRGlhZ25vc3RpYyBJbWFnaW5nLCBVbml2ZXJzaXR5IG9mIEFsYmVydGEs
IEVkbW9udG9uLCBBQiwgQ2FuYWRhLiBiZ29vdEBjaHcub3JnLiYjeEQ7SGVybWEgSGVhcnQgSW5z
dGl0dXRlLCBDaGlsZHJlbiZhcG9zO3MgV2lzY29uc2luLCBNZWRpY2FsIENvbGxlZ2Ugb2YgV2lz
Y29uc2luLCA5MDAwIFcuIFdpc2NvbnNpbiBBdmUuLCBNaWx3YXVrZWUsIFdJLCA1MzIyNiwgVVNB
LiBiZ29vdEBjaHcub3JnLiYjeEQ7U3RvbGxlcnkgQ2hpbGRyZW4mYXBvcztzIEhvc3BpdGFsLCBE
aXZpc2lvbnMgb2YgUGVkaWF0cmljIENhcmRpb2xvZ3kgYW5kIERpYWdub3N0aWMgSW1hZ2luZywg
VW5pdmVyc2l0eSBvZiBBbGJlcnRhLCBFZG1vbnRvbiwgQUIsIENhbmFkYS4mI3hEO1NlcnZpZXIg
VmlydHVhbCBDYXJkaWFjIENlbnRyZSwgTWF6YW5rb3dza2kgQWxiZXJ0YSBIZWFydCBJbnN0aXR1
dGUgYW5kIERlcGFydG1lbnQgb2YgUmFkaW9sb2d5IGFuZCBEaWFnbm9zdGljIEltYWdpbmcsIFVu
aXZlcnNpdHkgb2YgQWxiZXJ0YSwgRWRtb250b24sIEFCLCBDYW5hZGEuPC9hdXRoLWFkZHJlc3M+
PHRpdGxlcz48dGl0bGU+Q2FyZGlhYyBNUkktRGVyaXZlZCBNeW9jYXJkaWFsIERlZm9ybWF0aW9u
IFBhcmFtZXRlcnMgQ29ycmVsYXRlIHdpdGggUHVsbW9uYXJ5IFZhbHZlIFJlcGxhY2VtZW50IElu
ZGljYXRpb25zIGluIFJlcGFpcmVkIFRldHJhbG9neSBvZiBGYWxsb3Q8L3RpdGxlPjxzZWNvbmRh
cnktdGl0bGU+UGVkaWF0ciBDYXJkaW9sPC9zZWNvbmRhcnktdGl0bGU+PC90aXRsZXM+PHBlcmlv
ZGljYWw+PGZ1bGwtdGl0bGU+UGVkaWF0ciBDYXJkaW9sPC9mdWxsLXRpdGxlPjwvcGVyaW9kaWNh
bD48cGFnZXM+MTgwNS0xODE3PC9wYWdlcz48dm9sdW1lPjQyPC92b2x1bWU+PG51bWJlcj44PC9u
dW1iZXI+PGVkaXRpb24+MjAyMTA3MDE8L2VkaXRpb24+PGtleXdvcmRzPjxrZXl3b3JkPkNoaWxk
PC9rZXl3b3JkPjxrZXl3b3JkPkh1bWFuczwva2V5d29yZD48a2V5d29yZD5NYWduZXRpYyBSZXNv
bmFuY2UgSW1hZ2luZzwva2V5d29yZD48a2V5d29yZD4qUHVsbW9uYXJ5IFZhbHZlL2RpYWdub3N0
aWMgaW1hZ2luZy9zdXJnZXJ5PC9rZXl3b3JkPjxrZXl3b3JkPipQdWxtb25hcnkgVmFsdmUgSW5z
dWZmaWNpZW5jeS9kaWFnbm9zdGljIGltYWdpbmcvc3VyZ2VyeTwva2V5d29yZD48a2V5d29yZD5S
ZXRyb3NwZWN0aXZlIFN0dWRpZXM8L2tleXdvcmQ+PGtleXdvcmQ+KlRldHJhbG9neSBvZiBGYWxs
b3QvZGlhZ25vc3RpYyBpbWFnaW5nL3N1cmdlcnk8L2tleXdvcmQ+PGtleXdvcmQ+KlZlbnRyaWN1
bGFyIER5c2Z1bmN0aW9uLCBSaWdodC9kaWFnbm9zdGljIGltYWdpbmcvZXRpb2xvZ3k8L2tleXdv
cmQ+PGtleXdvcmQ+VmVudHJpY3VsYXIgRnVuY3Rpb24sIFJpZ2h0PC9rZXl3b3JkPjxrZXl3b3Jk
PkNhcmRpYWMgTVJJPC9rZXl3b3JkPjxrZXl3b3JkPlB1bG1vbmFyeSByZWd1cmdpdGF0aW9uPC9r
ZXl3b3JkPjxrZXl3b3JkPlN0cmFpbiBpbWFnaW5nPC9rZXl3b3JkPjxrZXl3b3JkPlRldHJhbG9n
eSBvZiBGYWxsb3Q8L2tleXdvcmQ+PGtleXdvcmQ+VmVudHJpY3VsYXIgZGVmb3JtYXRpb248L2tl
eXdvcmQ+PC9rZXl3b3Jkcz48ZGF0ZXM+PHllYXI+MjAyMTwveWVhcj48cHViLWRhdGVzPjxkYXRl
PkRlYzwvZGF0ZT48L3B1Yi1kYXRlcz48L2RhdGVzPjxpc2JuPjE0MzItMTk3MSAoRWxlY3Ryb25p
YykmI3hEOzAxNzItMDY0MyAoTGlua2luZyk8L2lzYm4+PGFjY2Vzc2lvbi1udW0+MzQxOTY3NTY8
L2FjY2Vzc2lvbi1udW0+PHVybHM+PHJlbGF0ZWQtdXJscz48dXJsPmh0dHBzOi8vd3d3Lm5jYmku
bmxtLm5paC5nb3YvcHVibWVkLzM0MTk2NzU2PC91cmw+PC9yZWxhdGVkLXVybHM+PC91cmxzPjxl
bGVjdHJvbmljLXJlc291cmNlLW51bT4xMC4xMDA3L3MwMDI0Ni0wMjEtMDI2NjktejwvZWxlY3Ry
b25pYy1yZXNvdXJjZS1udW0+PHJlbW90ZS1kYXRhYmFzZS1uYW1lPk1lZGxpbmU8L3JlbW90ZS1k
YXRhYmFzZS1uYW1lPjxyZW1vdGUtZGF0YWJhc2UtcHJvdmlkZXI+TkxNPC9yZW1vdGUtZGF0YWJh
c2UtcHJvdmlkZXI+PC9yZWNvcmQ+PC9DaXRlPjwvRW5kTm90ZT5=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(44)</w:t>
      </w:r>
      <w:r w:rsidR="00FA53EF" w:rsidRPr="00D460E7">
        <w:rPr>
          <w:rFonts w:asciiTheme="majorBidi" w:hAnsiTheme="majorBidi" w:cs="B Zar"/>
          <w:sz w:val="24"/>
          <w:szCs w:val="24"/>
          <w:rtl/>
        </w:rPr>
        <w:fldChar w:fldCharType="end"/>
      </w:r>
      <w:r w:rsidR="002638B7" w:rsidRPr="00D460E7">
        <w:rPr>
          <w:rFonts w:asciiTheme="majorBidi" w:hAnsiTheme="majorBidi" w:cs="B Zar"/>
          <w:sz w:val="24"/>
          <w:szCs w:val="24"/>
          <w:rtl/>
        </w:rPr>
        <w:t xml:space="preserve">. تغییرات </w:t>
      </w:r>
      <w:r w:rsidR="00615DC4" w:rsidRPr="00D460E7">
        <w:rPr>
          <w:rFonts w:asciiTheme="majorBidi" w:hAnsiTheme="majorBidi" w:cs="B Zar"/>
          <w:sz w:val="24"/>
          <w:szCs w:val="24"/>
          <w:rtl/>
        </w:rPr>
        <w:t>فوق و روند</w:t>
      </w:r>
      <w:r w:rsidR="002638B7" w:rsidRPr="00D460E7">
        <w:rPr>
          <w:rFonts w:asciiTheme="majorBidi" w:hAnsiTheme="majorBidi" w:cs="B Zar"/>
          <w:sz w:val="24"/>
          <w:szCs w:val="24"/>
          <w:rtl/>
        </w:rPr>
        <w:t xml:space="preserve"> بهبودی زودرس بعد از </w:t>
      </w:r>
      <w:r w:rsidR="002638B7" w:rsidRPr="00D460E7">
        <w:rPr>
          <w:rFonts w:asciiTheme="majorBidi" w:hAnsiTheme="majorBidi" w:cs="B Zar"/>
          <w:sz w:val="24"/>
          <w:szCs w:val="24"/>
        </w:rPr>
        <w:t>PVR</w:t>
      </w:r>
      <w:r w:rsidR="00615DC4" w:rsidRPr="00D460E7">
        <w:rPr>
          <w:rFonts w:asciiTheme="majorBidi" w:hAnsiTheme="majorBidi" w:cs="B Zar"/>
          <w:sz w:val="24"/>
          <w:szCs w:val="24"/>
          <w:rtl/>
        </w:rPr>
        <w:t xml:space="preserve"> در ارزیابی‌های بطن راست </w:t>
      </w:r>
      <w:r w:rsidR="00A5565F" w:rsidRPr="00D460E7">
        <w:rPr>
          <w:rFonts w:asciiTheme="majorBidi" w:hAnsiTheme="majorBidi" w:cs="B Zar"/>
          <w:sz w:val="24"/>
          <w:szCs w:val="24"/>
          <w:rtl/>
        </w:rPr>
        <w:t xml:space="preserve"> توسط اکوکاردیوگرافی</w:t>
      </w:r>
      <w:r w:rsidR="00591997" w:rsidRPr="00D460E7">
        <w:rPr>
          <w:rFonts w:asciiTheme="majorBidi" w:hAnsiTheme="majorBidi" w:cs="B Zar"/>
          <w:sz w:val="24"/>
          <w:szCs w:val="24"/>
          <w:rtl/>
        </w:rPr>
        <w:t xml:space="preserve"> </w:t>
      </w:r>
      <w:r w:rsidR="00615DC4" w:rsidRPr="00D460E7">
        <w:rPr>
          <w:rFonts w:asciiTheme="majorBidi" w:hAnsiTheme="majorBidi" w:cs="B Zar"/>
          <w:sz w:val="24"/>
          <w:szCs w:val="24"/>
          <w:rtl/>
        </w:rPr>
        <w:t>به روش</w:t>
      </w:r>
      <w:r w:rsidR="002638B7" w:rsidRPr="00D460E7">
        <w:rPr>
          <w:rFonts w:asciiTheme="majorBidi" w:hAnsiTheme="majorBidi" w:cs="B Zar"/>
          <w:sz w:val="24"/>
          <w:szCs w:val="24"/>
          <w:rtl/>
        </w:rPr>
        <w:t xml:space="preserve"> </w:t>
      </w:r>
      <w:r w:rsidR="002638B7" w:rsidRPr="00D460E7">
        <w:rPr>
          <w:rFonts w:asciiTheme="majorBidi" w:hAnsiTheme="majorBidi" w:cs="B Zar"/>
          <w:sz w:val="24"/>
          <w:szCs w:val="24"/>
        </w:rPr>
        <w:t>Strain</w:t>
      </w:r>
      <w:r w:rsidR="00615DC4" w:rsidRPr="00D460E7">
        <w:rPr>
          <w:rFonts w:asciiTheme="majorBidi" w:hAnsiTheme="majorBidi" w:cs="B Zar"/>
          <w:sz w:val="24"/>
          <w:szCs w:val="24"/>
          <w:rtl/>
        </w:rPr>
        <w:t xml:space="preserve"> نشان داده شده است</w:t>
      </w:r>
      <w:r w:rsidR="002638B7" w:rsidRPr="00D460E7">
        <w:rPr>
          <w:rFonts w:asciiTheme="majorBidi" w:hAnsiTheme="majorBidi" w:cs="B Zar"/>
          <w:sz w:val="24"/>
          <w:szCs w:val="24"/>
        </w:rPr>
        <w:t>.</w:t>
      </w:r>
      <w:r w:rsidR="00615DC4" w:rsidRPr="00D460E7">
        <w:rPr>
          <w:rFonts w:asciiTheme="majorBidi" w:hAnsiTheme="majorBidi" w:cs="B Zar"/>
          <w:sz w:val="24"/>
          <w:szCs w:val="24"/>
          <w:rtl/>
        </w:rPr>
        <w:t xml:space="preserve"> از طرف دیگر</w:t>
      </w:r>
      <w:r w:rsidR="002638B7" w:rsidRPr="00D460E7">
        <w:rPr>
          <w:rFonts w:asciiTheme="majorBidi" w:hAnsiTheme="majorBidi" w:cs="B Zar"/>
          <w:sz w:val="24"/>
          <w:szCs w:val="24"/>
        </w:rPr>
        <w:t xml:space="preserve">RV coupling </w:t>
      </w:r>
      <w:r w:rsidR="00615DC4" w:rsidRPr="00D460E7">
        <w:rPr>
          <w:rFonts w:asciiTheme="majorBidi" w:hAnsiTheme="majorBidi" w:cs="B Zar"/>
          <w:sz w:val="24"/>
          <w:szCs w:val="24"/>
          <w:rtl/>
        </w:rPr>
        <w:t xml:space="preserve"> غیر مناسب بعد از </w:t>
      </w:r>
      <w:r w:rsidR="002638B7" w:rsidRPr="00D460E7">
        <w:rPr>
          <w:rFonts w:asciiTheme="majorBidi" w:hAnsiTheme="majorBidi" w:cs="B Zar"/>
          <w:sz w:val="24"/>
          <w:szCs w:val="24"/>
        </w:rPr>
        <w:t>PVR</w:t>
      </w:r>
      <w:r w:rsidR="00615DC4" w:rsidRPr="00D460E7">
        <w:rPr>
          <w:rFonts w:asciiTheme="majorBidi" w:hAnsiTheme="majorBidi" w:cs="B Zar"/>
          <w:sz w:val="24"/>
          <w:szCs w:val="24"/>
          <w:rtl/>
        </w:rPr>
        <w:t>ن</w:t>
      </w:r>
      <w:r w:rsidR="002638B7" w:rsidRPr="00D460E7">
        <w:rPr>
          <w:rFonts w:asciiTheme="majorBidi" w:hAnsiTheme="majorBidi" w:cs="B Zar"/>
          <w:sz w:val="24"/>
          <w:szCs w:val="24"/>
          <w:rtl/>
        </w:rPr>
        <w:t>یز مطرح شده است که وابسته</w:t>
      </w:r>
      <w:r w:rsidR="00615DC4" w:rsidRPr="00D460E7">
        <w:rPr>
          <w:rFonts w:asciiTheme="majorBidi" w:hAnsiTheme="majorBidi" w:cs="B Zar"/>
          <w:sz w:val="24"/>
          <w:szCs w:val="24"/>
          <w:rtl/>
        </w:rPr>
        <w:t xml:space="preserve"> به</w:t>
      </w:r>
      <w:r w:rsidR="003C7D9E" w:rsidRPr="00D460E7">
        <w:rPr>
          <w:rFonts w:asciiTheme="majorBidi" w:hAnsiTheme="majorBidi" w:cs="B Zar"/>
          <w:sz w:val="24"/>
          <w:szCs w:val="24"/>
          <w:rtl/>
        </w:rPr>
        <w:t xml:space="preserve"> حجم بطن راست در </w:t>
      </w:r>
      <w:r w:rsidR="00426726" w:rsidRPr="00D460E7">
        <w:rPr>
          <w:rFonts w:asciiTheme="majorBidi" w:hAnsiTheme="majorBidi" w:cs="B Zar"/>
          <w:sz w:val="24"/>
          <w:szCs w:val="24"/>
        </w:rPr>
        <w:t>MRI</w:t>
      </w:r>
      <w:r w:rsidR="003C7D9E" w:rsidRPr="00D460E7">
        <w:rPr>
          <w:rFonts w:asciiTheme="majorBidi" w:hAnsiTheme="majorBidi" w:cs="B Zar"/>
          <w:sz w:val="24"/>
          <w:szCs w:val="24"/>
          <w:rtl/>
        </w:rPr>
        <w:t xml:space="preserve"> </w:t>
      </w:r>
      <w:r w:rsidR="003C7D9E" w:rsidRPr="00D460E7">
        <w:rPr>
          <w:rFonts w:asciiTheme="majorBidi" w:hAnsiTheme="majorBidi" w:cs="B Zar"/>
          <w:sz w:val="24"/>
          <w:szCs w:val="24"/>
          <w:rtl/>
          <w:lang w:bidi="fa-IR"/>
        </w:rPr>
        <w:t xml:space="preserve">بوده </w:t>
      </w:r>
      <w:r w:rsidR="00615DC4" w:rsidRPr="00D460E7">
        <w:rPr>
          <w:rFonts w:asciiTheme="majorBidi" w:hAnsiTheme="majorBidi" w:cs="B Zar"/>
          <w:sz w:val="24"/>
          <w:szCs w:val="24"/>
          <w:rtl/>
        </w:rPr>
        <w:t xml:space="preserve">و توجیه کننده کاهش </w:t>
      </w:r>
      <w:r w:rsidR="002638B7" w:rsidRPr="00D460E7">
        <w:rPr>
          <w:rFonts w:asciiTheme="majorBidi" w:hAnsiTheme="majorBidi" w:cs="B Zar"/>
          <w:sz w:val="24"/>
          <w:szCs w:val="24"/>
        </w:rPr>
        <w:t>RVEF</w:t>
      </w:r>
      <w:r w:rsidR="00615DC4" w:rsidRPr="00D460E7">
        <w:rPr>
          <w:rFonts w:asciiTheme="majorBidi" w:hAnsiTheme="majorBidi" w:cs="B Zar"/>
          <w:sz w:val="24"/>
          <w:szCs w:val="24"/>
          <w:rtl/>
        </w:rPr>
        <w:t xml:space="preserve">حتی بعد از </w:t>
      </w:r>
      <w:r w:rsidR="002638B7" w:rsidRPr="00D460E7">
        <w:rPr>
          <w:rFonts w:asciiTheme="majorBidi" w:hAnsiTheme="majorBidi" w:cs="B Zar"/>
          <w:sz w:val="24"/>
          <w:szCs w:val="24"/>
        </w:rPr>
        <w:t>PVR</w:t>
      </w:r>
      <w:r w:rsidR="00615DC4" w:rsidRPr="00D460E7">
        <w:rPr>
          <w:rFonts w:asciiTheme="majorBidi" w:hAnsiTheme="majorBidi" w:cs="B Zar"/>
          <w:sz w:val="24"/>
          <w:szCs w:val="24"/>
          <w:rtl/>
        </w:rPr>
        <w:t>هست</w:t>
      </w:r>
      <w:r w:rsidR="00FA53EF" w:rsidRPr="00D460E7">
        <w:rPr>
          <w:rFonts w:asciiTheme="majorBidi" w:hAnsiTheme="majorBidi" w:cs="B Zar"/>
          <w:sz w:val="24"/>
          <w:szCs w:val="24"/>
          <w:rtl/>
        </w:rPr>
        <w:fldChar w:fldCharType="begin">
          <w:fldData xml:space="preserve">PEVuZE5vdGU+PENpdGU+PEF1dGhvcj5MaTwvQXV0aG9yPjxZZWFyPjIwMjA8L1llYXI+PFJlY051
bT42MTwvUmVjTnVtPjxEaXNwbGF5VGV4dD4oNDUsIDQ2KTwvRGlzcGxheVRleHQ+PHJlY29yZD48
cmVjLW51bWJlcj42MTwvcmVjLW51bWJlcj48Zm9yZWlnbi1rZXlzPjxrZXkgYXBwPSJFTiIgZGIt
aWQ9IjVkdzVhcjl0N2Y5ZHc4ZWZkMDVwdnR4ajlhcHJkYTB4dndwZSIgdGltZXN0YW1wPSIxNjk5
NDI3OTgwIj42MTwva2V5PjwvZm9yZWlnbi1rZXlzPjxyZWYtdHlwZSBuYW1lPSJKb3VybmFsIEFy
dGljbGUiPjE3PC9yZWYtdHlwZT48Y29udHJpYnV0b3JzPjxhdXRob3JzPjxhdXRob3I+TGksIFYu
IFcuPC9hdXRob3I+PGF1dGhvcj5ZdSwgQy4gSy48L2F1dGhvcj48YXV0aG9yPlNvLCBFLiBLLjwv
YXV0aG9yPjxhdXRob3I+V29uZywgVy4gSC48L2F1dGhvcj48YXV0aG9yPkNoZXVuZywgWS4gRi48
L2F1dGhvcj48L2F1dGhvcnM+PC9jb250cmlidXRvcnM+PGF1dGgtYWRkcmVzcz5EZXBhcnRtZW50
IG9mIFBhZWRpYXRyaWNzIGFuZCBBZG9sZXNjZW50IE1lZGljaW5lLCBRdWVlbiBNYXJ5IEhvc3Bp
dGFsLCBVbml2ZXJzaXR5IG9mIEhvbmcgS29uZywgSG9uZyBLb25nLCBQZW9wbGUmYXBvcztzIFJl
cHVibGljIG9mIENoaW5hLiYjeEQ7RGVwYXJ0bWVudCBvZiBQYWVkaWF0cmljcyBhbmQgQWRvbGVz
Y2VudCBNZWRpY2luZSwgUXVlZW4gTWFyeSBIb3NwaXRhbCwgVW5pdmVyc2l0eSBvZiBIb25nIEtv
bmcsIEhvbmcgS29uZywgUGVvcGxlJmFwb3M7cyBSZXB1YmxpYyBvZiBDaGluYS4gRWxlY3Ryb25p
YyBhZGRyZXNzOiB4ZmNoZXVuZ0Boa3UuaGsuPC9hdXRoLWFkZHJlc3M+PHRpdGxlcz48dGl0bGU+
VmVudHJpY3VsYXIgTXlvY2FyZGlhbCBEZWZvcm1hdGlvbiBJbWFnaW5nIG9mIFBhdGllbnRzIHdp
dGggUmVwYWlyZWQgVGV0cmFsb2d5IG9mIEZhbGxvdDwvdGl0bGU+PHNlY29uZGFyeS10aXRsZT5K
IEFtIFNvYyBFY2hvY2FyZGlvZ3I8L3NlY29uZGFyeS10aXRsZT48L3RpdGxlcz48cGVyaW9kaWNh
bD48ZnVsbC10aXRsZT5KIEFtIFNvYyBFY2hvY2FyZGlvZ3I8L2Z1bGwtdGl0bGU+PC9wZXJpb2Rp
Y2FsPjxwYWdlcz43ODgtODAxPC9wYWdlcz48dm9sdW1lPjMzPC92b2x1bWU+PG51bWJlcj43PC9u
dW1iZXI+PGtleXdvcmRzPjxrZXl3b3JkPkFkdWx0PC9rZXl3b3JkPjxrZXl3b3JkPkNoaWxkPC9r
ZXl3b3JkPjxrZXl3b3JkPkVjaG9jYXJkaW9ncmFwaHk8L2tleXdvcmQ+PGtleXdvcmQ+SGVhcnQg
VmVudHJpY2xlcy9kaWFnbm9zdGljIGltYWdpbmc8L2tleXdvcmQ+PGtleXdvcmQ+SHVtYW5zPC9r
ZXl3b3JkPjxrZXl3b3JkPipQdWxtb25hcnkgVmFsdmUgSW5zdWZmaWNpZW5jeS9kaWFnbm9zdGlj
IGltYWdpbmcvZXRpb2xvZ3k8L2tleXdvcmQ+PGtleXdvcmQ+KlRldHJhbG9neSBvZiBGYWxsb3Qv
ZGlhZ25vc3RpYyBpbWFnaW5nL3N1cmdlcnk8L2tleXdvcmQ+PGtleXdvcmQ+KlZlbnRyaWN1bGFy
IER5c2Z1bmN0aW9uLCBMZWZ0PC9rZXl3b3JkPjxrZXl3b3JkPipWZW50cmljdWxhciBEeXNmdW5j
dGlvbiwgUmlnaHQ8L2tleXdvcmQ+PGtleXdvcmQ+TXlvY2FyZGlhbCBkZWZvcm1hdGlvbjwva2V5
d29yZD48a2V5d29yZD5UZXRyYWxvZ3kgb2YgRmFsbG90PC9rZXl3b3JkPjxrZXl3b3JkPlZlbnRy
aWN1bGFyIHN0cmFpbjwva2V5d29yZD48L2tleXdvcmRzPjxkYXRlcz48eWVhcj4yMDIwPC95ZWFy
PjxwdWItZGF0ZXM+PGRhdGU+SnVsPC9kYXRlPjwvcHViLWRhdGVzPjwvZGF0ZXM+PGlzYm4+MTA5
Ny02Nzk1IChFbGVjdHJvbmljKSYjeEQ7MDg5NC03MzE3IChMaW5raW5nKTwvaXNibj48YWNjZXNz
aW9uLW51bT4zMjYyNDA4ODwvYWNjZXNzaW9uLW51bT48dXJscz48cmVsYXRlZC11cmxzPjx1cmw+
aHR0cHM6Ly93d3cubmNiaS5ubG0ubmloLmdvdi9wdWJtZWQvMzI2MjQwODg8L3VybD48L3JlbGF0
ZWQtdXJscz48L3VybHM+PGVsZWN0cm9uaWMtcmVzb3VyY2UtbnVtPjEwLjEwMTYvai5lY2hvLjIw
MjAuMDMuMDE3PC9lbGVjdHJvbmljLXJlc291cmNlLW51bT48cmVtb3RlLWRhdGFiYXNlLW5hbWU+
TWVkbGluZTwvcmVtb3RlLWRhdGFiYXNlLW5hbWU+PHJlbW90ZS1kYXRhYmFzZS1wcm92aWRlcj5O
TE08L3JlbW90ZS1kYXRhYmFzZS1wcm92aWRlcj48L3JlY29yZD48L0NpdGU+PENpdGU+PEF1dGhv
cj5MaTwvQXV0aG9yPjxZZWFyPjIwMjA8L1llYXI+PFJlY051bT42MTwvUmVjTnVtPjxyZWNvcmQ+
PHJlYy1udW1iZXI+NjE8L3JlYy1udW1iZXI+PGZvcmVpZ24ta2V5cz48a2V5IGFwcD0iRU4iIGRi
LWlkPSI1ZHc1YXI5dDdmOWR3OGVmZDA1cHZ0eGo5YXByZGEweHZ3cGUiIHRpbWVzdGFtcD0iMTY5
OTQyNzk4MCI+NjE8L2tleT48L2ZvcmVpZ24ta2V5cz48cmVmLXR5cGUgbmFtZT0iSm91cm5hbCBB
cnRpY2xlIj4xNzwvcmVmLXR5cGU+PGNvbnRyaWJ1dG9ycz48YXV0aG9ycz48YXV0aG9yPkxpLCBW
LiBXLjwvYXV0aG9yPjxhdXRob3I+WXUsIEMuIEsuPC9hdXRob3I+PGF1dGhvcj5TbywgRS4gSy48
L2F1dGhvcj48YXV0aG9yPldvbmcsIFcuIEguPC9hdXRob3I+PGF1dGhvcj5DaGV1bmcsIFkuIEYu
PC9hdXRob3I+PC9hdXRob3JzPjwvY29udHJpYnV0b3JzPjxhdXRoLWFkZHJlc3M+RGVwYXJ0bWVu
dCBvZiBQYWVkaWF0cmljcyBhbmQgQWRvbGVzY2VudCBNZWRpY2luZSwgUXVlZW4gTWFyeSBIb3Nw
aXRhbCwgVW5pdmVyc2l0eSBvZiBIb25nIEtvbmcsIEhvbmcgS29uZywgUGVvcGxlJmFwb3M7cyBS
ZXB1YmxpYyBvZiBDaGluYS4mI3hEO0RlcGFydG1lbnQgb2YgUGFlZGlhdHJpY3MgYW5kIEFkb2xl
c2NlbnQgTWVkaWNpbmUsIFF1ZWVuIE1hcnkgSG9zcGl0YWwsIFVuaXZlcnNpdHkgb2YgSG9uZyBL
b25nLCBIb25nIEtvbmcsIFBlb3BsZSZhcG9zO3MgUmVwdWJsaWMgb2YgQ2hpbmEuIEVsZWN0cm9u
aWMgYWRkcmVzczogeGZjaGV1bmdAaGt1LmhrLjwvYXV0aC1hZGRyZXNzPjx0aXRsZXM+PHRpdGxl
PlZlbnRyaWN1bGFyIE15b2NhcmRpYWwgRGVmb3JtYXRpb24gSW1hZ2luZyBvZiBQYXRpZW50cyB3
aXRoIFJlcGFpcmVkIFRldHJhbG9neSBvZiBGYWxsb3Q8L3RpdGxlPjxzZWNvbmRhcnktdGl0bGU+
SiBBbSBTb2MgRWNob2NhcmRpb2dyPC9zZWNvbmRhcnktdGl0bGU+PC90aXRsZXM+PHBlcmlvZGlj
YWw+PGZ1bGwtdGl0bGU+SiBBbSBTb2MgRWNob2NhcmRpb2dyPC9mdWxsLXRpdGxlPjwvcGVyaW9k
aWNhbD48cGFnZXM+Nzg4LTgwMTwvcGFnZXM+PHZvbHVtZT4zMzwvdm9sdW1lPjxudW1iZXI+Nzwv
bnVtYmVyPjxrZXl3b3Jkcz48a2V5d29yZD5BZHVsdDwva2V5d29yZD48a2V5d29yZD5DaGlsZDwv
a2V5d29yZD48a2V5d29yZD5FY2hvY2FyZGlvZ3JhcGh5PC9rZXl3b3JkPjxrZXl3b3JkPkhlYXJ0
IFZlbnRyaWNsZXMvZGlhZ25vc3RpYyBpbWFnaW5nPC9rZXl3b3JkPjxrZXl3b3JkPkh1bWFuczwv
a2V5d29yZD48a2V5d29yZD4qUHVsbW9uYXJ5IFZhbHZlIEluc3VmZmljaWVuY3kvZGlhZ25vc3Rp
YyBpbWFnaW5nL2V0aW9sb2d5PC9rZXl3b3JkPjxrZXl3b3JkPipUZXRyYWxvZ3kgb2YgRmFsbG90
L2RpYWdub3N0aWMgaW1hZ2luZy9zdXJnZXJ5PC9rZXl3b3JkPjxrZXl3b3JkPipWZW50cmljdWxh
ciBEeXNmdW5jdGlvbiwgTGVmdDwva2V5d29yZD48a2V5d29yZD4qVmVudHJpY3VsYXIgRHlzZnVu
Y3Rpb24sIFJpZ2h0PC9rZXl3b3JkPjxrZXl3b3JkPk15b2NhcmRpYWwgZGVmb3JtYXRpb248L2tl
eXdvcmQ+PGtleXdvcmQ+VGV0cmFsb2d5IG9mIEZhbGxvdDwva2V5d29yZD48a2V5d29yZD5WZW50
cmljdWxhciBzdHJhaW48L2tleXdvcmQ+PC9rZXl3b3Jkcz48ZGF0ZXM+PHllYXI+MjAyMDwveWVh
cj48cHViLWRhdGVzPjxkYXRlPkp1bDwvZGF0ZT48L3B1Yi1kYXRlcz48L2RhdGVzPjxpc2JuPjEw
OTctNjc5NSAoRWxlY3Ryb25pYykmI3hEOzA4OTQtNzMxNyAoTGlua2luZyk8L2lzYm4+PGFjY2Vz
c2lvbi1udW0+MzI2MjQwODg8L2FjY2Vzc2lvbi1udW0+PHVybHM+PHJlbGF0ZWQtdXJscz48dXJs
Pmh0dHBzOi8vd3d3Lm5jYmkubmxtLm5paC5nb3YvcHVibWVkLzMyNjI0MDg4PC91cmw+PC9yZWxh
dGVkLXVybHM+PC91cmxzPjxlbGVjdHJvbmljLXJlc291cmNlLW51bT4xMC4xMDE2L2ouZWNoby4y
MDIwLjAzLjAxNzwvZWxlY3Ryb25pYy1yZXNvdXJjZS1udW0+PHJlbW90ZS1kYXRhYmFzZS1uYW1l
Pk1lZGxpbmU8L3JlbW90ZS1kYXRhYmFzZS1uYW1lPjxyZW1vdGUtZGF0YWJhc2UtcHJvdmlkZXI+
TkxNPC9yZW1vdGUtZGF0YWJhc2UtcHJvdmlkZXI+PC9yZWNvcmQ+PC9DaXRlPjxDaXRlPjxBdXRo
b3I+U2FuZGVlcDwvQXV0aG9yPjxZZWFyPjIwMjM8L1llYXI+PFJlY051bT42NzwvUmVjTnVtPjxy
ZWNvcmQ+PHJlYy1udW1iZXI+Njc8L3JlYy1udW1iZXI+PGZvcmVpZ24ta2V5cz48a2V5IGFwcD0i
RU4iIGRiLWlkPSI1ZHc1YXI5dDdmOWR3OGVmZDA1cHZ0eGo5YXByZGEweHZ3cGUiIHRpbWVzdGFt
cD0iMTY5OTQzMjUzOSI+Njc8L2tleT48L2ZvcmVpZ24ta2V5cz48cmVmLXR5cGUgbmFtZT0iSm91
cm5hbCBBcnRpY2xlIj4xNzwvcmVmLXR5cGU+PGNvbnRyaWJ1dG9ycz48YXV0aG9ycz48YXV0aG9y
PlNhbmRlZXAsIEIuPC9hdXRob3I+PGF1dGhvcj5DaGVuZywgSC48L2F1dGhvcj48YXV0aG9yPkx1
bywgTC48L2F1dGhvcj48YXV0aG9yPkxpLCBZLjwvYXV0aG9yPjxhdXRob3I+WGlvbmcsIEQuPC9h
dXRob3I+PGF1dGhvcj5HYW8sIEsuPC9hdXRob3I+PGF1dGhvcj5YaWFvLCBaLjwvYXV0aG9yPjwv
YXV0aG9ycz48L2NvbnRyaWJ1dG9ycz48YXV0aC1hZGRyZXNzPkRlcGFydG1lbnQgb2YgQ2FyZGlv
dGhvcmFjaWMgU3VyZ2VyeSwgQ2hlbmdkdSBTZWNvbmQgUGVvcGxlJmFwb3M7cyBIb3NwaXRhbCwg
Q2hlbmdkdSwgU2ljaHVhbiwgQ2hpbmEuJiN4RDtEZXBhcnRtZW50IG9mIEFuZXN0aGVzaWEgYW5k
IFN1cmdlcnksIENoZW5nZHUgU2Vjb25kIFBlb3BsZSZhcG9zO3MgSG9zcGl0YWwsIENoZW5nZHUs
IFNpY2h1YW4sIENoaW5hLiYjeEQ7RGVwYXJ0bWVudCBvZiBDYXJkaW90aG9yYWNpYyBTdXJnZXJ5
LCBDaGVuZ2R1IFNlY29uZCBQZW9wbGUmYXBvcztzIEhvc3BpdGFsLCBDaGVuZ2R1LCBTaWNodWFu
LCBDaGluYS4gRWxlY3Ryb25pYyBhZGRyZXNzOiA3MzQyNjk3MjZAcXEuY29tLjwvYXV0aC1hZGRy
ZXNzPjx0aXRsZXM+PHRpdGxlPkFzc2Vzc2luZyBSaWdodCBWZW50cmljbGUgUHVsbW9uYXJ5IEFy
dGVyeSBDb3VwbGluZyBhbmQgVW5jb3VwbGluZyBVc2luZyBFY2hvY2FyZGlvZ3JhcGh5IGFuZCBD
YXJkaW9wdWxtb25hcnkgRXhlcmNpc2UgVGVzdCBpbiBQb3N0IE9wZXJhdGl2ZSBUT0YgUGF0aWVu
dHM8L3RpdGxlPjxzZWNvbmRhcnktdGl0bGU+Q3VyciBQcm9ibCBDYXJkaW9sPC9zZWNvbmRhcnkt
dGl0bGU+PC90aXRsZXM+PHBlcmlvZGljYWw+PGZ1bGwtdGl0bGU+Q3VyciBQcm9ibCBDYXJkaW9s
PC9mdWxsLXRpdGxlPjwvcGVyaW9kaWNhbD48cGFnZXM+MTAxMjE0PC9wYWdlcz48dm9sdW1lPjQ4
PC92b2x1bWU+PG51bWJlcj44PC9udW1iZXI+PGVkaXRpb24+MjAyMjA0MjA8L2VkaXRpb24+PGtl
eXdvcmRzPjxrZXl3b3JkPkh1bWFuczwva2V5d29yZD48a2V5d29yZD5IZWFydCBWZW50cmljbGVz
L2RpYWdub3N0aWMgaW1hZ2luZzwva2V5d29yZD48a2V5d29yZD5QdWxtb25hcnkgQXJ0ZXJ5L2Rp
YWdub3N0aWMgaW1hZ2luZzwva2V5d29yZD48a2V5d29yZD5FeGVyY2lzZSBUZXN0L2FkdmVyc2Ug
ZWZmZWN0czwva2V5d29yZD48a2V5d29yZD5SZXRyb3NwZWN0aXZlIFN0dWRpZXM8L2tleXdvcmQ+
PGtleXdvcmQ+Kkh5cGVydGVuc2lvbiwgUHVsbW9uYXJ5PC9rZXl3b3JkPjxrZXl3b3JkPkVjaG9j
YXJkaW9ncmFwaHk8L2tleXdvcmQ+PGtleXdvcmQ+U3Ryb2tlIFZvbHVtZTwva2V5d29yZD48a2V5
d29yZD4qVmVudHJpY3VsYXIgRHlzZnVuY3Rpb24sIFJpZ2h0PC9rZXl3b3JkPjwva2V5d29yZHM+
PGRhdGVzPjx5ZWFyPjIwMjM8L3llYXI+PHB1Yi1kYXRlcz48ZGF0ZT5BdWc8L2RhdGU+PC9wdWIt
ZGF0ZXM+PC9kYXRlcz48aXNibj4xNTM1LTYyODAgKEVsZWN0cm9uaWMpJiN4RDswMTQ2LTI4MDYg
KExpbmtpbmcpPC9pc2JuPjxhY2Nlc3Npb24tbnVtPjM1NDYwNjg1PC9hY2Nlc3Npb24tbnVtPjx1
cmxzPjxyZWxhdGVkLXVybHM+PHVybD5odHRwczovL3d3dy5uY2JpLm5sbS5uaWguZ292L3B1Ym1l
ZC8zNTQ2MDY4NTwvdXJsPjwvcmVsYXRlZC11cmxzPjwvdXJscz48ZWxlY3Ryb25pYy1yZXNvdXJj
ZS1udW0+MTAuMTAxNi9qLmNwY2FyZGlvbC4yMDIyLjEwMTIxNDwvZWxlY3Ryb25pYy1yZXNvdXJj
ZS1udW0+PHJlbW90ZS1kYXRhYmFzZS1uYW1lPk1lZGxpbmU8L3JlbW90ZS1kYXRhYmFzZS1uYW1l
PjxyZW1vdGUtZGF0YWJhc2UtcHJvdmlkZXI+TkxNPC9yZW1vdGUtZGF0YWJhc2UtcHJvdmlkZXI+
PC9yZWNvcmQ+PC9DaXRlPjwvRW5kTm90ZT5=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PEVuZE5vdGU+PENpdGU+PEF1dGhvcj5MaTwvQXV0aG9yPjxZZWFyPjIwMjA8L1llYXI+PFJlY051
bT42MTwvUmVjTnVtPjxEaXNwbGF5VGV4dD4oNDUsIDQ2KTwvRGlzcGxheVRleHQ+PHJlY29yZD48
cmVjLW51bWJlcj42MTwvcmVjLW51bWJlcj48Zm9yZWlnbi1rZXlzPjxrZXkgYXBwPSJFTiIgZGIt
aWQ9IjVkdzVhcjl0N2Y5ZHc4ZWZkMDVwdnR4ajlhcHJkYTB4dndwZSIgdGltZXN0YW1wPSIxNjk5
NDI3OTgwIj42MTwva2V5PjwvZm9yZWlnbi1rZXlzPjxyZWYtdHlwZSBuYW1lPSJKb3VybmFsIEFy
dGljbGUiPjE3PC9yZWYtdHlwZT48Y29udHJpYnV0b3JzPjxhdXRob3JzPjxhdXRob3I+TGksIFYu
IFcuPC9hdXRob3I+PGF1dGhvcj5ZdSwgQy4gSy48L2F1dGhvcj48YXV0aG9yPlNvLCBFLiBLLjwv
YXV0aG9yPjxhdXRob3I+V29uZywgVy4gSC48L2F1dGhvcj48YXV0aG9yPkNoZXVuZywgWS4gRi48
L2F1dGhvcj48L2F1dGhvcnM+PC9jb250cmlidXRvcnM+PGF1dGgtYWRkcmVzcz5EZXBhcnRtZW50
IG9mIFBhZWRpYXRyaWNzIGFuZCBBZG9sZXNjZW50IE1lZGljaW5lLCBRdWVlbiBNYXJ5IEhvc3Bp
dGFsLCBVbml2ZXJzaXR5IG9mIEhvbmcgS29uZywgSG9uZyBLb25nLCBQZW9wbGUmYXBvcztzIFJl
cHVibGljIG9mIENoaW5hLiYjeEQ7RGVwYXJ0bWVudCBvZiBQYWVkaWF0cmljcyBhbmQgQWRvbGVz
Y2VudCBNZWRpY2luZSwgUXVlZW4gTWFyeSBIb3NwaXRhbCwgVW5pdmVyc2l0eSBvZiBIb25nIEtv
bmcsIEhvbmcgS29uZywgUGVvcGxlJmFwb3M7cyBSZXB1YmxpYyBvZiBDaGluYS4gRWxlY3Ryb25p
YyBhZGRyZXNzOiB4ZmNoZXVuZ0Boa3UuaGsuPC9hdXRoLWFkZHJlc3M+PHRpdGxlcz48dGl0bGU+
VmVudHJpY3VsYXIgTXlvY2FyZGlhbCBEZWZvcm1hdGlvbiBJbWFnaW5nIG9mIFBhdGllbnRzIHdp
dGggUmVwYWlyZWQgVGV0cmFsb2d5IG9mIEZhbGxvdDwvdGl0bGU+PHNlY29uZGFyeS10aXRsZT5K
IEFtIFNvYyBFY2hvY2FyZGlvZ3I8L3NlY29uZGFyeS10aXRsZT48L3RpdGxlcz48cGVyaW9kaWNh
bD48ZnVsbC10aXRsZT5KIEFtIFNvYyBFY2hvY2FyZGlvZ3I8L2Z1bGwtdGl0bGU+PC9wZXJpb2Rp
Y2FsPjxwYWdlcz43ODgtODAxPC9wYWdlcz48dm9sdW1lPjMzPC92b2x1bWU+PG51bWJlcj43PC9u
dW1iZXI+PGtleXdvcmRzPjxrZXl3b3JkPkFkdWx0PC9rZXl3b3JkPjxrZXl3b3JkPkNoaWxkPC9r
ZXl3b3JkPjxrZXl3b3JkPkVjaG9jYXJkaW9ncmFwaHk8L2tleXdvcmQ+PGtleXdvcmQ+SGVhcnQg
VmVudHJpY2xlcy9kaWFnbm9zdGljIGltYWdpbmc8L2tleXdvcmQ+PGtleXdvcmQ+SHVtYW5zPC9r
ZXl3b3JkPjxrZXl3b3JkPipQdWxtb25hcnkgVmFsdmUgSW5zdWZmaWNpZW5jeS9kaWFnbm9zdGlj
IGltYWdpbmcvZXRpb2xvZ3k8L2tleXdvcmQ+PGtleXdvcmQ+KlRldHJhbG9neSBvZiBGYWxsb3Qv
ZGlhZ25vc3RpYyBpbWFnaW5nL3N1cmdlcnk8L2tleXdvcmQ+PGtleXdvcmQ+KlZlbnRyaWN1bGFy
IER5c2Z1bmN0aW9uLCBMZWZ0PC9rZXl3b3JkPjxrZXl3b3JkPipWZW50cmljdWxhciBEeXNmdW5j
dGlvbiwgUmlnaHQ8L2tleXdvcmQ+PGtleXdvcmQ+TXlvY2FyZGlhbCBkZWZvcm1hdGlvbjwva2V5
d29yZD48a2V5d29yZD5UZXRyYWxvZ3kgb2YgRmFsbG90PC9rZXl3b3JkPjxrZXl3b3JkPlZlbnRy
aWN1bGFyIHN0cmFpbjwva2V5d29yZD48L2tleXdvcmRzPjxkYXRlcz48eWVhcj4yMDIwPC95ZWFy
PjxwdWItZGF0ZXM+PGRhdGU+SnVsPC9kYXRlPjwvcHViLWRhdGVzPjwvZGF0ZXM+PGlzYm4+MTA5
Ny02Nzk1IChFbGVjdHJvbmljKSYjeEQ7MDg5NC03MzE3IChMaW5raW5nKTwvaXNibj48YWNjZXNz
aW9uLW51bT4zMjYyNDA4ODwvYWNjZXNzaW9uLW51bT48dXJscz48cmVsYXRlZC11cmxzPjx1cmw+
aHR0cHM6Ly93d3cubmNiaS5ubG0ubmloLmdvdi9wdWJtZWQvMzI2MjQwODg8L3VybD48L3JlbGF0
ZWQtdXJscz48L3VybHM+PGVsZWN0cm9uaWMtcmVzb3VyY2UtbnVtPjEwLjEwMTYvai5lY2hvLjIw
MjAuMDMuMDE3PC9lbGVjdHJvbmljLXJlc291cmNlLW51bT48cmVtb3RlLWRhdGFiYXNlLW5hbWU+
TWVkbGluZTwvcmVtb3RlLWRhdGFiYXNlLW5hbWU+PHJlbW90ZS1kYXRhYmFzZS1wcm92aWRlcj5O
TE08L3JlbW90ZS1kYXRhYmFzZS1wcm92aWRlcj48L3JlY29yZD48L0NpdGU+PENpdGU+PEF1dGhv
cj5MaTwvQXV0aG9yPjxZZWFyPjIwMjA8L1llYXI+PFJlY051bT42MTwvUmVjTnVtPjxyZWNvcmQ+
PHJlYy1udW1iZXI+NjE8L3JlYy1udW1iZXI+PGZvcmVpZ24ta2V5cz48a2V5IGFwcD0iRU4iIGRi
LWlkPSI1ZHc1YXI5dDdmOWR3OGVmZDA1cHZ0eGo5YXByZGEweHZ3cGUiIHRpbWVzdGFtcD0iMTY5
OTQyNzk4MCI+NjE8L2tleT48L2ZvcmVpZ24ta2V5cz48cmVmLXR5cGUgbmFtZT0iSm91cm5hbCBB
cnRpY2xlIj4xNzwvcmVmLXR5cGU+PGNvbnRyaWJ1dG9ycz48YXV0aG9ycz48YXV0aG9yPkxpLCBW
LiBXLjwvYXV0aG9yPjxhdXRob3I+WXUsIEMuIEsuPC9hdXRob3I+PGF1dGhvcj5TbywgRS4gSy48
L2F1dGhvcj48YXV0aG9yPldvbmcsIFcuIEguPC9hdXRob3I+PGF1dGhvcj5DaGV1bmcsIFkuIEYu
PC9hdXRob3I+PC9hdXRob3JzPjwvY29udHJpYnV0b3JzPjxhdXRoLWFkZHJlc3M+RGVwYXJ0bWVu
dCBvZiBQYWVkaWF0cmljcyBhbmQgQWRvbGVzY2VudCBNZWRpY2luZSwgUXVlZW4gTWFyeSBIb3Nw
aXRhbCwgVW5pdmVyc2l0eSBvZiBIb25nIEtvbmcsIEhvbmcgS29uZywgUGVvcGxlJmFwb3M7cyBS
ZXB1YmxpYyBvZiBDaGluYS4mI3hEO0RlcGFydG1lbnQgb2YgUGFlZGlhdHJpY3MgYW5kIEFkb2xl
c2NlbnQgTWVkaWNpbmUsIFF1ZWVuIE1hcnkgSG9zcGl0YWwsIFVuaXZlcnNpdHkgb2YgSG9uZyBL
b25nLCBIb25nIEtvbmcsIFBlb3BsZSZhcG9zO3MgUmVwdWJsaWMgb2YgQ2hpbmEuIEVsZWN0cm9u
aWMgYWRkcmVzczogeGZjaGV1bmdAaGt1LmhrLjwvYXV0aC1hZGRyZXNzPjx0aXRsZXM+PHRpdGxl
PlZlbnRyaWN1bGFyIE15b2NhcmRpYWwgRGVmb3JtYXRpb24gSW1hZ2luZyBvZiBQYXRpZW50cyB3
aXRoIFJlcGFpcmVkIFRldHJhbG9neSBvZiBGYWxsb3Q8L3RpdGxlPjxzZWNvbmRhcnktdGl0bGU+
SiBBbSBTb2MgRWNob2NhcmRpb2dyPC9zZWNvbmRhcnktdGl0bGU+PC90aXRsZXM+PHBlcmlvZGlj
YWw+PGZ1bGwtdGl0bGU+SiBBbSBTb2MgRWNob2NhcmRpb2dyPC9mdWxsLXRpdGxlPjwvcGVyaW9k
aWNhbD48cGFnZXM+Nzg4LTgwMTwvcGFnZXM+PHZvbHVtZT4zMzwvdm9sdW1lPjxudW1iZXI+Nzwv
bnVtYmVyPjxrZXl3b3Jkcz48a2V5d29yZD5BZHVsdDwva2V5d29yZD48a2V5d29yZD5DaGlsZDwv
a2V5d29yZD48a2V5d29yZD5FY2hvY2FyZGlvZ3JhcGh5PC9rZXl3b3JkPjxrZXl3b3JkPkhlYXJ0
IFZlbnRyaWNsZXMvZGlhZ25vc3RpYyBpbWFnaW5nPC9rZXl3b3JkPjxrZXl3b3JkPkh1bWFuczwv
a2V5d29yZD48a2V5d29yZD4qUHVsbW9uYXJ5IFZhbHZlIEluc3VmZmljaWVuY3kvZGlhZ25vc3Rp
YyBpbWFnaW5nL2V0aW9sb2d5PC9rZXl3b3JkPjxrZXl3b3JkPipUZXRyYWxvZ3kgb2YgRmFsbG90
L2RpYWdub3N0aWMgaW1hZ2luZy9zdXJnZXJ5PC9rZXl3b3JkPjxrZXl3b3JkPipWZW50cmljdWxh
ciBEeXNmdW5jdGlvbiwgTGVmdDwva2V5d29yZD48a2V5d29yZD4qVmVudHJpY3VsYXIgRHlzZnVu
Y3Rpb24sIFJpZ2h0PC9rZXl3b3JkPjxrZXl3b3JkPk15b2NhcmRpYWwgZGVmb3JtYXRpb248L2tl
eXdvcmQ+PGtleXdvcmQ+VGV0cmFsb2d5IG9mIEZhbGxvdDwva2V5d29yZD48a2V5d29yZD5WZW50
cmljdWxhciBzdHJhaW48L2tleXdvcmQ+PC9rZXl3b3Jkcz48ZGF0ZXM+PHllYXI+MjAyMDwveWVh
cj48cHViLWRhdGVzPjxkYXRlPkp1bDwvZGF0ZT48L3B1Yi1kYXRlcz48L2RhdGVzPjxpc2JuPjEw
OTctNjc5NSAoRWxlY3Ryb25pYykmI3hEOzA4OTQtNzMxNyAoTGlua2luZyk8L2lzYm4+PGFjY2Vz
c2lvbi1udW0+MzI2MjQwODg8L2FjY2Vzc2lvbi1udW0+PHVybHM+PHJlbGF0ZWQtdXJscz48dXJs
Pmh0dHBzOi8vd3d3Lm5jYmkubmxtLm5paC5nb3YvcHVibWVkLzMyNjI0MDg4PC91cmw+PC9yZWxh
dGVkLXVybHM+PC91cmxzPjxlbGVjdHJvbmljLXJlc291cmNlLW51bT4xMC4xMDE2L2ouZWNoby4y
MDIwLjAzLjAxNzwvZWxlY3Ryb25pYy1yZXNvdXJjZS1udW0+PHJlbW90ZS1kYXRhYmFzZS1uYW1l
Pk1lZGxpbmU8L3JlbW90ZS1kYXRhYmFzZS1uYW1lPjxyZW1vdGUtZGF0YWJhc2UtcHJvdmlkZXI+
TkxNPC9yZW1vdGUtZGF0YWJhc2UtcHJvdmlkZXI+PC9yZWNvcmQ+PC9DaXRlPjxDaXRlPjxBdXRo
b3I+U2FuZGVlcDwvQXV0aG9yPjxZZWFyPjIwMjM8L1llYXI+PFJlY051bT42NzwvUmVjTnVtPjxy
ZWNvcmQ+PHJlYy1udW1iZXI+Njc8L3JlYy1udW1iZXI+PGZvcmVpZ24ta2V5cz48a2V5IGFwcD0i
RU4iIGRiLWlkPSI1ZHc1YXI5dDdmOWR3OGVmZDA1cHZ0eGo5YXByZGEweHZ3cGUiIHRpbWVzdGFt
cD0iMTY5OTQzMjUzOSI+Njc8L2tleT48L2ZvcmVpZ24ta2V5cz48cmVmLXR5cGUgbmFtZT0iSm91
cm5hbCBBcnRpY2xlIj4xNzwvcmVmLXR5cGU+PGNvbnRyaWJ1dG9ycz48YXV0aG9ycz48YXV0aG9y
PlNhbmRlZXAsIEIuPC9hdXRob3I+PGF1dGhvcj5DaGVuZywgSC48L2F1dGhvcj48YXV0aG9yPkx1
bywgTC48L2F1dGhvcj48YXV0aG9yPkxpLCBZLjwvYXV0aG9yPjxhdXRob3I+WGlvbmcsIEQuPC9h
dXRob3I+PGF1dGhvcj5HYW8sIEsuPC9hdXRob3I+PGF1dGhvcj5YaWFvLCBaLjwvYXV0aG9yPjwv
YXV0aG9ycz48L2NvbnRyaWJ1dG9ycz48YXV0aC1hZGRyZXNzPkRlcGFydG1lbnQgb2YgQ2FyZGlv
dGhvcmFjaWMgU3VyZ2VyeSwgQ2hlbmdkdSBTZWNvbmQgUGVvcGxlJmFwb3M7cyBIb3NwaXRhbCwg
Q2hlbmdkdSwgU2ljaHVhbiwgQ2hpbmEuJiN4RDtEZXBhcnRtZW50IG9mIEFuZXN0aGVzaWEgYW5k
IFN1cmdlcnksIENoZW5nZHUgU2Vjb25kIFBlb3BsZSZhcG9zO3MgSG9zcGl0YWwsIENoZW5nZHUs
IFNpY2h1YW4sIENoaW5hLiYjeEQ7RGVwYXJ0bWVudCBvZiBDYXJkaW90aG9yYWNpYyBTdXJnZXJ5
LCBDaGVuZ2R1IFNlY29uZCBQZW9wbGUmYXBvcztzIEhvc3BpdGFsLCBDaGVuZ2R1LCBTaWNodWFu
LCBDaGluYS4gRWxlY3Ryb25pYyBhZGRyZXNzOiA3MzQyNjk3MjZAcXEuY29tLjwvYXV0aC1hZGRy
ZXNzPjx0aXRsZXM+PHRpdGxlPkFzc2Vzc2luZyBSaWdodCBWZW50cmljbGUgUHVsbW9uYXJ5IEFy
dGVyeSBDb3VwbGluZyBhbmQgVW5jb3VwbGluZyBVc2luZyBFY2hvY2FyZGlvZ3JhcGh5IGFuZCBD
YXJkaW9wdWxtb25hcnkgRXhlcmNpc2UgVGVzdCBpbiBQb3N0IE9wZXJhdGl2ZSBUT0YgUGF0aWVu
dHM8L3RpdGxlPjxzZWNvbmRhcnktdGl0bGU+Q3VyciBQcm9ibCBDYXJkaW9sPC9zZWNvbmRhcnkt
dGl0bGU+PC90aXRsZXM+PHBlcmlvZGljYWw+PGZ1bGwtdGl0bGU+Q3VyciBQcm9ibCBDYXJkaW9s
PC9mdWxsLXRpdGxlPjwvcGVyaW9kaWNhbD48cGFnZXM+MTAxMjE0PC9wYWdlcz48dm9sdW1lPjQ4
PC92b2x1bWU+PG51bWJlcj44PC9udW1iZXI+PGVkaXRpb24+MjAyMjA0MjA8L2VkaXRpb24+PGtl
eXdvcmRzPjxrZXl3b3JkPkh1bWFuczwva2V5d29yZD48a2V5d29yZD5IZWFydCBWZW50cmljbGVz
L2RpYWdub3N0aWMgaW1hZ2luZzwva2V5d29yZD48a2V5d29yZD5QdWxtb25hcnkgQXJ0ZXJ5L2Rp
YWdub3N0aWMgaW1hZ2luZzwva2V5d29yZD48a2V5d29yZD5FeGVyY2lzZSBUZXN0L2FkdmVyc2Ug
ZWZmZWN0czwva2V5d29yZD48a2V5d29yZD5SZXRyb3NwZWN0aXZlIFN0dWRpZXM8L2tleXdvcmQ+
PGtleXdvcmQ+Kkh5cGVydGVuc2lvbiwgUHVsbW9uYXJ5PC9rZXl3b3JkPjxrZXl3b3JkPkVjaG9j
YXJkaW9ncmFwaHk8L2tleXdvcmQ+PGtleXdvcmQ+U3Ryb2tlIFZvbHVtZTwva2V5d29yZD48a2V5
d29yZD4qVmVudHJpY3VsYXIgRHlzZnVuY3Rpb24sIFJpZ2h0PC9rZXl3b3JkPjwva2V5d29yZHM+
PGRhdGVzPjx5ZWFyPjIwMjM8L3llYXI+PHB1Yi1kYXRlcz48ZGF0ZT5BdWc8L2RhdGU+PC9wdWIt
ZGF0ZXM+PC9kYXRlcz48aXNibj4xNTM1LTYyODAgKEVsZWN0cm9uaWMpJiN4RDswMTQ2LTI4MDYg
KExpbmtpbmcpPC9pc2JuPjxhY2Nlc3Npb24tbnVtPjM1NDYwNjg1PC9hY2Nlc3Npb24tbnVtPjx1
cmxzPjxyZWxhdGVkLXVybHM+PHVybD5odHRwczovL3d3dy5uY2JpLm5sbS5uaWguZ292L3B1Ym1l
ZC8zNTQ2MDY4NTwvdXJsPjwvcmVsYXRlZC11cmxzPjwvdXJscz48ZWxlY3Ryb25pYy1yZXNvdXJj
ZS1udW0+MTAuMTAxNi9qLmNwY2FyZGlvbC4yMDIyLjEwMTIxNDwvZWxlY3Ryb25pYy1yZXNvdXJj
ZS1udW0+PHJlbW90ZS1kYXRhYmFzZS1uYW1lPk1lZGxpbmU8L3JlbW90ZS1kYXRhYmFzZS1uYW1l
PjxyZW1vdGUtZGF0YWJhc2UtcHJvdmlkZXI+TkxNPC9yZW1vdGUtZGF0YWJhc2UtcHJvdmlkZXI+
PC9yZWNvcmQ+PC9DaXRlPjwvRW5kTm90ZT5=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(45, 46)</w:t>
      </w:r>
      <w:r w:rsidR="00FA53EF" w:rsidRPr="00D460E7">
        <w:rPr>
          <w:rFonts w:asciiTheme="majorBidi" w:hAnsiTheme="majorBidi" w:cs="B Zar"/>
          <w:sz w:val="24"/>
          <w:szCs w:val="24"/>
          <w:rtl/>
        </w:rPr>
        <w:fldChar w:fldCharType="end"/>
      </w:r>
      <w:r w:rsidR="00615DC4" w:rsidRPr="00D460E7">
        <w:rPr>
          <w:rFonts w:asciiTheme="majorBidi" w:hAnsiTheme="majorBidi" w:cs="B Zar"/>
          <w:sz w:val="24"/>
          <w:szCs w:val="24"/>
          <w:rtl/>
        </w:rPr>
        <w:t xml:space="preserve">. </w:t>
      </w:r>
    </w:p>
    <w:p w14:paraId="1992551E" w14:textId="5BF646EC" w:rsidR="004D19AB" w:rsidRPr="00D460E7" w:rsidRDefault="00615DC4" w:rsidP="00FB1F49">
      <w:pPr>
        <w:bidi/>
        <w:rPr>
          <w:rFonts w:asciiTheme="majorBidi" w:hAnsiTheme="majorBidi" w:cs="B Zar"/>
          <w:sz w:val="24"/>
          <w:szCs w:val="24"/>
          <w:rtl/>
        </w:rPr>
      </w:pPr>
      <w:r w:rsidRPr="00D460E7">
        <w:rPr>
          <w:rFonts w:asciiTheme="majorBidi" w:hAnsiTheme="majorBidi" w:cs="B Zar"/>
          <w:sz w:val="24"/>
          <w:szCs w:val="24"/>
          <w:rtl/>
        </w:rPr>
        <w:t xml:space="preserve">  نتایج به دست آمده در مورد وابستگی </w:t>
      </w:r>
      <w:r w:rsidR="001A4F97" w:rsidRPr="00D460E7">
        <w:rPr>
          <w:rFonts w:asciiTheme="majorBidi" w:hAnsiTheme="majorBidi" w:cs="B Zar"/>
          <w:sz w:val="24"/>
          <w:szCs w:val="24"/>
        </w:rPr>
        <w:t>IVA</w:t>
      </w:r>
      <w:r w:rsidRPr="00D460E7">
        <w:rPr>
          <w:rFonts w:asciiTheme="majorBidi" w:hAnsiTheme="majorBidi" w:cs="B Zar"/>
          <w:sz w:val="24"/>
          <w:szCs w:val="24"/>
          <w:rtl/>
        </w:rPr>
        <w:t xml:space="preserve">به شدت </w:t>
      </w:r>
      <w:r w:rsidR="001A4F97" w:rsidRPr="00D460E7">
        <w:rPr>
          <w:rFonts w:asciiTheme="majorBidi" w:hAnsiTheme="majorBidi" w:cs="B Zar"/>
          <w:sz w:val="24"/>
          <w:szCs w:val="24"/>
          <w:rtl/>
          <w:lang w:bidi="fa-IR"/>
        </w:rPr>
        <w:t xml:space="preserve"> نارسایی پولمونری </w:t>
      </w:r>
      <w:r w:rsidRPr="00D460E7">
        <w:rPr>
          <w:rFonts w:asciiTheme="majorBidi" w:hAnsiTheme="majorBidi" w:cs="B Zar"/>
          <w:sz w:val="24"/>
          <w:szCs w:val="24"/>
          <w:rtl/>
        </w:rPr>
        <w:t xml:space="preserve">متفاوت بوده است </w:t>
      </w:r>
      <w:r w:rsidR="00CF0308" w:rsidRPr="00D460E7">
        <w:rPr>
          <w:rFonts w:asciiTheme="majorBidi" w:hAnsiTheme="majorBidi" w:cs="B Zar"/>
          <w:sz w:val="24"/>
          <w:szCs w:val="24"/>
          <w:rtl/>
        </w:rPr>
        <w:t>.</w:t>
      </w:r>
      <w:r w:rsidR="0049411A" w:rsidRPr="00D460E7">
        <w:rPr>
          <w:rFonts w:asciiTheme="majorBidi" w:hAnsiTheme="majorBidi" w:cs="B Zar"/>
          <w:sz w:val="24"/>
          <w:szCs w:val="24"/>
          <w:rtl/>
        </w:rPr>
        <w:t xml:space="preserve">هر دو </w:t>
      </w:r>
      <w:r w:rsidRPr="00D460E7">
        <w:rPr>
          <w:rFonts w:asciiTheme="majorBidi" w:hAnsiTheme="majorBidi" w:cs="B Zar"/>
          <w:sz w:val="24"/>
          <w:szCs w:val="24"/>
          <w:rtl/>
        </w:rPr>
        <w:t xml:space="preserve">مطالعه </w:t>
      </w:r>
      <w:r w:rsidR="0049411A" w:rsidRPr="00D460E7">
        <w:rPr>
          <w:rFonts w:asciiTheme="majorBidi" w:hAnsiTheme="majorBidi" w:cs="B Zar"/>
          <w:sz w:val="24"/>
          <w:szCs w:val="24"/>
        </w:rPr>
        <w:t>F</w:t>
      </w:r>
      <w:r w:rsidR="003B06F3" w:rsidRPr="00D460E7">
        <w:rPr>
          <w:rFonts w:asciiTheme="majorBidi" w:hAnsiTheme="majorBidi" w:cs="B Zar"/>
          <w:sz w:val="24"/>
          <w:szCs w:val="24"/>
          <w:lang w:bidi="fa-IR"/>
        </w:rPr>
        <w:t>rigiola</w:t>
      </w:r>
      <w:r w:rsidR="0049411A" w:rsidRPr="00D460E7">
        <w:rPr>
          <w:rFonts w:asciiTheme="majorBidi" w:hAnsiTheme="majorBidi" w:cs="B Zar"/>
          <w:sz w:val="24"/>
          <w:szCs w:val="24"/>
          <w:rtl/>
        </w:rPr>
        <w:t xml:space="preserve">وهمکاران و </w:t>
      </w:r>
      <w:r w:rsidR="00CF0308" w:rsidRPr="00D460E7">
        <w:rPr>
          <w:rFonts w:asciiTheme="majorBidi" w:hAnsiTheme="majorBidi" w:cs="B Zar"/>
          <w:sz w:val="24"/>
          <w:szCs w:val="24"/>
        </w:rPr>
        <w:t xml:space="preserve"> Toyon</w:t>
      </w:r>
      <w:r w:rsidR="003B06F3" w:rsidRPr="00D460E7">
        <w:rPr>
          <w:rFonts w:asciiTheme="majorBidi" w:hAnsiTheme="majorBidi" w:cs="B Zar"/>
          <w:sz w:val="24"/>
          <w:szCs w:val="24"/>
        </w:rPr>
        <w:t>o</w:t>
      </w:r>
      <w:r w:rsidR="00CF0308" w:rsidRPr="00D460E7">
        <w:rPr>
          <w:rFonts w:asciiTheme="majorBidi" w:hAnsiTheme="majorBidi" w:cs="B Zar"/>
          <w:sz w:val="24"/>
          <w:szCs w:val="24"/>
          <w:rtl/>
          <w:lang w:bidi="fa-IR"/>
        </w:rPr>
        <w:t xml:space="preserve">و همکاران </w:t>
      </w:r>
      <w:r w:rsidR="006F73BB" w:rsidRPr="00D460E7">
        <w:rPr>
          <w:rFonts w:asciiTheme="majorBidi" w:hAnsiTheme="majorBidi" w:cs="B Zar"/>
          <w:sz w:val="24"/>
          <w:szCs w:val="24"/>
          <w:rtl/>
          <w:lang w:bidi="fa-IR"/>
        </w:rPr>
        <w:t xml:space="preserve">، </w:t>
      </w:r>
      <w:r w:rsidR="002C2E5A" w:rsidRPr="00D460E7">
        <w:rPr>
          <w:rFonts w:asciiTheme="majorBidi" w:hAnsiTheme="majorBidi" w:cs="B Zar"/>
          <w:sz w:val="24"/>
          <w:szCs w:val="24"/>
          <w:rtl/>
          <w:lang w:bidi="fa-IR"/>
        </w:rPr>
        <w:t xml:space="preserve"> </w:t>
      </w:r>
      <w:r w:rsidR="00CF0308" w:rsidRPr="00D460E7">
        <w:rPr>
          <w:rFonts w:asciiTheme="majorBidi" w:hAnsiTheme="majorBidi" w:cs="B Zar"/>
          <w:sz w:val="24"/>
          <w:szCs w:val="24"/>
          <w:rtl/>
        </w:rPr>
        <w:t>ارتباط عکس</w:t>
      </w:r>
      <w:r w:rsidR="00144FB7" w:rsidRPr="00D460E7">
        <w:rPr>
          <w:rFonts w:asciiTheme="majorBidi" w:hAnsiTheme="majorBidi" w:cs="B Zar"/>
          <w:sz w:val="24"/>
          <w:szCs w:val="24"/>
          <w:rtl/>
          <w:lang w:bidi="fa-IR"/>
        </w:rPr>
        <w:t xml:space="preserve"> </w:t>
      </w:r>
      <w:r w:rsidRPr="00D460E7">
        <w:rPr>
          <w:rFonts w:asciiTheme="majorBidi" w:hAnsiTheme="majorBidi" w:cs="B Zar"/>
          <w:sz w:val="24"/>
          <w:szCs w:val="24"/>
          <w:rtl/>
        </w:rPr>
        <w:t>میزان</w:t>
      </w:r>
      <w:r w:rsidR="00CF0308" w:rsidRPr="00D460E7">
        <w:rPr>
          <w:rFonts w:asciiTheme="majorBidi" w:hAnsiTheme="majorBidi" w:cs="B Zar"/>
          <w:sz w:val="24"/>
          <w:szCs w:val="24"/>
        </w:rPr>
        <w:t>IVA</w:t>
      </w:r>
      <w:r w:rsidRPr="00D460E7">
        <w:rPr>
          <w:rFonts w:asciiTheme="majorBidi" w:hAnsiTheme="majorBidi" w:cs="B Zar"/>
          <w:sz w:val="24"/>
          <w:szCs w:val="24"/>
          <w:rtl/>
        </w:rPr>
        <w:t xml:space="preserve"> با شدت</w:t>
      </w:r>
      <w:r w:rsidR="00CF0308" w:rsidRPr="00D460E7">
        <w:rPr>
          <w:rFonts w:asciiTheme="majorBidi" w:hAnsiTheme="majorBidi" w:cs="B Zar"/>
          <w:sz w:val="24"/>
          <w:szCs w:val="24"/>
        </w:rPr>
        <w:t xml:space="preserve"> </w:t>
      </w:r>
      <w:r w:rsidR="00CF0308" w:rsidRPr="00D460E7">
        <w:rPr>
          <w:rFonts w:asciiTheme="majorBidi" w:hAnsiTheme="majorBidi" w:cs="B Zar"/>
          <w:sz w:val="24"/>
          <w:szCs w:val="24"/>
          <w:rtl/>
          <w:lang w:bidi="fa-IR"/>
        </w:rPr>
        <w:t>نارسایی پولمونری</w:t>
      </w:r>
      <w:r w:rsidR="00144FB7" w:rsidRPr="00D460E7">
        <w:rPr>
          <w:rFonts w:asciiTheme="majorBidi" w:hAnsiTheme="majorBidi" w:cs="B Zar"/>
          <w:sz w:val="24"/>
          <w:szCs w:val="24"/>
          <w:rtl/>
          <w:lang w:bidi="fa-IR"/>
        </w:rPr>
        <w:t xml:space="preserve"> را </w:t>
      </w:r>
      <w:r w:rsidRPr="00D460E7">
        <w:rPr>
          <w:rFonts w:asciiTheme="majorBidi" w:hAnsiTheme="majorBidi" w:cs="B Zar"/>
          <w:sz w:val="24"/>
          <w:szCs w:val="24"/>
          <w:rtl/>
        </w:rPr>
        <w:t>نشان د</w:t>
      </w:r>
      <w:r w:rsidR="006F73BB" w:rsidRPr="00D460E7">
        <w:rPr>
          <w:rFonts w:asciiTheme="majorBidi" w:hAnsiTheme="majorBidi" w:cs="B Zar"/>
          <w:sz w:val="24"/>
          <w:szCs w:val="24"/>
          <w:rtl/>
        </w:rPr>
        <w:t>اده شده اند</w:t>
      </w:r>
      <w:r w:rsidR="00FA53EF" w:rsidRPr="00D460E7">
        <w:rPr>
          <w:rFonts w:asciiTheme="majorBidi" w:hAnsiTheme="majorBidi" w:cs="B Zar"/>
          <w:sz w:val="24"/>
          <w:szCs w:val="24"/>
          <w:rtl/>
        </w:rPr>
        <w:fldChar w:fldCharType="begin">
          <w:fldData xml:space="preserve">PEVuZE5vdGU+PENpdGU+PEF1dGhvcj5GcmlnaW9sYTwvQXV0aG9yPjxZZWFyPjIwMDQ8L1llYXI+
PFJlY051bT40MzwvUmVjTnVtPjxEaXNwbGF5VGV4dD4oMjcsIDI4KTwvRGlzcGxheVRleHQ+PHJl
Y29yZD48cmVjLW51bWJlcj40MzwvcmVjLW51bWJlcj48Zm9yZWlnbi1rZXlzPjxrZXkgYXBwPSJF
TiIgZGItaWQ9IjVkdzVhcjl0N2Y5ZHc4ZWZkMDVwdnR4ajlhcHJkYTB4dndwZSIgdGltZXN0YW1w
PSIxNjk5MzAxODE1Ij40Mzwva2V5PjwvZm9yZWlnbi1rZXlzPjxyZWYtdHlwZSBuYW1lPSJKb3Vy
bmFsIEFydGljbGUiPjE3PC9yZWYtdHlwZT48Y29udHJpYnV0b3JzPjxhdXRob3JzPjxhdXRob3I+
RnJpZ2lvbGEsIEEuPC9hdXRob3I+PGF1dGhvcj5SZWRpbmd0b24sIEEuIE4uPC9hdXRob3I+PGF1
dGhvcj5DdWxsZW4sIFMuPC9hdXRob3I+PGF1dGhvcj5Wb2dlbCwgTS48L2F1dGhvcj48L2F1dGhv
cnM+PC9jb250cmlidXRvcnM+PGF1dGgtYWRkcmVzcz5Hcm93biB1cCBDb25nZW5pdGFsIEhlYXJ0
IFVuaXQsIFRoZSBIZWFydCBIb3NwaXRhbCwgV2VzdG1vcmVsYW5kIFN0cmVldCwgTG9uZG9uLCBV
Sy48L2F1dGgtYWRkcmVzcz48dGl0bGVzPjx0aXRsZT5QdWxtb25hcnkgcmVndXJnaXRhdGlvbiBp
cyBhbiBpbXBvcnRhbnQgZGV0ZXJtaW5hbnQgb2YgcmlnaHQgdmVudHJpY3VsYXIgY29udHJhY3Rp
bGUgZHlzZnVuY3Rpb24gaW4gcGF0aWVudHMgd2l0aCBzdXJnaWNhbGx5IHJlcGFpcmVkIHRldHJh
bG9neSBvZiBGYWxsb3Q8L3RpdGxlPjxzZWNvbmRhcnktdGl0bGU+Q2lyY3VsYXRpb248L3NlY29u
ZGFyeS10aXRsZT48L3RpdGxlcz48cGVyaW9kaWNhbD48ZnVsbC10aXRsZT5DaXJjdWxhdGlvbjwv
ZnVsbC10aXRsZT48L3BlcmlvZGljYWw+PHBhZ2VzPklJMTUzLTc8L3BhZ2VzPjx2b2x1bWU+MTEw
PC92b2x1bWU+PG51bWJlcj4xMSBTdXBwbCAxPC9udW1iZXI+PGtleXdvcmRzPjxrZXl3b3JkPkFk
b2xlc2NlbnQ8L2tleXdvcmQ+PGtleXdvcmQ+QWR1bHQ8L2tleXdvcmQ+PGtleXdvcmQ+QWdlIEZh
Y3RvcnM8L2tleXdvcmQ+PGtleXdvcmQ+Q2hpbGQ8L2tleXdvcmQ+PGtleXdvcmQ+Q2hpbGQsIFBy
ZXNjaG9vbDwva2V5d29yZD48a2V5d29yZD5Dcm9zcy1TZWN0aW9uYWwgU3R1ZGllczwva2V5d29y
ZD48a2V5d29yZD4qRWNob2NhcmRpb2dyYXBoeSwgRG9wcGxlciwgQ29sb3I8L2tleXdvcmQ+PGtl
eXdvcmQ+RWxlY3Ryb2VuY2VwaGFsb2dyYXBoeTwva2V5d29yZD48a2V5d29yZD5GZW1hbGU8L2tl
eXdvcmQ+PGtleXdvcmQ+SHVtYW5zPC9rZXl3b3JkPjxrZXl3b3JkPkluZmFudDwva2V5d29yZD48
a2V5d29yZD5NYWxlPC9rZXl3b3JkPjxrZXl3b3JkPk1pZGRsZSBBZ2VkPC9rZXl3b3JkPjxrZXl3
b3JkPipNeW9jYXJkaWFsIENvbnRyYWN0aW9uPC9rZXl3b3JkPjxrZXl3b3JkPlBvc3RvcGVyYXRp
dmUgQ29tcGxpY2F0aW9ucy8qcGh5c2lvcGF0aG9sb2d5PC9rZXl3b3JkPjxrZXl3b3JkPlByZXNz
dXJlPC9rZXl3b3JkPjxrZXl3b3JkPlB1bG1vbmFyeSBWYWx2ZSBJbnN1ZmZpY2llbmN5Lypjb21w
bGljYXRpb25zL2RpYWdub3N0aWMgaW1hZ2luZy9waHlzaW9wYXRob2xvZ3k8L2tleXdvcmQ+PGtl
eXdvcmQ+U3lzdG9sZTwva2V5d29yZD48a2V5d29yZD5UZXRyYWxvZ3kgb2YgRmFsbG90LypzdXJn
ZXJ5PC9rZXl3b3JkPjxrZXl3b3JkPlRyZWF0bWVudCBPdXRjb21lPC9rZXl3b3JkPjxrZXl3b3Jk
PlRyaWN1c3BpZCBWYWx2ZSBJbnN1ZmZpY2llbmN5L2RpYWdub3N0aWMgaW1hZ2luZy9waHlzaW9w
YXRob2xvZ3k8L2tleXdvcmQ+PGtleXdvcmQ+VmVudHJpY3VsYXIgRHlzZnVuY3Rpb24sIFJpZ2h0
L2RpYWdub3N0aWMgaW1hZ2luZy8qZXRpb2xvZ3kvcGh5c2lvcGF0aG9sb2d5PC9rZXl3b3JkPjwv
a2V5d29yZHM+PGRhdGVzPjx5ZWFyPjIwMDQ8L3llYXI+PHB1Yi1kYXRlcz48ZGF0ZT5TZXAgMTQ8
L2RhdGU+PC9wdWItZGF0ZXM+PC9kYXRlcz48aXNibj4xNTI0LTQ1MzkgKEVsZWN0cm9uaWMpJiN4
RDswMDA5LTczMjIgKExpbmtpbmcpPC9pc2JuPjxhY2Nlc3Npb24tbnVtPjE1MzY0ODU1PC9hY2Nl
c3Npb24tbnVtPjx1cmxzPjxyZWxhdGVkLXVybHM+PHVybD5odHRwczovL3d3dy5uY2JpLm5sbS5u
aWguZ292L3B1Ym1lZC8xNTM2NDg1NTwvdXJsPjwvcmVsYXRlZC11cmxzPjwvdXJscz48ZWxlY3Ry
b25pYy1yZXNvdXJjZS1udW0+MTAuMTE2MS8wMS5DSVIuMDAwMDEzODM5Ny42MDk1Ni5jMjwvZWxl
Y3Ryb25pYy1yZXNvdXJjZS1udW0+PHJlbW90ZS1kYXRhYmFzZS1uYW1lPk1lZGxpbmU8L3JlbW90
ZS1kYXRhYmFzZS1uYW1lPjxyZW1vdGUtZGF0YWJhc2UtcHJvdmlkZXI+TkxNPC9yZW1vdGUtZGF0
YWJhc2UtcHJvdmlkZXI+PC9yZWNvcmQ+PC9DaXRlPjxDaXRlPjxBdXRob3I+VG95b25vPC9BdXRo
b3I+PFllYXI+MjAwNDwvWWVhcj48UmVjTnVtPjQwPC9SZWNOdW0+PHJlY29yZD48cmVjLW51bWJl
cj40MDwvcmVjLW51bWJlcj48Zm9yZWlnbi1rZXlzPjxrZXkgYXBwPSJFTiIgZGItaWQ9IjVkdzVh
cjl0N2Y5ZHc4ZWZkMDVwdnR4ajlhcHJkYTB4dndwZSIgdGltZXN0YW1wPSIxNjk5Mjk4NTM5Ij40
MDwva2V5PjwvZm9yZWlnbi1rZXlzPjxyZWYtdHlwZSBuYW1lPSJKb3VybmFsIEFydGljbGUiPjE3
PC9yZWYtdHlwZT48Y29udHJpYnV0b3JzPjxhdXRob3JzPjxhdXRob3I+VG95b25vLCBNLjwvYXV0
aG9yPjxhdXRob3I+SGFyYWRhLCBLLjwvYXV0aG9yPjxhdXRob3I+VGFtdXJhLCBNLjwvYXV0aG9y
PjxhdXRob3I+WWFtYW1vdG8sIEYuPC9hdXRob3I+PGF1dGhvcj5UYWthZGEsIEcuPC9hdXRob3I+
PC9hdXRob3JzPjwvY29udHJpYnV0b3JzPjxhdXRoLWFkZHJlc3M+RGVwYXJ0bWVudCBvZiBQZWRp
YXRyaWNzLCBBa2l0YSBVbml2ZXJzaXR5IFNjaG9vbCBvZiBNZWRpY2luZSwgSmFwYW4uPC9hdXRo
LWFkZHJlc3M+PHRpdGxlcz48dGl0bGU+TXlvY2FyZGlhbCBhY2NlbGVyYXRpb24gZHVyaW5nIGlz
b3ZvbHVtaWMgY29udHJhY3Rpb24gYXMgYSBuZXcgaW5kZXggb2YgcmlnaHQgdmVudHJpY3VsYXIg
Y29udHJhY3RpbGUgZnVuY3Rpb24gYW5kIGl0cyByZWxhdGlvbiB0byBwdWxtb25hcnkgcmVndXJn
aXRhdGlvbiBpbiBwYXRpZW50cyBhZnRlciByZXBhaXIgb2YgdGV0cmFsb2d5IG9mIEZhbGxvdDwv
dGl0bGU+PHNlY29uZGFyeS10aXRsZT5KIEFtIFNvYyBFY2hvY2FyZGlvZ3I8L3NlY29uZGFyeS10
aXRsZT48L3RpdGxlcz48cGVyaW9kaWNhbD48ZnVsbC10aXRsZT5KIEFtIFNvYyBFY2hvY2FyZGlv
Z3I8L2Z1bGwtdGl0bGU+PC9wZXJpb2RpY2FsPjxwYWdlcz4zMzItNzwvcGFnZXM+PHZvbHVtZT4x
Nzwvdm9sdW1lPjxudW1iZXI+NDwvbnVtYmVyPjxrZXl3b3Jkcz48a2V5d29yZD4qQWNjZWxlcmF0
aW9uPC9rZXl3b3JkPjxrZXl3b3JkPkJsb29kIEZsb3cgVmVsb2NpdHkvcGh5c2lvbG9neTwva2V5
d29yZD48a2V5d29yZD4qQ2FyZGlhYyBTdXJnaWNhbCBQcm9jZWR1cmVzPC9rZXl3b3JkPjxrZXl3
b3JkPkNoaWxkPC9rZXl3b3JkPjxrZXl3b3JkPkNoaWxkIFdlbGZhcmU8L2tleXdvcmQ+PGtleXdv
cmQ+Q2hpbGQsIFByZXNjaG9vbDwva2V5d29yZD48a2V5d29yZD5Db3JvbmFyeSBDaXJjdWxhdGlv
bi9waHlzaW9sb2d5PC9rZXl3b3JkPjxrZXl3b3JkPkVjaG9jYXJkaW9ncmFwaHksIERvcHBsZXIs
IENvbG9yPC9rZXl3b3JkPjxrZXl3b3JkPkVjaG9jYXJkaW9ncmFwaHksIERvcHBsZXIsIFB1bHNl
ZDwva2V5d29yZD48a2V5d29yZD5IdW1hbnM8L2tleXdvcmQ+PGtleXdvcmQ+TXlvY2FyZGlhbCBD
b250cmFjdGlvbi8qcGh5c2lvbG9neTwva2V5d29yZD48a2V5d29yZD5PYnNlcnZlciBWYXJpYXRp
b248L2tleXdvcmQ+PGtleXdvcmQ+UG9zdG9wZXJhdGl2ZSBDb21wbGljYXRpb25zL2RpYWdub3N0
aWMgaW1hZ2luZy8qZXRpb2xvZ3kvKnBoeXNpb3BhdGhvbG9neTwva2V5d29yZD48a2V5d29yZD5Q
dWxtb25hcnkgVmFsdmUgSW5zdWZmaWNpZW5jeS9kaWFnbm9zdGljIGltYWdpbmcvKmV0aW9sb2d5
LypwaHlzaW9wYXRob2xvZ3k8L2tleXdvcmQ+PGtleXdvcmQ+UmVwcm9kdWNpYmlsaXR5IG9mIFJl
c3VsdHM8L2tleXdvcmQ+PGtleXdvcmQ+U2V2ZXJpdHkgb2YgSWxsbmVzcyBJbmRleDwva2V5d29y
ZD48a2V5d29yZD5TdGF0aXN0aWNzIGFzIFRvcGljPC9rZXl3b3JkPjxrZXl3b3JkPlRldHJhbG9n
eSBvZiBGYWxsb3QvZXBpZGVtaW9sb2d5LypwaHlzaW9wYXRob2xvZ3kvKnN1cmdlcnk8L2tleXdv
cmQ+PGtleXdvcmQ+VHJlYXRtZW50IE91dGNvbWU8L2tleXdvcmQ+PGtleXdvcmQ+VmVudHJpY3Vs
YXIgRnVuY3Rpb24sIFJpZ2h0LypwaHlzaW9sb2d5PC9rZXl3b3JkPjwva2V5d29yZHM+PGRhdGVz
Pjx5ZWFyPjIwMDQ8L3llYXI+PHB1Yi1kYXRlcz48ZGF0ZT5BcHI8L2RhdGU+PC9wdWItZGF0ZXM+
PC9kYXRlcz48aXNibj4wODk0LTczMTcgKFByaW50KSYjeEQ7MDg5NC03MzE3IChMaW5raW5nKTwv
aXNibj48YWNjZXNzaW9uLW51bT4xNTA0NDg2NjwvYWNjZXNzaW9uLW51bT48dXJscz48cmVsYXRl
ZC11cmxzPjx1cmw+aHR0cHM6Ly93d3cubmNiaS5ubG0ubmloLmdvdi9wdWJtZWQvMTUwNDQ4NjY8
L3VybD48L3JlbGF0ZWQtdXJscz48L3VybHM+PGVsZWN0cm9uaWMtcmVzb3VyY2UtbnVtPjEwLjEw
MTYvai5lY2hvLjIwMDMuMTIuMDIyPC9lbGVjdHJvbmljLXJlc291cmNlLW51bT48cmVtb3RlLWRh
dGFiYXNlLW5hbWU+TWVkbGluZTwvcmVtb3RlLWRhdGFiYXNlLW5hbWU+PHJlbW90ZS1kYXRhYmFz
ZS1wcm92aWRlcj5OTE08L3JlbW90ZS1kYXRhYmFzZS1wcm92aWRlcj48L3JlY29yZD48L0NpdGU+
PC9FbmROb3RlPn==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PEVuZE5vdGU+PENpdGU+PEF1dGhvcj5GcmlnaW9sYTwvQXV0aG9yPjxZZWFyPjIwMDQ8L1llYXI+
PFJlY051bT40MzwvUmVjTnVtPjxEaXNwbGF5VGV4dD4oMjcsIDI4KTwvRGlzcGxheVRleHQ+PHJl
Y29yZD48cmVjLW51bWJlcj40MzwvcmVjLW51bWJlcj48Zm9yZWlnbi1rZXlzPjxrZXkgYXBwPSJF
TiIgZGItaWQ9IjVkdzVhcjl0N2Y5ZHc4ZWZkMDVwdnR4ajlhcHJkYTB4dndwZSIgdGltZXN0YW1w
PSIxNjk5MzAxODE1Ij40Mzwva2V5PjwvZm9yZWlnbi1rZXlzPjxyZWYtdHlwZSBuYW1lPSJKb3Vy
bmFsIEFydGljbGUiPjE3PC9yZWYtdHlwZT48Y29udHJpYnV0b3JzPjxhdXRob3JzPjxhdXRob3I+
RnJpZ2lvbGEsIEEuPC9hdXRob3I+PGF1dGhvcj5SZWRpbmd0b24sIEEuIE4uPC9hdXRob3I+PGF1
dGhvcj5DdWxsZW4sIFMuPC9hdXRob3I+PGF1dGhvcj5Wb2dlbCwgTS48L2F1dGhvcj48L2F1dGhv
cnM+PC9jb250cmlidXRvcnM+PGF1dGgtYWRkcmVzcz5Hcm93biB1cCBDb25nZW5pdGFsIEhlYXJ0
IFVuaXQsIFRoZSBIZWFydCBIb3NwaXRhbCwgV2VzdG1vcmVsYW5kIFN0cmVldCwgTG9uZG9uLCBV
Sy48L2F1dGgtYWRkcmVzcz48dGl0bGVzPjx0aXRsZT5QdWxtb25hcnkgcmVndXJnaXRhdGlvbiBp
cyBhbiBpbXBvcnRhbnQgZGV0ZXJtaW5hbnQgb2YgcmlnaHQgdmVudHJpY3VsYXIgY29udHJhY3Rp
bGUgZHlzZnVuY3Rpb24gaW4gcGF0aWVudHMgd2l0aCBzdXJnaWNhbGx5IHJlcGFpcmVkIHRldHJh
bG9neSBvZiBGYWxsb3Q8L3RpdGxlPjxzZWNvbmRhcnktdGl0bGU+Q2lyY3VsYXRpb248L3NlY29u
ZGFyeS10aXRsZT48L3RpdGxlcz48cGVyaW9kaWNhbD48ZnVsbC10aXRsZT5DaXJjdWxhdGlvbjwv
ZnVsbC10aXRsZT48L3BlcmlvZGljYWw+PHBhZ2VzPklJMTUzLTc8L3BhZ2VzPjx2b2x1bWU+MTEw
PC92b2x1bWU+PG51bWJlcj4xMSBTdXBwbCAxPC9udW1iZXI+PGtleXdvcmRzPjxrZXl3b3JkPkFk
b2xlc2NlbnQ8L2tleXdvcmQ+PGtleXdvcmQ+QWR1bHQ8L2tleXdvcmQ+PGtleXdvcmQ+QWdlIEZh
Y3RvcnM8L2tleXdvcmQ+PGtleXdvcmQ+Q2hpbGQ8L2tleXdvcmQ+PGtleXdvcmQ+Q2hpbGQsIFBy
ZXNjaG9vbDwva2V5d29yZD48a2V5d29yZD5Dcm9zcy1TZWN0aW9uYWwgU3R1ZGllczwva2V5d29y
ZD48a2V5d29yZD4qRWNob2NhcmRpb2dyYXBoeSwgRG9wcGxlciwgQ29sb3I8L2tleXdvcmQ+PGtl
eXdvcmQ+RWxlY3Ryb2VuY2VwaGFsb2dyYXBoeTwva2V5d29yZD48a2V5d29yZD5GZW1hbGU8L2tl
eXdvcmQ+PGtleXdvcmQ+SHVtYW5zPC9rZXl3b3JkPjxrZXl3b3JkPkluZmFudDwva2V5d29yZD48
a2V5d29yZD5NYWxlPC9rZXl3b3JkPjxrZXl3b3JkPk1pZGRsZSBBZ2VkPC9rZXl3b3JkPjxrZXl3
b3JkPipNeW9jYXJkaWFsIENvbnRyYWN0aW9uPC9rZXl3b3JkPjxrZXl3b3JkPlBvc3RvcGVyYXRp
dmUgQ29tcGxpY2F0aW9ucy8qcGh5c2lvcGF0aG9sb2d5PC9rZXl3b3JkPjxrZXl3b3JkPlByZXNz
dXJlPC9rZXl3b3JkPjxrZXl3b3JkPlB1bG1vbmFyeSBWYWx2ZSBJbnN1ZmZpY2llbmN5Lypjb21w
bGljYXRpb25zL2RpYWdub3N0aWMgaW1hZ2luZy9waHlzaW9wYXRob2xvZ3k8L2tleXdvcmQ+PGtl
eXdvcmQ+U3lzdG9sZTwva2V5d29yZD48a2V5d29yZD5UZXRyYWxvZ3kgb2YgRmFsbG90LypzdXJn
ZXJ5PC9rZXl3b3JkPjxrZXl3b3JkPlRyZWF0bWVudCBPdXRjb21lPC9rZXl3b3JkPjxrZXl3b3Jk
PlRyaWN1c3BpZCBWYWx2ZSBJbnN1ZmZpY2llbmN5L2RpYWdub3N0aWMgaW1hZ2luZy9waHlzaW9w
YXRob2xvZ3k8L2tleXdvcmQ+PGtleXdvcmQ+VmVudHJpY3VsYXIgRHlzZnVuY3Rpb24sIFJpZ2h0
L2RpYWdub3N0aWMgaW1hZ2luZy8qZXRpb2xvZ3kvcGh5c2lvcGF0aG9sb2d5PC9rZXl3b3JkPjwv
a2V5d29yZHM+PGRhdGVzPjx5ZWFyPjIwMDQ8L3llYXI+PHB1Yi1kYXRlcz48ZGF0ZT5TZXAgMTQ8
L2RhdGU+PC9wdWItZGF0ZXM+PC9kYXRlcz48aXNibj4xNTI0LTQ1MzkgKEVsZWN0cm9uaWMpJiN4
RDswMDA5LTczMjIgKExpbmtpbmcpPC9pc2JuPjxhY2Nlc3Npb24tbnVtPjE1MzY0ODU1PC9hY2Nl
c3Npb24tbnVtPjx1cmxzPjxyZWxhdGVkLXVybHM+PHVybD5odHRwczovL3d3dy5uY2JpLm5sbS5u
aWguZ292L3B1Ym1lZC8xNTM2NDg1NTwvdXJsPjwvcmVsYXRlZC11cmxzPjwvdXJscz48ZWxlY3Ry
b25pYy1yZXNvdXJjZS1udW0+MTAuMTE2MS8wMS5DSVIuMDAwMDEzODM5Ny42MDk1Ni5jMjwvZWxl
Y3Ryb25pYy1yZXNvdXJjZS1udW0+PHJlbW90ZS1kYXRhYmFzZS1uYW1lPk1lZGxpbmU8L3JlbW90
ZS1kYXRhYmFzZS1uYW1lPjxyZW1vdGUtZGF0YWJhc2UtcHJvdmlkZXI+TkxNPC9yZW1vdGUtZGF0
YWJhc2UtcHJvdmlkZXI+PC9yZWNvcmQ+PC9DaXRlPjxDaXRlPjxBdXRob3I+VG95b25vPC9BdXRo
b3I+PFllYXI+MjAwNDwvWWVhcj48UmVjTnVtPjQwPC9SZWNOdW0+PHJlY29yZD48cmVjLW51bWJl
cj40MDwvcmVjLW51bWJlcj48Zm9yZWlnbi1rZXlzPjxrZXkgYXBwPSJFTiIgZGItaWQ9IjVkdzVh
cjl0N2Y5ZHc4ZWZkMDVwdnR4ajlhcHJkYTB4dndwZSIgdGltZXN0YW1wPSIxNjk5Mjk4NTM5Ij40
MDwva2V5PjwvZm9yZWlnbi1rZXlzPjxyZWYtdHlwZSBuYW1lPSJKb3VybmFsIEFydGljbGUiPjE3
PC9yZWYtdHlwZT48Y29udHJpYnV0b3JzPjxhdXRob3JzPjxhdXRob3I+VG95b25vLCBNLjwvYXV0
aG9yPjxhdXRob3I+SGFyYWRhLCBLLjwvYXV0aG9yPjxhdXRob3I+VGFtdXJhLCBNLjwvYXV0aG9y
PjxhdXRob3I+WWFtYW1vdG8sIEYuPC9hdXRob3I+PGF1dGhvcj5UYWthZGEsIEcuPC9hdXRob3I+
PC9hdXRob3JzPjwvY29udHJpYnV0b3JzPjxhdXRoLWFkZHJlc3M+RGVwYXJ0bWVudCBvZiBQZWRp
YXRyaWNzLCBBa2l0YSBVbml2ZXJzaXR5IFNjaG9vbCBvZiBNZWRpY2luZSwgSmFwYW4uPC9hdXRo
LWFkZHJlc3M+PHRpdGxlcz48dGl0bGU+TXlvY2FyZGlhbCBhY2NlbGVyYXRpb24gZHVyaW5nIGlz
b3ZvbHVtaWMgY29udHJhY3Rpb24gYXMgYSBuZXcgaW5kZXggb2YgcmlnaHQgdmVudHJpY3VsYXIg
Y29udHJhY3RpbGUgZnVuY3Rpb24gYW5kIGl0cyByZWxhdGlvbiB0byBwdWxtb25hcnkgcmVndXJn
aXRhdGlvbiBpbiBwYXRpZW50cyBhZnRlciByZXBhaXIgb2YgdGV0cmFsb2d5IG9mIEZhbGxvdDwv
dGl0bGU+PHNlY29uZGFyeS10aXRsZT5KIEFtIFNvYyBFY2hvY2FyZGlvZ3I8L3NlY29uZGFyeS10
aXRsZT48L3RpdGxlcz48cGVyaW9kaWNhbD48ZnVsbC10aXRsZT5KIEFtIFNvYyBFY2hvY2FyZGlv
Z3I8L2Z1bGwtdGl0bGU+PC9wZXJpb2RpY2FsPjxwYWdlcz4zMzItNzwvcGFnZXM+PHZvbHVtZT4x
Nzwvdm9sdW1lPjxudW1iZXI+NDwvbnVtYmVyPjxrZXl3b3Jkcz48a2V5d29yZD4qQWNjZWxlcmF0
aW9uPC9rZXl3b3JkPjxrZXl3b3JkPkJsb29kIEZsb3cgVmVsb2NpdHkvcGh5c2lvbG9neTwva2V5
d29yZD48a2V5d29yZD4qQ2FyZGlhYyBTdXJnaWNhbCBQcm9jZWR1cmVzPC9rZXl3b3JkPjxrZXl3
b3JkPkNoaWxkPC9rZXl3b3JkPjxrZXl3b3JkPkNoaWxkIFdlbGZhcmU8L2tleXdvcmQ+PGtleXdv
cmQ+Q2hpbGQsIFByZXNjaG9vbDwva2V5d29yZD48a2V5d29yZD5Db3JvbmFyeSBDaXJjdWxhdGlv
bi9waHlzaW9sb2d5PC9rZXl3b3JkPjxrZXl3b3JkPkVjaG9jYXJkaW9ncmFwaHksIERvcHBsZXIs
IENvbG9yPC9rZXl3b3JkPjxrZXl3b3JkPkVjaG9jYXJkaW9ncmFwaHksIERvcHBsZXIsIFB1bHNl
ZDwva2V5d29yZD48a2V5d29yZD5IdW1hbnM8L2tleXdvcmQ+PGtleXdvcmQ+TXlvY2FyZGlhbCBD
b250cmFjdGlvbi8qcGh5c2lvbG9neTwva2V5d29yZD48a2V5d29yZD5PYnNlcnZlciBWYXJpYXRp
b248L2tleXdvcmQ+PGtleXdvcmQ+UG9zdG9wZXJhdGl2ZSBDb21wbGljYXRpb25zL2RpYWdub3N0
aWMgaW1hZ2luZy8qZXRpb2xvZ3kvKnBoeXNpb3BhdGhvbG9neTwva2V5d29yZD48a2V5d29yZD5Q
dWxtb25hcnkgVmFsdmUgSW5zdWZmaWNpZW5jeS9kaWFnbm9zdGljIGltYWdpbmcvKmV0aW9sb2d5
LypwaHlzaW9wYXRob2xvZ3k8L2tleXdvcmQ+PGtleXdvcmQ+UmVwcm9kdWNpYmlsaXR5IG9mIFJl
c3VsdHM8L2tleXdvcmQ+PGtleXdvcmQ+U2V2ZXJpdHkgb2YgSWxsbmVzcyBJbmRleDwva2V5d29y
ZD48a2V5d29yZD5TdGF0aXN0aWNzIGFzIFRvcGljPC9rZXl3b3JkPjxrZXl3b3JkPlRldHJhbG9n
eSBvZiBGYWxsb3QvZXBpZGVtaW9sb2d5LypwaHlzaW9wYXRob2xvZ3kvKnN1cmdlcnk8L2tleXdv
cmQ+PGtleXdvcmQ+VHJlYXRtZW50IE91dGNvbWU8L2tleXdvcmQ+PGtleXdvcmQ+VmVudHJpY3Vs
YXIgRnVuY3Rpb24sIFJpZ2h0LypwaHlzaW9sb2d5PC9rZXl3b3JkPjwva2V5d29yZHM+PGRhdGVz
Pjx5ZWFyPjIwMDQ8L3llYXI+PHB1Yi1kYXRlcz48ZGF0ZT5BcHI8L2RhdGU+PC9wdWItZGF0ZXM+
PC9kYXRlcz48aXNibj4wODk0LTczMTcgKFByaW50KSYjeEQ7MDg5NC03MzE3IChMaW5raW5nKTwv
aXNibj48YWNjZXNzaW9uLW51bT4xNTA0NDg2NjwvYWNjZXNzaW9uLW51bT48dXJscz48cmVsYXRl
ZC11cmxzPjx1cmw+aHR0cHM6Ly93d3cubmNiaS5ubG0ubmloLmdvdi9wdWJtZWQvMTUwNDQ4NjY8
L3VybD48L3JlbGF0ZWQtdXJscz48L3VybHM+PGVsZWN0cm9uaWMtcmVzb3VyY2UtbnVtPjEwLjEw
MTYvai5lY2hvLjIwMDMuMTIuMDIyPC9lbGVjdHJvbmljLXJlc291cmNlLW51bT48cmVtb3RlLWRh
dGFiYXNlLW5hbWU+TWVkbGluZTwvcmVtb3RlLWRhdGFiYXNlLW5hbWU+PHJlbW90ZS1kYXRhYmFz
ZS1wcm92aWRlcj5OTE08L3JlbW90ZS1kYXRhYmFzZS1wcm92aWRlcj48L3JlY29yZD48L0NpdGU+
PC9FbmROb3RlPn==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(27, 28)</w:t>
      </w:r>
      <w:r w:rsidR="00FA53EF" w:rsidRPr="00D460E7">
        <w:rPr>
          <w:rFonts w:asciiTheme="majorBidi" w:hAnsiTheme="majorBidi" w:cs="B Zar"/>
          <w:sz w:val="24"/>
          <w:szCs w:val="24"/>
          <w:rtl/>
        </w:rPr>
        <w:fldChar w:fldCharType="end"/>
      </w:r>
      <w:r w:rsidR="006F73BB" w:rsidRPr="00D460E7">
        <w:rPr>
          <w:rFonts w:asciiTheme="majorBidi" w:hAnsiTheme="majorBidi" w:cs="B Zar"/>
          <w:sz w:val="24"/>
          <w:szCs w:val="24"/>
          <w:rtl/>
        </w:rPr>
        <w:t>.</w:t>
      </w:r>
      <w:r w:rsidR="00C04F74" w:rsidRPr="00D460E7">
        <w:rPr>
          <w:rFonts w:asciiTheme="majorBidi" w:hAnsiTheme="majorBidi" w:cs="B Zar"/>
          <w:sz w:val="24"/>
          <w:szCs w:val="24"/>
          <w:rtl/>
        </w:rPr>
        <w:t xml:space="preserve"> </w:t>
      </w:r>
      <w:r w:rsidR="00B3461D" w:rsidRPr="00D460E7">
        <w:rPr>
          <w:rFonts w:asciiTheme="majorBidi" w:hAnsiTheme="majorBidi" w:cs="B Zar"/>
          <w:sz w:val="24"/>
          <w:szCs w:val="24"/>
          <w:rtl/>
        </w:rPr>
        <w:t>به هر حال</w:t>
      </w:r>
      <w:r w:rsidR="00CF0308" w:rsidRPr="00D460E7">
        <w:rPr>
          <w:rFonts w:asciiTheme="majorBidi" w:hAnsiTheme="majorBidi" w:cs="B Zar"/>
          <w:sz w:val="24"/>
          <w:szCs w:val="24"/>
          <w:rtl/>
        </w:rPr>
        <w:t xml:space="preserve"> یا</w:t>
      </w:r>
      <w:r w:rsidRPr="00D460E7">
        <w:rPr>
          <w:rFonts w:asciiTheme="majorBidi" w:hAnsiTheme="majorBidi" w:cs="B Zar"/>
          <w:sz w:val="24"/>
          <w:szCs w:val="24"/>
          <w:rtl/>
        </w:rPr>
        <w:t xml:space="preserve">فته‌های ما مشابه مطالعه </w:t>
      </w:r>
      <w:r w:rsidR="00CF0308" w:rsidRPr="00D460E7">
        <w:rPr>
          <w:rFonts w:asciiTheme="majorBidi" w:hAnsiTheme="majorBidi" w:cs="B Zar"/>
          <w:sz w:val="24"/>
          <w:szCs w:val="24"/>
        </w:rPr>
        <w:t>Ono</w:t>
      </w:r>
      <w:r w:rsidR="00CF0308" w:rsidRPr="00D460E7">
        <w:rPr>
          <w:rFonts w:asciiTheme="majorBidi" w:hAnsiTheme="majorBidi" w:cs="B Zar"/>
          <w:sz w:val="24"/>
          <w:szCs w:val="24"/>
          <w:rtl/>
          <w:lang w:bidi="fa-IR"/>
        </w:rPr>
        <w:t xml:space="preserve"> و همکاران</w:t>
      </w:r>
      <w:r w:rsidR="00EE296B" w:rsidRPr="00D460E7">
        <w:rPr>
          <w:rFonts w:asciiTheme="majorBidi" w:hAnsiTheme="majorBidi" w:cs="B Zar"/>
          <w:sz w:val="24"/>
          <w:szCs w:val="24"/>
          <w:rtl/>
          <w:lang w:bidi="fa-IR"/>
        </w:rPr>
        <w:t xml:space="preserve"> </w:t>
      </w:r>
      <w:r w:rsidR="00CF0308" w:rsidRPr="00D460E7">
        <w:rPr>
          <w:rFonts w:asciiTheme="majorBidi" w:hAnsiTheme="majorBidi" w:cs="B Zar"/>
          <w:sz w:val="24"/>
          <w:szCs w:val="24"/>
          <w:rtl/>
          <w:lang w:bidi="fa-IR"/>
        </w:rPr>
        <w:t xml:space="preserve"> </w:t>
      </w:r>
      <w:r w:rsidR="00EE296B" w:rsidRPr="00D460E7">
        <w:rPr>
          <w:rFonts w:asciiTheme="majorBidi" w:hAnsiTheme="majorBidi" w:cs="B Zar"/>
          <w:sz w:val="24"/>
          <w:szCs w:val="24"/>
          <w:rtl/>
          <w:lang w:bidi="fa-IR"/>
        </w:rPr>
        <w:t xml:space="preserve">بوده </w:t>
      </w:r>
      <w:r w:rsidRPr="00D460E7">
        <w:rPr>
          <w:rFonts w:asciiTheme="majorBidi" w:hAnsiTheme="majorBidi" w:cs="B Zar"/>
          <w:sz w:val="24"/>
          <w:szCs w:val="24"/>
          <w:rtl/>
        </w:rPr>
        <w:t>وابستگی</w:t>
      </w:r>
      <w:r w:rsidR="00EE296B" w:rsidRPr="00D460E7">
        <w:rPr>
          <w:rFonts w:asciiTheme="majorBidi" w:hAnsiTheme="majorBidi" w:cs="B Zar"/>
          <w:sz w:val="24"/>
          <w:szCs w:val="24"/>
          <w:rtl/>
        </w:rPr>
        <w:t xml:space="preserve"> بین</w:t>
      </w:r>
      <w:r w:rsidRPr="00D460E7">
        <w:rPr>
          <w:rFonts w:asciiTheme="majorBidi" w:hAnsiTheme="majorBidi" w:cs="B Zar"/>
          <w:sz w:val="24"/>
          <w:szCs w:val="24"/>
          <w:rtl/>
        </w:rPr>
        <w:t xml:space="preserve"> </w:t>
      </w:r>
      <w:r w:rsidR="000A1165" w:rsidRPr="00D460E7">
        <w:rPr>
          <w:rFonts w:asciiTheme="majorBidi" w:hAnsiTheme="majorBidi" w:cs="B Zar"/>
          <w:sz w:val="24"/>
          <w:szCs w:val="24"/>
        </w:rPr>
        <w:t>IVA</w:t>
      </w:r>
      <w:r w:rsidR="000A1165" w:rsidRPr="00D460E7">
        <w:rPr>
          <w:rFonts w:asciiTheme="majorBidi" w:hAnsiTheme="majorBidi" w:cs="B Zar"/>
          <w:sz w:val="24"/>
          <w:szCs w:val="24"/>
          <w:rtl/>
        </w:rPr>
        <w:t>و شدت</w:t>
      </w:r>
      <w:r w:rsidR="00CF0308" w:rsidRPr="00D460E7">
        <w:rPr>
          <w:rFonts w:asciiTheme="majorBidi" w:hAnsiTheme="majorBidi" w:cs="B Zar"/>
          <w:sz w:val="24"/>
          <w:szCs w:val="24"/>
        </w:rPr>
        <w:t xml:space="preserve"> </w:t>
      </w:r>
      <w:r w:rsidR="00CF0308" w:rsidRPr="00D460E7">
        <w:rPr>
          <w:rFonts w:asciiTheme="majorBidi" w:hAnsiTheme="majorBidi" w:cs="B Zar"/>
          <w:sz w:val="24"/>
          <w:szCs w:val="24"/>
          <w:rtl/>
          <w:lang w:bidi="fa-IR"/>
        </w:rPr>
        <w:t>نارسایی پولمونری</w:t>
      </w:r>
      <w:r w:rsidR="00EE296B" w:rsidRPr="00D460E7">
        <w:rPr>
          <w:rFonts w:asciiTheme="majorBidi" w:hAnsiTheme="majorBidi" w:cs="B Zar"/>
          <w:sz w:val="24"/>
          <w:szCs w:val="24"/>
          <w:rtl/>
          <w:lang w:bidi="fa-IR"/>
        </w:rPr>
        <w:t xml:space="preserve"> دیده نشد</w:t>
      </w:r>
      <w:r w:rsidR="00FA53EF" w:rsidRPr="00D460E7">
        <w:rPr>
          <w:rFonts w:asciiTheme="majorBidi" w:hAnsiTheme="majorBidi" w:cs="B Zar"/>
          <w:sz w:val="24"/>
          <w:szCs w:val="24"/>
          <w:rtl/>
          <w:lang w:bidi="fa-IR"/>
        </w:rPr>
        <w:fldChar w:fldCharType="begin"/>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ADDIN EN.CITE &lt;EndNote&gt;&lt;Cite&gt;&lt;Author&gt;Ono&lt;/Author&gt;&lt;Year&gt;2020&lt;/Year&gt;&lt;RecNum&gt;64&lt;/RecNum&gt;&lt;DisplayText&gt;(47)&lt;/DisplayText&gt;&lt;record&gt;&lt;rec-number&gt;64&lt;/rec-number&gt;&lt;foreign-keys&gt;&lt;key app="EN" db-id="5dw5ar9t7f9dw8efd05pvtxj9aprda0xvwpe" timestamp="1699430429"&gt;64&lt;/key</w:instrText>
      </w:r>
      <w:r w:rsidR="00FB1F49">
        <w:rPr>
          <w:rFonts w:asciiTheme="majorBidi" w:hAnsiTheme="majorBidi" w:cs="B Zar"/>
          <w:sz w:val="24"/>
          <w:szCs w:val="24"/>
          <w:rtl/>
          <w:lang w:bidi="fa-IR"/>
        </w:rPr>
        <w:instrText>&gt;&lt;/</w:instrText>
      </w:r>
      <w:r w:rsidR="00FB1F49">
        <w:rPr>
          <w:rFonts w:asciiTheme="majorBidi" w:hAnsiTheme="majorBidi" w:cs="B Zar"/>
          <w:sz w:val="24"/>
          <w:szCs w:val="24"/>
          <w:lang w:bidi="fa-IR"/>
        </w:rPr>
        <w:instrText>foreign-keys&gt;&lt;ref-type name="Journal Article"&gt;17&lt;/ref-type&gt;&lt;contributors&gt;&lt;authors&gt;&lt;author&gt;Ono, A.&lt;/author&gt;&lt;author&gt;Hayabuchi, Y.&lt;/author&gt;&lt;author&gt;Tanaka, M.&lt;/author&gt;&lt;author&gt;Kagami, S.&lt;/author&gt;&lt;/authors&gt;&lt;/contributors&gt;&lt;auth-address&gt;Department of Pediatrics, Tokushima University Graduate School of Biomedical Sciences, Tokushima Japan.&lt;/auth-address&gt;&lt;titles&gt;&lt;title&gt;Assessment of right ventricular function by isovolumic acceleration of pulmonary and tricuspid annulus in surgically repaired tetralogy of Fallot</w:instrText>
      </w:r>
      <w:r w:rsidR="00FB1F49">
        <w:rPr>
          <w:rFonts w:asciiTheme="majorBidi" w:hAnsiTheme="majorBidi" w:cs="B Zar"/>
          <w:sz w:val="24"/>
          <w:szCs w:val="24"/>
          <w:rtl/>
          <w:lang w:bidi="fa-IR"/>
        </w:rPr>
        <w:instrText>&lt;/</w:instrText>
      </w:r>
      <w:r w:rsidR="00FB1F49">
        <w:rPr>
          <w:rFonts w:asciiTheme="majorBidi" w:hAnsiTheme="majorBidi" w:cs="B Zar"/>
          <w:sz w:val="24"/>
          <w:szCs w:val="24"/>
          <w:lang w:bidi="fa-IR"/>
        </w:rPr>
        <w:instrText>title&gt;&lt;secondary-title&gt;J Med Invest&lt;/secondary-title&gt;&lt;/titles&gt;&lt;periodical&gt;&lt;full-title&gt;J Med Invest&lt;/full-title&gt;&lt;/periodical&gt;&lt;pages&gt;145-150&lt;/pages&gt;&lt;volume&gt;67&lt;/volume&gt;&lt;number&gt;1.2&lt;/number&gt;&lt;keywords&gt;&lt;keyword&gt;Acceleration&lt;/keyword&gt;&lt;keyword&gt;Adolescent&lt;/keyword&gt;&lt;keyword&gt;Child&lt;/keyword&gt;&lt;keyword&gt;Female&lt;/keyword&gt;&lt;keyword&gt;Humans&lt;/keyword&gt;&lt;keyword&gt;Male&lt;/keyword&gt;&lt;keyword&gt;Prospective Studies&lt;/keyword&gt;&lt;keyword&gt;Pulmonary Valve/*physiopathology&lt;/keyword&gt;&lt;keyword&gt;Systole/*physiology&lt;/keyword&gt;&lt;keyword&gt;Tetralogy of Fallot/physiopathology/*surgery&lt;/keyword&gt;&lt;keyword&gt;Tricuspid Valve/*physiopathology&lt;/keyword&gt;&lt;keyword&gt;Ventricular Function, Right/*physiology&lt;/keyword&gt;&lt;keyword&gt;isovolumic acceleration&lt;/keyword&gt;&lt;keyword&gt;pulmonary annulus&lt;/keyword&gt;&lt;keyword&gt;right ventriclar function</w:instrText>
      </w:r>
      <w:r w:rsidR="00FB1F49">
        <w:rPr>
          <w:rFonts w:asciiTheme="majorBidi" w:hAnsiTheme="majorBidi" w:cs="B Zar"/>
          <w:sz w:val="24"/>
          <w:szCs w:val="24"/>
          <w:rtl/>
          <w:lang w:bidi="fa-IR"/>
        </w:rPr>
        <w:instrText>&lt;/</w:instrText>
      </w:r>
      <w:r w:rsidR="00FB1F49">
        <w:rPr>
          <w:rFonts w:asciiTheme="majorBidi" w:hAnsiTheme="majorBidi" w:cs="B Zar"/>
          <w:sz w:val="24"/>
          <w:szCs w:val="24"/>
          <w:lang w:bidi="fa-IR"/>
        </w:rPr>
        <w:instrText>keyword&gt;&lt;keyword&gt;tetralogy of Fallot&lt;/keyword&gt;&lt;/keywords&gt;&lt;dates&gt;&lt;year&gt;2020&lt;/year&gt;&lt;/dates&gt;&lt;isbn&gt;1349-6867 (Electronic)&amp;#xD;1343-1420 (Linking)&lt;/isbn&gt;&lt;accession-num&gt;32378598&lt;/accession-num&gt;&lt;urls&gt;&lt;related-urls&gt;&lt;url&gt;https://www.ncbi.nlm.nih.gov/pubmed/32378</w:instrText>
      </w:r>
      <w:r w:rsidR="00FB1F49">
        <w:rPr>
          <w:rFonts w:asciiTheme="majorBidi" w:hAnsiTheme="majorBidi" w:cs="B Zar"/>
          <w:sz w:val="24"/>
          <w:szCs w:val="24"/>
          <w:rtl/>
          <w:lang w:bidi="fa-IR"/>
        </w:rPr>
        <w:instrText>598&lt;/</w:instrText>
      </w:r>
      <w:r w:rsidR="00FB1F49">
        <w:rPr>
          <w:rFonts w:asciiTheme="majorBidi" w:hAnsiTheme="majorBidi" w:cs="B Zar"/>
          <w:sz w:val="24"/>
          <w:szCs w:val="24"/>
          <w:lang w:bidi="fa-IR"/>
        </w:rPr>
        <w:instrText>url&gt;&lt;/related-urls&gt;&lt;/urls&gt;&lt;electronic-resource-num&gt;10.2152/jmi.67.145&lt;/electronic-resource-num&gt;&lt;remote-database-name&gt;Medline&lt;/remote-database-name&gt;&lt;remote-database-provider&gt;NLM&lt;/remote-database-provider&gt;&lt;/record&gt;&lt;/Cite&gt;&lt;/EndNote&gt;</w:instrText>
      </w:r>
      <w:r w:rsidR="00FA53EF"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(47)</w:t>
      </w:r>
      <w:r w:rsidR="00FA53EF" w:rsidRPr="00D460E7">
        <w:rPr>
          <w:rFonts w:asciiTheme="majorBidi" w:hAnsiTheme="majorBidi" w:cs="B Zar"/>
          <w:sz w:val="24"/>
          <w:szCs w:val="24"/>
          <w:rtl/>
          <w:lang w:bidi="fa-IR"/>
        </w:rPr>
        <w:fldChar w:fldCharType="end"/>
      </w:r>
      <w:r w:rsidR="00CF0308" w:rsidRPr="00D460E7">
        <w:rPr>
          <w:rFonts w:asciiTheme="majorBidi" w:hAnsiTheme="majorBidi" w:cs="B Zar"/>
          <w:sz w:val="24"/>
          <w:szCs w:val="24"/>
          <w:rtl/>
        </w:rPr>
        <w:t>.</w:t>
      </w:r>
      <w:r w:rsidR="004D19AB" w:rsidRPr="00D460E7">
        <w:rPr>
          <w:rFonts w:asciiTheme="majorBidi" w:hAnsiTheme="majorBidi" w:cs="B Zar"/>
          <w:sz w:val="24"/>
          <w:szCs w:val="24"/>
          <w:rtl/>
        </w:rPr>
        <w:t xml:space="preserve"> علاوه براین،</w:t>
      </w:r>
      <w:r w:rsidRPr="00D460E7">
        <w:rPr>
          <w:rFonts w:asciiTheme="majorBidi" w:hAnsiTheme="majorBidi" w:cs="B Zar"/>
          <w:sz w:val="24"/>
          <w:szCs w:val="24"/>
          <w:rtl/>
        </w:rPr>
        <w:t xml:space="preserve"> یافته‌های ما مبنی بر عدم ارتباط بین </w:t>
      </w:r>
      <w:r w:rsidR="000A1165" w:rsidRPr="00D460E7">
        <w:rPr>
          <w:rFonts w:asciiTheme="majorBidi" w:hAnsiTheme="majorBidi" w:cs="B Zar"/>
          <w:sz w:val="24"/>
          <w:szCs w:val="24"/>
        </w:rPr>
        <w:t xml:space="preserve"> IVA</w:t>
      </w:r>
      <w:r w:rsidR="00CF0308" w:rsidRPr="00D460E7">
        <w:rPr>
          <w:rFonts w:asciiTheme="majorBidi" w:hAnsiTheme="majorBidi" w:cs="B Zar"/>
          <w:sz w:val="24"/>
          <w:szCs w:val="24"/>
          <w:rtl/>
          <w:lang w:bidi="fa-IR"/>
        </w:rPr>
        <w:t>و</w:t>
      </w:r>
      <w:r w:rsidR="00703E8A" w:rsidRPr="00D460E7">
        <w:rPr>
          <w:rFonts w:asciiTheme="majorBidi" w:hAnsiTheme="majorBidi" w:cs="B Zar"/>
          <w:sz w:val="24"/>
          <w:szCs w:val="24"/>
          <w:rtl/>
          <w:lang w:bidi="fa-IR"/>
        </w:rPr>
        <w:t xml:space="preserve">اندکس سیستولیک بطن در </w:t>
      </w:r>
      <w:r w:rsidR="00703E8A" w:rsidRPr="00D460E7">
        <w:rPr>
          <w:rFonts w:asciiTheme="majorBidi" w:hAnsiTheme="majorBidi" w:cs="B Zar"/>
          <w:sz w:val="24"/>
          <w:szCs w:val="24"/>
          <w:lang w:bidi="fa-IR"/>
        </w:rPr>
        <w:t>MRI</w:t>
      </w:r>
      <w:r w:rsidRPr="00D460E7">
        <w:rPr>
          <w:rFonts w:asciiTheme="majorBidi" w:hAnsiTheme="majorBidi" w:cs="B Zar"/>
          <w:sz w:val="24"/>
          <w:szCs w:val="24"/>
          <w:rtl/>
        </w:rPr>
        <w:t xml:space="preserve"> مشابه مطالعه </w:t>
      </w:r>
      <w:r w:rsidR="0051282C" w:rsidRPr="00D460E7">
        <w:rPr>
          <w:rFonts w:asciiTheme="majorBidi" w:hAnsiTheme="majorBidi" w:cs="B Zar"/>
          <w:sz w:val="24"/>
          <w:szCs w:val="24"/>
        </w:rPr>
        <w:t xml:space="preserve">Koca </w:t>
      </w:r>
      <w:r w:rsidR="0051282C" w:rsidRPr="00D460E7">
        <w:rPr>
          <w:rFonts w:asciiTheme="majorBidi" w:hAnsiTheme="majorBidi" w:cs="B Zar"/>
          <w:sz w:val="24"/>
          <w:szCs w:val="24"/>
          <w:rtl/>
          <w:lang w:bidi="fa-IR"/>
        </w:rPr>
        <w:t xml:space="preserve">و همکاران </w:t>
      </w:r>
      <w:r w:rsidRPr="00D460E7">
        <w:rPr>
          <w:rFonts w:asciiTheme="majorBidi" w:hAnsiTheme="majorBidi" w:cs="B Zar"/>
          <w:sz w:val="24"/>
          <w:szCs w:val="24"/>
          <w:rtl/>
        </w:rPr>
        <w:t>بوده است</w:t>
      </w:r>
      <w:r w:rsidR="00FA53EF" w:rsidRPr="00D460E7">
        <w:rPr>
          <w:rFonts w:asciiTheme="majorBidi" w:hAnsiTheme="majorBidi" w:cs="B Zar"/>
          <w:sz w:val="24"/>
          <w:szCs w:val="24"/>
          <w:rtl/>
        </w:rPr>
        <w:fldChar w:fldCharType="begin">
          <w:fldData xml:space="preserve">PEVuZE5vdGU+PENpdGU+PEF1dGhvcj5Lb2NhPC9BdXRob3I+PFllYXI+MjAxNDwvWWVhcj48UmVj
TnVtPjY1PC9SZWNOdW0+PERpc3BsYXlUZXh0Pig0OCk8L0Rpc3BsYXlUZXh0PjxyZWNvcmQ+PHJl
Yy1udW1iZXI+NjU8L3JlYy1udW1iZXI+PGZvcmVpZ24ta2V5cz48a2V5IGFwcD0iRU4iIGRiLWlk
PSI1ZHc1YXI5dDdmOWR3OGVmZDA1cHZ0eGo5YXByZGEweHZ3cGUiIHRpbWVzdGFtcD0iMTY5OTQz
MTM1MyI+NjU8L2tleT48L2ZvcmVpZ24ta2V5cz48cmVmLXR5cGUgbmFtZT0iSm91cm5hbCBBcnRp
Y2xlIj4xNzwvcmVmLXR5cGU+PGNvbnRyaWJ1dG9ycz48YXV0aG9ycz48YXV0aG9yPktvY2EsIEIu
PC9hdXRob3I+PGF1dGhvcj5PenR1bmMsIEYuPC9hdXRob3I+PGF1dGhvcj5Fcm9nbHUsIEEuIEcu
PC9hdXRob3I+PGF1dGhvcj5Hb2thbHAsIFMuPC9hdXRob3I+PGF1dGhvcj5EdXJzdW4sIE0uPC9h
dXRob3I+PGF1dGhvcj5ZaWxtYXosIFIuPC9hdXRob3I+PC9hdXRob3JzPjwvY29udHJpYnV0b3Jz
PjxhdXRoLWFkZHJlc3M+MSBEZXBhcnRtZW50IG9mIFBlZGlhdHJpYyBDYXJkaW9sb2d5LCBIYXJy
YW4gVW5pdmVyc2l0eSBNZWRpY2FsIEZhY3VsdHksIFNhbmxpdXJmYSwgVHVya2V5LiYjeEQ7MiBE
ZXBhcnRtZW50IG9mIFBlZGlhdHJpYyBDYXJkaW9sb2d5LCBJc3RhbmJ1bCBVbml2ZXJzaXR5IENl
cnJhaHBhc2EgTWVkaWNhbCBGYWN1bHR5LCBJc3RhbmJ1bCwgVHVya2V5LiYjeEQ7MyBEZXBhcnRt
ZW50IG9mIFBlZGlhdHJpYyBSYWRpb2xvZ3ksIElzdGFuYnVsIFVuaXZlcnNpdHkgTWVkaWNhbCBG
YWN1bHR5LCBJc3RhbmJ1bCwgVHVya2V5LjwvYXV0aC1hZGRyZXNzPjx0aXRsZXM+PHRpdGxlPkV2
YWx1YXRpb24gb2YgcmlnaHQgdmVudHJpY3VsYXIgZnVuY3Rpb24gaW4gcGF0aWVudHMgd2l0aCB0
ZXRyYWxvZ3kgb2YgRmFsbG90IHVzaW5nIHRoZSBteW9jYXJkaWFsIHBlcmZvcm1hbmNlIGluZGV4
IGFuZCBpc292b2x1bWljIGFjY2VsZXJhdGlvbjogYSBjb21wYXJpc29uIHdpdGggY2FyZGlhYyBt
YWduZXRpYyByZXNvbmFuY2UgaW1hZ2luZzwvdGl0bGU+PHNlY29uZGFyeS10aXRsZT5DYXJkaW9s
IFlvdW5nPC9zZWNvbmRhcnktdGl0bGU+PC90aXRsZXM+PHBlcmlvZGljYWw+PGZ1bGwtdGl0bGU+
Q2FyZGlvbCBZb3VuZzwvZnVsbC10aXRsZT48L3BlcmlvZGljYWw+PHBhZ2VzPjQyMi05PC9wYWdl
cz48dm9sdW1lPjI0PC92b2x1bWU+PG51bWJlcj4zPC9udW1iZXI+PGVkaXRpb24+MjAxMzA1MTc8
L2VkaXRpb24+PGtleXdvcmRzPjxrZXl3b3JkPkFkb2xlc2NlbnQ8L2tleXdvcmQ+PGtleXdvcmQ+
KkNhcmRpYWMgSW1hZ2luZyBUZWNobmlxdWVzPC9rZXl3b3JkPjxrZXl3b3JkPkNoaWxkPC9rZXl3
b3JkPjxrZXl3b3JkPkNyb3NzLVNlY3Rpb25hbCBTdHVkaWVzPC9rZXl3b3JkPjxrZXl3b3JkPkZl
bWFsZTwva2V5d29yZD48a2V5d29yZD5IZWFydC9waHlzaW9sb2d5PC9rZXl3b3JkPjxrZXl3b3Jk
Pkh1bWFuczwva2V5d29yZD48a2V5d29yZD4qTWFnbmV0aWMgUmVzb25hbmNlIEltYWdpbmc8L2tl
eXdvcmQ+PGtleXdvcmQ+TWFsZTwva2V5d29yZD48a2V5d29yZD5UZXRyYWxvZ3kgb2YgRmFsbG90
LypwaHlzaW9wYXRob2xvZ3k8L2tleXdvcmQ+PGtleXdvcmQ+KlZlbnRyaWN1bGFyIEZ1bmN0aW9u
LCBSaWdodDwva2V5d29yZD48L2tleXdvcmRzPjxkYXRlcz48eWVhcj4yMDE0PC95ZWFyPjxwdWIt
ZGF0ZXM+PGRhdGU+SnVuPC9kYXRlPjwvcHViLWRhdGVzPjwvZGF0ZXM+PGlzYm4+MTQ2Ny0xMTA3
IChFbGVjdHJvbmljKSYjeEQ7MTA0Ny05NTExIChMaW5raW5nKTwvaXNibj48YWNjZXNzaW9uLW51
bT4yMzY4MDU4MzwvYWNjZXNzaW9uLW51bT48dXJscz48cmVsYXRlZC11cmxzPjx1cmw+aHR0cHM6
Ly93d3cubmNiaS5ubG0ubmloLmdvdi9wdWJtZWQvMjM2ODA1ODM8L3VybD48L3JlbGF0ZWQtdXJs
cz48L3VybHM+PGVsZWN0cm9uaWMtcmVzb3VyY2UtbnVtPjEwLjEwMTcvUzEwNDc5NTExMTMwMDA1
MDQ8L2VsZWN0cm9uaWMtcmVzb3VyY2UtbnVtPjxyZW1vdGUtZGF0YWJhc2UtbmFtZT5NZWRsaW5l
PC9yZW1vdGUtZGF0YWJhc2UtbmFtZT48cmVtb3RlLWRhdGFiYXNlLXByb3ZpZGVyPk5MTTwvcmVt
b3RlLWRhdGFiYXNlLXByb3ZpZGVyPjwvcmVjb3JkPjwvQ2l0ZT48L0VuZE5vdGU+AG==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PEVuZE5vdGU+PENpdGU+PEF1dGhvcj5Lb2NhPC9BdXRob3I+PFllYXI+MjAxNDwvWWVhcj48UmVj
TnVtPjY1PC9SZWNOdW0+PERpc3BsYXlUZXh0Pig0OCk8L0Rpc3BsYXlUZXh0PjxyZWNvcmQ+PHJl
Yy1udW1iZXI+NjU8L3JlYy1udW1iZXI+PGZvcmVpZ24ta2V5cz48a2V5IGFwcD0iRU4iIGRiLWlk
PSI1ZHc1YXI5dDdmOWR3OGVmZDA1cHZ0eGo5YXByZGEweHZ3cGUiIHRpbWVzdGFtcD0iMTY5OTQz
MTM1MyI+NjU8L2tleT48L2ZvcmVpZ24ta2V5cz48cmVmLXR5cGUgbmFtZT0iSm91cm5hbCBBcnRp
Y2xlIj4xNzwvcmVmLXR5cGU+PGNvbnRyaWJ1dG9ycz48YXV0aG9ycz48YXV0aG9yPktvY2EsIEIu
PC9hdXRob3I+PGF1dGhvcj5PenR1bmMsIEYuPC9hdXRob3I+PGF1dGhvcj5Fcm9nbHUsIEEuIEcu
PC9hdXRob3I+PGF1dGhvcj5Hb2thbHAsIFMuPC9hdXRob3I+PGF1dGhvcj5EdXJzdW4sIE0uPC9h
dXRob3I+PGF1dGhvcj5ZaWxtYXosIFIuPC9hdXRob3I+PC9hdXRob3JzPjwvY29udHJpYnV0b3Jz
PjxhdXRoLWFkZHJlc3M+MSBEZXBhcnRtZW50IG9mIFBlZGlhdHJpYyBDYXJkaW9sb2d5LCBIYXJy
YW4gVW5pdmVyc2l0eSBNZWRpY2FsIEZhY3VsdHksIFNhbmxpdXJmYSwgVHVya2V5LiYjeEQ7MiBE
ZXBhcnRtZW50IG9mIFBlZGlhdHJpYyBDYXJkaW9sb2d5LCBJc3RhbmJ1bCBVbml2ZXJzaXR5IENl
cnJhaHBhc2EgTWVkaWNhbCBGYWN1bHR5LCBJc3RhbmJ1bCwgVHVya2V5LiYjeEQ7MyBEZXBhcnRt
ZW50IG9mIFBlZGlhdHJpYyBSYWRpb2xvZ3ksIElzdGFuYnVsIFVuaXZlcnNpdHkgTWVkaWNhbCBG
YWN1bHR5LCBJc3RhbmJ1bCwgVHVya2V5LjwvYXV0aC1hZGRyZXNzPjx0aXRsZXM+PHRpdGxlPkV2
YWx1YXRpb24gb2YgcmlnaHQgdmVudHJpY3VsYXIgZnVuY3Rpb24gaW4gcGF0aWVudHMgd2l0aCB0
ZXRyYWxvZ3kgb2YgRmFsbG90IHVzaW5nIHRoZSBteW9jYXJkaWFsIHBlcmZvcm1hbmNlIGluZGV4
IGFuZCBpc292b2x1bWljIGFjY2VsZXJhdGlvbjogYSBjb21wYXJpc29uIHdpdGggY2FyZGlhYyBt
YWduZXRpYyByZXNvbmFuY2UgaW1hZ2luZzwvdGl0bGU+PHNlY29uZGFyeS10aXRsZT5DYXJkaW9s
IFlvdW5nPC9zZWNvbmRhcnktdGl0bGU+PC90aXRsZXM+PHBlcmlvZGljYWw+PGZ1bGwtdGl0bGU+
Q2FyZGlvbCBZb3VuZzwvZnVsbC10aXRsZT48L3BlcmlvZGljYWw+PHBhZ2VzPjQyMi05PC9wYWdl
cz48dm9sdW1lPjI0PC92b2x1bWU+PG51bWJlcj4zPC9udW1iZXI+PGVkaXRpb24+MjAxMzA1MTc8
L2VkaXRpb24+PGtleXdvcmRzPjxrZXl3b3JkPkFkb2xlc2NlbnQ8L2tleXdvcmQ+PGtleXdvcmQ+
KkNhcmRpYWMgSW1hZ2luZyBUZWNobmlxdWVzPC9rZXl3b3JkPjxrZXl3b3JkPkNoaWxkPC9rZXl3
b3JkPjxrZXl3b3JkPkNyb3NzLVNlY3Rpb25hbCBTdHVkaWVzPC9rZXl3b3JkPjxrZXl3b3JkPkZl
bWFsZTwva2V5d29yZD48a2V5d29yZD5IZWFydC9waHlzaW9sb2d5PC9rZXl3b3JkPjxrZXl3b3Jk
Pkh1bWFuczwva2V5d29yZD48a2V5d29yZD4qTWFnbmV0aWMgUmVzb25hbmNlIEltYWdpbmc8L2tl
eXdvcmQ+PGtleXdvcmQ+TWFsZTwva2V5d29yZD48a2V5d29yZD5UZXRyYWxvZ3kgb2YgRmFsbG90
LypwaHlzaW9wYXRob2xvZ3k8L2tleXdvcmQ+PGtleXdvcmQ+KlZlbnRyaWN1bGFyIEZ1bmN0aW9u
LCBSaWdodDwva2V5d29yZD48L2tleXdvcmRzPjxkYXRlcz48eWVhcj4yMDE0PC95ZWFyPjxwdWIt
ZGF0ZXM+PGRhdGU+SnVuPC9kYXRlPjwvcHViLWRhdGVzPjwvZGF0ZXM+PGlzYm4+MTQ2Ny0xMTA3
IChFbGVjdHJvbmljKSYjeEQ7MTA0Ny05NTExIChMaW5raW5nKTwvaXNibj48YWNjZXNzaW9uLW51
bT4yMzY4MDU4MzwvYWNjZXNzaW9uLW51bT48dXJscz48cmVsYXRlZC11cmxzPjx1cmw+aHR0cHM6
Ly93d3cubmNiaS5ubG0ubmloLmdvdi9wdWJtZWQvMjM2ODA1ODM8L3VybD48L3JlbGF0ZWQtdXJs
cz48L3VybHM+PGVsZWN0cm9uaWMtcmVzb3VyY2UtbnVtPjEwLjEwMTcvUzEwNDc5NTExMTMwMDA1
MDQ8L2VsZWN0cm9uaWMtcmVzb3VyY2UtbnVtPjxyZW1vdGUtZGF0YWJhc2UtbmFtZT5NZWRsaW5l
PC9yZW1vdGUtZGF0YWJhc2UtbmFtZT48cmVtb3RlLWRhdGFiYXNlLXByb3ZpZGVyPk5MTTwvcmVt
b3RlLWRhdGFiYXNlLXByb3ZpZGVyPjwvcmVjb3JkPjwvQ2l0ZT48L0VuZE5vdGU+AG==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(48)</w:t>
      </w:r>
      <w:r w:rsidR="00FA53EF" w:rsidRPr="00D460E7">
        <w:rPr>
          <w:rFonts w:asciiTheme="majorBidi" w:hAnsiTheme="majorBidi" w:cs="B Zar"/>
          <w:sz w:val="24"/>
          <w:szCs w:val="24"/>
          <w:rtl/>
        </w:rPr>
        <w:fldChar w:fldCharType="end"/>
      </w:r>
      <w:r w:rsidR="0051282C" w:rsidRPr="00D460E7">
        <w:rPr>
          <w:rFonts w:asciiTheme="majorBidi" w:hAnsiTheme="majorBidi" w:cs="B Zar"/>
          <w:sz w:val="24"/>
          <w:szCs w:val="24"/>
          <w:rtl/>
        </w:rPr>
        <w:t>.</w:t>
      </w:r>
      <w:r w:rsidR="00C05679" w:rsidRPr="00D460E7">
        <w:rPr>
          <w:rFonts w:asciiTheme="majorBidi" w:hAnsiTheme="majorBidi" w:cs="B Zar"/>
          <w:sz w:val="24"/>
          <w:szCs w:val="24"/>
          <w:rtl/>
        </w:rPr>
        <w:t xml:space="preserve"> از طرف دیگر، یافته ما مبنی بر وابستگی این پارامتر </w:t>
      </w:r>
      <w:r w:rsidR="000706DF" w:rsidRPr="00D460E7">
        <w:rPr>
          <w:rFonts w:asciiTheme="majorBidi" w:hAnsiTheme="majorBidi" w:cs="B Zar"/>
          <w:sz w:val="24"/>
          <w:szCs w:val="24"/>
          <w:rtl/>
        </w:rPr>
        <w:t xml:space="preserve">به حجم دیاستولیک بطن راست عکس </w:t>
      </w:r>
      <w:r w:rsidR="00C05679" w:rsidRPr="00D460E7">
        <w:rPr>
          <w:rFonts w:asciiTheme="majorBidi" w:hAnsiTheme="majorBidi" w:cs="B Zar"/>
          <w:sz w:val="24"/>
          <w:szCs w:val="24"/>
          <w:rtl/>
        </w:rPr>
        <w:t xml:space="preserve">مطالعات قبلی  بوده و لذا با توجه به عدم وابستگی این شاخص به تغییرات فیزیولوژیک پره لود، به عنوان شاخص مهم تغییرات پاتولوژیک </w:t>
      </w:r>
      <w:r w:rsidR="00C66BF0" w:rsidRPr="00D460E7">
        <w:rPr>
          <w:rFonts w:asciiTheme="majorBidi" w:hAnsiTheme="majorBidi" w:cs="B Zar"/>
          <w:sz w:val="24"/>
          <w:szCs w:val="24"/>
          <w:rtl/>
        </w:rPr>
        <w:t xml:space="preserve">و </w:t>
      </w:r>
      <w:r w:rsidR="00C05679" w:rsidRPr="00D460E7">
        <w:rPr>
          <w:rFonts w:asciiTheme="majorBidi" w:hAnsiTheme="majorBidi" w:cs="B Zar"/>
          <w:sz w:val="24"/>
          <w:szCs w:val="24"/>
          <w:rtl/>
        </w:rPr>
        <w:t xml:space="preserve">پیشرونده بطن راست ثانویه به افزایش بار حجمی و تخمین دقیق روند افزایشی حجم بطن به عنوان اندیکاسیون مهم </w:t>
      </w:r>
      <w:r w:rsidR="00C05679" w:rsidRPr="00D460E7">
        <w:rPr>
          <w:rFonts w:asciiTheme="majorBidi" w:hAnsiTheme="majorBidi" w:cs="B Zar"/>
          <w:sz w:val="24"/>
          <w:szCs w:val="24"/>
        </w:rPr>
        <w:t>PVR</w:t>
      </w:r>
      <w:r w:rsidR="00C05679" w:rsidRPr="00D460E7">
        <w:rPr>
          <w:rFonts w:asciiTheme="majorBidi" w:hAnsiTheme="majorBidi" w:cs="B Zar"/>
          <w:sz w:val="24"/>
          <w:szCs w:val="24"/>
          <w:rtl/>
        </w:rPr>
        <w:t>، مطرح می شود</w:t>
      </w:r>
      <w:r w:rsidR="00FA53EF" w:rsidRPr="00D460E7">
        <w:rPr>
          <w:rFonts w:asciiTheme="majorBidi" w:hAnsiTheme="majorBidi" w:cs="B Zar"/>
          <w:sz w:val="24"/>
          <w:szCs w:val="24"/>
          <w:rtl/>
        </w:rPr>
        <w:fldChar w:fldCharType="begin">
          <w:fldData xml:space="preserve">PEVuZE5vdGU+PENpdGU+PEF1dGhvcj5Lb2NhPC9BdXRob3I+PFllYXI+MjAxNDwvWWVhcj48UmVj
TnVtPjY1PC9SZWNOdW0+PERpc3BsYXlUZXh0Pig0OCk8L0Rpc3BsYXlUZXh0PjxyZWNvcmQ+PHJl
Yy1udW1iZXI+NjU8L3JlYy1udW1iZXI+PGZvcmVpZ24ta2V5cz48a2V5IGFwcD0iRU4iIGRiLWlk
PSI1ZHc1YXI5dDdmOWR3OGVmZDA1cHZ0eGo5YXByZGEweHZ3cGUiIHRpbWVzdGFtcD0iMTY5OTQz
MTM1MyI+NjU8L2tleT48L2ZvcmVpZ24ta2V5cz48cmVmLXR5cGUgbmFtZT0iSm91cm5hbCBBcnRp
Y2xlIj4xNzwvcmVmLXR5cGU+PGNvbnRyaWJ1dG9ycz48YXV0aG9ycz48YXV0aG9yPktvY2EsIEIu
PC9hdXRob3I+PGF1dGhvcj5PenR1bmMsIEYuPC9hdXRob3I+PGF1dGhvcj5Fcm9nbHUsIEEuIEcu
PC9hdXRob3I+PGF1dGhvcj5Hb2thbHAsIFMuPC9hdXRob3I+PGF1dGhvcj5EdXJzdW4sIE0uPC9h
dXRob3I+PGF1dGhvcj5ZaWxtYXosIFIuPC9hdXRob3I+PC9hdXRob3JzPjwvY29udHJpYnV0b3Jz
PjxhdXRoLWFkZHJlc3M+MSBEZXBhcnRtZW50IG9mIFBlZGlhdHJpYyBDYXJkaW9sb2d5LCBIYXJy
YW4gVW5pdmVyc2l0eSBNZWRpY2FsIEZhY3VsdHksIFNhbmxpdXJmYSwgVHVya2V5LiYjeEQ7MiBE
ZXBhcnRtZW50IG9mIFBlZGlhdHJpYyBDYXJkaW9sb2d5LCBJc3RhbmJ1bCBVbml2ZXJzaXR5IENl
cnJhaHBhc2EgTWVkaWNhbCBGYWN1bHR5LCBJc3RhbmJ1bCwgVHVya2V5LiYjeEQ7MyBEZXBhcnRt
ZW50IG9mIFBlZGlhdHJpYyBSYWRpb2xvZ3ksIElzdGFuYnVsIFVuaXZlcnNpdHkgTWVkaWNhbCBG
YWN1bHR5LCBJc3RhbmJ1bCwgVHVya2V5LjwvYXV0aC1hZGRyZXNzPjx0aXRsZXM+PHRpdGxlPkV2
YWx1YXRpb24gb2YgcmlnaHQgdmVudHJpY3VsYXIgZnVuY3Rpb24gaW4gcGF0aWVudHMgd2l0aCB0
ZXRyYWxvZ3kgb2YgRmFsbG90IHVzaW5nIHRoZSBteW9jYXJkaWFsIHBlcmZvcm1hbmNlIGluZGV4
IGFuZCBpc292b2x1bWljIGFjY2VsZXJhdGlvbjogYSBjb21wYXJpc29uIHdpdGggY2FyZGlhYyBt
YWduZXRpYyByZXNvbmFuY2UgaW1hZ2luZzwvdGl0bGU+PHNlY29uZGFyeS10aXRsZT5DYXJkaW9s
IFlvdW5nPC9zZWNvbmRhcnktdGl0bGU+PC90aXRsZXM+PHBlcmlvZGljYWw+PGZ1bGwtdGl0bGU+
Q2FyZGlvbCBZb3VuZzwvZnVsbC10aXRsZT48L3BlcmlvZGljYWw+PHBhZ2VzPjQyMi05PC9wYWdl
cz48dm9sdW1lPjI0PC92b2x1bWU+PG51bWJlcj4zPC9udW1iZXI+PGVkaXRpb24+MjAxMzA1MTc8
L2VkaXRpb24+PGtleXdvcmRzPjxrZXl3b3JkPkFkb2xlc2NlbnQ8L2tleXdvcmQ+PGtleXdvcmQ+
KkNhcmRpYWMgSW1hZ2luZyBUZWNobmlxdWVzPC9rZXl3b3JkPjxrZXl3b3JkPkNoaWxkPC9rZXl3
b3JkPjxrZXl3b3JkPkNyb3NzLVNlY3Rpb25hbCBTdHVkaWVzPC9rZXl3b3JkPjxrZXl3b3JkPkZl
bWFsZTwva2V5d29yZD48a2V5d29yZD5IZWFydC9waHlzaW9sb2d5PC9rZXl3b3JkPjxrZXl3b3Jk
Pkh1bWFuczwva2V5d29yZD48a2V5d29yZD4qTWFnbmV0aWMgUmVzb25hbmNlIEltYWdpbmc8L2tl
eXdvcmQ+PGtleXdvcmQ+TWFsZTwva2V5d29yZD48a2V5d29yZD5UZXRyYWxvZ3kgb2YgRmFsbG90
LypwaHlzaW9wYXRob2xvZ3k8L2tleXdvcmQ+PGtleXdvcmQ+KlZlbnRyaWN1bGFyIEZ1bmN0aW9u
LCBSaWdodDwva2V5d29yZD48L2tleXdvcmRzPjxkYXRlcz48eWVhcj4yMDE0PC95ZWFyPjxwdWIt
ZGF0ZXM+PGRhdGU+SnVuPC9kYXRlPjwvcHViLWRhdGVzPjwvZGF0ZXM+PGlzYm4+MTQ2Ny0xMTA3
IChFbGVjdHJvbmljKSYjeEQ7MTA0Ny05NTExIChMaW5raW5nKTwvaXNibj48YWNjZXNzaW9uLW51
bT4yMzY4MDU4MzwvYWNjZXNzaW9uLW51bT48dXJscz48cmVsYXRlZC11cmxzPjx1cmw+aHR0cHM6
Ly93d3cubmNiaS5ubG0ubmloLmdvdi9wdWJtZWQvMjM2ODA1ODM8L3VybD48L3JlbGF0ZWQtdXJs
cz48L3VybHM+PGVsZWN0cm9uaWMtcmVzb3VyY2UtbnVtPjEwLjEwMTcvUzEwNDc5NTExMTMwMDA1
MDQ8L2VsZWN0cm9uaWMtcmVzb3VyY2UtbnVtPjxyZW1vdGUtZGF0YWJhc2UtbmFtZT5NZWRsaW5l
PC9yZW1vdGUtZGF0YWJhc2UtbmFtZT48cmVtb3RlLWRhdGFiYXNlLXByb3ZpZGVyPk5MTTwvcmVt
b3RlLWRhdGFiYXNlLXByb3ZpZGVyPjwvcmVjb3JkPjwvQ2l0ZT48L0VuZE5vdGU+AG==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PEVuZE5vdGU+PENpdGU+PEF1dGhvcj5Lb2NhPC9BdXRob3I+PFllYXI+MjAxNDwvWWVhcj48UmVj
TnVtPjY1PC9SZWNOdW0+PERpc3BsYXlUZXh0Pig0OCk8L0Rpc3BsYXlUZXh0PjxyZWNvcmQ+PHJl
Yy1udW1iZXI+NjU8L3JlYy1udW1iZXI+PGZvcmVpZ24ta2V5cz48a2V5IGFwcD0iRU4iIGRiLWlk
PSI1ZHc1YXI5dDdmOWR3OGVmZDA1cHZ0eGo5YXByZGEweHZ3cGUiIHRpbWVzdGFtcD0iMTY5OTQz
MTM1MyI+NjU8L2tleT48L2ZvcmVpZ24ta2V5cz48cmVmLXR5cGUgbmFtZT0iSm91cm5hbCBBcnRp
Y2xlIj4xNzwvcmVmLXR5cGU+PGNvbnRyaWJ1dG9ycz48YXV0aG9ycz48YXV0aG9yPktvY2EsIEIu
PC9hdXRob3I+PGF1dGhvcj5PenR1bmMsIEYuPC9hdXRob3I+PGF1dGhvcj5Fcm9nbHUsIEEuIEcu
PC9hdXRob3I+PGF1dGhvcj5Hb2thbHAsIFMuPC9hdXRob3I+PGF1dGhvcj5EdXJzdW4sIE0uPC9h
dXRob3I+PGF1dGhvcj5ZaWxtYXosIFIuPC9hdXRob3I+PC9hdXRob3JzPjwvY29udHJpYnV0b3Jz
PjxhdXRoLWFkZHJlc3M+MSBEZXBhcnRtZW50IG9mIFBlZGlhdHJpYyBDYXJkaW9sb2d5LCBIYXJy
YW4gVW5pdmVyc2l0eSBNZWRpY2FsIEZhY3VsdHksIFNhbmxpdXJmYSwgVHVya2V5LiYjeEQ7MiBE
ZXBhcnRtZW50IG9mIFBlZGlhdHJpYyBDYXJkaW9sb2d5LCBJc3RhbmJ1bCBVbml2ZXJzaXR5IENl
cnJhaHBhc2EgTWVkaWNhbCBGYWN1bHR5LCBJc3RhbmJ1bCwgVHVya2V5LiYjeEQ7MyBEZXBhcnRt
ZW50IG9mIFBlZGlhdHJpYyBSYWRpb2xvZ3ksIElzdGFuYnVsIFVuaXZlcnNpdHkgTWVkaWNhbCBG
YWN1bHR5LCBJc3RhbmJ1bCwgVHVya2V5LjwvYXV0aC1hZGRyZXNzPjx0aXRsZXM+PHRpdGxlPkV2
YWx1YXRpb24gb2YgcmlnaHQgdmVudHJpY3VsYXIgZnVuY3Rpb24gaW4gcGF0aWVudHMgd2l0aCB0
ZXRyYWxvZ3kgb2YgRmFsbG90IHVzaW5nIHRoZSBteW9jYXJkaWFsIHBlcmZvcm1hbmNlIGluZGV4
IGFuZCBpc292b2x1bWljIGFjY2VsZXJhdGlvbjogYSBjb21wYXJpc29uIHdpdGggY2FyZGlhYyBt
YWduZXRpYyByZXNvbmFuY2UgaW1hZ2luZzwvdGl0bGU+PHNlY29uZGFyeS10aXRsZT5DYXJkaW9s
IFlvdW5nPC9zZWNvbmRhcnktdGl0bGU+PC90aXRsZXM+PHBlcmlvZGljYWw+PGZ1bGwtdGl0bGU+
Q2FyZGlvbCBZb3VuZzwvZnVsbC10aXRsZT48L3BlcmlvZGljYWw+PHBhZ2VzPjQyMi05PC9wYWdl
cz48dm9sdW1lPjI0PC92b2x1bWU+PG51bWJlcj4zPC9udW1iZXI+PGVkaXRpb24+MjAxMzA1MTc8
L2VkaXRpb24+PGtleXdvcmRzPjxrZXl3b3JkPkFkb2xlc2NlbnQ8L2tleXdvcmQ+PGtleXdvcmQ+
KkNhcmRpYWMgSW1hZ2luZyBUZWNobmlxdWVzPC9rZXl3b3JkPjxrZXl3b3JkPkNoaWxkPC9rZXl3
b3JkPjxrZXl3b3JkPkNyb3NzLVNlY3Rpb25hbCBTdHVkaWVzPC9rZXl3b3JkPjxrZXl3b3JkPkZl
bWFsZTwva2V5d29yZD48a2V5d29yZD5IZWFydC9waHlzaW9sb2d5PC9rZXl3b3JkPjxrZXl3b3Jk
Pkh1bWFuczwva2V5d29yZD48a2V5d29yZD4qTWFnbmV0aWMgUmVzb25hbmNlIEltYWdpbmc8L2tl
eXdvcmQ+PGtleXdvcmQ+TWFsZTwva2V5d29yZD48a2V5d29yZD5UZXRyYWxvZ3kgb2YgRmFsbG90
LypwaHlzaW9wYXRob2xvZ3k8L2tleXdvcmQ+PGtleXdvcmQ+KlZlbnRyaWN1bGFyIEZ1bmN0aW9u
LCBSaWdodDwva2V5d29yZD48L2tleXdvcmRzPjxkYXRlcz48eWVhcj4yMDE0PC95ZWFyPjxwdWIt
ZGF0ZXM+PGRhdGU+SnVuPC9kYXRlPjwvcHViLWRhdGVzPjwvZGF0ZXM+PGlzYm4+MTQ2Ny0xMTA3
IChFbGVjdHJvbmljKSYjeEQ7MTA0Ny05NTExIChMaW5raW5nKTwvaXNibj48YWNjZXNzaW9uLW51
bT4yMzY4MDU4MzwvYWNjZXNzaW9uLW51bT48dXJscz48cmVsYXRlZC11cmxzPjx1cmw+aHR0cHM6
Ly93d3cubmNiaS5ubG0ubmloLmdvdi9wdWJtZWQvMjM2ODA1ODM8L3VybD48L3JlbGF0ZWQtdXJs
cz48L3VybHM+PGVsZWN0cm9uaWMtcmVzb3VyY2UtbnVtPjEwLjEwMTcvUzEwNDc5NTExMTMwMDA1
MDQ8L2VsZWN0cm9uaWMtcmVzb3VyY2UtbnVtPjxyZW1vdGUtZGF0YWJhc2UtbmFtZT5NZWRsaW5l
PC9yZW1vdGUtZGF0YWJhc2UtbmFtZT48cmVtb3RlLWRhdGFiYXNlLXByb3ZpZGVyPk5MTTwvcmVt
b3RlLWRhdGFiYXNlLXByb3ZpZGVyPjwvcmVjb3JkPjwvQ2l0ZT48L0VuZE5vdGU+AG==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(48)</w:t>
      </w:r>
      <w:r w:rsidR="00FA53EF" w:rsidRPr="00D460E7">
        <w:rPr>
          <w:rFonts w:asciiTheme="majorBidi" w:hAnsiTheme="majorBidi" w:cs="B Zar"/>
          <w:sz w:val="24"/>
          <w:szCs w:val="24"/>
          <w:rtl/>
        </w:rPr>
        <w:fldChar w:fldCharType="end"/>
      </w:r>
      <w:r w:rsidR="004D19AB" w:rsidRPr="00D460E7">
        <w:rPr>
          <w:rFonts w:asciiTheme="majorBidi" w:hAnsiTheme="majorBidi" w:cs="B Zar"/>
          <w:sz w:val="24"/>
          <w:szCs w:val="24"/>
          <w:rtl/>
        </w:rPr>
        <w:t>. با توجه به یافته های</w:t>
      </w:r>
      <w:r w:rsidR="00C808EC" w:rsidRPr="00D460E7">
        <w:rPr>
          <w:rFonts w:asciiTheme="majorBidi" w:hAnsiTheme="majorBidi" w:cs="B Zar"/>
          <w:sz w:val="24"/>
          <w:szCs w:val="24"/>
          <w:rtl/>
        </w:rPr>
        <w:t xml:space="preserve"> فوق </w:t>
      </w:r>
      <w:r w:rsidR="00C66BF0" w:rsidRPr="00D460E7">
        <w:rPr>
          <w:rFonts w:asciiTheme="majorBidi" w:hAnsiTheme="majorBidi" w:cs="B Zar"/>
          <w:sz w:val="24"/>
          <w:szCs w:val="24"/>
          <w:rtl/>
        </w:rPr>
        <w:t xml:space="preserve"> از یک سو و</w:t>
      </w:r>
      <w:r w:rsidR="00C808EC" w:rsidRPr="00D460E7">
        <w:rPr>
          <w:rFonts w:asciiTheme="majorBidi" w:hAnsiTheme="majorBidi" w:cs="B Zar"/>
          <w:sz w:val="24"/>
          <w:szCs w:val="24"/>
          <w:rtl/>
        </w:rPr>
        <w:t xml:space="preserve"> دامنه زیاد تغییرات این پارامتر در سنین</w:t>
      </w:r>
      <w:r w:rsidR="00C66BF0" w:rsidRPr="00D460E7">
        <w:rPr>
          <w:rFonts w:asciiTheme="majorBidi" w:hAnsiTheme="majorBidi" w:cs="B Zar"/>
          <w:sz w:val="24"/>
          <w:szCs w:val="24"/>
          <w:rtl/>
        </w:rPr>
        <w:t xml:space="preserve"> و</w:t>
      </w:r>
      <w:r w:rsidR="00A42561" w:rsidRPr="00D460E7">
        <w:rPr>
          <w:rFonts w:asciiTheme="majorBidi" w:hAnsiTheme="majorBidi" w:cs="B Zar"/>
          <w:sz w:val="24"/>
          <w:szCs w:val="24"/>
          <w:rtl/>
        </w:rPr>
        <w:t xml:space="preserve"> </w:t>
      </w:r>
      <w:r w:rsidR="00C66BF0" w:rsidRPr="00D460E7">
        <w:rPr>
          <w:rFonts w:asciiTheme="majorBidi" w:hAnsiTheme="majorBidi" w:cs="B Zar"/>
          <w:sz w:val="24"/>
          <w:szCs w:val="24"/>
          <w:rtl/>
        </w:rPr>
        <w:t>شرایط آناتومیک مختلف از سوی دیگر،</w:t>
      </w:r>
      <w:r w:rsidR="00133BB5" w:rsidRPr="00D460E7">
        <w:rPr>
          <w:rFonts w:asciiTheme="majorBidi" w:hAnsiTheme="majorBidi" w:cs="B Zar"/>
          <w:sz w:val="24"/>
          <w:szCs w:val="24"/>
          <w:rtl/>
          <w:lang w:bidi="fa-IR"/>
        </w:rPr>
        <w:t xml:space="preserve"> تحقیقات بیشتر در مورد دقت تشخیصی</w:t>
      </w:r>
      <w:r w:rsidR="000706DF" w:rsidRPr="00D460E7">
        <w:rPr>
          <w:rFonts w:asciiTheme="majorBidi" w:hAnsiTheme="majorBidi" w:cs="B Zar"/>
          <w:sz w:val="24"/>
          <w:szCs w:val="24"/>
          <w:rtl/>
        </w:rPr>
        <w:t xml:space="preserve"> این معیار</w:t>
      </w:r>
      <w:r w:rsidRPr="00D460E7">
        <w:rPr>
          <w:rFonts w:asciiTheme="majorBidi" w:hAnsiTheme="majorBidi" w:cs="B Zar"/>
          <w:sz w:val="24"/>
          <w:szCs w:val="24"/>
          <w:rtl/>
        </w:rPr>
        <w:t xml:space="preserve"> جهت</w:t>
      </w:r>
      <w:r w:rsidR="0051282C" w:rsidRPr="00D460E7">
        <w:rPr>
          <w:rFonts w:asciiTheme="majorBidi" w:hAnsiTheme="majorBidi" w:cs="B Zar"/>
          <w:sz w:val="24"/>
          <w:szCs w:val="24"/>
          <w:rtl/>
        </w:rPr>
        <w:t xml:space="preserve"> </w:t>
      </w:r>
      <w:r w:rsidR="00133BB5" w:rsidRPr="00D460E7">
        <w:rPr>
          <w:rFonts w:asciiTheme="majorBidi" w:hAnsiTheme="majorBidi" w:cs="B Zar"/>
          <w:sz w:val="24"/>
          <w:szCs w:val="24"/>
          <w:rtl/>
        </w:rPr>
        <w:t xml:space="preserve">فالوآپ </w:t>
      </w:r>
      <w:r w:rsidRPr="00D460E7">
        <w:rPr>
          <w:rFonts w:asciiTheme="majorBidi" w:hAnsiTheme="majorBidi" w:cs="B Zar"/>
          <w:sz w:val="24"/>
          <w:szCs w:val="24"/>
          <w:rtl/>
        </w:rPr>
        <w:t>بی</w:t>
      </w:r>
      <w:r w:rsidR="00C04F74" w:rsidRPr="00D460E7">
        <w:rPr>
          <w:rFonts w:asciiTheme="majorBidi" w:hAnsiTheme="majorBidi" w:cs="B Zar"/>
          <w:sz w:val="24"/>
          <w:szCs w:val="24"/>
          <w:rtl/>
        </w:rPr>
        <w:t>ماران از نظر عوارض افزایش بار</w:t>
      </w:r>
      <w:r w:rsidR="00133BB5" w:rsidRPr="00D460E7">
        <w:rPr>
          <w:rFonts w:asciiTheme="majorBidi" w:hAnsiTheme="majorBidi" w:cs="B Zar"/>
          <w:sz w:val="24"/>
          <w:szCs w:val="24"/>
          <w:rtl/>
        </w:rPr>
        <w:t xml:space="preserve"> حجمی و تغییرات پیشرونده پاتولوژیک بطنی  دربیماران ترمیم شده با تترالوژی نیاز</w:t>
      </w:r>
      <w:r w:rsidR="000706DF" w:rsidRPr="00D460E7">
        <w:rPr>
          <w:rFonts w:asciiTheme="majorBidi" w:hAnsiTheme="majorBidi" w:cs="B Zar"/>
          <w:sz w:val="24"/>
          <w:szCs w:val="24"/>
          <w:rtl/>
        </w:rPr>
        <w:t xml:space="preserve"> </w:t>
      </w:r>
      <w:r w:rsidR="0051282C" w:rsidRPr="00D460E7">
        <w:rPr>
          <w:rFonts w:asciiTheme="majorBidi" w:hAnsiTheme="majorBidi" w:cs="B Zar"/>
          <w:sz w:val="24"/>
          <w:szCs w:val="24"/>
          <w:rtl/>
        </w:rPr>
        <w:t>خواهد بود.</w:t>
      </w:r>
    </w:p>
    <w:p w14:paraId="1DD821B0" w14:textId="2306796D" w:rsidR="00BD4FF4" w:rsidRPr="00D460E7" w:rsidRDefault="00344DB1" w:rsidP="00FB1F49">
      <w:pPr>
        <w:bidi/>
        <w:rPr>
          <w:rFonts w:asciiTheme="majorBidi" w:hAnsiTheme="majorBidi" w:cs="B Zar"/>
          <w:sz w:val="24"/>
          <w:szCs w:val="24"/>
          <w:rtl/>
          <w:lang w:bidi="fa-IR"/>
        </w:rPr>
      </w:pPr>
      <w:r w:rsidRPr="00D460E7">
        <w:rPr>
          <w:rFonts w:asciiTheme="majorBidi" w:hAnsiTheme="majorBidi" w:cs="B Zar"/>
          <w:sz w:val="24"/>
          <w:szCs w:val="24"/>
          <w:rtl/>
        </w:rPr>
        <w:lastRenderedPageBreak/>
        <w:t xml:space="preserve">امروزه </w:t>
      </w:r>
      <w:r w:rsidR="00615DC4" w:rsidRPr="00D460E7">
        <w:rPr>
          <w:rFonts w:asciiTheme="majorBidi" w:hAnsiTheme="majorBidi" w:cs="B Zar"/>
          <w:sz w:val="24"/>
          <w:szCs w:val="24"/>
          <w:rtl/>
        </w:rPr>
        <w:t>محاسبه</w:t>
      </w:r>
      <w:r w:rsidRPr="00D460E7">
        <w:rPr>
          <w:rFonts w:asciiTheme="majorBidi" w:hAnsiTheme="majorBidi" w:cs="B Zar"/>
          <w:sz w:val="24"/>
          <w:szCs w:val="24"/>
        </w:rPr>
        <w:t>MPI</w:t>
      </w:r>
      <w:r w:rsidR="00615DC4" w:rsidRPr="00D460E7">
        <w:rPr>
          <w:rFonts w:asciiTheme="majorBidi" w:hAnsiTheme="majorBidi" w:cs="B Zar"/>
          <w:sz w:val="24"/>
          <w:szCs w:val="24"/>
          <w:rtl/>
        </w:rPr>
        <w:t xml:space="preserve"> به عنوان پارامتر</w:t>
      </w:r>
      <w:r w:rsidR="0081345D" w:rsidRPr="00D460E7">
        <w:rPr>
          <w:rFonts w:asciiTheme="majorBidi" w:hAnsiTheme="majorBidi" w:cs="B Zar"/>
          <w:sz w:val="24"/>
          <w:szCs w:val="24"/>
          <w:rtl/>
          <w:lang w:bidi="fa-IR"/>
        </w:rPr>
        <w:t>غیر وابسته به ژئومتری</w:t>
      </w:r>
      <w:r w:rsidR="0081345D" w:rsidRPr="00D460E7">
        <w:rPr>
          <w:rFonts w:asciiTheme="majorBidi" w:hAnsiTheme="majorBidi" w:cs="B Zar"/>
          <w:sz w:val="24"/>
          <w:szCs w:val="24"/>
          <w:rtl/>
        </w:rPr>
        <w:t xml:space="preserve"> </w:t>
      </w:r>
      <w:r w:rsidR="00615DC4" w:rsidRPr="00D460E7">
        <w:rPr>
          <w:rFonts w:asciiTheme="majorBidi" w:hAnsiTheme="majorBidi" w:cs="B Zar"/>
          <w:sz w:val="24"/>
          <w:szCs w:val="24"/>
          <w:rtl/>
        </w:rPr>
        <w:t xml:space="preserve"> در تخمین فونکسیون </w:t>
      </w:r>
      <w:r w:rsidR="00EF5344" w:rsidRPr="00D460E7">
        <w:rPr>
          <w:rFonts w:asciiTheme="majorBidi" w:hAnsiTheme="majorBidi" w:cs="B Zar"/>
          <w:sz w:val="24"/>
          <w:szCs w:val="24"/>
          <w:rtl/>
        </w:rPr>
        <w:t xml:space="preserve">گلوبال </w:t>
      </w:r>
      <w:r w:rsidR="00615DC4" w:rsidRPr="00D460E7">
        <w:rPr>
          <w:rFonts w:asciiTheme="majorBidi" w:hAnsiTheme="majorBidi" w:cs="B Zar"/>
          <w:sz w:val="24"/>
          <w:szCs w:val="24"/>
          <w:rtl/>
        </w:rPr>
        <w:t>بطن راست و چپ مورد توجه قرار گرفته است و محاسبه این پارامتر توسط</w:t>
      </w:r>
      <w:r w:rsidR="009D2A18" w:rsidRPr="00D460E7">
        <w:rPr>
          <w:rFonts w:asciiTheme="majorBidi" w:hAnsiTheme="majorBidi" w:cs="B Zar"/>
          <w:sz w:val="24"/>
          <w:szCs w:val="24"/>
          <w:rtl/>
        </w:rPr>
        <w:t xml:space="preserve"> </w:t>
      </w:r>
      <w:r w:rsidR="00615DC4" w:rsidRPr="00D460E7">
        <w:rPr>
          <w:rFonts w:asciiTheme="majorBidi" w:hAnsiTheme="majorBidi" w:cs="B Zar"/>
          <w:sz w:val="24"/>
          <w:szCs w:val="24"/>
          <w:rtl/>
        </w:rPr>
        <w:t>دا</w:t>
      </w:r>
      <w:r w:rsidRPr="00D460E7">
        <w:rPr>
          <w:rFonts w:asciiTheme="majorBidi" w:hAnsiTheme="majorBidi" w:cs="B Zar"/>
          <w:sz w:val="24"/>
          <w:szCs w:val="24"/>
          <w:rtl/>
        </w:rPr>
        <w:t xml:space="preserve">پلر بافتی با سهولت بیشترو </w:t>
      </w:r>
      <w:r w:rsidR="00D5359C" w:rsidRPr="00D460E7">
        <w:rPr>
          <w:rFonts w:asciiTheme="majorBidi" w:hAnsiTheme="majorBidi" w:cs="B Zar"/>
          <w:sz w:val="24"/>
          <w:szCs w:val="24"/>
          <w:rtl/>
        </w:rPr>
        <w:t xml:space="preserve">تکرارپذیری </w:t>
      </w:r>
      <w:r w:rsidRPr="00D460E7">
        <w:rPr>
          <w:rFonts w:asciiTheme="majorBidi" w:hAnsiTheme="majorBidi" w:cs="B Zar"/>
          <w:sz w:val="24"/>
          <w:szCs w:val="24"/>
          <w:rtl/>
          <w:lang w:bidi="fa-IR"/>
        </w:rPr>
        <w:t>بالاهمراه بوده</w:t>
      </w:r>
      <w:r w:rsidR="00615DC4" w:rsidRPr="00D460E7">
        <w:rPr>
          <w:rFonts w:asciiTheme="majorBidi" w:hAnsiTheme="majorBidi" w:cs="B Zar"/>
          <w:sz w:val="24"/>
          <w:szCs w:val="24"/>
          <w:rtl/>
        </w:rPr>
        <w:t xml:space="preserve"> </w:t>
      </w:r>
      <w:r w:rsidR="007758B6" w:rsidRPr="00D460E7">
        <w:rPr>
          <w:rFonts w:asciiTheme="majorBidi" w:hAnsiTheme="majorBidi" w:cs="B Zar"/>
          <w:sz w:val="24"/>
          <w:szCs w:val="24"/>
          <w:rtl/>
        </w:rPr>
        <w:t xml:space="preserve">و </w:t>
      </w:r>
      <w:r w:rsidR="00615DC4" w:rsidRPr="00D460E7">
        <w:rPr>
          <w:rFonts w:asciiTheme="majorBidi" w:hAnsiTheme="majorBidi" w:cs="B Zar"/>
          <w:sz w:val="24"/>
          <w:szCs w:val="24"/>
          <w:rtl/>
        </w:rPr>
        <w:t>به عنوان م</w:t>
      </w:r>
      <w:r w:rsidR="00D5359C" w:rsidRPr="00D460E7">
        <w:rPr>
          <w:rFonts w:asciiTheme="majorBidi" w:hAnsiTheme="majorBidi" w:cs="B Zar"/>
          <w:sz w:val="24"/>
          <w:szCs w:val="24"/>
          <w:rtl/>
        </w:rPr>
        <w:t xml:space="preserve">عیار فونکسیون  و پیش بینی پروگنوز </w:t>
      </w:r>
      <w:r w:rsidRPr="00D460E7">
        <w:rPr>
          <w:rFonts w:asciiTheme="majorBidi" w:hAnsiTheme="majorBidi" w:cs="B Zar"/>
          <w:sz w:val="24"/>
          <w:szCs w:val="24"/>
          <w:rtl/>
        </w:rPr>
        <w:t>در بی</w:t>
      </w:r>
      <w:r w:rsidR="00615DC4" w:rsidRPr="00D460E7">
        <w:rPr>
          <w:rFonts w:asciiTheme="majorBidi" w:hAnsiTheme="majorBidi" w:cs="B Zar"/>
          <w:sz w:val="24"/>
          <w:szCs w:val="24"/>
          <w:rtl/>
        </w:rPr>
        <w:t xml:space="preserve">ماری‌های کانژنیتال </w:t>
      </w:r>
      <w:r w:rsidR="00EF5344" w:rsidRPr="00D460E7">
        <w:rPr>
          <w:rFonts w:asciiTheme="majorBidi" w:hAnsiTheme="majorBidi" w:cs="B Zar"/>
          <w:sz w:val="24"/>
          <w:szCs w:val="24"/>
          <w:rtl/>
          <w:lang w:bidi="fa-IR"/>
        </w:rPr>
        <w:t xml:space="preserve">و اکتسابی </w:t>
      </w:r>
      <w:r w:rsidR="00CF58DB" w:rsidRPr="00D460E7">
        <w:rPr>
          <w:rFonts w:asciiTheme="majorBidi" w:hAnsiTheme="majorBidi" w:cs="B Zar"/>
          <w:sz w:val="24"/>
          <w:szCs w:val="24"/>
          <w:rtl/>
        </w:rPr>
        <w:t xml:space="preserve"> </w:t>
      </w:r>
      <w:r w:rsidR="008C412C" w:rsidRPr="00D460E7">
        <w:rPr>
          <w:rFonts w:asciiTheme="majorBidi" w:hAnsiTheme="majorBidi" w:cs="B Zar"/>
          <w:sz w:val="24"/>
          <w:szCs w:val="24"/>
          <w:rtl/>
        </w:rPr>
        <w:t>ارزشمند</w:t>
      </w:r>
      <w:r w:rsidR="00615DC4" w:rsidRPr="00D460E7">
        <w:rPr>
          <w:rFonts w:asciiTheme="majorBidi" w:hAnsiTheme="majorBidi" w:cs="B Zar"/>
          <w:sz w:val="24"/>
          <w:szCs w:val="24"/>
          <w:rtl/>
        </w:rPr>
        <w:t xml:space="preserve"> است</w:t>
      </w:r>
      <w:r w:rsidR="00FA53EF" w:rsidRPr="00D460E7">
        <w:rPr>
          <w:rFonts w:asciiTheme="majorBidi" w:hAnsiTheme="majorBidi" w:cs="B Zar"/>
          <w:sz w:val="24"/>
          <w:szCs w:val="24"/>
          <w:rtl/>
        </w:rPr>
        <w:fldChar w:fldCharType="begin">
          <w:fldData xml:space="preserve">PEVuZE5vdGU+PENpdGU+PEF1dGhvcj5Mb3Blei1DYW5kYWxlczwvQXV0aG9yPjxZZWFyPjIwMDg8
L1llYXI+PFJlY051bT4yNTwvUmVjTnVtPjxEaXNwbGF5VGV4dD4oMTYsIDQ5KTwvRGlzcGxheVRl
eHQ+PHJlY29yZD48cmVjLW51bWJlcj4yNTwvcmVjLW51bWJlcj48Zm9yZWlnbi1rZXlzPjxrZXkg
YXBwPSJFTiIgZGItaWQ9IjVkdzVhcjl0N2Y5ZHc4ZWZkMDVwdnR4ajlhcHJkYTB4dndwZSIgdGlt
ZXN0YW1wPSIxNjk5MjE1NTc2Ij4yNTwva2V5PjwvZm9yZWlnbi1rZXlzPjxyZWYtdHlwZSBuYW1l
PSJKb3VybmFsIEFydGljbGUiPjE3PC9yZWYtdHlwZT48Y29udHJpYnV0b3JzPjxhdXRob3JzPjxh
dXRob3I+TG9wZXotQ2FuZGFsZXMsIEEuPC9hdXRob3I+PGF1dGhvcj5Eb2hpLCBLLjwvYXV0aG9y
PjxhdXRob3I+UmFqYWdvcGFsYW4sIE4uPC9hdXRob3I+PGF1dGhvcj5FZGVsbWFuLCBLLjwvYXV0
aG9yPjxhdXRob3I+R3VseWFzeSwgQi48L2F1dGhvcj48YXV0aG9yPkJhemF6LCBSLjwvYXV0aG9y
PjwvYXV0aG9ycz48L2NvbnRyaWJ1dG9ycz48YXV0aC1hZGRyZXNzPlVuaXZlcnNpdHkgb2YgUGl0
dHNidXJnaCwgQ2FyZGlvdmFzY3VsYXIgSW5zdGl0dXRlLCBTY2FpZmUgNTYwLCAyMDAgTG90aHJv
cCBTdHJlZXQsIFBpdHRzYnVyZ2gsIFBBIDE1MjEzLTI1ODIsIFVTQS4gbG9wZXpjYW5kYWxlc2FA
dXBtYy5lZHU8L2F1dGgtYWRkcmVzcz48dGl0bGVzPjx0aXRsZT5EZWZpbmluZyBub3JtYWwgdmFy
aWFibGVzIG9mIHJpZ2h0IHZlbnRyaWN1bGFyIHNpemUgYW5kIGZ1bmN0aW9uIGluIHB1bG1vbmFy
eSBoeXBlcnRlbnNpb246IGFuIGVjaG9jYXJkaW9ncmFwaGljIHN0dWR5PC90aXRsZT48c2Vjb25k
YXJ5LXRpdGxlPlBvc3RncmFkIE1lZCBKPC9zZWNvbmRhcnktdGl0bGU+PC90aXRsZXM+PHBlcmlv
ZGljYWw+PGZ1bGwtdGl0bGU+UG9zdGdyYWQgTWVkIEo8L2Z1bGwtdGl0bGU+PC9wZXJpb2RpY2Fs
PjxwYWdlcz40MC01PC9wYWdlcz48dm9sdW1lPjg0PC92b2x1bWU+PG51bWJlcj45ODc8L251bWJl
cj48a2V5d29yZHM+PGtleXdvcmQ+RWNob2NhcmRpb2dyYXBoeSwgRG9wcGxlcjwva2V5d29yZD48
a2V5d29yZD5GZW1hbGU8L2tleXdvcmQ+PGtleXdvcmQ+SGVhcnQgVmVudHJpY2xlcy8qZGlhZ25v
c3RpYyBpbWFnaW5nL3BoeXNpb3BhdGhvbG9neTwva2V5d29yZD48a2V5d29yZD5IdW1hbnM8L2tl
eXdvcmQ+PGtleXdvcmQ+SHlwZXJ0ZW5zaW9uLCBQdWxtb25hcnkvZGlhZ25vc3RpYyBpbWFnaW5n
LypwaHlzaW9wYXRob2xvZ3k8L2tleXdvcmQ+PGtleXdvcmQ+TWFsZTwva2V5d29yZD48a2V5d29y
ZD5NaWRkbGUgQWdlZDwva2V5d29yZD48a2V5d29yZD5TZXZlcml0eSBvZiBJbGxuZXNzIEluZGV4
PC9rZXl3b3JkPjxrZXl3b3JkPlZlbnRyaWN1bGFyIEZ1bmN0aW9uLCBSaWdodC8qcGh5c2lvbG9n
eTwva2V5d29yZD48L2tleXdvcmRzPjxkYXRlcz48eWVhcj4yMDA4PC95ZWFyPjxwdWItZGF0ZXM+
PGRhdGU+SmFuPC9kYXRlPjwvcHViLWRhdGVzPjwvZGF0ZXM+PGlzYm4+MTQ2OS0wNzU2IChFbGVj
dHJvbmljKSYjeEQ7MDAzMi01NDczIChMaW5raW5nKTwvaXNibj48YWNjZXNzaW9uLW51bT4xODIz
MDc1MDwvYWNjZXNzaW9uLW51bT48dXJscz48cmVsYXRlZC11cmxzPjx1cmw+aHR0cHM6Ly93d3cu
bmNiaS5ubG0ubmloLmdvdi9wdWJtZWQvMTgyMzA3NTA8L3VybD48L3JlbGF0ZWQtdXJscz48L3Vy
bHM+PGVsZWN0cm9uaWMtcmVzb3VyY2UtbnVtPjEwLjExMzYvcGdtai4yMDA3LjA1OTY0MjwvZWxl
Y3Ryb25pYy1yZXNvdXJjZS1udW0+PHJlbW90ZS1kYXRhYmFzZS1uYW1lPk1lZGxpbmU8L3JlbW90
ZS1kYXRhYmFzZS1uYW1lPjxyZW1vdGUtZGF0YWJhc2UtcHJvdmlkZXI+TkxNPC9yZW1vdGUtZGF0
YWJhc2UtcHJvdmlkZXI+PC9yZWNvcmQ+PC9DaXRlPjxDaXRlPjxBdXRob3I+SXNhIFRhZnJlc2hp
PC9BdXRob3I+PFllYXI+MjAyMjwvWWVhcj48UmVjTnVtPjY5PC9SZWNOdW0+PHJlY29yZD48cmVj
LW51bWJlcj42OTwvcmVjLW51bWJlcj48Zm9yZWlnbi1rZXlzPjxrZXkgYXBwPSJFTiIgZGItaWQ9
IjVkdzVhcjl0N2Y5ZHc4ZWZkMDVwdnR4ajlhcHJkYTB4dndwZSIgdGltZXN0YW1wPSIxNjk5NDM0
OTM5Ij42OTwva2V5PjwvZm9yZWlnbi1rZXlzPjxyZWYtdHlwZSBuYW1lPSJKb3VybmFsIEFydGlj
bGUiPjE3PC9yZWYtdHlwZT48Y29udHJpYnV0b3JzPjxhdXRob3JzPjxhdXRob3I+SXNhIFRhZnJl
c2hpLCBSLjwvYXV0aG9yPjxhdXRob3I+UmFkZ29vZGFyemksIE0uPC9hdXRob3I+PGF1dGhvcj5B
cmptYW5kaSBSYWZzYW5qYW5pLCBLLjwvYXV0aG9yPjxhdXRob3I+U29oZWlsaXBvdXIsIEYuPC9h
dXRob3I+PC9hdXRob3JzPjwvY29udHJpYnV0b3JzPjxhdXRoLWFkZHJlc3M+RGVwYXJ0bWVudCBv
ZiBQZWRpYXRyaWMgQ2FyZGlvbG9neSwgQWxpIEFzZ2hhciBDaGlsZHJlbiZhcG9zO3MgSG9zcGl0
YWwsIFNjaG9vbCBvZiBNZWRpY2luZSwgSXJhbiBVbml2ZXJzaXR5IG9mIE1lZGljYWwgU2NpZW5j
ZXMsIFRlaHJhbiwgSXJhbi4mI3hEO0RlcGFydG1lbnQgb2YgUGVkaWF0cmljcywgU2Nob29sIG9m
IE1lZGljaW5lLCBJcmFuIFVuaXZlcnNpdHkgb2YgTWVkaWNhbCBTY2llbmNlcywgVGVocmFuLCBJ
cmFuLiYjeEQ7RGVwYXJ0bWVudCBvZiBQZWRpYXRyaWMgSGVtYXRvbG9neSBhbmQgT25jb2xvZ3ks
IEFsaSBBc2doYXIgQ2hpbGRyZW4mYXBvcztzIEhvc3BpdGFsLCBTY2hvb2wgb2YgTWVkaWNpbmUs
IElyYW4gVW5pdmVyc2l0eSBvZiBNZWRpY2FsIFNjaWVuY2VzLCBUZWhyYW4sIElyYW4uJiN4RDtE
ZXBhcnRtZW50IG9mIFBlZGlhdHJpYyBFbmRvY3Jpbm9sb2d5LCBNaW5pbWFsbHkgSW52YXNpdmUg
U3VyZ2VyeSBSZXNlYXJjaCBDZW50ZXIsIEFsaWFzZ2hhciBIb3NwaXRhbCwgU2Nob29sIG9mIE1l
ZGljaW5lLCBJcmFuIFVuaXZlcnNpdHkgb2YgTWVkaWNhbCBTY2llbmNlcywgVGVocmFuLCBJcmFu
LjwvYXV0aC1hZGRyZXNzPjx0aXRsZXM+PHRpdGxlPlN1YmNsaW5pY2FsIExlZnQgVmVudHJpY3Vs
YXIgRHlzZnVuY3Rpb24gaW4gQ2hpbGRyZW4gYW5kIEFkb2xlc2NlbmNlIFdpdGggVGhhbGFzc2Vt
aWEgSW50ZXJtZWRpYTwvdGl0bGU+PHNlY29uZGFyeS10aXRsZT5Gcm9udCBQZWRpYXRyPC9zZWNv
bmRhcnktdGl0bGU+PC90aXRsZXM+PHBlcmlvZGljYWw+PGZ1bGwtdGl0bGU+RnJvbnQgUGVkaWF0
cjwvZnVsbC10aXRsZT48L3BlcmlvZGljYWw+PHBhZ2VzPjc3NDUyODwvcGFnZXM+PHZvbHVtZT4x
MDwvdm9sdW1lPjxlZGl0aW9uPjIwMjIwNjE3PC9lZGl0aW9uPjxrZXl3b3Jkcz48a2V5d29yZD5j
YXJkaWFjIGNvbXBsaWNhdGlvbnM8L2tleXdvcmQ+PGtleXdvcmQ+Y2hpbGRyZW48L2tleXdvcmQ+
PGtleXdvcmQ+ZWNob2NhcmRpb2dyYXBoeTwva2V5d29yZD48a2V5d29yZD5sZWZ0IHZlbnRyaWN1
bGFyIGR5c2Z1bmN0aW9uPC9rZXl3b3JkPjxrZXl3b3JkPnRoYWxhc3NlbWlhIGludGVybWVkaWE8
L2tleXdvcmQ+PC9rZXl3b3Jkcz48ZGF0ZXM+PHllYXI+MjAyMjwveWVhcj48L2RhdGVzPjxpc2Ju
PjIyOTYtMjM2MCAoUHJpbnQpJiN4RDsyMjk2LTIzNjAgKEVsZWN0cm9uaWMpJiN4RDsyMjk2LTIz
NjAgKExpbmtpbmcpPC9pc2JuPjxhY2Nlc3Npb24tbnVtPjM1NzgzMzEzPC9hY2Nlc3Npb24tbnVt
Pjx1cmxzPjxyZWxhdGVkLXVybHM+PHVybD5odHRwczovL3d3dy5uY2JpLm5sbS5uaWguZ292L3B1
Ym1lZC8zNTc4MzMxMzwvdXJsPjwvcmVsYXRlZC11cmxzPjwvdXJscz48Y3VzdG9tMT5UaGUgYXV0
aG9ycyBkZWNsYXJlIHRoYXQgdGhlIHJlc2VhcmNoIHdhcyBjb25kdWN0ZWQgaW4gdGhlIGFic2Vu
Y2Ugb2YgYW55IGNvbW1lcmNpYWwgb3IgZmluYW5jaWFsIHJlbGF0aW9uc2hpcHMgdGhhdCBjb3Vs
ZCBiZSBjb25zdHJ1ZWQgYXMgYSBwb3RlbnRpYWwgY29uZmxpY3Qgb2YgaW50ZXJlc3QuPC9jdXN0
b20xPjxjdXN0b20yPlBNQzkyNDkwODI8L2N1c3RvbTI+PGVsZWN0cm9uaWMtcmVzb3VyY2UtbnVt
PjEwLjMzODkvZnBlZC4yMDIyLjc3NDUyODwvZWxlY3Ryb25pYy1yZXNvdXJjZS1udW0+PHJlbW90
ZS1kYXRhYmFzZS1uYW1lPlB1Yk1lZC1ub3QtTUVETElORTwvcmVtb3RlLWRhdGFiYXNlLW5hbWU+
PHJlbW90ZS1kYXRhYmFzZS1wcm92aWRlcj5OTE08L3JlbW90ZS1kYXRhYmFzZS1wcm92aWRlcj48
L3JlY29yZD48L0NpdGU+PC9FbmROb3RlPn==
</w:fldData>
        </w:fldChar>
      </w:r>
      <w:r w:rsidR="00FB1F49">
        <w:rPr>
          <w:rFonts w:asciiTheme="majorBidi" w:hAnsiTheme="majorBidi" w:cs="B Zar"/>
          <w:sz w:val="24"/>
          <w:szCs w:val="24"/>
          <w:rtl/>
        </w:rPr>
        <w:instrText xml:space="preserve"> </w:instrText>
      </w:r>
      <w:r w:rsidR="00FB1F49">
        <w:rPr>
          <w:rFonts w:asciiTheme="majorBidi" w:hAnsiTheme="majorBidi" w:cs="B Zar"/>
          <w:sz w:val="24"/>
          <w:szCs w:val="24"/>
        </w:rPr>
        <w:instrText xml:space="preserve">ADDIN EN.CITE </w:instrText>
      </w:r>
      <w:r w:rsidR="00FB1F49">
        <w:rPr>
          <w:rFonts w:asciiTheme="majorBidi" w:hAnsiTheme="majorBidi" w:cs="B Zar"/>
          <w:sz w:val="24"/>
          <w:szCs w:val="24"/>
        </w:rPr>
        <w:fldChar w:fldCharType="begin">
          <w:fldData xml:space="preserve">PEVuZE5vdGU+PENpdGU+PEF1dGhvcj5Mb3Blei1DYW5kYWxlczwvQXV0aG9yPjxZZWFyPjIwMDg8
L1llYXI+PFJlY051bT4yNTwvUmVjTnVtPjxEaXNwbGF5VGV4dD4oMTYsIDQ5KTwvRGlzcGxheVRl
eHQ+PHJlY29yZD48cmVjLW51bWJlcj4yNTwvcmVjLW51bWJlcj48Zm9yZWlnbi1rZXlzPjxrZXkg
YXBwPSJFTiIgZGItaWQ9IjVkdzVhcjl0N2Y5ZHc4ZWZkMDVwdnR4ajlhcHJkYTB4dndwZSIgdGlt
ZXN0YW1wPSIxNjk5MjE1NTc2Ij4yNTwva2V5PjwvZm9yZWlnbi1rZXlzPjxyZWYtdHlwZSBuYW1l
PSJKb3VybmFsIEFydGljbGUiPjE3PC9yZWYtdHlwZT48Y29udHJpYnV0b3JzPjxhdXRob3JzPjxh
dXRob3I+TG9wZXotQ2FuZGFsZXMsIEEuPC9hdXRob3I+PGF1dGhvcj5Eb2hpLCBLLjwvYXV0aG9y
PjxhdXRob3I+UmFqYWdvcGFsYW4sIE4uPC9hdXRob3I+PGF1dGhvcj5FZGVsbWFuLCBLLjwvYXV0
aG9yPjxhdXRob3I+R3VseWFzeSwgQi48L2F1dGhvcj48YXV0aG9yPkJhemF6LCBSLjwvYXV0aG9y
PjwvYXV0aG9ycz48L2NvbnRyaWJ1dG9ycz48YXV0aC1hZGRyZXNzPlVuaXZlcnNpdHkgb2YgUGl0
dHNidXJnaCwgQ2FyZGlvdmFzY3VsYXIgSW5zdGl0dXRlLCBTY2FpZmUgNTYwLCAyMDAgTG90aHJv
cCBTdHJlZXQsIFBpdHRzYnVyZ2gsIFBBIDE1MjEzLTI1ODIsIFVTQS4gbG9wZXpjYW5kYWxlc2FA
dXBtYy5lZHU8L2F1dGgtYWRkcmVzcz48dGl0bGVzPjx0aXRsZT5EZWZpbmluZyBub3JtYWwgdmFy
aWFibGVzIG9mIHJpZ2h0IHZlbnRyaWN1bGFyIHNpemUgYW5kIGZ1bmN0aW9uIGluIHB1bG1vbmFy
eSBoeXBlcnRlbnNpb246IGFuIGVjaG9jYXJkaW9ncmFwaGljIHN0dWR5PC90aXRsZT48c2Vjb25k
YXJ5LXRpdGxlPlBvc3RncmFkIE1lZCBKPC9zZWNvbmRhcnktdGl0bGU+PC90aXRsZXM+PHBlcmlv
ZGljYWw+PGZ1bGwtdGl0bGU+UG9zdGdyYWQgTWVkIEo8L2Z1bGwtdGl0bGU+PC9wZXJpb2RpY2Fs
PjxwYWdlcz40MC01PC9wYWdlcz48dm9sdW1lPjg0PC92b2x1bWU+PG51bWJlcj45ODc8L251bWJl
cj48a2V5d29yZHM+PGtleXdvcmQ+RWNob2NhcmRpb2dyYXBoeSwgRG9wcGxlcjwva2V5d29yZD48
a2V5d29yZD5GZW1hbGU8L2tleXdvcmQ+PGtleXdvcmQ+SGVhcnQgVmVudHJpY2xlcy8qZGlhZ25v
c3RpYyBpbWFnaW5nL3BoeXNpb3BhdGhvbG9neTwva2V5d29yZD48a2V5d29yZD5IdW1hbnM8L2tl
eXdvcmQ+PGtleXdvcmQ+SHlwZXJ0ZW5zaW9uLCBQdWxtb25hcnkvZGlhZ25vc3RpYyBpbWFnaW5n
LypwaHlzaW9wYXRob2xvZ3k8L2tleXdvcmQ+PGtleXdvcmQ+TWFsZTwva2V5d29yZD48a2V5d29y
ZD5NaWRkbGUgQWdlZDwva2V5d29yZD48a2V5d29yZD5TZXZlcml0eSBvZiBJbGxuZXNzIEluZGV4
PC9rZXl3b3JkPjxrZXl3b3JkPlZlbnRyaWN1bGFyIEZ1bmN0aW9uLCBSaWdodC8qcGh5c2lvbG9n
eTwva2V5d29yZD48L2tleXdvcmRzPjxkYXRlcz48eWVhcj4yMDA4PC95ZWFyPjxwdWItZGF0ZXM+
PGRhdGU+SmFuPC9kYXRlPjwvcHViLWRhdGVzPjwvZGF0ZXM+PGlzYm4+MTQ2OS0wNzU2IChFbGVj
dHJvbmljKSYjeEQ7MDAzMi01NDczIChMaW5raW5nKTwvaXNibj48YWNjZXNzaW9uLW51bT4xODIz
MDc1MDwvYWNjZXNzaW9uLW51bT48dXJscz48cmVsYXRlZC11cmxzPjx1cmw+aHR0cHM6Ly93d3cu
bmNiaS5ubG0ubmloLmdvdi9wdWJtZWQvMTgyMzA3NTA8L3VybD48L3JlbGF0ZWQtdXJscz48L3Vy
bHM+PGVsZWN0cm9uaWMtcmVzb3VyY2UtbnVtPjEwLjExMzYvcGdtai4yMDA3LjA1OTY0MjwvZWxl
Y3Ryb25pYy1yZXNvdXJjZS1udW0+PHJlbW90ZS1kYXRhYmFzZS1uYW1lPk1lZGxpbmU8L3JlbW90
ZS1kYXRhYmFzZS1uYW1lPjxyZW1vdGUtZGF0YWJhc2UtcHJvdmlkZXI+TkxNPC9yZW1vdGUtZGF0
YWJhc2UtcHJvdmlkZXI+PC9yZWNvcmQ+PC9DaXRlPjxDaXRlPjxBdXRob3I+SXNhIFRhZnJlc2hp
PC9BdXRob3I+PFllYXI+MjAyMjwvWWVhcj48UmVjTnVtPjY5PC9SZWNOdW0+PHJlY29yZD48cmVj
LW51bWJlcj42OTwvcmVjLW51bWJlcj48Zm9yZWlnbi1rZXlzPjxrZXkgYXBwPSJFTiIgZGItaWQ9
IjVkdzVhcjl0N2Y5ZHc4ZWZkMDVwdnR4ajlhcHJkYTB4dndwZSIgdGltZXN0YW1wPSIxNjk5NDM0
OTM5Ij42OTwva2V5PjwvZm9yZWlnbi1rZXlzPjxyZWYtdHlwZSBuYW1lPSJKb3VybmFsIEFydGlj
bGUiPjE3PC9yZWYtdHlwZT48Y29udHJpYnV0b3JzPjxhdXRob3JzPjxhdXRob3I+SXNhIFRhZnJl
c2hpLCBSLjwvYXV0aG9yPjxhdXRob3I+UmFkZ29vZGFyemksIE0uPC9hdXRob3I+PGF1dGhvcj5B
cmptYW5kaSBSYWZzYW5qYW5pLCBLLjwvYXV0aG9yPjxhdXRob3I+U29oZWlsaXBvdXIsIEYuPC9h
dXRob3I+PC9hdXRob3JzPjwvY29udHJpYnV0b3JzPjxhdXRoLWFkZHJlc3M+RGVwYXJ0bWVudCBv
ZiBQZWRpYXRyaWMgQ2FyZGlvbG9neSwgQWxpIEFzZ2hhciBDaGlsZHJlbiZhcG9zO3MgSG9zcGl0
YWwsIFNjaG9vbCBvZiBNZWRpY2luZSwgSXJhbiBVbml2ZXJzaXR5IG9mIE1lZGljYWwgU2NpZW5j
ZXMsIFRlaHJhbiwgSXJhbi4mI3hEO0RlcGFydG1lbnQgb2YgUGVkaWF0cmljcywgU2Nob29sIG9m
IE1lZGljaW5lLCBJcmFuIFVuaXZlcnNpdHkgb2YgTWVkaWNhbCBTY2llbmNlcywgVGVocmFuLCBJ
cmFuLiYjeEQ7RGVwYXJ0bWVudCBvZiBQZWRpYXRyaWMgSGVtYXRvbG9neSBhbmQgT25jb2xvZ3ks
IEFsaSBBc2doYXIgQ2hpbGRyZW4mYXBvcztzIEhvc3BpdGFsLCBTY2hvb2wgb2YgTWVkaWNpbmUs
IElyYW4gVW5pdmVyc2l0eSBvZiBNZWRpY2FsIFNjaWVuY2VzLCBUZWhyYW4sIElyYW4uJiN4RDtE
ZXBhcnRtZW50IG9mIFBlZGlhdHJpYyBFbmRvY3Jpbm9sb2d5LCBNaW5pbWFsbHkgSW52YXNpdmUg
U3VyZ2VyeSBSZXNlYXJjaCBDZW50ZXIsIEFsaWFzZ2hhciBIb3NwaXRhbCwgU2Nob29sIG9mIE1l
ZGljaW5lLCBJcmFuIFVuaXZlcnNpdHkgb2YgTWVkaWNhbCBTY2llbmNlcywgVGVocmFuLCBJcmFu
LjwvYXV0aC1hZGRyZXNzPjx0aXRsZXM+PHRpdGxlPlN1YmNsaW5pY2FsIExlZnQgVmVudHJpY3Vs
YXIgRHlzZnVuY3Rpb24gaW4gQ2hpbGRyZW4gYW5kIEFkb2xlc2NlbmNlIFdpdGggVGhhbGFzc2Vt
aWEgSW50ZXJtZWRpYTwvdGl0bGU+PHNlY29uZGFyeS10aXRsZT5Gcm9udCBQZWRpYXRyPC9zZWNv
bmRhcnktdGl0bGU+PC90aXRsZXM+PHBlcmlvZGljYWw+PGZ1bGwtdGl0bGU+RnJvbnQgUGVkaWF0
cjwvZnVsbC10aXRsZT48L3BlcmlvZGljYWw+PHBhZ2VzPjc3NDUyODwvcGFnZXM+PHZvbHVtZT4x
MDwvdm9sdW1lPjxlZGl0aW9uPjIwMjIwNjE3PC9lZGl0aW9uPjxrZXl3b3Jkcz48a2V5d29yZD5j
YXJkaWFjIGNvbXBsaWNhdGlvbnM8L2tleXdvcmQ+PGtleXdvcmQ+Y2hpbGRyZW48L2tleXdvcmQ+
PGtleXdvcmQ+ZWNob2NhcmRpb2dyYXBoeTwva2V5d29yZD48a2V5d29yZD5sZWZ0IHZlbnRyaWN1
bGFyIGR5c2Z1bmN0aW9uPC9rZXl3b3JkPjxrZXl3b3JkPnRoYWxhc3NlbWlhIGludGVybWVkaWE8
L2tleXdvcmQ+PC9rZXl3b3Jkcz48ZGF0ZXM+PHllYXI+MjAyMjwveWVhcj48L2RhdGVzPjxpc2Ju
PjIyOTYtMjM2MCAoUHJpbnQpJiN4RDsyMjk2LTIzNjAgKEVsZWN0cm9uaWMpJiN4RDsyMjk2LTIz
NjAgKExpbmtpbmcpPC9pc2JuPjxhY2Nlc3Npb24tbnVtPjM1NzgzMzEzPC9hY2Nlc3Npb24tbnVt
Pjx1cmxzPjxyZWxhdGVkLXVybHM+PHVybD5odHRwczovL3d3dy5uY2JpLm5sbS5uaWguZ292L3B1
Ym1lZC8zNTc4MzMxMzwvdXJsPjwvcmVsYXRlZC11cmxzPjwvdXJscz48Y3VzdG9tMT5UaGUgYXV0
aG9ycyBkZWNsYXJlIHRoYXQgdGhlIHJlc2VhcmNoIHdhcyBjb25kdWN0ZWQgaW4gdGhlIGFic2Vu
Y2Ugb2YgYW55IGNvbW1lcmNpYWwgb3IgZmluYW5jaWFsIHJlbGF0aW9uc2hpcHMgdGhhdCBjb3Vs
ZCBiZSBjb25zdHJ1ZWQgYXMgYSBwb3RlbnRpYWwgY29uZmxpY3Qgb2YgaW50ZXJlc3QuPC9jdXN0
b20xPjxjdXN0b20yPlBNQzkyNDkwODI8L2N1c3RvbTI+PGVsZWN0cm9uaWMtcmVzb3VyY2UtbnVt
PjEwLjMzODkvZnBlZC4yMDIyLjc3NDUyODwvZWxlY3Ryb25pYy1yZXNvdXJjZS1udW0+PHJlbW90
ZS1kYXRhYmFzZS1uYW1lPlB1Yk1lZC1ub3QtTUVETElORTwvcmVtb3RlLWRhdGFiYXNlLW5hbWU+
PHJlbW90ZS1kYXRhYmFzZS1wcm92aWRlcj5OTE08L3JlbW90ZS1kYXRhYmFzZS1wcm92aWRlcj48
L3JlY29yZD48L0NpdGU+PC9FbmROb3RlPn==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tl/>
        </w:rPr>
      </w:r>
      <w:r w:rsidR="00FA53EF" w:rsidRPr="00D460E7">
        <w:rPr>
          <w:rFonts w:asciiTheme="majorBidi" w:hAnsiTheme="majorBidi" w:cs="B Zar"/>
          <w:sz w:val="24"/>
          <w:szCs w:val="24"/>
          <w:rtl/>
        </w:rPr>
        <w:fldChar w:fldCharType="separate"/>
      </w:r>
      <w:r w:rsidR="00FB1F49">
        <w:rPr>
          <w:rFonts w:asciiTheme="majorBidi" w:hAnsiTheme="majorBidi" w:cs="B Zar"/>
          <w:noProof/>
          <w:sz w:val="24"/>
          <w:szCs w:val="24"/>
          <w:rtl/>
        </w:rPr>
        <w:t>(16, 49)</w:t>
      </w:r>
      <w:r w:rsidR="00FA53EF" w:rsidRPr="00D460E7">
        <w:rPr>
          <w:rFonts w:asciiTheme="majorBidi" w:hAnsiTheme="majorBidi" w:cs="B Zar"/>
          <w:sz w:val="24"/>
          <w:szCs w:val="24"/>
          <w:rtl/>
        </w:rPr>
        <w:fldChar w:fldCharType="end"/>
      </w:r>
      <w:r w:rsidR="00615DC4" w:rsidRPr="00D460E7">
        <w:rPr>
          <w:rFonts w:asciiTheme="majorBidi" w:hAnsiTheme="majorBidi" w:cs="B Zar"/>
          <w:sz w:val="24"/>
          <w:szCs w:val="24"/>
          <w:rtl/>
        </w:rPr>
        <w:t xml:space="preserve"> </w:t>
      </w:r>
      <w:r w:rsidR="003C2ACF" w:rsidRPr="00D460E7">
        <w:rPr>
          <w:rFonts w:asciiTheme="majorBidi" w:hAnsiTheme="majorBidi" w:cs="B Zar"/>
          <w:sz w:val="24"/>
          <w:szCs w:val="24"/>
          <w:rtl/>
        </w:rPr>
        <w:t>.در مطالعه ما میزان</w:t>
      </w:r>
      <w:r w:rsidR="00615DC4" w:rsidRPr="00D460E7">
        <w:rPr>
          <w:rFonts w:asciiTheme="majorBidi" w:hAnsiTheme="majorBidi" w:cs="B Zar"/>
          <w:sz w:val="24"/>
          <w:szCs w:val="24"/>
          <w:rtl/>
        </w:rPr>
        <w:t xml:space="preserve"> به دست آمده</w:t>
      </w:r>
      <w:r w:rsidR="003C2ACF" w:rsidRPr="00D460E7">
        <w:rPr>
          <w:rFonts w:asciiTheme="majorBidi" w:hAnsiTheme="majorBidi" w:cs="B Zar"/>
          <w:sz w:val="24"/>
          <w:szCs w:val="24"/>
          <w:rtl/>
        </w:rPr>
        <w:t xml:space="preserve"> </w:t>
      </w:r>
      <w:r w:rsidR="00DF21D6" w:rsidRPr="00D460E7">
        <w:rPr>
          <w:rFonts w:asciiTheme="majorBidi" w:hAnsiTheme="majorBidi" w:cs="B Zar"/>
          <w:sz w:val="24"/>
          <w:szCs w:val="24"/>
          <w:rtl/>
        </w:rPr>
        <w:t xml:space="preserve"> مشابه مطالع</w:t>
      </w:r>
      <w:r w:rsidR="00CC38AF" w:rsidRPr="00D460E7">
        <w:rPr>
          <w:rFonts w:asciiTheme="majorBidi" w:hAnsiTheme="majorBidi" w:cs="B Zar"/>
          <w:sz w:val="24"/>
          <w:szCs w:val="24"/>
          <w:rtl/>
        </w:rPr>
        <w:t xml:space="preserve">ات قبلی </w:t>
      </w:r>
      <w:r w:rsidR="004222DC" w:rsidRPr="00D460E7">
        <w:rPr>
          <w:rFonts w:asciiTheme="majorBidi" w:hAnsiTheme="majorBidi" w:cs="B Zar"/>
          <w:sz w:val="24"/>
          <w:szCs w:val="24"/>
          <w:rtl/>
          <w:lang w:bidi="fa-IR"/>
        </w:rPr>
        <w:t xml:space="preserve">افزایش </w:t>
      </w:r>
      <w:r w:rsidR="009D2A18" w:rsidRPr="00D460E7">
        <w:rPr>
          <w:rFonts w:asciiTheme="majorBidi" w:hAnsiTheme="majorBidi" w:cs="B Zar"/>
          <w:sz w:val="24"/>
          <w:szCs w:val="24"/>
          <w:rtl/>
          <w:lang w:bidi="fa-IR"/>
        </w:rPr>
        <w:t>نداشته و</w:t>
      </w:r>
      <w:r w:rsidR="009D2A18" w:rsidRPr="00D460E7">
        <w:rPr>
          <w:rFonts w:asciiTheme="majorBidi" w:hAnsiTheme="majorBidi" w:cs="B Zar"/>
          <w:sz w:val="24"/>
          <w:szCs w:val="24"/>
          <w:rtl/>
        </w:rPr>
        <w:t xml:space="preserve"> </w:t>
      </w:r>
      <w:r w:rsidR="00615DC4" w:rsidRPr="00D460E7">
        <w:rPr>
          <w:rFonts w:asciiTheme="majorBidi" w:hAnsiTheme="majorBidi" w:cs="B Zar"/>
          <w:sz w:val="24"/>
          <w:szCs w:val="24"/>
          <w:rtl/>
        </w:rPr>
        <w:t xml:space="preserve">با میزان </w:t>
      </w:r>
      <w:r w:rsidR="009D2A18" w:rsidRPr="00D460E7">
        <w:rPr>
          <w:rFonts w:asciiTheme="majorBidi" w:hAnsiTheme="majorBidi" w:cs="B Zar"/>
          <w:sz w:val="24"/>
          <w:szCs w:val="24"/>
        </w:rPr>
        <w:t>CMR-RVEF</w:t>
      </w:r>
      <w:r w:rsidR="00615DC4" w:rsidRPr="00D460E7">
        <w:rPr>
          <w:rFonts w:asciiTheme="majorBidi" w:hAnsiTheme="majorBidi" w:cs="B Zar"/>
          <w:sz w:val="24"/>
          <w:szCs w:val="24"/>
          <w:rtl/>
        </w:rPr>
        <w:t xml:space="preserve"> </w:t>
      </w:r>
      <w:r w:rsidR="00CC38AF" w:rsidRPr="00D460E7">
        <w:rPr>
          <w:rFonts w:asciiTheme="majorBidi" w:hAnsiTheme="majorBidi" w:cs="B Zar"/>
          <w:sz w:val="24"/>
          <w:szCs w:val="24"/>
          <w:rtl/>
        </w:rPr>
        <w:t>نیز ارتباط آ</w:t>
      </w:r>
      <w:r w:rsidR="007758B6" w:rsidRPr="00D460E7">
        <w:rPr>
          <w:rFonts w:asciiTheme="majorBidi" w:hAnsiTheme="majorBidi" w:cs="B Zar"/>
          <w:sz w:val="24"/>
          <w:szCs w:val="24"/>
          <w:rtl/>
        </w:rPr>
        <w:t>ماری نشان نمی‌</w:t>
      </w:r>
      <w:r w:rsidR="007758B6" w:rsidRPr="00D460E7">
        <w:rPr>
          <w:rFonts w:asciiTheme="majorBidi" w:hAnsiTheme="majorBidi" w:cs="B Zar"/>
          <w:sz w:val="24"/>
          <w:szCs w:val="24"/>
          <w:rtl/>
          <w:lang w:bidi="fa-IR"/>
        </w:rPr>
        <w:t>د</w:t>
      </w:r>
      <w:r w:rsidR="007758B6" w:rsidRPr="00D460E7">
        <w:rPr>
          <w:rFonts w:asciiTheme="majorBidi" w:hAnsiTheme="majorBidi" w:cs="B Zar"/>
          <w:sz w:val="24"/>
          <w:szCs w:val="24"/>
          <w:rtl/>
        </w:rPr>
        <w:t>اد</w:t>
      </w:r>
      <w:r w:rsidR="00615DC4" w:rsidRPr="00D460E7">
        <w:rPr>
          <w:rFonts w:asciiTheme="majorBidi" w:hAnsiTheme="majorBidi" w:cs="B Zar"/>
          <w:sz w:val="24"/>
          <w:szCs w:val="24"/>
          <w:rtl/>
        </w:rPr>
        <w:t xml:space="preserve"> </w:t>
      </w:r>
      <w:r w:rsidR="009D2A18" w:rsidRPr="00D460E7">
        <w:rPr>
          <w:rFonts w:asciiTheme="majorBidi" w:hAnsiTheme="majorBidi" w:cs="B Zar"/>
          <w:sz w:val="24"/>
          <w:szCs w:val="24"/>
          <w:rtl/>
        </w:rPr>
        <w:t xml:space="preserve">ولی </w:t>
      </w:r>
      <w:r w:rsidR="00615DC4" w:rsidRPr="00D460E7">
        <w:rPr>
          <w:rFonts w:asciiTheme="majorBidi" w:hAnsiTheme="majorBidi" w:cs="B Zar"/>
          <w:sz w:val="24"/>
          <w:szCs w:val="24"/>
          <w:rtl/>
        </w:rPr>
        <w:t>ارتب</w:t>
      </w:r>
      <w:r w:rsidR="009D2A18" w:rsidRPr="00D460E7">
        <w:rPr>
          <w:rFonts w:asciiTheme="majorBidi" w:hAnsiTheme="majorBidi" w:cs="B Zar"/>
          <w:sz w:val="24"/>
          <w:szCs w:val="24"/>
          <w:rtl/>
        </w:rPr>
        <w:t>اط</w:t>
      </w:r>
      <w:r w:rsidR="006B6E5C" w:rsidRPr="00D460E7">
        <w:rPr>
          <w:rFonts w:asciiTheme="majorBidi" w:hAnsiTheme="majorBidi" w:cs="B Zar"/>
          <w:sz w:val="24"/>
          <w:szCs w:val="24"/>
          <w:rtl/>
        </w:rPr>
        <w:t xml:space="preserve"> مستقیم با حجم پایان دیاستول بط</w:t>
      </w:r>
      <w:r w:rsidR="00615DC4" w:rsidRPr="00D460E7">
        <w:rPr>
          <w:rFonts w:asciiTheme="majorBidi" w:hAnsiTheme="majorBidi" w:cs="B Zar"/>
          <w:sz w:val="24"/>
          <w:szCs w:val="24"/>
          <w:rtl/>
        </w:rPr>
        <w:t xml:space="preserve">ن راست دیده می‌شد </w:t>
      </w:r>
      <w:r w:rsidR="009D2A18" w:rsidRPr="00D460E7">
        <w:rPr>
          <w:rFonts w:asciiTheme="majorBidi" w:hAnsiTheme="majorBidi" w:cs="B Zar"/>
          <w:sz w:val="24"/>
          <w:szCs w:val="24"/>
          <w:rtl/>
        </w:rPr>
        <w:t>(</w:t>
      </w:r>
      <w:r w:rsidR="002C1FA7" w:rsidRPr="00D460E7">
        <w:rPr>
          <w:rFonts w:asciiTheme="majorBidi" w:hAnsiTheme="majorBidi" w:cs="B Zar"/>
          <w:sz w:val="24"/>
          <w:szCs w:val="24"/>
        </w:rPr>
        <w:t>.</w:t>
      </w:r>
      <w:r w:rsidR="00FA53EF" w:rsidRPr="00D460E7">
        <w:rPr>
          <w:rFonts w:asciiTheme="majorBidi" w:hAnsiTheme="majorBidi" w:cs="B Zar"/>
          <w:sz w:val="24"/>
          <w:szCs w:val="24"/>
        </w:rPr>
        <w:fldChar w:fldCharType="begin">
          <w:fldData xml:space="preserve">PEVuZE5vdGU+PENpdGU+PEF1dGhvcj5Lb2NhPC9BdXRob3I+PFllYXI+MjAxNDwvWWVhcj48UmVj
TnVtPjY1PC9SZWNOdW0+PERpc3BsYXlUZXh0PigzNSwgNDgpPC9EaXNwbGF5VGV4dD48cmVjb3Jk
PjxyZWMtbnVtYmVyPjY1PC9yZWMtbnVtYmVyPjxmb3JlaWduLWtleXM+PGtleSBhcHA9IkVOIiBk
Yi1pZD0iNWR3NWFyOXQ3ZjlkdzhlZmQwNXB2dHhqOWFwcmRhMHh2d3BlIiB0aW1lc3RhbXA9IjE2
OTk0MzEzNTMiPjY1PC9rZXk+PC9mb3JlaWduLWtleXM+PHJlZi10eXBlIG5hbWU9IkpvdXJuYWwg
QXJ0aWNsZSI+MTc8L3JlZi10eXBlPjxjb250cmlidXRvcnM+PGF1dGhvcnM+PGF1dGhvcj5Lb2Nh
LCBCLjwvYXV0aG9yPjxhdXRob3I+T3p0dW5jLCBGLjwvYXV0aG9yPjxhdXRob3I+RXJvZ2x1LCBB
LiBHLjwvYXV0aG9yPjxhdXRob3I+R29rYWxwLCBTLjwvYXV0aG9yPjxhdXRob3I+RHVyc3VuLCBN
LjwvYXV0aG9yPjxhdXRob3I+WWlsbWF6LCBSLjwvYXV0aG9yPjwvYXV0aG9ycz48L2NvbnRyaWJ1
dG9ycz48YXV0aC1hZGRyZXNzPjEgRGVwYXJ0bWVudCBvZiBQZWRpYXRyaWMgQ2FyZGlvbG9neSwg
SGFycmFuIFVuaXZlcnNpdHkgTWVkaWNhbCBGYWN1bHR5LCBTYW5saXVyZmEsIFR1cmtleS4mI3hE
OzIgRGVwYXJ0bWVudCBvZiBQZWRpYXRyaWMgQ2FyZGlvbG9neSwgSXN0YW5idWwgVW5pdmVyc2l0
eSBDZXJyYWhwYXNhIE1lZGljYWwgRmFjdWx0eSwgSXN0YW5idWwsIFR1cmtleS4mI3hEOzMgRGVw
YXJ0bWVudCBvZiBQZWRpYXRyaWMgUmFkaW9sb2d5LCBJc3RhbmJ1bCBVbml2ZXJzaXR5IE1lZGlj
YWwgRmFjdWx0eSwgSXN0YW5idWwsIFR1cmtleS48L2F1dGgtYWRkcmVzcz48dGl0bGVzPjx0aXRs
ZT5FdmFsdWF0aW9uIG9mIHJpZ2h0IHZlbnRyaWN1bGFyIGZ1bmN0aW9uIGluIHBhdGllbnRzIHdp
dGggdGV0cmFsb2d5IG9mIEZhbGxvdCB1c2luZyB0aGUgbXlvY2FyZGlhbCBwZXJmb3JtYW5jZSBp
bmRleCBhbmQgaXNvdm9sdW1pYyBhY2NlbGVyYXRpb246IGEgY29tcGFyaXNvbiB3aXRoIGNhcmRp
YWMgbWFnbmV0aWMgcmVzb25hbmNlIGltYWdpbmc8L3RpdGxlPjxzZWNvbmRhcnktdGl0bGU+Q2Fy
ZGlvbCBZb3VuZzwvc2Vjb25kYXJ5LXRpdGxlPjwvdGl0bGVzPjxwZXJpb2RpY2FsPjxmdWxsLXRp
dGxlPkNhcmRpb2wgWW91bmc8L2Z1bGwtdGl0bGU+PC9wZXJpb2RpY2FsPjxwYWdlcz40MjItOTwv
cGFnZXM+PHZvbHVtZT4yNDwvdm9sdW1lPjxudW1iZXI+MzwvbnVtYmVyPjxlZGl0aW9uPjIwMTMw
NTE3PC9lZGl0aW9uPjxrZXl3b3Jkcz48a2V5d29yZD5BZG9sZXNjZW50PC9rZXl3b3JkPjxrZXl3
b3JkPipDYXJkaWFjIEltYWdpbmcgVGVjaG5pcXVlczwva2V5d29yZD48a2V5d29yZD5DaGlsZDwv
a2V5d29yZD48a2V5d29yZD5Dcm9zcy1TZWN0aW9uYWwgU3R1ZGllczwva2V5d29yZD48a2V5d29y
ZD5GZW1hbGU8L2tleXdvcmQ+PGtleXdvcmQ+SGVhcnQvcGh5c2lvbG9neTwva2V5d29yZD48a2V5
d29yZD5IdW1hbnM8L2tleXdvcmQ+PGtleXdvcmQ+Kk1hZ25ldGljIFJlc29uYW5jZSBJbWFnaW5n
PC9rZXl3b3JkPjxrZXl3b3JkPk1hbGU8L2tleXdvcmQ+PGtleXdvcmQ+VGV0cmFsb2d5IG9mIEZh
bGxvdC8qcGh5c2lvcGF0aG9sb2d5PC9rZXl3b3JkPjxrZXl3b3JkPipWZW50cmljdWxhciBGdW5j
dGlvbiwgUmlnaHQ8L2tleXdvcmQ+PC9rZXl3b3Jkcz48ZGF0ZXM+PHllYXI+MjAxNDwveWVhcj48
cHViLWRhdGVzPjxkYXRlPkp1bjwvZGF0ZT48L3B1Yi1kYXRlcz48L2RhdGVzPjxpc2JuPjE0Njct
MTEwNyAoRWxlY3Ryb25pYykmI3hEOzEwNDctOTUxMSAoTGlua2luZyk8L2lzYm4+PGFjY2Vzc2lv
bi1udW0+MjM2ODA1ODM8L2FjY2Vzc2lvbi1udW0+PHVybHM+PHJlbGF0ZWQtdXJscz48dXJsPmh0
dHBzOi8vd3d3Lm5jYmkubmxtLm5paC5nb3YvcHVibWVkLzIzNjgwNTgzPC91cmw+PC9yZWxhdGVk
LXVybHM+PC91cmxzPjxlbGVjdHJvbmljLXJlc291cmNlLW51bT4xMC4xMDE3L1MxMDQ3OTUxMTEz
MDAwNTA0PC9lbGVjdHJvbmljLXJlc291cmNlLW51bT48cmVtb3RlLWRhdGFiYXNlLW5hbWU+TWVk
bGluZTwvcmVtb3RlLWRhdGFiYXNlLW5hbWU+PHJlbW90ZS1kYXRhYmFzZS1wcm92aWRlcj5OTE08
L3JlbW90ZS1kYXRhYmFzZS1wcm92aWRlcj48L3JlY29yZD48L0NpdGU+PENpdGU+PEF1dGhvcj5D
aGFvd2FsaXQ8L0F1dGhvcj48WWVhcj4yMDEyPC9ZZWFyPjxSZWNOdW0+NTI8L1JlY051bT48cmVj
b3JkPjxyZWMtbnVtYmVyPjUyPC9yZWMtbnVtYmVyPjxmb3JlaWduLWtleXM+PGtleSBhcHA9IkVO
IiBkYi1pZD0iNWR3NWFyOXQ3ZjlkdzhlZmQwNXB2dHhqOWFwcmRhMHh2d3BlIiB0aW1lc3RhbXA9
IjE2OTkzNjc0MTMiPjUyPC9rZXk+PC9mb3JlaWduLWtleXM+PHJlZi10eXBlIG5hbWU9IkpvdXJu
YWwgQXJ0aWNsZSI+MTc8L3JlZi10eXBlPjxjb250cmlidXRvcnM+PGF1dGhvcnM+PGF1dGhvcj5D
aGFvd2FsaXQsIE4uPC9hdXRob3I+PGF1dGhvcj5EdXJvbmdwaXNpdGt1bCwgSy48L2F1dGhvcj48
YXV0aG9yPktyaXR0YXlhcGhvbmcsIFIuPC9hdXRob3I+PGF1dGhvcj5Lb21vbHRyaSwgQy48L2F1
dGhvcj48YXV0aG9yPkpha3JhcGFuaWNoYWt1bCwgRC48L2F1dGhvcj48YXV0aG9yPlBocnVkcHJp
c2FuLCBTLjwvYXV0aG9yPjwvYXV0aG9ycz48L2NvbnRyaWJ1dG9ycz48YXV0aC1hZGRyZXNzPkRp
dmlzaW9uIG9mIENhcmRpb2xvZ3ksIERlcGFydG1lbnQgb2YgTWVkaWNpbmVEaXZpc2lvbiBvZiBQ
ZWRpYXRyaWMgQ2FyZGlvbG9neSwgRGVwYXJ0bWVudCBvZiBQZWRpYXRyaWNEaXZpc2lvbiBvZiBS
ZXNlYXJjaCBEZXZlbG9wbWVudERlcGFydG1lbnQgb2YgTnVyc2luZywgU2lyaXJhaiBIb3NwaXRh
bCwgRmFjdWx0eSBvZiBNZWRpY2luZSwgTWFoaWRvbCBVbml2ZXJzaXR5LCBCYW5na29rLCBUaGFp
bGFuZC48L2F1dGgtYWRkcmVzcz48dGl0bGVzPjx0aXRsZT5FY2hvY2FyZGlvZ3JhcGh5IGFzIGEg
c2ltcGxlIGluaXRpYWwgdG9vbCB0byBhc3Nlc3MgcmlnaHQgdmVudHJpY3VsYXIgZGltZW5zaW9u
cyBpbiBwYXRpZW50cyB3aXRoIHJlcGFpcmVkIHRldHJhbG9neSBvZiBGYWxsb3QgYmVmb3JlIHVu
ZGVyZ29pbmcgcHVsbW9uYXJ5IHZhbHZlIHJlcGxhY2VtZW50OiBjb21wYXJpc29uIHdpdGggY2Fy
ZGlvdmFzY3VsYXIgbWFnbmV0aWMgcmVzb25hbmNlIGltYWdpbmc8L3RpdGxlPjxzZWNvbmRhcnkt
dGl0bGU+RWNob2NhcmRpb2dyYXBoeTwvc2Vjb25kYXJ5LXRpdGxlPjwvdGl0bGVzPjxwZXJpb2Rp
Y2FsPjxmdWxsLXRpdGxlPkVjaG9jYXJkaW9ncmFwaHk8L2Z1bGwtdGl0bGU+PC9wZXJpb2RpY2Fs
PjxwYWdlcz4xMjM5LTQ2PC9wYWdlcz48dm9sdW1lPjI5PC92b2x1bWU+PG51bWJlcj4xMDwvbnVt
YmVyPjxlZGl0aW9uPjIwMTIwNzAyPC9lZGl0aW9uPjxrZXl3b3Jkcz48a2V5d29yZD5BZG9sZXNj
ZW50PC9rZXl3b3JkPjxrZXl3b3JkPkFkdWx0PC9rZXl3b3JkPjxrZXl3b3JkPkNoaWxkPC9rZXl3
b3JkPjxrZXl3b3JkPkVjaG9jYXJkaW9ncmFwaHk8L2tleXdvcmQ+PGtleXdvcmQ+RmVtYWxlPC9r
ZXl3b3JkPjxrZXl3b3JkPkZvbGxvdy1VcCBTdHVkaWVzPC9rZXl3b3JkPjxrZXl3b3JkPkhlYXJ0
IFZlbnRyaWNsZXMvZGlhZ25vc3RpYyBpbWFnaW5nLypwYXRob2xvZ3kvcGh5c2lvcGF0aG9sb2d5
PC9rZXl3b3JkPjxrZXl3b3JkPkh1bWFuczwva2V5d29yZD48a2V5d29yZD5NYWduZXRpYyBSZXNv
bmFuY2UgSW1hZ2luZywgQ2luZS8qbWV0aG9kczwva2V5d29yZD48a2V5d29yZD5NYWxlPC9rZXl3
b3JkPjxrZXl3b3JkPlByb3NwZWN0aXZlIFN0dWRpZXM8L2tleXdvcmQ+PGtleXdvcmQ+UHVsbW9u
YXJ5IFZhbHZlLypwYXRob2xvZ3kvc3VyZ2VyeTwva2V5d29yZD48a2V5d29yZD5QdWxtb25hcnkg
VmFsdmUgSW5zdWZmaWNpZW5jeS9kaWFnbm9zaXMvcGh5c2lvcGF0aG9sb2d5LypzdXJnZXJ5PC9r
ZXl3b3JkPjxrZXl3b3JkPlJldHJvc3BlY3RpdmUgU3R1ZGllczwva2V5d29yZD48a2V5d29yZD5T
dHJva2UgVm9sdW1lPC9rZXl3b3JkPjxrZXl3b3JkPlRldHJhbG9neSBvZiBGYWxsb3QvY29tcGxp
Y2F0aW9ucy9kaWFnbm9zaXMvKnN1cmdlcnk8L2tleXdvcmQ+PGtleXdvcmQ+VmVudHJpY3VsYXIg
RnVuY3Rpb24sIFJpZ2h0LypwaHlzaW9sb2d5PC9rZXl3b3JkPjxrZXl3b3JkPllvdW5nIEFkdWx0
PC9rZXl3b3JkPjxrZXl3b3JkPnJpZ2h0IHZlbnRyaWN1bGFyIGRpbWVuc2lvbjwva2V5d29yZD48
a2V5d29yZD50ZXRyYWxvZ3kgb2YgRmFsbG90PC9rZXl3b3JkPjwva2V5d29yZHM+PGRhdGVzPjx5
ZWFyPjIwMTI8L3llYXI+PHB1Yi1kYXRlcz48ZGF0ZT5Ob3Y8L2RhdGU+PC9wdWItZGF0ZXM+PC9k
YXRlcz48aXNibj4xNTQwLTgxNzUgKEVsZWN0cm9uaWMpJiN4RDswNzQyLTI4MjIgKExpbmtpbmcp
PC9pc2JuPjxhY2Nlc3Npb24tbnVtPjIyNzQ4MDYxPC9hY2Nlc3Npb24tbnVtPjx1cmxzPjxyZWxh
dGVkLXVybHM+PHVybD5odHRwczovL3d3dy5uY2JpLm5sbS5uaWguZ292L3B1Ym1lZC8yMjc0ODA2
MTwvdXJsPjwvcmVsYXRlZC11cmxzPjwvdXJscz48ZWxlY3Ryb25pYy1yZXNvdXJjZS1udW0+MTAu
MTExMS9qLjE1NDAtODE3NS4yMDEyLjAxNzY2Lng8L2VsZWN0cm9uaWMtcmVzb3VyY2UtbnVtPjxy
ZW1vdGUtZGF0YWJhc2UtbmFtZT5NZWRsaW5lPC9yZW1vdGUtZGF0YWJhc2UtbmFtZT48cmVtb3Rl
LWRhdGFiYXNlLXByb3ZpZGVyPk5MTTwvcmVtb3RlLWRhdGFiYXNlLXByb3ZpZGVyPjwvcmVjb3Jk
PjwvQ2l0ZT48L0VuZE5vdGU+AG==
</w:fldData>
        </w:fldChar>
      </w:r>
      <w:r w:rsidR="00FB1F49">
        <w:rPr>
          <w:rFonts w:asciiTheme="majorBidi" w:hAnsiTheme="majorBidi" w:cs="B Zar"/>
          <w:sz w:val="24"/>
          <w:szCs w:val="24"/>
        </w:rPr>
        <w:instrText xml:space="preserve"> ADDIN EN.CITE </w:instrText>
      </w:r>
      <w:r w:rsidR="00FB1F49">
        <w:rPr>
          <w:rFonts w:asciiTheme="majorBidi" w:hAnsiTheme="majorBidi" w:cs="B Zar"/>
          <w:sz w:val="24"/>
          <w:szCs w:val="24"/>
        </w:rPr>
        <w:fldChar w:fldCharType="begin">
          <w:fldData xml:space="preserve">PEVuZE5vdGU+PENpdGU+PEF1dGhvcj5Lb2NhPC9BdXRob3I+PFllYXI+MjAxNDwvWWVhcj48UmVj
TnVtPjY1PC9SZWNOdW0+PERpc3BsYXlUZXh0PigzNSwgNDgpPC9EaXNwbGF5VGV4dD48cmVjb3Jk
PjxyZWMtbnVtYmVyPjY1PC9yZWMtbnVtYmVyPjxmb3JlaWduLWtleXM+PGtleSBhcHA9IkVOIiBk
Yi1pZD0iNWR3NWFyOXQ3ZjlkdzhlZmQwNXB2dHhqOWFwcmRhMHh2d3BlIiB0aW1lc3RhbXA9IjE2
OTk0MzEzNTMiPjY1PC9rZXk+PC9mb3JlaWduLWtleXM+PHJlZi10eXBlIG5hbWU9IkpvdXJuYWwg
QXJ0aWNsZSI+MTc8L3JlZi10eXBlPjxjb250cmlidXRvcnM+PGF1dGhvcnM+PGF1dGhvcj5Lb2Nh
LCBCLjwvYXV0aG9yPjxhdXRob3I+T3p0dW5jLCBGLjwvYXV0aG9yPjxhdXRob3I+RXJvZ2x1LCBB
LiBHLjwvYXV0aG9yPjxhdXRob3I+R29rYWxwLCBTLjwvYXV0aG9yPjxhdXRob3I+RHVyc3VuLCBN
LjwvYXV0aG9yPjxhdXRob3I+WWlsbWF6LCBSLjwvYXV0aG9yPjwvYXV0aG9ycz48L2NvbnRyaWJ1
dG9ycz48YXV0aC1hZGRyZXNzPjEgRGVwYXJ0bWVudCBvZiBQZWRpYXRyaWMgQ2FyZGlvbG9neSwg
SGFycmFuIFVuaXZlcnNpdHkgTWVkaWNhbCBGYWN1bHR5LCBTYW5saXVyZmEsIFR1cmtleS4mI3hE
OzIgRGVwYXJ0bWVudCBvZiBQZWRpYXRyaWMgQ2FyZGlvbG9neSwgSXN0YW5idWwgVW5pdmVyc2l0
eSBDZXJyYWhwYXNhIE1lZGljYWwgRmFjdWx0eSwgSXN0YW5idWwsIFR1cmtleS4mI3hEOzMgRGVw
YXJ0bWVudCBvZiBQZWRpYXRyaWMgUmFkaW9sb2d5LCBJc3RhbmJ1bCBVbml2ZXJzaXR5IE1lZGlj
YWwgRmFjdWx0eSwgSXN0YW5idWwsIFR1cmtleS48L2F1dGgtYWRkcmVzcz48dGl0bGVzPjx0aXRs
ZT5FdmFsdWF0aW9uIG9mIHJpZ2h0IHZlbnRyaWN1bGFyIGZ1bmN0aW9uIGluIHBhdGllbnRzIHdp
dGggdGV0cmFsb2d5IG9mIEZhbGxvdCB1c2luZyB0aGUgbXlvY2FyZGlhbCBwZXJmb3JtYW5jZSBp
bmRleCBhbmQgaXNvdm9sdW1pYyBhY2NlbGVyYXRpb246IGEgY29tcGFyaXNvbiB3aXRoIGNhcmRp
YWMgbWFnbmV0aWMgcmVzb25hbmNlIGltYWdpbmc8L3RpdGxlPjxzZWNvbmRhcnktdGl0bGU+Q2Fy
ZGlvbCBZb3VuZzwvc2Vjb25kYXJ5LXRpdGxlPjwvdGl0bGVzPjxwZXJpb2RpY2FsPjxmdWxsLXRp
dGxlPkNhcmRpb2wgWW91bmc8L2Z1bGwtdGl0bGU+PC9wZXJpb2RpY2FsPjxwYWdlcz40MjItOTwv
cGFnZXM+PHZvbHVtZT4yNDwvdm9sdW1lPjxudW1iZXI+MzwvbnVtYmVyPjxlZGl0aW9uPjIwMTMw
NTE3PC9lZGl0aW9uPjxrZXl3b3Jkcz48a2V5d29yZD5BZG9sZXNjZW50PC9rZXl3b3JkPjxrZXl3
b3JkPipDYXJkaWFjIEltYWdpbmcgVGVjaG5pcXVlczwva2V5d29yZD48a2V5d29yZD5DaGlsZDwv
a2V5d29yZD48a2V5d29yZD5Dcm9zcy1TZWN0aW9uYWwgU3R1ZGllczwva2V5d29yZD48a2V5d29y
ZD5GZW1hbGU8L2tleXdvcmQ+PGtleXdvcmQ+SGVhcnQvcGh5c2lvbG9neTwva2V5d29yZD48a2V5
d29yZD5IdW1hbnM8L2tleXdvcmQ+PGtleXdvcmQ+Kk1hZ25ldGljIFJlc29uYW5jZSBJbWFnaW5n
PC9rZXl3b3JkPjxrZXl3b3JkPk1hbGU8L2tleXdvcmQ+PGtleXdvcmQ+VGV0cmFsb2d5IG9mIEZh
bGxvdC8qcGh5c2lvcGF0aG9sb2d5PC9rZXl3b3JkPjxrZXl3b3JkPipWZW50cmljdWxhciBGdW5j
dGlvbiwgUmlnaHQ8L2tleXdvcmQ+PC9rZXl3b3Jkcz48ZGF0ZXM+PHllYXI+MjAxNDwveWVhcj48
cHViLWRhdGVzPjxkYXRlPkp1bjwvZGF0ZT48L3B1Yi1kYXRlcz48L2RhdGVzPjxpc2JuPjE0Njct
MTEwNyAoRWxlY3Ryb25pYykmI3hEOzEwNDctOTUxMSAoTGlua2luZyk8L2lzYm4+PGFjY2Vzc2lv
bi1udW0+MjM2ODA1ODM8L2FjY2Vzc2lvbi1udW0+PHVybHM+PHJlbGF0ZWQtdXJscz48dXJsPmh0
dHBzOi8vd3d3Lm5jYmkubmxtLm5paC5nb3YvcHVibWVkLzIzNjgwNTgzPC91cmw+PC9yZWxhdGVk
LXVybHM+PC91cmxzPjxlbGVjdHJvbmljLXJlc291cmNlLW51bT4xMC4xMDE3L1MxMDQ3OTUxMTEz
MDAwNTA0PC9lbGVjdHJvbmljLXJlc291cmNlLW51bT48cmVtb3RlLWRhdGFiYXNlLW5hbWU+TWVk
bGluZTwvcmVtb3RlLWRhdGFiYXNlLW5hbWU+PHJlbW90ZS1kYXRhYmFzZS1wcm92aWRlcj5OTE08
L3JlbW90ZS1kYXRhYmFzZS1wcm92aWRlcj48L3JlY29yZD48L0NpdGU+PENpdGU+PEF1dGhvcj5D
aGFvd2FsaXQ8L0F1dGhvcj48WWVhcj4yMDEyPC9ZZWFyPjxSZWNOdW0+NTI8L1JlY051bT48cmVj
b3JkPjxyZWMtbnVtYmVyPjUyPC9yZWMtbnVtYmVyPjxmb3JlaWduLWtleXM+PGtleSBhcHA9IkVO
IiBkYi1pZD0iNWR3NWFyOXQ3ZjlkdzhlZmQwNXB2dHhqOWFwcmRhMHh2d3BlIiB0aW1lc3RhbXA9
IjE2OTkzNjc0MTMiPjUyPC9rZXk+PC9mb3JlaWduLWtleXM+PHJlZi10eXBlIG5hbWU9IkpvdXJu
YWwgQXJ0aWNsZSI+MTc8L3JlZi10eXBlPjxjb250cmlidXRvcnM+PGF1dGhvcnM+PGF1dGhvcj5D
aGFvd2FsaXQsIE4uPC9hdXRob3I+PGF1dGhvcj5EdXJvbmdwaXNpdGt1bCwgSy48L2F1dGhvcj48
YXV0aG9yPktyaXR0YXlhcGhvbmcsIFIuPC9hdXRob3I+PGF1dGhvcj5Lb21vbHRyaSwgQy48L2F1
dGhvcj48YXV0aG9yPkpha3JhcGFuaWNoYWt1bCwgRC48L2F1dGhvcj48YXV0aG9yPlBocnVkcHJp
c2FuLCBTLjwvYXV0aG9yPjwvYXV0aG9ycz48L2NvbnRyaWJ1dG9ycz48YXV0aC1hZGRyZXNzPkRp
dmlzaW9uIG9mIENhcmRpb2xvZ3ksIERlcGFydG1lbnQgb2YgTWVkaWNpbmVEaXZpc2lvbiBvZiBQ
ZWRpYXRyaWMgQ2FyZGlvbG9neSwgRGVwYXJ0bWVudCBvZiBQZWRpYXRyaWNEaXZpc2lvbiBvZiBS
ZXNlYXJjaCBEZXZlbG9wbWVudERlcGFydG1lbnQgb2YgTnVyc2luZywgU2lyaXJhaiBIb3NwaXRh
bCwgRmFjdWx0eSBvZiBNZWRpY2luZSwgTWFoaWRvbCBVbml2ZXJzaXR5LCBCYW5na29rLCBUaGFp
bGFuZC48L2F1dGgtYWRkcmVzcz48dGl0bGVzPjx0aXRsZT5FY2hvY2FyZGlvZ3JhcGh5IGFzIGEg
c2ltcGxlIGluaXRpYWwgdG9vbCB0byBhc3Nlc3MgcmlnaHQgdmVudHJpY3VsYXIgZGltZW5zaW9u
cyBpbiBwYXRpZW50cyB3aXRoIHJlcGFpcmVkIHRldHJhbG9neSBvZiBGYWxsb3QgYmVmb3JlIHVu
ZGVyZ29pbmcgcHVsbW9uYXJ5IHZhbHZlIHJlcGxhY2VtZW50OiBjb21wYXJpc29uIHdpdGggY2Fy
ZGlvdmFzY3VsYXIgbWFnbmV0aWMgcmVzb25hbmNlIGltYWdpbmc8L3RpdGxlPjxzZWNvbmRhcnkt
dGl0bGU+RWNob2NhcmRpb2dyYXBoeTwvc2Vjb25kYXJ5LXRpdGxlPjwvdGl0bGVzPjxwZXJpb2Rp
Y2FsPjxmdWxsLXRpdGxlPkVjaG9jYXJkaW9ncmFwaHk8L2Z1bGwtdGl0bGU+PC9wZXJpb2RpY2Fs
PjxwYWdlcz4xMjM5LTQ2PC9wYWdlcz48dm9sdW1lPjI5PC92b2x1bWU+PG51bWJlcj4xMDwvbnVt
YmVyPjxlZGl0aW9uPjIwMTIwNzAyPC9lZGl0aW9uPjxrZXl3b3Jkcz48a2V5d29yZD5BZG9sZXNj
ZW50PC9rZXl3b3JkPjxrZXl3b3JkPkFkdWx0PC9rZXl3b3JkPjxrZXl3b3JkPkNoaWxkPC9rZXl3
b3JkPjxrZXl3b3JkPkVjaG9jYXJkaW9ncmFwaHk8L2tleXdvcmQ+PGtleXdvcmQ+RmVtYWxlPC9r
ZXl3b3JkPjxrZXl3b3JkPkZvbGxvdy1VcCBTdHVkaWVzPC9rZXl3b3JkPjxrZXl3b3JkPkhlYXJ0
IFZlbnRyaWNsZXMvZGlhZ25vc3RpYyBpbWFnaW5nLypwYXRob2xvZ3kvcGh5c2lvcGF0aG9sb2d5
PC9rZXl3b3JkPjxrZXl3b3JkPkh1bWFuczwva2V5d29yZD48a2V5d29yZD5NYWduZXRpYyBSZXNv
bmFuY2UgSW1hZ2luZywgQ2luZS8qbWV0aG9kczwva2V5d29yZD48a2V5d29yZD5NYWxlPC9rZXl3
b3JkPjxrZXl3b3JkPlByb3NwZWN0aXZlIFN0dWRpZXM8L2tleXdvcmQ+PGtleXdvcmQ+UHVsbW9u
YXJ5IFZhbHZlLypwYXRob2xvZ3kvc3VyZ2VyeTwva2V5d29yZD48a2V5d29yZD5QdWxtb25hcnkg
VmFsdmUgSW5zdWZmaWNpZW5jeS9kaWFnbm9zaXMvcGh5c2lvcGF0aG9sb2d5LypzdXJnZXJ5PC9r
ZXl3b3JkPjxrZXl3b3JkPlJldHJvc3BlY3RpdmUgU3R1ZGllczwva2V5d29yZD48a2V5d29yZD5T
dHJva2UgVm9sdW1lPC9rZXl3b3JkPjxrZXl3b3JkPlRldHJhbG9neSBvZiBGYWxsb3QvY29tcGxp
Y2F0aW9ucy9kaWFnbm9zaXMvKnN1cmdlcnk8L2tleXdvcmQ+PGtleXdvcmQ+VmVudHJpY3VsYXIg
RnVuY3Rpb24sIFJpZ2h0LypwaHlzaW9sb2d5PC9rZXl3b3JkPjxrZXl3b3JkPllvdW5nIEFkdWx0
PC9rZXl3b3JkPjxrZXl3b3JkPnJpZ2h0IHZlbnRyaWN1bGFyIGRpbWVuc2lvbjwva2V5d29yZD48
a2V5d29yZD50ZXRyYWxvZ3kgb2YgRmFsbG90PC9rZXl3b3JkPjwva2V5d29yZHM+PGRhdGVzPjx5
ZWFyPjIwMTI8L3llYXI+PHB1Yi1kYXRlcz48ZGF0ZT5Ob3Y8L2RhdGU+PC9wdWItZGF0ZXM+PC9k
YXRlcz48aXNibj4xNTQwLTgxNzUgKEVsZWN0cm9uaWMpJiN4RDswNzQyLTI4MjIgKExpbmtpbmcp
PC9pc2JuPjxhY2Nlc3Npb24tbnVtPjIyNzQ4MDYxPC9hY2Nlc3Npb24tbnVtPjx1cmxzPjxyZWxh
dGVkLXVybHM+PHVybD5odHRwczovL3d3dy5uY2JpLm5sbS5uaWguZ292L3B1Ym1lZC8yMjc0ODA2
MTwvdXJsPjwvcmVsYXRlZC11cmxzPjwvdXJscz48ZWxlY3Ryb25pYy1yZXNvdXJjZS1udW0+MTAu
MTExMS9qLjE1NDAtODE3NS4yMDEyLjAxNzY2Lng8L2VsZWN0cm9uaWMtcmVzb3VyY2UtbnVtPjxy
ZW1vdGUtZGF0YWJhc2UtbmFtZT5NZWRsaW5lPC9yZW1vdGUtZGF0YWJhc2UtbmFtZT48cmVtb3Rl
LWRhdGFiYXNlLXByb3ZpZGVyPk5MTTwvcmVtb3RlLWRhdGFiYXNlLXByb3ZpZGVyPjwvcmVjb3Jk
PjwvQ2l0ZT48L0VuZE5vdGU+AG==
</w:fldData>
        </w:fldChar>
      </w:r>
      <w:r w:rsidR="00FB1F49">
        <w:rPr>
          <w:rFonts w:asciiTheme="majorBidi" w:hAnsiTheme="majorBidi" w:cs="B Zar"/>
          <w:sz w:val="24"/>
          <w:szCs w:val="24"/>
        </w:rPr>
        <w:instrText xml:space="preserve"> ADDIN EN.CITE.DATA </w:instrText>
      </w:r>
      <w:r w:rsidR="00FB1F49">
        <w:rPr>
          <w:rFonts w:asciiTheme="majorBidi" w:hAnsiTheme="majorBidi" w:cs="B Zar"/>
          <w:sz w:val="24"/>
          <w:szCs w:val="24"/>
        </w:rPr>
      </w:r>
      <w:r w:rsidR="00FB1F49">
        <w:rPr>
          <w:rFonts w:asciiTheme="majorBidi" w:hAnsiTheme="majorBidi" w:cs="B Zar"/>
          <w:sz w:val="24"/>
          <w:szCs w:val="24"/>
        </w:rPr>
        <w:fldChar w:fldCharType="end"/>
      </w:r>
      <w:r w:rsidR="00FA53EF" w:rsidRPr="00D460E7">
        <w:rPr>
          <w:rFonts w:asciiTheme="majorBidi" w:hAnsiTheme="majorBidi" w:cs="B Zar"/>
          <w:sz w:val="24"/>
          <w:szCs w:val="24"/>
        </w:rPr>
      </w:r>
      <w:r w:rsidR="00FA53EF" w:rsidRPr="00D460E7">
        <w:rPr>
          <w:rFonts w:asciiTheme="majorBidi" w:hAnsiTheme="majorBidi" w:cs="B Zar"/>
          <w:sz w:val="24"/>
          <w:szCs w:val="24"/>
        </w:rPr>
        <w:fldChar w:fldCharType="separate"/>
      </w:r>
      <w:r w:rsidR="00FB1F49">
        <w:rPr>
          <w:rFonts w:asciiTheme="majorBidi" w:hAnsiTheme="majorBidi" w:cs="B Zar"/>
          <w:noProof/>
          <w:sz w:val="24"/>
          <w:szCs w:val="24"/>
        </w:rPr>
        <w:t>(35, 48)</w:t>
      </w:r>
      <w:r w:rsidR="00FA53EF" w:rsidRPr="00D460E7">
        <w:rPr>
          <w:rFonts w:asciiTheme="majorBidi" w:hAnsiTheme="majorBidi" w:cs="B Zar"/>
          <w:sz w:val="24"/>
          <w:szCs w:val="24"/>
        </w:rPr>
        <w:fldChar w:fldCharType="end"/>
      </w:r>
      <w:r w:rsidR="009D2A18" w:rsidRPr="00D460E7">
        <w:rPr>
          <w:rFonts w:asciiTheme="majorBidi" w:hAnsiTheme="majorBidi" w:cs="B Zar"/>
          <w:sz w:val="24"/>
          <w:szCs w:val="24"/>
        </w:rPr>
        <w:t xml:space="preserve"> (r</w:t>
      </w:r>
      <w:r w:rsidR="00CA046A" w:rsidRPr="00D460E7">
        <w:rPr>
          <w:rFonts w:asciiTheme="majorBidi" w:hAnsiTheme="majorBidi" w:cs="B Zar"/>
          <w:sz w:val="24"/>
          <w:szCs w:val="24"/>
        </w:rPr>
        <w:t>=0.63</w:t>
      </w:r>
      <w:r w:rsidR="009D2A18" w:rsidRPr="00D460E7">
        <w:rPr>
          <w:rFonts w:asciiTheme="majorBidi" w:hAnsiTheme="majorBidi" w:cs="B Zar"/>
          <w:sz w:val="24"/>
          <w:szCs w:val="24"/>
        </w:rPr>
        <w:t xml:space="preserve">  </w:t>
      </w:r>
      <w:r w:rsidR="00E367F0" w:rsidRPr="00D460E7">
        <w:rPr>
          <w:rFonts w:asciiTheme="majorBidi" w:hAnsiTheme="majorBidi" w:cs="B Zar"/>
          <w:sz w:val="24"/>
          <w:szCs w:val="24"/>
          <w:rtl/>
        </w:rPr>
        <w:t xml:space="preserve"> تغییر</w:t>
      </w:r>
      <w:r w:rsidR="00CF0259" w:rsidRPr="00D460E7">
        <w:rPr>
          <w:rFonts w:asciiTheme="majorBidi" w:hAnsiTheme="majorBidi" w:cs="B Zar"/>
          <w:sz w:val="24"/>
          <w:szCs w:val="24"/>
          <w:rtl/>
        </w:rPr>
        <w:t>ات</w:t>
      </w:r>
      <w:r w:rsidR="00E367F0" w:rsidRPr="00D460E7">
        <w:rPr>
          <w:rFonts w:asciiTheme="majorBidi" w:hAnsiTheme="majorBidi" w:cs="B Zar"/>
          <w:sz w:val="24"/>
          <w:szCs w:val="24"/>
          <w:rtl/>
        </w:rPr>
        <w:t xml:space="preserve"> </w:t>
      </w:r>
      <w:r w:rsidR="00E367F0" w:rsidRPr="00D460E7">
        <w:rPr>
          <w:rFonts w:asciiTheme="majorBidi" w:hAnsiTheme="majorBidi" w:cs="B Zar"/>
          <w:sz w:val="24"/>
          <w:szCs w:val="24"/>
        </w:rPr>
        <w:t>MPI</w:t>
      </w:r>
      <w:r w:rsidR="00E367F0" w:rsidRPr="00D460E7">
        <w:rPr>
          <w:rFonts w:asciiTheme="majorBidi" w:hAnsiTheme="majorBidi" w:cs="B Zar"/>
          <w:sz w:val="24"/>
          <w:szCs w:val="24"/>
          <w:rtl/>
          <w:lang w:bidi="fa-IR"/>
        </w:rPr>
        <w:t xml:space="preserve">در بیماران تترالوژی ترمیم شده با </w:t>
      </w:r>
      <w:r w:rsidR="00CC38AF" w:rsidRPr="00D460E7">
        <w:rPr>
          <w:rFonts w:asciiTheme="majorBidi" w:hAnsiTheme="majorBidi" w:cs="B Zar"/>
          <w:sz w:val="24"/>
          <w:szCs w:val="24"/>
          <w:rtl/>
          <w:lang w:bidi="fa-IR"/>
        </w:rPr>
        <w:t xml:space="preserve">تغییردرپره لود و  حجم حفره بطن </w:t>
      </w:r>
      <w:r w:rsidR="00E367F0" w:rsidRPr="00D460E7">
        <w:rPr>
          <w:rFonts w:asciiTheme="majorBidi" w:hAnsiTheme="majorBidi" w:cs="B Zar"/>
          <w:sz w:val="24"/>
          <w:szCs w:val="24"/>
          <w:rtl/>
          <w:lang w:bidi="fa-IR"/>
        </w:rPr>
        <w:t xml:space="preserve">توجیه شده است </w:t>
      </w:r>
      <w:r w:rsidR="00FA53EF" w:rsidRPr="00D460E7">
        <w:rPr>
          <w:rFonts w:asciiTheme="majorBidi" w:hAnsiTheme="majorBidi" w:cs="B Zar"/>
          <w:sz w:val="24"/>
          <w:szCs w:val="24"/>
          <w:rtl/>
          <w:lang w:bidi="fa-IR"/>
        </w:rPr>
        <w:fldChar w:fldCharType="begin">
          <w:fldData xml:space="preserve">PEVuZE5vdGU+PENpdGU+PEF1dGhvcj5TZWxseTwvQXV0aG9yPjxZZWFyPjIwMTU8L1llYXI+PFJl
Y051bT40NjwvUmVjTnVtPjxEaXNwbGF5VGV4dD4oMzApPC9EaXNwbGF5VGV4dD48cmVjb3JkPjxy
ZWMtbnVtYmVyPjQ2PC9yZWMtbnVtYmVyPjxmb3JlaWduLWtleXM+PGtleSBhcHA9IkVOIiBkYi1p
ZD0iNWR3NWFyOXQ3ZjlkdzhlZmQwNXB2dHhqOWFwcmRhMHh2d3BlIiB0aW1lc3RhbXA9IjE2OTkz
NjA3NjMiPjQ2PC9rZXk+PC9mb3JlaWduLWtleXM+PHJlZi10eXBlIG5hbWU9IkpvdXJuYWwgQXJ0
aWNsZSI+MTc8L3JlZi10eXBlPjxjb250cmlidXRvcnM+PGF1dGhvcnM+PGF1dGhvcj5TZWxseSwg
Si4gQi48L2F1dGhvcj48YXV0aG9yPklyaWFydCwgWC48L2F1dGhvcj48YXV0aG9yPlJvdWJlcnRp
ZSwgRi48L2F1dGhvcj48YXV0aG9yPk1hdXJpYXQsIFAuPC9hdXRob3I+PGF1dGhvcj5NYXJlaywg
Si48L2F1dGhvcj48YXV0aG9yPkd1aWxob24sIEUuPC9hdXRob3I+PGF1dGhvcj5KYW1hbC1CZXks
IEsuPC9hdXRob3I+PGF1dGhvcj5UaGFtYm8sIEouIEIuPC9hdXRob3I+PC9hdXRob3JzPjwvY29u
dHJpYnV0b3JzPjxhdXRoLWFkZHJlc3M+RGl2aXNpb24gb2YgQ29uZ2VuaXRhbCBIZWFydCBEaXNl
YXNlLCBCb3JkZWF1eCBIb3NwaXRhbCBVbml2ZXJzaXR5IENlbnRlciwgYXZlbnVlIGRlIE1hZ2Vs
bGFuLCAzMzYwNCBCb3JkZWF1eCwgRnJhbmNlLiBFbGVjdHJvbmljIGFkZHJlc3M6IGJlcm5hcmRz
ZWxseUBob3RtYWlsLmNvbS4mI3hEO0RpdmlzaW9uIG9mIENvbmdlbml0YWwgSGVhcnQgRGlzZWFz
ZSwgQm9yZGVhdXggSG9zcGl0YWwgVW5pdmVyc2l0eSBDZW50ZXIsIGF2ZW51ZSBkZSBNYWdlbGxh
biwgMzM2MDQgQm9yZGVhdXgsIEZyYW5jZS4mI3hEO0dyZWF0IE9ybW9uZCBTdHJlZXQgSG9zcGl0
YWwgZm9yIENoaWxkcmVuLCBMb25kb24sIFVuaXRlZCBLaW5nZG9tLiYjeEQ7RGl2aXNpb24gb2Yg
UGVkaWF0cmljcywgUmV1bmlvbiBIb3NwaXRhbCBVbml2ZXJzaXR5IENlbnRlciwgU2FpbnQtUGll
cnJlLCBSZXVuaW9uLjwvYXV0aC1hZGRyZXNzPjx0aXRsZXM+PHRpdGxlPk11bHRpdmFyaWFibGUg
YXNzZXNzbWVudCBvZiB0aGUgcmlnaHQgdmVudHJpY2xlIGJ5IGVjaG9jYXJkaW9ncmFwaHkgaW4g
cGF0aWVudHMgd2l0aCByZXBhaXJlZCB0ZXRyYWxvZ3kgb2YgRmFsbG90IHVuZGVyZ29pbmcgcHVs
bW9uYXJ5IHZhbHZlIHJlcGxhY2VtZW50OiBhIGNvbXBhcmF0aXZlIHN0dWR5IHdpdGggbWFnbmV0
aWMgcmVzb25hbmNlIGltYWdpbmc8L3RpdGxlPjxzZWNvbmRhcnktdGl0bGU+QXJjaCBDYXJkaW92
YXNjIERpczwvc2Vjb25kYXJ5LXRpdGxlPjwvdGl0bGVzPjxwZXJpb2RpY2FsPjxmdWxsLXRpdGxl
PkFyY2ggQ2FyZGlvdmFzYyBEaXM8L2Z1bGwtdGl0bGU+PC9wZXJpb2RpY2FsPjxwYWdlcz41LTE1
PC9wYWdlcz48dm9sdW1lPjEwODwvdm9sdW1lPjxudW1iZXI+MTwvbnVtYmVyPjxlZGl0aW9uPjIw
MTQxMTEyPC9lZGl0aW9uPjxrZXl3b3Jkcz48a2V5d29yZD5BZG9sZXNjZW50PC9rZXl3b3JkPjxr
ZXl3b3JkPkFkdWx0PC9rZXl3b3JkPjxrZXl3b3JkPkFyZWEgVW5kZXIgQ3VydmU8L2tleXdvcmQ+
PGtleXdvcmQ+Q2FyZGlhYyBTdXJnaWNhbCBQcm9jZWR1cmVzLyphZHZlcnNlIGVmZmVjdHM8L2tl
eXdvcmQ+PGtleXdvcmQ+KkVjaG9jYXJkaW9ncmFwaHksIFRocmVlLURpbWVuc2lvbmFsPC9rZXl3
b3JkPjxrZXl3b3JkPkZlYXNpYmlsaXR5IFN0dWRpZXM8L2tleXdvcmQ+PGtleXdvcmQ+RmVtYWxl
PC9rZXl3b3JkPjxrZXl3b3JkPipIZWFydCBWYWx2ZSBQcm9zdGhlc2lzIEltcGxhbnRhdGlvbjwv
a2V5d29yZD48a2V5d29yZD5IZWFydCBWZW50cmljbGVzLypkaWFnbm9zdGljIGltYWdpbmcvcGh5
c2lvcGF0aG9sb2d5PC9rZXl3b3JkPjxrZXl3b3JkPkh1bWFuczwva2V5d29yZD48a2V5d29yZD4q
TWFnbmV0aWMgUmVzb25hbmNlIEltYWdpbmc8L2tleXdvcmQ+PGtleXdvcmQ+TWFsZTwva2V5d29y
ZD48a2V5d29yZD5NdWx0aXZhcmlhdGUgQW5hbHlzaXM8L2tleXdvcmQ+PGtleXdvcmQ+UHJlZGlj
dGl2ZSBWYWx1ZSBvZiBUZXN0czwva2V5d29yZD48a2V5d29yZD5QdWxtb25hcnkgVmFsdmUvZGlh
Z25vc3RpYyBpbWFnaW5nL3BoeXNpb3BhdGhvbG9neS8qc3VyZ2VyeTwva2V5d29yZD48a2V5d29y
ZD5QdWxtb25hcnkgVmFsdmUgSW5zdWZmaWNpZW5jeS9kaWFnbm9zdGljPC9rZXl3b3JkPjxrZXl3
b3JkPmltYWdpbmcvZXRpb2xvZ3kvcGh5c2lvcGF0aG9sb2d5LypzdXJnZXJ5PC9rZXl3b3JkPjxr
ZXl3b3JkPlJPQyBDdXJ2ZTwva2V5d29yZD48a2V5d29yZD5TdHJva2UgVm9sdW1lPC9rZXl3b3Jk
PjxrZXl3b3JkPlRldHJhbG9neSBvZiBGYWxsb3QvKnN1cmdlcnk8L2tleXdvcmQ+PGtleXdvcmQ+
VGltZSBGYWN0b3JzPC9rZXl3b3JkPjxrZXl3b3JkPlRyZWF0bWVudCBPdXRjb21lPC9rZXl3b3Jk
PjxrZXl3b3JkPlRyaWN1c3BpZCBWYWx2ZS9kaWFnbm9zdGljIGltYWdpbmcvcGh5c2lvcGF0aG9s
b2d5PC9rZXl3b3JkPjxrZXl3b3JkPlZlbnRyaWN1bGFyIER5c2Z1bmN0aW9uLCBSaWdodC8qZGlh
Z25vc3RpYyBpbWFnaW5nL2V0aW9sb2d5L3BoeXNpb3BhdGhvbG9neTwva2V5d29yZD48a2V5d29y
ZD4qVmVudHJpY3VsYXIgRnVuY3Rpb24sIFJpZ2h0PC9rZXl3b3JkPjxrZXl3b3JkPllvdW5nIEFk
dWx0PC9rZXl3b3JkPjxrZXl3b3JkPkVjaG9jYXJkaW9ncmFwaHk8L2tleXdvcmQ+PGtleXdvcmQ+
SXJtPC9rZXl3b3JkPjxrZXl3b3JkPk1hZ25ldGljIHJlc29uYW5jZSBpbWFnaW5nPC9rZXl3b3Jk
PjxrZXl3b3JkPlB1bG1vbmFyeSB2YWx2ZSByZXBsYWNlbWVudDwva2V5d29yZD48a2V5d29yZD5S
ZW1wbGFjZW1lbnQgdmFsdnVsYWlyZSBwdWxtb25haXJlPC9rZXl3b3JkPjxrZXl3b3JkPlJpZ2h0
IHZlbnRyaWNsZTwva2V5d29yZD48a2V5d29yZD5UZXRyYWxvZ3kgb2YgRmFsbG90PC9rZXl3b3Jk
PjxrZXl3b3JkPlRldHJhbG9naWUgZGUgRmFsbG90PC9rZXl3b3JkPjxrZXl3b3JkPlZlbnRyaWN1
bGUgZHJvaXQ8L2tleXdvcmQ+PGtleXdvcmQ+RWNob2NhcmRpb2dyYXBoaWU8L2tleXdvcmQ+PC9r
ZXl3b3Jkcz48ZGF0ZXM+PHllYXI+MjAxNTwveWVhcj48cHViLWRhdGVzPjxkYXRlPkphbjwvZGF0
ZT48L3B1Yi1kYXRlcz48L2RhdGVzPjxpc2JuPjE4NzUtMjEyOCAoRWxlY3Ryb25pYykmI3hEOzE4
NzUtMjEyOCAoTGlua2luZyk8L2lzYm4+PGFjY2Vzc2lvbi1udW0+MjU0NTM3MTY8L2FjY2Vzc2lv
bi1udW0+PHVybHM+PHJlbGF0ZWQtdXJscz48dXJsPmh0dHBzOi8vd3d3Lm5jYmkubmxtLm5paC5n
b3YvcHVibWVkLzI1NDUzNzE2PC91cmw+PC9yZWxhdGVkLXVybHM+PC91cmxzPjxlbGVjdHJvbmlj
LXJlc291cmNlLW51bT4xMC4xMDE2L2ouYWN2ZC4yMDE0LjA3LjA1NDwvZWxlY3Ryb25pYy1yZXNv
dXJjZS1udW0+PHJlbW90ZS1kYXRhYmFzZS1uYW1lPk1lZGxpbmU8L3JlbW90ZS1kYXRhYmFzZS1u
YW1lPjxyZW1vdGUtZGF0YWJhc2UtcHJvdmlkZXI+TkxNPC9yZW1vdGUtZGF0YWJhc2UtcHJvdmlk
ZXI+PC9yZWNvcmQ+PC9DaXRlPjwvRW5kTm90ZT4A
</w:fldData>
        </w:fldChar>
      </w:r>
      <w:r w:rsidR="00FB1F49">
        <w:rPr>
          <w:rFonts w:asciiTheme="majorBidi" w:hAnsiTheme="majorBidi" w:cs="B Zar"/>
          <w:sz w:val="24"/>
          <w:szCs w:val="24"/>
          <w:rtl/>
          <w:lang w:bidi="fa-IR"/>
        </w:rPr>
        <w:instrText xml:space="preserve"> </w:instrText>
      </w:r>
      <w:r w:rsidR="00FB1F49">
        <w:rPr>
          <w:rFonts w:asciiTheme="majorBidi" w:hAnsiTheme="majorBidi" w:cs="B Zar"/>
          <w:sz w:val="24"/>
          <w:szCs w:val="24"/>
          <w:lang w:bidi="fa-IR"/>
        </w:rPr>
        <w:instrText xml:space="preserve">ADDIN EN.CITE </w:instrText>
      </w:r>
      <w:r w:rsidR="00FB1F49">
        <w:rPr>
          <w:rFonts w:asciiTheme="majorBidi" w:hAnsiTheme="majorBidi" w:cs="B Zar"/>
          <w:sz w:val="24"/>
          <w:szCs w:val="24"/>
          <w:lang w:bidi="fa-IR"/>
        </w:rPr>
        <w:fldChar w:fldCharType="begin">
          <w:fldData xml:space="preserve">PEVuZE5vdGU+PENpdGU+PEF1dGhvcj5TZWxseTwvQXV0aG9yPjxZZWFyPjIwMTU8L1llYXI+PFJl
Y051bT40NjwvUmVjTnVtPjxEaXNwbGF5VGV4dD4oMzApPC9EaXNwbGF5VGV4dD48cmVjb3JkPjxy
ZWMtbnVtYmVyPjQ2PC9yZWMtbnVtYmVyPjxmb3JlaWduLWtleXM+PGtleSBhcHA9IkVOIiBkYi1p
ZD0iNWR3NWFyOXQ3ZjlkdzhlZmQwNXB2dHhqOWFwcmRhMHh2d3BlIiB0aW1lc3RhbXA9IjE2OTkz
NjA3NjMiPjQ2PC9rZXk+PC9mb3JlaWduLWtleXM+PHJlZi10eXBlIG5hbWU9IkpvdXJuYWwgQXJ0
aWNsZSI+MTc8L3JlZi10eXBlPjxjb250cmlidXRvcnM+PGF1dGhvcnM+PGF1dGhvcj5TZWxseSwg
Si4gQi48L2F1dGhvcj48YXV0aG9yPklyaWFydCwgWC48L2F1dGhvcj48YXV0aG9yPlJvdWJlcnRp
ZSwgRi48L2F1dGhvcj48YXV0aG9yPk1hdXJpYXQsIFAuPC9hdXRob3I+PGF1dGhvcj5NYXJlaywg
Si48L2F1dGhvcj48YXV0aG9yPkd1aWxob24sIEUuPC9hdXRob3I+PGF1dGhvcj5KYW1hbC1CZXks
IEsuPC9hdXRob3I+PGF1dGhvcj5UaGFtYm8sIEouIEIuPC9hdXRob3I+PC9hdXRob3JzPjwvY29u
dHJpYnV0b3JzPjxhdXRoLWFkZHJlc3M+RGl2aXNpb24gb2YgQ29uZ2VuaXRhbCBIZWFydCBEaXNl
YXNlLCBCb3JkZWF1eCBIb3NwaXRhbCBVbml2ZXJzaXR5IENlbnRlciwgYXZlbnVlIGRlIE1hZ2Vs
bGFuLCAzMzYwNCBCb3JkZWF1eCwgRnJhbmNlLiBFbGVjdHJvbmljIGFkZHJlc3M6IGJlcm5hcmRz
ZWxseUBob3RtYWlsLmNvbS4mI3hEO0RpdmlzaW9uIG9mIENvbmdlbml0YWwgSGVhcnQgRGlzZWFz
ZSwgQm9yZGVhdXggSG9zcGl0YWwgVW5pdmVyc2l0eSBDZW50ZXIsIGF2ZW51ZSBkZSBNYWdlbGxh
biwgMzM2MDQgQm9yZGVhdXgsIEZyYW5jZS4mI3hEO0dyZWF0IE9ybW9uZCBTdHJlZXQgSG9zcGl0
YWwgZm9yIENoaWxkcmVuLCBMb25kb24sIFVuaXRlZCBLaW5nZG9tLiYjeEQ7RGl2aXNpb24gb2Yg
UGVkaWF0cmljcywgUmV1bmlvbiBIb3NwaXRhbCBVbml2ZXJzaXR5IENlbnRlciwgU2FpbnQtUGll
cnJlLCBSZXVuaW9uLjwvYXV0aC1hZGRyZXNzPjx0aXRsZXM+PHRpdGxlPk11bHRpdmFyaWFibGUg
YXNzZXNzbWVudCBvZiB0aGUgcmlnaHQgdmVudHJpY2xlIGJ5IGVjaG9jYXJkaW9ncmFwaHkgaW4g
cGF0aWVudHMgd2l0aCByZXBhaXJlZCB0ZXRyYWxvZ3kgb2YgRmFsbG90IHVuZGVyZ29pbmcgcHVs
bW9uYXJ5IHZhbHZlIHJlcGxhY2VtZW50OiBhIGNvbXBhcmF0aXZlIHN0dWR5IHdpdGggbWFnbmV0
aWMgcmVzb25hbmNlIGltYWdpbmc8L3RpdGxlPjxzZWNvbmRhcnktdGl0bGU+QXJjaCBDYXJkaW92
YXNjIERpczwvc2Vjb25kYXJ5LXRpdGxlPjwvdGl0bGVzPjxwZXJpb2RpY2FsPjxmdWxsLXRpdGxl
PkFyY2ggQ2FyZGlvdmFzYyBEaXM8L2Z1bGwtdGl0bGU+PC9wZXJpb2RpY2FsPjxwYWdlcz41LTE1
PC9wYWdlcz48dm9sdW1lPjEwODwvdm9sdW1lPjxudW1iZXI+MTwvbnVtYmVyPjxlZGl0aW9uPjIw
MTQxMTEyPC9lZGl0aW9uPjxrZXl3b3Jkcz48a2V5d29yZD5BZG9sZXNjZW50PC9rZXl3b3JkPjxr
ZXl3b3JkPkFkdWx0PC9rZXl3b3JkPjxrZXl3b3JkPkFyZWEgVW5kZXIgQ3VydmU8L2tleXdvcmQ+
PGtleXdvcmQ+Q2FyZGlhYyBTdXJnaWNhbCBQcm9jZWR1cmVzLyphZHZlcnNlIGVmZmVjdHM8L2tl
eXdvcmQ+PGtleXdvcmQ+KkVjaG9jYXJkaW9ncmFwaHksIFRocmVlLURpbWVuc2lvbmFsPC9rZXl3
b3JkPjxrZXl3b3JkPkZlYXNpYmlsaXR5IFN0dWRpZXM8L2tleXdvcmQ+PGtleXdvcmQ+RmVtYWxl
PC9rZXl3b3JkPjxrZXl3b3JkPipIZWFydCBWYWx2ZSBQcm9zdGhlc2lzIEltcGxhbnRhdGlvbjwv
a2V5d29yZD48a2V5d29yZD5IZWFydCBWZW50cmljbGVzLypkaWFnbm9zdGljIGltYWdpbmcvcGh5
c2lvcGF0aG9sb2d5PC9rZXl3b3JkPjxrZXl3b3JkPkh1bWFuczwva2V5d29yZD48a2V5d29yZD4q
TWFnbmV0aWMgUmVzb25hbmNlIEltYWdpbmc8L2tleXdvcmQ+PGtleXdvcmQ+TWFsZTwva2V5d29y
ZD48a2V5d29yZD5NdWx0aXZhcmlhdGUgQW5hbHlzaXM8L2tleXdvcmQ+PGtleXdvcmQ+UHJlZGlj
dGl2ZSBWYWx1ZSBvZiBUZXN0czwva2V5d29yZD48a2V5d29yZD5QdWxtb25hcnkgVmFsdmUvZGlh
Z25vc3RpYyBpbWFnaW5nL3BoeXNpb3BhdGhvbG9neS8qc3VyZ2VyeTwva2V5d29yZD48a2V5d29y
ZD5QdWxtb25hcnkgVmFsdmUgSW5zdWZmaWNpZW5jeS9kaWFnbm9zdGljPC9rZXl3b3JkPjxrZXl3
b3JkPmltYWdpbmcvZXRpb2xvZ3kvcGh5c2lvcGF0aG9sb2d5LypzdXJnZXJ5PC9rZXl3b3JkPjxr
ZXl3b3JkPlJPQyBDdXJ2ZTwva2V5d29yZD48a2V5d29yZD5TdHJva2UgVm9sdW1lPC9rZXl3b3Jk
PjxrZXl3b3JkPlRldHJhbG9neSBvZiBGYWxsb3QvKnN1cmdlcnk8L2tleXdvcmQ+PGtleXdvcmQ+
VGltZSBGYWN0b3JzPC9rZXl3b3JkPjxrZXl3b3JkPlRyZWF0bWVudCBPdXRjb21lPC9rZXl3b3Jk
PjxrZXl3b3JkPlRyaWN1c3BpZCBWYWx2ZS9kaWFnbm9zdGljIGltYWdpbmcvcGh5c2lvcGF0aG9s
b2d5PC9rZXl3b3JkPjxrZXl3b3JkPlZlbnRyaWN1bGFyIER5c2Z1bmN0aW9uLCBSaWdodC8qZGlh
Z25vc3RpYyBpbWFnaW5nL2V0aW9sb2d5L3BoeXNpb3BhdGhvbG9neTwva2V5d29yZD48a2V5d29y
ZD4qVmVudHJpY3VsYXIgRnVuY3Rpb24sIFJpZ2h0PC9rZXl3b3JkPjxrZXl3b3JkPllvdW5nIEFk
dWx0PC9rZXl3b3JkPjxrZXl3b3JkPkVjaG9jYXJkaW9ncmFwaHk8L2tleXdvcmQ+PGtleXdvcmQ+
SXJtPC9rZXl3b3JkPjxrZXl3b3JkPk1hZ25ldGljIHJlc29uYW5jZSBpbWFnaW5nPC9rZXl3b3Jk
PjxrZXl3b3JkPlB1bG1vbmFyeSB2YWx2ZSByZXBsYWNlbWVudDwva2V5d29yZD48a2V5d29yZD5S
ZW1wbGFjZW1lbnQgdmFsdnVsYWlyZSBwdWxtb25haXJlPC9rZXl3b3JkPjxrZXl3b3JkPlJpZ2h0
IHZlbnRyaWNsZTwva2V5d29yZD48a2V5d29yZD5UZXRyYWxvZ3kgb2YgRmFsbG90PC9rZXl3b3Jk
PjxrZXl3b3JkPlRldHJhbG9naWUgZGUgRmFsbG90PC9rZXl3b3JkPjxrZXl3b3JkPlZlbnRyaWN1
bGUgZHJvaXQ8L2tleXdvcmQ+PGtleXdvcmQ+RWNob2NhcmRpb2dyYXBoaWU8L2tleXdvcmQ+PC9r
ZXl3b3Jkcz48ZGF0ZXM+PHllYXI+MjAxNTwveWVhcj48cHViLWRhdGVzPjxkYXRlPkphbjwvZGF0
ZT48L3B1Yi1kYXRlcz48L2RhdGVzPjxpc2JuPjE4NzUtMjEyOCAoRWxlY3Ryb25pYykmI3hEOzE4
NzUtMjEyOCAoTGlua2luZyk8L2lzYm4+PGFjY2Vzc2lvbi1udW0+MjU0NTM3MTY8L2FjY2Vzc2lv
bi1udW0+PHVybHM+PHJlbGF0ZWQtdXJscz48dXJsPmh0dHBzOi8vd3d3Lm5jYmkubmxtLm5paC5n
b3YvcHVibWVkLzI1NDUzNzE2PC91cmw+PC9yZWxhdGVkLXVybHM+PC91cmxzPjxlbGVjdHJvbmlj
LXJlc291cmNlLW51bT4xMC4xMDE2L2ouYWN2ZC4yMDE0LjA3LjA1NDwvZWxlY3Ryb25pYy1yZXNv
dXJjZS1udW0+PHJlbW90ZS1kYXRhYmFzZS1uYW1lPk1lZGxpbmU8L3JlbW90ZS1kYXRhYmFzZS1u
YW1lPjxyZW1vdGUtZGF0YWJhc2UtcHJvdmlkZXI+TkxNPC9yZW1vdGUtZGF0YWJhc2UtcHJvdmlk
ZXI+PC9yZWNvcmQ+PC9DaXRlPjwvRW5kTm90ZT4A
</w:fldData>
        </w:fldChar>
      </w:r>
      <w:r w:rsidR="00FB1F49">
        <w:rPr>
          <w:rFonts w:asciiTheme="majorBidi" w:hAnsiTheme="majorBidi" w:cs="B Zar"/>
          <w:sz w:val="24"/>
          <w:szCs w:val="24"/>
          <w:lang w:bidi="fa-IR"/>
        </w:rPr>
        <w:instrText xml:space="preserve"> ADDIN EN.CITE.DATA </w:instrText>
      </w:r>
      <w:r w:rsidR="00FB1F49">
        <w:rPr>
          <w:rFonts w:asciiTheme="majorBidi" w:hAnsiTheme="majorBidi" w:cs="B Zar"/>
          <w:sz w:val="24"/>
          <w:szCs w:val="24"/>
          <w:lang w:bidi="fa-IR"/>
        </w:rPr>
      </w:r>
      <w:r w:rsidR="00FB1F49">
        <w:rPr>
          <w:rFonts w:asciiTheme="majorBidi" w:hAnsiTheme="majorBidi" w:cs="B Zar"/>
          <w:sz w:val="24"/>
          <w:szCs w:val="24"/>
          <w:lang w:bidi="fa-IR"/>
        </w:rPr>
        <w:fldChar w:fldCharType="end"/>
      </w:r>
      <w:r w:rsidR="00FA53EF" w:rsidRPr="00D460E7">
        <w:rPr>
          <w:rFonts w:asciiTheme="majorBidi" w:hAnsiTheme="majorBidi" w:cs="B Zar"/>
          <w:sz w:val="24"/>
          <w:szCs w:val="24"/>
          <w:rtl/>
          <w:lang w:bidi="fa-IR"/>
        </w:rPr>
      </w:r>
      <w:r w:rsidR="00FA53EF" w:rsidRPr="00D460E7">
        <w:rPr>
          <w:rFonts w:asciiTheme="majorBidi" w:hAnsiTheme="majorBidi" w:cs="B Zar"/>
          <w:sz w:val="24"/>
          <w:szCs w:val="24"/>
          <w:rtl/>
          <w:lang w:bidi="fa-IR"/>
        </w:rPr>
        <w:fldChar w:fldCharType="separate"/>
      </w:r>
      <w:r w:rsidR="00FB1F49">
        <w:rPr>
          <w:rFonts w:asciiTheme="majorBidi" w:hAnsiTheme="majorBidi" w:cs="B Zar"/>
          <w:noProof/>
          <w:sz w:val="24"/>
          <w:szCs w:val="24"/>
          <w:rtl/>
          <w:lang w:bidi="fa-IR"/>
        </w:rPr>
        <w:t>(30)</w:t>
      </w:r>
      <w:r w:rsidR="00FA53EF" w:rsidRPr="00D460E7">
        <w:rPr>
          <w:rFonts w:asciiTheme="majorBidi" w:hAnsiTheme="majorBidi" w:cs="B Zar"/>
          <w:sz w:val="24"/>
          <w:szCs w:val="24"/>
          <w:rtl/>
          <w:lang w:bidi="fa-IR"/>
        </w:rPr>
        <w:fldChar w:fldCharType="end"/>
      </w:r>
      <w:r w:rsidR="00E367F0" w:rsidRPr="00D460E7">
        <w:rPr>
          <w:rFonts w:asciiTheme="majorBidi" w:hAnsiTheme="majorBidi" w:cs="B Zar"/>
          <w:sz w:val="24"/>
          <w:szCs w:val="24"/>
          <w:rtl/>
          <w:lang w:bidi="fa-IR"/>
        </w:rPr>
        <w:t>.</w:t>
      </w:r>
      <w:r w:rsidR="00E7301E" w:rsidRPr="00D460E7">
        <w:rPr>
          <w:rFonts w:asciiTheme="majorBidi" w:hAnsiTheme="majorBidi" w:cs="B Zar"/>
          <w:sz w:val="24"/>
          <w:szCs w:val="24"/>
          <w:rtl/>
        </w:rPr>
        <w:t xml:space="preserve"> با توجه به تغییرات</w:t>
      </w:r>
      <w:r w:rsidR="00E367F0" w:rsidRPr="00D460E7">
        <w:rPr>
          <w:rFonts w:asciiTheme="majorBidi" w:hAnsiTheme="majorBidi" w:cs="B Zar"/>
          <w:sz w:val="24"/>
          <w:szCs w:val="24"/>
          <w:rtl/>
        </w:rPr>
        <w:t xml:space="preserve"> ثانویه به نارسایی پولمونری و</w:t>
      </w:r>
      <w:r w:rsidR="00DF21D6" w:rsidRPr="00D460E7">
        <w:rPr>
          <w:rFonts w:asciiTheme="majorBidi" w:hAnsiTheme="majorBidi" w:cs="B Zar"/>
          <w:sz w:val="24"/>
          <w:szCs w:val="24"/>
          <w:rtl/>
        </w:rPr>
        <w:t>افزایش بار حجمی بطن</w:t>
      </w:r>
      <w:r w:rsidR="00E367F0" w:rsidRPr="00D460E7">
        <w:rPr>
          <w:rFonts w:asciiTheme="majorBidi" w:hAnsiTheme="majorBidi" w:cs="B Zar"/>
          <w:sz w:val="24"/>
          <w:szCs w:val="24"/>
          <w:rtl/>
        </w:rPr>
        <w:t xml:space="preserve"> </w:t>
      </w:r>
      <w:r w:rsidR="00DF21D6" w:rsidRPr="00D460E7">
        <w:rPr>
          <w:rFonts w:asciiTheme="majorBidi" w:hAnsiTheme="majorBidi" w:cs="B Zar"/>
          <w:sz w:val="24"/>
          <w:szCs w:val="24"/>
          <w:rtl/>
        </w:rPr>
        <w:t xml:space="preserve">، زمان </w:t>
      </w:r>
      <w:r w:rsidR="00E367F0" w:rsidRPr="00D460E7">
        <w:rPr>
          <w:rFonts w:asciiTheme="majorBidi" w:hAnsiTheme="majorBidi" w:cs="B Zar"/>
          <w:sz w:val="24"/>
          <w:szCs w:val="24"/>
          <w:rtl/>
        </w:rPr>
        <w:t xml:space="preserve"> </w:t>
      </w:r>
      <w:r w:rsidR="00DF21D6" w:rsidRPr="00D460E7">
        <w:rPr>
          <w:rFonts w:asciiTheme="majorBidi" w:hAnsiTheme="majorBidi" w:cs="B Zar"/>
          <w:sz w:val="24"/>
          <w:szCs w:val="24"/>
        </w:rPr>
        <w:t xml:space="preserve">isovolumic contraction </w:t>
      </w:r>
      <w:r w:rsidR="00E367F0" w:rsidRPr="00D460E7">
        <w:rPr>
          <w:rFonts w:asciiTheme="majorBidi" w:hAnsiTheme="majorBidi" w:cs="B Zar"/>
          <w:sz w:val="24"/>
          <w:szCs w:val="24"/>
          <w:rtl/>
          <w:lang w:bidi="fa-IR"/>
        </w:rPr>
        <w:t xml:space="preserve">  کوتاه و لذا عدد   </w:t>
      </w:r>
      <w:r w:rsidR="00DF21D6" w:rsidRPr="00D460E7">
        <w:rPr>
          <w:rFonts w:asciiTheme="majorBidi" w:hAnsiTheme="majorBidi" w:cs="B Zar"/>
          <w:sz w:val="24"/>
          <w:szCs w:val="24"/>
          <w:lang w:bidi="fa-IR"/>
        </w:rPr>
        <w:t xml:space="preserve">MPI </w:t>
      </w:r>
      <w:r w:rsidR="00E367F0" w:rsidRPr="00D460E7">
        <w:rPr>
          <w:rFonts w:asciiTheme="majorBidi" w:hAnsiTheme="majorBidi" w:cs="B Zar"/>
          <w:sz w:val="24"/>
          <w:szCs w:val="24"/>
          <w:rtl/>
          <w:lang w:bidi="fa-IR"/>
        </w:rPr>
        <w:t xml:space="preserve"> محاسبه شده ،کوتاه </w:t>
      </w:r>
      <w:r w:rsidR="00DF21D6" w:rsidRPr="00D460E7">
        <w:rPr>
          <w:rFonts w:asciiTheme="majorBidi" w:hAnsiTheme="majorBidi" w:cs="B Zar"/>
          <w:sz w:val="24"/>
          <w:szCs w:val="24"/>
          <w:rtl/>
          <w:lang w:bidi="fa-IR"/>
        </w:rPr>
        <w:t>می شود</w:t>
      </w:r>
      <w:r w:rsidR="00E367F0" w:rsidRPr="00D460E7">
        <w:rPr>
          <w:rFonts w:asciiTheme="majorBidi" w:hAnsiTheme="majorBidi" w:cs="B Zar"/>
          <w:sz w:val="24"/>
          <w:szCs w:val="24"/>
          <w:rtl/>
          <w:lang w:bidi="fa-IR"/>
        </w:rPr>
        <w:t>.</w:t>
      </w:r>
      <w:r w:rsidR="00E7301E" w:rsidRPr="00D460E7">
        <w:rPr>
          <w:rFonts w:asciiTheme="majorBidi" w:hAnsiTheme="majorBidi" w:cs="B Zar"/>
          <w:sz w:val="24"/>
          <w:szCs w:val="24"/>
          <w:rtl/>
          <w:lang w:bidi="fa-IR"/>
        </w:rPr>
        <w:t xml:space="preserve"> به این ترتیب،</w:t>
      </w:r>
      <w:r w:rsidR="00CF0259" w:rsidRPr="00D460E7">
        <w:rPr>
          <w:rFonts w:asciiTheme="majorBidi" w:hAnsiTheme="majorBidi" w:cs="B Zar"/>
          <w:sz w:val="24"/>
          <w:szCs w:val="24"/>
          <w:rtl/>
          <w:lang w:bidi="fa-IR"/>
        </w:rPr>
        <w:t xml:space="preserve"> تغییرات این اندکس ناشی از تغییرات بار حجمی بوده و با تغییرات  فونکسیون میوکارد کمتر ارتباط خواهد داشت. </w:t>
      </w:r>
      <w:r w:rsidR="00CF0259" w:rsidRPr="00D460E7">
        <w:rPr>
          <w:rFonts w:asciiTheme="majorBidi" w:hAnsiTheme="majorBidi" w:cs="B Zar"/>
          <w:sz w:val="24"/>
          <w:szCs w:val="24"/>
          <w:rtl/>
        </w:rPr>
        <w:t xml:space="preserve">بهرحال با توجه به سهولت و </w:t>
      </w:r>
      <w:r w:rsidR="00E706DA" w:rsidRPr="00D460E7">
        <w:rPr>
          <w:rFonts w:asciiTheme="majorBidi" w:hAnsiTheme="majorBidi" w:cs="B Zar"/>
          <w:sz w:val="24"/>
          <w:szCs w:val="24"/>
          <w:rtl/>
          <w:lang w:bidi="fa-IR"/>
        </w:rPr>
        <w:t>تکرارپذیری</w:t>
      </w:r>
      <w:r w:rsidR="00CF0259" w:rsidRPr="00D460E7">
        <w:rPr>
          <w:rFonts w:asciiTheme="majorBidi" w:hAnsiTheme="majorBidi" w:cs="B Zar"/>
          <w:sz w:val="24"/>
          <w:szCs w:val="24"/>
          <w:rtl/>
        </w:rPr>
        <w:t xml:space="preserve"> بالادر محاسبه این معیار، جهت</w:t>
      </w:r>
      <w:r w:rsidR="002C1FA7" w:rsidRPr="00D460E7">
        <w:rPr>
          <w:rFonts w:asciiTheme="majorBidi" w:hAnsiTheme="majorBidi" w:cs="B Zar"/>
          <w:sz w:val="24"/>
          <w:szCs w:val="24"/>
          <w:rtl/>
        </w:rPr>
        <w:t xml:space="preserve"> تخمین</w:t>
      </w:r>
      <w:r w:rsidR="00EE296B" w:rsidRPr="00D460E7">
        <w:rPr>
          <w:rFonts w:asciiTheme="majorBidi" w:hAnsiTheme="majorBidi" w:cs="B Zar"/>
          <w:sz w:val="24"/>
          <w:szCs w:val="24"/>
          <w:rtl/>
        </w:rPr>
        <w:t xml:space="preserve"> </w:t>
      </w:r>
      <w:r w:rsidR="00CF0259" w:rsidRPr="00D460E7">
        <w:rPr>
          <w:rFonts w:asciiTheme="majorBidi" w:hAnsiTheme="majorBidi" w:cs="B Zar"/>
          <w:sz w:val="24"/>
          <w:szCs w:val="24"/>
          <w:rtl/>
        </w:rPr>
        <w:t xml:space="preserve">و فالوآپ </w:t>
      </w:r>
      <w:r w:rsidR="00EE296B" w:rsidRPr="00D460E7">
        <w:rPr>
          <w:rFonts w:asciiTheme="majorBidi" w:hAnsiTheme="majorBidi" w:cs="B Zar"/>
          <w:sz w:val="24"/>
          <w:szCs w:val="24"/>
          <w:rtl/>
        </w:rPr>
        <w:t xml:space="preserve">روند افزایشی حجم بطن راست به عنوان معیار مهم تصمیم گیری جهت </w:t>
      </w:r>
      <w:r w:rsidR="00EE296B" w:rsidRPr="00D460E7">
        <w:rPr>
          <w:rFonts w:asciiTheme="majorBidi" w:hAnsiTheme="majorBidi" w:cs="B Zar"/>
          <w:sz w:val="24"/>
          <w:szCs w:val="24"/>
        </w:rPr>
        <w:t xml:space="preserve">PVR </w:t>
      </w:r>
      <w:r w:rsidR="00EE296B" w:rsidRPr="00D460E7">
        <w:rPr>
          <w:rFonts w:asciiTheme="majorBidi" w:hAnsiTheme="majorBidi" w:cs="B Zar"/>
          <w:sz w:val="24"/>
          <w:szCs w:val="24"/>
          <w:rtl/>
          <w:lang w:bidi="fa-IR"/>
        </w:rPr>
        <w:t xml:space="preserve"> </w:t>
      </w:r>
      <w:r w:rsidR="00CF0259" w:rsidRPr="00D460E7">
        <w:rPr>
          <w:rFonts w:asciiTheme="majorBidi" w:hAnsiTheme="majorBidi" w:cs="B Zar"/>
          <w:sz w:val="24"/>
          <w:szCs w:val="24"/>
          <w:rtl/>
          <w:lang w:bidi="fa-IR"/>
        </w:rPr>
        <w:t>،ارزشمند خواهد بود</w:t>
      </w:r>
      <w:r w:rsidR="00EE296B" w:rsidRPr="00D460E7">
        <w:rPr>
          <w:rFonts w:asciiTheme="majorBidi" w:hAnsiTheme="majorBidi" w:cs="B Zar"/>
          <w:sz w:val="24"/>
          <w:szCs w:val="24"/>
          <w:rtl/>
          <w:lang w:bidi="fa-IR"/>
        </w:rPr>
        <w:t xml:space="preserve">. </w:t>
      </w:r>
    </w:p>
    <w:p w14:paraId="079122D9" w14:textId="77777777" w:rsidR="009E1E5B" w:rsidRPr="006B1675" w:rsidRDefault="009E1E5B" w:rsidP="00D460E7">
      <w:pPr>
        <w:bidi/>
        <w:rPr>
          <w:rFonts w:asciiTheme="majorBidi" w:hAnsiTheme="majorBidi" w:cs="B Zar"/>
          <w:sz w:val="28"/>
          <w:szCs w:val="28"/>
          <w:rtl/>
          <w:lang w:bidi="fa-IR"/>
        </w:rPr>
      </w:pPr>
      <w:r w:rsidRPr="006B1675">
        <w:rPr>
          <w:rFonts w:asciiTheme="majorBidi" w:hAnsiTheme="majorBidi" w:cs="B Zar"/>
          <w:sz w:val="28"/>
          <w:szCs w:val="28"/>
          <w:rtl/>
          <w:lang w:bidi="fa-IR"/>
        </w:rPr>
        <w:t>محدودیت ها.</w:t>
      </w:r>
    </w:p>
    <w:p w14:paraId="65F2A45D" w14:textId="77777777" w:rsidR="009E1E5B" w:rsidRPr="00D460E7" w:rsidRDefault="00AD09ED" w:rsidP="00D460E7">
      <w:pPr>
        <w:bidi/>
        <w:rPr>
          <w:rFonts w:asciiTheme="majorBidi" w:hAnsiTheme="majorBidi" w:cs="B Zar"/>
          <w:sz w:val="24"/>
          <w:szCs w:val="24"/>
          <w:rtl/>
          <w:lang w:bidi="fa-IR"/>
        </w:rPr>
      </w:pPr>
      <w:r w:rsidRPr="00D460E7">
        <w:rPr>
          <w:rFonts w:asciiTheme="majorBidi" w:hAnsiTheme="majorBidi" w:cs="B Zar"/>
          <w:sz w:val="24"/>
          <w:szCs w:val="24"/>
          <w:rtl/>
          <w:lang w:bidi="fa-IR"/>
        </w:rPr>
        <w:t>تعداد کم جمعیت مورد مطالعه به عنوان مانع در آنالیز کامل معیارهای اکوکاردیوگرافیک مطرح است . گروه مورد مطالعه شامل جمعیت کوچکی از بیماران بدون ع</w:t>
      </w:r>
      <w:r w:rsidR="002A7178" w:rsidRPr="00D460E7">
        <w:rPr>
          <w:rFonts w:asciiTheme="majorBidi" w:hAnsiTheme="majorBidi" w:cs="B Zar"/>
          <w:sz w:val="24"/>
          <w:szCs w:val="24"/>
          <w:rtl/>
          <w:lang w:bidi="fa-IR"/>
        </w:rPr>
        <w:t>لایم نارسایی قلبی و بدون وجود اخ</w:t>
      </w:r>
      <w:r w:rsidRPr="00D460E7">
        <w:rPr>
          <w:rFonts w:asciiTheme="majorBidi" w:hAnsiTheme="majorBidi" w:cs="B Zar"/>
          <w:sz w:val="24"/>
          <w:szCs w:val="24"/>
          <w:rtl/>
          <w:lang w:bidi="fa-IR"/>
        </w:rPr>
        <w:t xml:space="preserve">تلالات ساختاری شایع مثل تنگی دریچه پولمونری بود. در حالیکه وجود هیپرتروفی ،ضایعات باقی مانده آناتومیک مثل تنگی پولمونری یا شانت و دیس فونکسیون میوکارد ناشی از عوامل دیگری بجز افزایش بار حجمی </w:t>
      </w:r>
      <w:r w:rsidR="002A7178" w:rsidRPr="00D460E7">
        <w:rPr>
          <w:rFonts w:asciiTheme="majorBidi" w:hAnsiTheme="majorBidi" w:cs="B Zar"/>
          <w:sz w:val="24"/>
          <w:szCs w:val="24"/>
          <w:rtl/>
          <w:lang w:bidi="fa-IR"/>
        </w:rPr>
        <w:t>،</w:t>
      </w:r>
      <w:r w:rsidRPr="00D460E7">
        <w:rPr>
          <w:rFonts w:asciiTheme="majorBidi" w:hAnsiTheme="majorBidi" w:cs="B Zar"/>
          <w:sz w:val="24"/>
          <w:szCs w:val="24"/>
          <w:rtl/>
          <w:lang w:bidi="fa-IR"/>
        </w:rPr>
        <w:t xml:space="preserve"> در بیماران بعد از ترمیم تترالوژی شایع است که در محاسبه شاخص های اکوکاردیوگرافیک مداخله خواهد داشت. همچنین با توجه به عدم وجود نموگرام برای بعضی شاخص ها و خصوصا عدم وجود محدوده نرمال در کودکان ، بررسی آماری در مقایسه با نتایج بدست آمده در بزرگسالان انجام شده است. </w:t>
      </w:r>
    </w:p>
    <w:p w14:paraId="28987335" w14:textId="77777777" w:rsidR="00C737CE" w:rsidRPr="006B1675" w:rsidRDefault="000C1F5F" w:rsidP="00D460E7">
      <w:pPr>
        <w:bidi/>
        <w:rPr>
          <w:rFonts w:asciiTheme="majorBidi" w:hAnsiTheme="majorBidi" w:cs="B Zar"/>
          <w:sz w:val="28"/>
          <w:szCs w:val="28"/>
          <w:rtl/>
          <w:lang w:bidi="fa-IR"/>
        </w:rPr>
      </w:pPr>
      <w:r w:rsidRPr="006B1675">
        <w:rPr>
          <w:rFonts w:asciiTheme="majorBidi" w:hAnsiTheme="majorBidi" w:cs="B Zar"/>
          <w:sz w:val="28"/>
          <w:szCs w:val="28"/>
          <w:rtl/>
          <w:lang w:bidi="fa-IR"/>
        </w:rPr>
        <w:t>نتیجه گیری</w:t>
      </w:r>
      <w:r w:rsidR="00EA3166" w:rsidRPr="006B1675">
        <w:rPr>
          <w:rFonts w:asciiTheme="majorBidi" w:hAnsiTheme="majorBidi" w:cs="B Zar"/>
          <w:sz w:val="28"/>
          <w:szCs w:val="28"/>
          <w:rtl/>
          <w:lang w:bidi="fa-IR"/>
        </w:rPr>
        <w:t>.</w:t>
      </w:r>
    </w:p>
    <w:p w14:paraId="7B886F8C" w14:textId="77777777" w:rsidR="000C1F5F" w:rsidRPr="00D460E7" w:rsidRDefault="00C737CE" w:rsidP="00D460E7">
      <w:pPr>
        <w:bidi/>
        <w:rPr>
          <w:rFonts w:asciiTheme="majorBidi" w:hAnsiTheme="majorBidi" w:cs="B Zar"/>
          <w:sz w:val="24"/>
          <w:szCs w:val="24"/>
          <w:rtl/>
          <w:lang w:bidi="fa-IR"/>
        </w:rPr>
      </w:pPr>
      <w:r w:rsidRPr="00D460E7">
        <w:rPr>
          <w:rFonts w:asciiTheme="majorBidi" w:hAnsiTheme="majorBidi" w:cs="B Zar"/>
          <w:sz w:val="24"/>
          <w:szCs w:val="24"/>
          <w:rtl/>
          <w:lang w:bidi="fa-IR"/>
        </w:rPr>
        <w:t xml:space="preserve"> اندازه گیری هر دو شاخص </w:t>
      </w:r>
      <w:r w:rsidRPr="00D460E7">
        <w:rPr>
          <w:rFonts w:asciiTheme="majorBidi" w:hAnsiTheme="majorBidi" w:cs="B Zar"/>
          <w:sz w:val="24"/>
          <w:szCs w:val="24"/>
          <w:lang w:bidi="fa-IR"/>
        </w:rPr>
        <w:t xml:space="preserve"> RVOT-FS </w:t>
      </w:r>
      <w:r w:rsidRPr="00D460E7">
        <w:rPr>
          <w:rFonts w:asciiTheme="majorBidi" w:hAnsiTheme="majorBidi" w:cs="B Zar"/>
          <w:sz w:val="24"/>
          <w:szCs w:val="24"/>
          <w:rtl/>
          <w:lang w:bidi="fa-IR"/>
        </w:rPr>
        <w:t xml:space="preserve">و </w:t>
      </w:r>
      <w:r w:rsidRPr="00D460E7">
        <w:rPr>
          <w:rFonts w:asciiTheme="majorBidi" w:hAnsiTheme="majorBidi" w:cs="B Zar"/>
          <w:sz w:val="24"/>
          <w:szCs w:val="24"/>
          <w:lang w:bidi="fa-IR"/>
        </w:rPr>
        <w:t xml:space="preserve">RV-FAC </w:t>
      </w:r>
      <w:r w:rsidR="000A1165" w:rsidRPr="00D460E7">
        <w:rPr>
          <w:rFonts w:asciiTheme="majorBidi" w:hAnsiTheme="majorBidi" w:cs="B Zar"/>
          <w:sz w:val="24"/>
          <w:szCs w:val="24"/>
          <w:rtl/>
          <w:lang w:bidi="fa-IR"/>
        </w:rPr>
        <w:t xml:space="preserve"> توسط  اکوکاردیوگرافی</w:t>
      </w:r>
      <w:r w:rsidRPr="00D460E7">
        <w:rPr>
          <w:rFonts w:asciiTheme="majorBidi" w:hAnsiTheme="majorBidi" w:cs="B Zar"/>
          <w:sz w:val="24"/>
          <w:szCs w:val="24"/>
          <w:rtl/>
          <w:lang w:bidi="fa-IR"/>
        </w:rPr>
        <w:t xml:space="preserve"> در پیش بینی م</w:t>
      </w:r>
      <w:r w:rsidR="00C3663B" w:rsidRPr="00D460E7">
        <w:rPr>
          <w:rFonts w:asciiTheme="majorBidi" w:hAnsiTheme="majorBidi" w:cs="B Zar"/>
          <w:sz w:val="24"/>
          <w:szCs w:val="24"/>
          <w:rtl/>
          <w:lang w:bidi="fa-IR"/>
        </w:rPr>
        <w:t>ی</w:t>
      </w:r>
      <w:r w:rsidRPr="00D460E7">
        <w:rPr>
          <w:rFonts w:asciiTheme="majorBidi" w:hAnsiTheme="majorBidi" w:cs="B Zar"/>
          <w:sz w:val="24"/>
          <w:szCs w:val="24"/>
          <w:rtl/>
          <w:lang w:bidi="fa-IR"/>
        </w:rPr>
        <w:t xml:space="preserve">زان </w:t>
      </w:r>
      <w:r w:rsidRPr="00D460E7">
        <w:rPr>
          <w:rFonts w:asciiTheme="majorBidi" w:hAnsiTheme="majorBidi" w:cs="B Zar"/>
          <w:sz w:val="24"/>
          <w:szCs w:val="24"/>
          <w:lang w:bidi="fa-IR"/>
        </w:rPr>
        <w:t xml:space="preserve">CMR-RVEF </w:t>
      </w:r>
      <w:r w:rsidRPr="00D460E7">
        <w:rPr>
          <w:rFonts w:asciiTheme="majorBidi" w:hAnsiTheme="majorBidi" w:cs="B Zar"/>
          <w:sz w:val="24"/>
          <w:szCs w:val="24"/>
          <w:rtl/>
          <w:lang w:bidi="fa-IR"/>
        </w:rPr>
        <w:t xml:space="preserve"> به عنوان یکی از</w:t>
      </w:r>
      <w:r w:rsidR="004125F5" w:rsidRPr="00D460E7">
        <w:rPr>
          <w:rFonts w:asciiTheme="majorBidi" w:hAnsiTheme="majorBidi" w:cs="B Zar"/>
          <w:sz w:val="24"/>
          <w:szCs w:val="24"/>
          <w:rtl/>
          <w:lang w:bidi="fa-IR"/>
        </w:rPr>
        <w:t>مهمترین</w:t>
      </w:r>
      <w:r w:rsidRPr="00D460E7">
        <w:rPr>
          <w:rFonts w:asciiTheme="majorBidi" w:hAnsiTheme="majorBidi" w:cs="B Zar"/>
          <w:sz w:val="24"/>
          <w:szCs w:val="24"/>
          <w:rtl/>
          <w:lang w:bidi="fa-IR"/>
        </w:rPr>
        <w:t xml:space="preserve"> معیارهای استاندارد </w:t>
      </w:r>
      <w:r w:rsidR="00C3663B" w:rsidRPr="00D460E7">
        <w:rPr>
          <w:rFonts w:asciiTheme="majorBidi" w:hAnsiTheme="majorBidi" w:cs="B Zar"/>
          <w:sz w:val="24"/>
          <w:szCs w:val="24"/>
          <w:rtl/>
          <w:lang w:bidi="fa-IR"/>
        </w:rPr>
        <w:t xml:space="preserve">در تصمیم گیری جهت </w:t>
      </w:r>
      <w:r w:rsidR="000A1165" w:rsidRPr="00D460E7">
        <w:rPr>
          <w:rFonts w:asciiTheme="majorBidi" w:hAnsiTheme="majorBidi" w:cs="B Zar"/>
          <w:sz w:val="24"/>
          <w:szCs w:val="24"/>
          <w:lang w:bidi="fa-IR"/>
        </w:rPr>
        <w:t>PVR</w:t>
      </w:r>
      <w:r w:rsidR="00C3663B" w:rsidRPr="00D460E7">
        <w:rPr>
          <w:rFonts w:asciiTheme="majorBidi" w:hAnsiTheme="majorBidi" w:cs="B Zar"/>
          <w:sz w:val="24"/>
          <w:szCs w:val="24"/>
          <w:rtl/>
          <w:lang w:bidi="fa-IR"/>
        </w:rPr>
        <w:t xml:space="preserve"> </w:t>
      </w:r>
      <w:r w:rsidR="000A1165" w:rsidRPr="00D460E7">
        <w:rPr>
          <w:rFonts w:asciiTheme="majorBidi" w:hAnsiTheme="majorBidi" w:cs="B Zar"/>
          <w:sz w:val="24"/>
          <w:szCs w:val="24"/>
          <w:rtl/>
          <w:lang w:bidi="fa-IR"/>
        </w:rPr>
        <w:t xml:space="preserve">، حایز اهمیت است. از طرف دیگر </w:t>
      </w:r>
      <w:r w:rsidR="00C3663B" w:rsidRPr="00D460E7">
        <w:rPr>
          <w:rFonts w:asciiTheme="majorBidi" w:hAnsiTheme="majorBidi" w:cs="B Zar"/>
          <w:sz w:val="24"/>
          <w:szCs w:val="24"/>
          <w:rtl/>
          <w:lang w:bidi="fa-IR"/>
        </w:rPr>
        <w:t>اند</w:t>
      </w:r>
      <w:r w:rsidR="000A1165" w:rsidRPr="00D460E7">
        <w:rPr>
          <w:rFonts w:asciiTheme="majorBidi" w:hAnsiTheme="majorBidi" w:cs="B Zar"/>
          <w:sz w:val="24"/>
          <w:szCs w:val="24"/>
          <w:rtl/>
          <w:lang w:bidi="fa-IR"/>
        </w:rPr>
        <w:t xml:space="preserve">ازه گیری و پیگیری روند افزایشی </w:t>
      </w:r>
      <w:r w:rsidR="00C3663B" w:rsidRPr="00D460E7">
        <w:rPr>
          <w:rFonts w:asciiTheme="majorBidi" w:hAnsiTheme="majorBidi" w:cs="B Zar"/>
          <w:sz w:val="24"/>
          <w:szCs w:val="24"/>
          <w:rtl/>
          <w:lang w:bidi="fa-IR"/>
        </w:rPr>
        <w:t>دیامتر بطن راست  با اکوکاردی</w:t>
      </w:r>
      <w:r w:rsidR="000A1165" w:rsidRPr="00D460E7">
        <w:rPr>
          <w:rFonts w:asciiTheme="majorBidi" w:hAnsiTheme="majorBidi" w:cs="B Zar"/>
          <w:sz w:val="24"/>
          <w:szCs w:val="24"/>
          <w:rtl/>
          <w:lang w:bidi="fa-IR"/>
        </w:rPr>
        <w:t>وگرافی به عنوان روش آسان و دقیق</w:t>
      </w:r>
      <w:r w:rsidR="00BF1B0B" w:rsidRPr="00D460E7">
        <w:rPr>
          <w:rFonts w:asciiTheme="majorBidi" w:hAnsiTheme="majorBidi" w:cs="B Zar"/>
          <w:sz w:val="24"/>
          <w:szCs w:val="24"/>
          <w:rtl/>
          <w:lang w:bidi="fa-IR"/>
        </w:rPr>
        <w:t xml:space="preserve"> در تخمین شدت دیلاتاسیون </w:t>
      </w:r>
      <w:r w:rsidR="00C3663B" w:rsidRPr="00D460E7">
        <w:rPr>
          <w:rFonts w:asciiTheme="majorBidi" w:hAnsiTheme="majorBidi" w:cs="B Zar"/>
          <w:sz w:val="24"/>
          <w:szCs w:val="24"/>
          <w:rtl/>
          <w:lang w:bidi="fa-IR"/>
        </w:rPr>
        <w:t>ب</w:t>
      </w:r>
      <w:r w:rsidR="000A1165" w:rsidRPr="00D460E7">
        <w:rPr>
          <w:rFonts w:asciiTheme="majorBidi" w:hAnsiTheme="majorBidi" w:cs="B Zar"/>
          <w:sz w:val="24"/>
          <w:szCs w:val="24"/>
          <w:rtl/>
          <w:lang w:bidi="fa-IR"/>
        </w:rPr>
        <w:t>طن کمک کننده است . از طرف دیگر</w:t>
      </w:r>
      <w:r w:rsidR="00DD23F1" w:rsidRPr="00D460E7">
        <w:rPr>
          <w:rFonts w:asciiTheme="majorBidi" w:hAnsiTheme="majorBidi" w:cs="B Zar"/>
          <w:sz w:val="24"/>
          <w:szCs w:val="24"/>
          <w:lang w:bidi="fa-IR"/>
        </w:rPr>
        <w:t xml:space="preserve"> </w:t>
      </w:r>
      <w:r w:rsidR="00DD23F1" w:rsidRPr="00D460E7">
        <w:rPr>
          <w:rFonts w:asciiTheme="majorBidi" w:hAnsiTheme="majorBidi" w:cs="B Zar"/>
          <w:sz w:val="24"/>
          <w:szCs w:val="24"/>
          <w:rtl/>
          <w:lang w:bidi="fa-IR"/>
        </w:rPr>
        <w:t xml:space="preserve"> </w:t>
      </w:r>
      <w:r w:rsidR="00DD23F1" w:rsidRPr="00D460E7">
        <w:rPr>
          <w:rFonts w:asciiTheme="majorBidi" w:hAnsiTheme="majorBidi" w:cs="B Zar"/>
          <w:sz w:val="24"/>
          <w:szCs w:val="24"/>
          <w:lang w:bidi="fa-IR"/>
        </w:rPr>
        <w:t xml:space="preserve">  </w:t>
      </w:r>
      <w:r w:rsidR="00C3663B" w:rsidRPr="00D460E7">
        <w:rPr>
          <w:rFonts w:asciiTheme="majorBidi" w:hAnsiTheme="majorBidi" w:cs="B Zar"/>
          <w:sz w:val="24"/>
          <w:szCs w:val="24"/>
          <w:lang w:bidi="fa-IR"/>
        </w:rPr>
        <w:t xml:space="preserve">IVA </w:t>
      </w:r>
      <w:r w:rsidR="00DD23F1" w:rsidRPr="00D460E7">
        <w:rPr>
          <w:rFonts w:asciiTheme="majorBidi" w:hAnsiTheme="majorBidi" w:cs="B Zar"/>
          <w:sz w:val="24"/>
          <w:szCs w:val="24"/>
          <w:rtl/>
          <w:lang w:bidi="fa-IR"/>
        </w:rPr>
        <w:t xml:space="preserve"> و</w:t>
      </w:r>
      <w:r w:rsidR="008C412C" w:rsidRPr="00D460E7">
        <w:rPr>
          <w:rFonts w:asciiTheme="majorBidi" w:hAnsiTheme="majorBidi" w:cs="B Zar"/>
          <w:sz w:val="24"/>
          <w:szCs w:val="24"/>
          <w:rtl/>
          <w:lang w:bidi="fa-IR"/>
        </w:rPr>
        <w:t>سرعت</w:t>
      </w:r>
      <w:r w:rsidR="00DD23F1" w:rsidRPr="00D460E7">
        <w:rPr>
          <w:rFonts w:asciiTheme="majorBidi" w:hAnsiTheme="majorBidi" w:cs="B Zar"/>
          <w:sz w:val="24"/>
          <w:szCs w:val="24"/>
          <w:rtl/>
          <w:lang w:bidi="fa-IR"/>
        </w:rPr>
        <w:t xml:space="preserve"> موج </w:t>
      </w:r>
      <w:r w:rsidR="00DD23F1" w:rsidRPr="00D460E7">
        <w:rPr>
          <w:rFonts w:asciiTheme="majorBidi" w:hAnsiTheme="majorBidi" w:cs="B Zar"/>
          <w:sz w:val="24"/>
          <w:szCs w:val="24"/>
          <w:lang w:bidi="fa-IR"/>
        </w:rPr>
        <w:t xml:space="preserve">s´ </w:t>
      </w:r>
      <w:r w:rsidR="00DD23F1" w:rsidRPr="00D460E7">
        <w:rPr>
          <w:rFonts w:asciiTheme="majorBidi" w:hAnsiTheme="majorBidi" w:cs="B Zar"/>
          <w:sz w:val="24"/>
          <w:szCs w:val="24"/>
          <w:rtl/>
          <w:lang w:bidi="fa-IR"/>
        </w:rPr>
        <w:t xml:space="preserve"> </w:t>
      </w:r>
      <w:r w:rsidR="00C3663B" w:rsidRPr="00D460E7">
        <w:rPr>
          <w:rFonts w:asciiTheme="majorBidi" w:hAnsiTheme="majorBidi" w:cs="B Zar"/>
          <w:sz w:val="24"/>
          <w:szCs w:val="24"/>
          <w:rtl/>
          <w:lang w:bidi="fa-IR"/>
        </w:rPr>
        <w:t xml:space="preserve">به عنوان شاخص </w:t>
      </w:r>
      <w:r w:rsidR="00DD23F1" w:rsidRPr="00D460E7">
        <w:rPr>
          <w:rFonts w:asciiTheme="majorBidi" w:hAnsiTheme="majorBidi" w:cs="B Zar"/>
          <w:sz w:val="24"/>
          <w:szCs w:val="24"/>
          <w:rtl/>
          <w:lang w:bidi="fa-IR"/>
        </w:rPr>
        <w:t>های</w:t>
      </w:r>
      <w:r w:rsidR="00C3663B" w:rsidRPr="00D460E7">
        <w:rPr>
          <w:rFonts w:asciiTheme="majorBidi" w:hAnsiTheme="majorBidi" w:cs="B Zar"/>
          <w:sz w:val="24"/>
          <w:szCs w:val="24"/>
          <w:rtl/>
          <w:lang w:bidi="fa-IR"/>
        </w:rPr>
        <w:t xml:space="preserve"> فونک</w:t>
      </w:r>
      <w:r w:rsidR="00BF1B0B" w:rsidRPr="00D460E7">
        <w:rPr>
          <w:rFonts w:asciiTheme="majorBidi" w:hAnsiTheme="majorBidi" w:cs="B Zar"/>
          <w:sz w:val="24"/>
          <w:szCs w:val="24"/>
          <w:rtl/>
          <w:lang w:bidi="fa-IR"/>
        </w:rPr>
        <w:t>سیون</w:t>
      </w:r>
      <w:r w:rsidR="00DD23F1" w:rsidRPr="00D460E7">
        <w:rPr>
          <w:rFonts w:asciiTheme="majorBidi" w:hAnsiTheme="majorBidi" w:cs="B Zar"/>
          <w:sz w:val="24"/>
          <w:szCs w:val="24"/>
          <w:rtl/>
          <w:lang w:bidi="fa-IR"/>
        </w:rPr>
        <w:t xml:space="preserve"> رژ</w:t>
      </w:r>
      <w:r w:rsidR="00BF1B0B" w:rsidRPr="00D460E7">
        <w:rPr>
          <w:rFonts w:asciiTheme="majorBidi" w:hAnsiTheme="majorBidi" w:cs="B Zar"/>
          <w:sz w:val="24"/>
          <w:szCs w:val="24"/>
          <w:rtl/>
          <w:lang w:bidi="fa-IR"/>
        </w:rPr>
        <w:t xml:space="preserve">یونال </w:t>
      </w:r>
      <w:r w:rsidR="000A1165" w:rsidRPr="00D460E7">
        <w:rPr>
          <w:rFonts w:asciiTheme="majorBidi" w:hAnsiTheme="majorBidi" w:cs="B Zar"/>
          <w:sz w:val="24"/>
          <w:szCs w:val="24"/>
          <w:rtl/>
          <w:lang w:bidi="fa-IR"/>
        </w:rPr>
        <w:t>میوکارد بطن راست</w:t>
      </w:r>
      <w:r w:rsidR="009C4A18" w:rsidRPr="00D460E7">
        <w:rPr>
          <w:rFonts w:asciiTheme="majorBidi" w:hAnsiTheme="majorBidi" w:cs="B Zar"/>
          <w:sz w:val="24"/>
          <w:szCs w:val="24"/>
          <w:rtl/>
          <w:lang w:bidi="fa-IR"/>
        </w:rPr>
        <w:t>،</w:t>
      </w:r>
      <w:r w:rsidR="004125F5" w:rsidRPr="00D460E7">
        <w:rPr>
          <w:rFonts w:asciiTheme="majorBidi" w:hAnsiTheme="majorBidi" w:cs="B Zar"/>
          <w:sz w:val="24"/>
          <w:szCs w:val="24"/>
          <w:rtl/>
          <w:lang w:bidi="fa-IR"/>
        </w:rPr>
        <w:t xml:space="preserve"> و همینطورمیزان </w:t>
      </w:r>
      <w:r w:rsidR="004125F5" w:rsidRPr="00D460E7">
        <w:rPr>
          <w:rFonts w:asciiTheme="majorBidi" w:hAnsiTheme="majorBidi" w:cs="B Zar"/>
          <w:sz w:val="24"/>
          <w:szCs w:val="24"/>
          <w:lang w:bidi="fa-IR"/>
        </w:rPr>
        <w:t>MPI</w:t>
      </w:r>
      <w:r w:rsidR="004125F5" w:rsidRPr="00D460E7">
        <w:rPr>
          <w:rFonts w:asciiTheme="majorBidi" w:hAnsiTheme="majorBidi" w:cs="B Zar"/>
          <w:sz w:val="24"/>
          <w:szCs w:val="24"/>
          <w:rtl/>
          <w:lang w:bidi="fa-IR"/>
        </w:rPr>
        <w:t xml:space="preserve"> به عنوان شاخص فونکسیون گلوبال بطن </w:t>
      </w:r>
      <w:r w:rsidR="009C4A18" w:rsidRPr="00D460E7">
        <w:rPr>
          <w:rFonts w:asciiTheme="majorBidi" w:hAnsiTheme="majorBidi" w:cs="B Zar"/>
          <w:sz w:val="24"/>
          <w:szCs w:val="24"/>
          <w:rtl/>
          <w:lang w:bidi="fa-IR"/>
        </w:rPr>
        <w:t xml:space="preserve"> </w:t>
      </w:r>
      <w:r w:rsidR="00BF1B0B" w:rsidRPr="00D460E7">
        <w:rPr>
          <w:rFonts w:asciiTheme="majorBidi" w:hAnsiTheme="majorBidi" w:cs="B Zar"/>
          <w:sz w:val="24"/>
          <w:szCs w:val="24"/>
          <w:rtl/>
          <w:lang w:bidi="fa-IR"/>
        </w:rPr>
        <w:t xml:space="preserve">با میزان دیلاتاسیون بطنی ناشی از افزایش بار حجمی </w:t>
      </w:r>
      <w:r w:rsidR="004125F5" w:rsidRPr="00D460E7">
        <w:rPr>
          <w:rFonts w:asciiTheme="majorBidi" w:hAnsiTheme="majorBidi" w:cs="B Zar"/>
          <w:sz w:val="24"/>
          <w:szCs w:val="24"/>
          <w:rtl/>
          <w:lang w:bidi="fa-IR"/>
        </w:rPr>
        <w:t>مر</w:t>
      </w:r>
      <w:r w:rsidR="009C4A18" w:rsidRPr="00D460E7">
        <w:rPr>
          <w:rFonts w:asciiTheme="majorBidi" w:hAnsiTheme="majorBidi" w:cs="B Zar"/>
          <w:sz w:val="24"/>
          <w:szCs w:val="24"/>
          <w:rtl/>
          <w:lang w:bidi="fa-IR"/>
        </w:rPr>
        <w:t xml:space="preserve">تبط </w:t>
      </w:r>
      <w:r w:rsidR="004125F5" w:rsidRPr="00D460E7">
        <w:rPr>
          <w:rFonts w:asciiTheme="majorBidi" w:hAnsiTheme="majorBidi" w:cs="B Zar"/>
          <w:sz w:val="24"/>
          <w:szCs w:val="24"/>
          <w:rtl/>
          <w:lang w:bidi="fa-IR"/>
        </w:rPr>
        <w:t xml:space="preserve"> بودند </w:t>
      </w:r>
      <w:r w:rsidR="009C4A18" w:rsidRPr="00D460E7">
        <w:rPr>
          <w:rFonts w:asciiTheme="majorBidi" w:hAnsiTheme="majorBidi" w:cs="B Zar"/>
          <w:sz w:val="24"/>
          <w:szCs w:val="24"/>
          <w:rtl/>
          <w:lang w:bidi="fa-IR"/>
        </w:rPr>
        <w:t>و در روند پیگیری بیماران با نارسایی پولمونری نقش خواه</w:t>
      </w:r>
      <w:r w:rsidR="004125F5" w:rsidRPr="00D460E7">
        <w:rPr>
          <w:rFonts w:asciiTheme="majorBidi" w:hAnsiTheme="majorBidi" w:cs="B Zar"/>
          <w:sz w:val="24"/>
          <w:szCs w:val="24"/>
          <w:rtl/>
          <w:lang w:bidi="fa-IR"/>
        </w:rPr>
        <w:t>ن</w:t>
      </w:r>
      <w:r w:rsidR="009C4A18" w:rsidRPr="00D460E7">
        <w:rPr>
          <w:rFonts w:asciiTheme="majorBidi" w:hAnsiTheme="majorBidi" w:cs="B Zar"/>
          <w:sz w:val="24"/>
          <w:szCs w:val="24"/>
          <w:rtl/>
          <w:lang w:bidi="fa-IR"/>
        </w:rPr>
        <w:t>د داشت.</w:t>
      </w:r>
      <w:r w:rsidR="00E7301E" w:rsidRPr="00D460E7">
        <w:rPr>
          <w:rFonts w:asciiTheme="majorBidi" w:hAnsiTheme="majorBidi" w:cs="B Zar"/>
          <w:sz w:val="24"/>
          <w:szCs w:val="24"/>
          <w:rtl/>
          <w:lang w:bidi="fa-IR"/>
        </w:rPr>
        <w:t xml:space="preserve"> </w:t>
      </w:r>
      <w:r w:rsidR="00DD23F1" w:rsidRPr="00D460E7">
        <w:rPr>
          <w:rFonts w:asciiTheme="majorBidi" w:hAnsiTheme="majorBidi" w:cs="B Zar"/>
          <w:sz w:val="24"/>
          <w:szCs w:val="24"/>
          <w:rtl/>
          <w:lang w:bidi="fa-IR"/>
        </w:rPr>
        <w:t>لذا اندازه گیری</w:t>
      </w:r>
      <w:r w:rsidR="0068290C" w:rsidRPr="00D460E7">
        <w:rPr>
          <w:rFonts w:asciiTheme="majorBidi" w:hAnsiTheme="majorBidi" w:cs="B Zar"/>
          <w:sz w:val="24"/>
          <w:szCs w:val="24"/>
          <w:rtl/>
          <w:lang w:bidi="fa-IR"/>
        </w:rPr>
        <w:t xml:space="preserve"> مجموعه شاخص های اکوکاردیوگرافیک فوق در طی مراجعات </w:t>
      </w:r>
      <w:r w:rsidR="00A0458E">
        <w:rPr>
          <w:rFonts w:asciiTheme="majorBidi" w:hAnsiTheme="majorBidi" w:cs="B Zar"/>
          <w:sz w:val="24"/>
          <w:szCs w:val="24"/>
          <w:rtl/>
          <w:lang w:bidi="fa-IR"/>
        </w:rPr>
        <w:t xml:space="preserve">دوره ای با دقت بالا در تخمین </w:t>
      </w:r>
      <w:r w:rsidR="00A0458E">
        <w:rPr>
          <w:rFonts w:asciiTheme="majorBidi" w:hAnsiTheme="majorBidi" w:cs="B Zar" w:hint="cs"/>
          <w:sz w:val="24"/>
          <w:szCs w:val="24"/>
          <w:rtl/>
          <w:lang w:bidi="fa-IR"/>
        </w:rPr>
        <w:t>معیارهای مهم شامل</w:t>
      </w:r>
      <w:r w:rsidR="00DD23F1" w:rsidRPr="00D460E7">
        <w:rPr>
          <w:rFonts w:asciiTheme="majorBidi" w:hAnsiTheme="majorBidi" w:cs="B Zar"/>
          <w:sz w:val="24"/>
          <w:szCs w:val="24"/>
          <w:rtl/>
          <w:lang w:bidi="fa-IR"/>
        </w:rPr>
        <w:t xml:space="preserve"> </w:t>
      </w:r>
      <w:r w:rsidR="00DD23F1" w:rsidRPr="00D460E7">
        <w:rPr>
          <w:rFonts w:asciiTheme="majorBidi" w:hAnsiTheme="majorBidi" w:cs="B Zar"/>
          <w:sz w:val="24"/>
          <w:szCs w:val="24"/>
          <w:lang w:bidi="fa-IR"/>
        </w:rPr>
        <w:t>RVEF</w:t>
      </w:r>
      <w:r w:rsidR="00DD23F1" w:rsidRPr="00D460E7">
        <w:rPr>
          <w:rFonts w:asciiTheme="majorBidi" w:hAnsiTheme="majorBidi" w:cs="B Zar"/>
          <w:sz w:val="24"/>
          <w:szCs w:val="24"/>
          <w:rtl/>
          <w:lang w:bidi="fa-IR"/>
        </w:rPr>
        <w:t xml:space="preserve">و حجم دیاستولیک بطن </w:t>
      </w:r>
      <w:r w:rsidR="000A1165" w:rsidRPr="00D460E7">
        <w:rPr>
          <w:rFonts w:asciiTheme="majorBidi" w:hAnsiTheme="majorBidi" w:cs="B Zar"/>
          <w:sz w:val="24"/>
          <w:szCs w:val="24"/>
          <w:rtl/>
          <w:lang w:bidi="fa-IR"/>
        </w:rPr>
        <w:t xml:space="preserve">در </w:t>
      </w:r>
      <w:r w:rsidR="00426726" w:rsidRPr="00D460E7">
        <w:rPr>
          <w:rFonts w:asciiTheme="majorBidi" w:hAnsiTheme="majorBidi" w:cs="B Zar"/>
          <w:sz w:val="24"/>
          <w:szCs w:val="24"/>
          <w:lang w:bidi="fa-IR"/>
        </w:rPr>
        <w:t>MRI</w:t>
      </w:r>
      <w:r w:rsidR="000A1165" w:rsidRPr="00D460E7">
        <w:rPr>
          <w:rFonts w:asciiTheme="majorBidi" w:hAnsiTheme="majorBidi" w:cs="B Zar"/>
          <w:sz w:val="24"/>
          <w:szCs w:val="24"/>
          <w:rtl/>
          <w:lang w:bidi="fa-IR"/>
        </w:rPr>
        <w:t xml:space="preserve"> حایز اهمیت </w:t>
      </w:r>
      <w:r w:rsidR="00DD23F1" w:rsidRPr="00D460E7">
        <w:rPr>
          <w:rFonts w:asciiTheme="majorBidi" w:hAnsiTheme="majorBidi" w:cs="B Zar"/>
          <w:sz w:val="24"/>
          <w:szCs w:val="24"/>
          <w:rtl/>
          <w:lang w:bidi="fa-IR"/>
        </w:rPr>
        <w:t xml:space="preserve"> بوده </w:t>
      </w:r>
      <w:r w:rsidR="0068290C" w:rsidRPr="00D460E7">
        <w:rPr>
          <w:rFonts w:asciiTheme="majorBidi" w:hAnsiTheme="majorBidi" w:cs="B Zar"/>
          <w:sz w:val="24"/>
          <w:szCs w:val="24"/>
          <w:rtl/>
          <w:lang w:bidi="fa-IR"/>
        </w:rPr>
        <w:t xml:space="preserve">و در کاهش دفعات انجام </w:t>
      </w:r>
      <w:r w:rsidR="00426726" w:rsidRPr="00D460E7">
        <w:rPr>
          <w:rFonts w:asciiTheme="majorBidi" w:hAnsiTheme="majorBidi" w:cs="B Zar"/>
          <w:sz w:val="24"/>
          <w:szCs w:val="24"/>
          <w:lang w:bidi="fa-IR"/>
        </w:rPr>
        <w:t>MRI</w:t>
      </w:r>
      <w:r w:rsidR="002A7178" w:rsidRPr="00D460E7">
        <w:rPr>
          <w:rFonts w:asciiTheme="majorBidi" w:hAnsiTheme="majorBidi" w:cs="B Zar"/>
          <w:sz w:val="24"/>
          <w:szCs w:val="24"/>
          <w:rtl/>
          <w:lang w:bidi="fa-IR"/>
        </w:rPr>
        <w:t xml:space="preserve"> در سیر فالوآپ بیماران نق</w:t>
      </w:r>
      <w:r w:rsidR="0068290C" w:rsidRPr="00D460E7">
        <w:rPr>
          <w:rFonts w:asciiTheme="majorBidi" w:hAnsiTheme="majorBidi" w:cs="B Zar"/>
          <w:sz w:val="24"/>
          <w:szCs w:val="24"/>
          <w:rtl/>
          <w:lang w:bidi="fa-IR"/>
        </w:rPr>
        <w:t>ش به سزایی خواهد داشت.</w:t>
      </w:r>
      <w:r w:rsidR="00CA046A" w:rsidRPr="00D460E7">
        <w:rPr>
          <w:rFonts w:asciiTheme="majorBidi" w:hAnsiTheme="majorBidi" w:cs="B Zar"/>
          <w:sz w:val="24"/>
          <w:szCs w:val="24"/>
          <w:lang w:bidi="fa-IR"/>
        </w:rPr>
        <w:t xml:space="preserve"> </w:t>
      </w:r>
      <w:r w:rsidR="00CA046A" w:rsidRPr="00D460E7">
        <w:rPr>
          <w:rFonts w:asciiTheme="majorBidi" w:hAnsiTheme="majorBidi" w:cs="B Zar"/>
          <w:sz w:val="24"/>
          <w:szCs w:val="24"/>
          <w:rtl/>
          <w:lang w:bidi="fa-IR"/>
        </w:rPr>
        <w:t xml:space="preserve">مطالعات در آینده بر روی طیف وسیع تر از بیماران مبتلا و با عوارض مختلف مثل تنگی های پولمونری باقی مانده </w:t>
      </w:r>
      <w:r w:rsidR="0053111E" w:rsidRPr="00D460E7">
        <w:rPr>
          <w:rFonts w:asciiTheme="majorBidi" w:hAnsiTheme="majorBidi" w:cs="B Zar"/>
          <w:sz w:val="24"/>
          <w:szCs w:val="24"/>
          <w:rtl/>
          <w:lang w:bidi="fa-IR"/>
        </w:rPr>
        <w:t>و</w:t>
      </w:r>
      <w:r w:rsidR="00CA046A" w:rsidRPr="00D460E7">
        <w:rPr>
          <w:rFonts w:asciiTheme="majorBidi" w:hAnsiTheme="majorBidi" w:cs="B Zar"/>
          <w:sz w:val="24"/>
          <w:szCs w:val="24"/>
          <w:rtl/>
          <w:lang w:bidi="fa-IR"/>
        </w:rPr>
        <w:t xml:space="preserve">از سوی دیگربررسی عوامل مداخله گر شایع ، جهت بهبود  روش های تشخیصی دراین گروه بزرگ از بیماران کمک کننده </w:t>
      </w:r>
      <w:r w:rsidR="0053111E" w:rsidRPr="00D460E7">
        <w:rPr>
          <w:rFonts w:asciiTheme="majorBidi" w:hAnsiTheme="majorBidi" w:cs="B Zar"/>
          <w:sz w:val="24"/>
          <w:szCs w:val="24"/>
          <w:rtl/>
          <w:lang w:bidi="fa-IR"/>
        </w:rPr>
        <w:t>خواهد بود.</w:t>
      </w:r>
      <w:r w:rsidR="00CA046A" w:rsidRPr="00D460E7">
        <w:rPr>
          <w:rFonts w:asciiTheme="majorBidi" w:hAnsiTheme="majorBidi" w:cs="B Zar"/>
          <w:sz w:val="24"/>
          <w:szCs w:val="24"/>
          <w:rtl/>
          <w:lang w:bidi="fa-IR"/>
        </w:rPr>
        <w:t xml:space="preserve"> </w:t>
      </w:r>
    </w:p>
    <w:p w14:paraId="3C2C5003" w14:textId="77777777" w:rsidR="00C31168" w:rsidRPr="00D460E7" w:rsidRDefault="00C31168" w:rsidP="00D460E7">
      <w:pPr>
        <w:bidi/>
        <w:rPr>
          <w:rFonts w:asciiTheme="majorBidi" w:hAnsiTheme="majorBidi" w:cs="B Zar"/>
          <w:b/>
          <w:bCs/>
          <w:sz w:val="24"/>
          <w:szCs w:val="24"/>
          <w:rtl/>
          <w:lang w:bidi="fa-IR"/>
        </w:rPr>
      </w:pPr>
    </w:p>
    <w:p w14:paraId="657CFD7F" w14:textId="77777777" w:rsidR="00791B66" w:rsidRPr="00530E9B" w:rsidRDefault="00791B66" w:rsidP="00791B66">
      <w:pPr>
        <w:rPr>
          <w:rFonts w:asciiTheme="majorBidi" w:hAnsiTheme="majorBidi" w:cs="B Zar"/>
          <w:b/>
          <w:bCs/>
          <w:sz w:val="24"/>
          <w:szCs w:val="24"/>
          <w:lang w:bidi="fa-IR"/>
        </w:rPr>
      </w:pPr>
      <w:r w:rsidRPr="00D460E7">
        <w:rPr>
          <w:rFonts w:asciiTheme="majorBidi" w:hAnsiTheme="majorBidi" w:cs="B Zar"/>
          <w:b/>
          <w:bCs/>
          <w:sz w:val="24"/>
          <w:szCs w:val="24"/>
          <w:lang w:bidi="fa-IR"/>
        </w:rPr>
        <w:lastRenderedPageBreak/>
        <w:t>Extended abstract.</w:t>
      </w:r>
    </w:p>
    <w:p w14:paraId="0715D6D1" w14:textId="18F0DA89" w:rsidR="00791B66" w:rsidRPr="00D460E7" w:rsidRDefault="00791B66" w:rsidP="00593197">
      <w:pPr>
        <w:rPr>
          <w:rFonts w:asciiTheme="majorBidi" w:eastAsia="Times New Roman" w:hAnsiTheme="majorBidi" w:cs="B Zar"/>
          <w:color w:val="0E101A"/>
          <w:sz w:val="24"/>
          <w:szCs w:val="24"/>
        </w:rPr>
      </w:pPr>
      <w:r w:rsidRPr="00D460E7">
        <w:rPr>
          <w:rFonts w:asciiTheme="majorBidi" w:eastAsia="Times New Roman" w:hAnsiTheme="majorBidi" w:cs="B Zar"/>
          <w:color w:val="0E101A"/>
          <w:sz w:val="24"/>
          <w:szCs w:val="24"/>
        </w:rPr>
        <w:t>Tetralogy of Fallot (TF) represents the most prevalent form of cyanotic congenital heart disease, characterized by chronic pulmonary regurgitation, the foremost postoperative complication leading to right ventricular (RV) dilation, progressive RV dysfunction, and life-</w:t>
      </w:r>
      <w:r w:rsidR="00593197">
        <w:rPr>
          <w:rFonts w:asciiTheme="majorBidi" w:eastAsia="Times New Roman" w:hAnsiTheme="majorBidi" w:cs="B Zar"/>
          <w:color w:val="0E101A"/>
          <w:sz w:val="24"/>
          <w:szCs w:val="24"/>
        </w:rPr>
        <w:t>threatening arrhythmia</w:t>
      </w:r>
      <w:r w:rsidR="00593197">
        <w:rPr>
          <w:rFonts w:asciiTheme="majorBidi" w:eastAsia="Times New Roman" w:hAnsiTheme="majorBidi" w:cs="B Zar"/>
          <w:color w:val="0E101A"/>
          <w:sz w:val="24"/>
          <w:szCs w:val="24"/>
        </w:rPr>
        <w:fldChar w:fldCharType="begin">
          <w:fldData xml:space="preserve">PEVuZE5vdGU+PENpdGU+PEF1dGhvcj5HZXZhPC9BdXRob3I+PFllYXI+MjAxODwvWWVhcj48UmVj
TnVtPjc1PC9SZWNOdW0+PERpc3BsYXlUZXh0PigyKTwvRGlzcGxheVRleHQ+PHJlY29yZD48cmVj
LW51bWJlcj43NTwvcmVjLW51bWJlcj48Zm9yZWlnbi1rZXlzPjxrZXkgYXBwPSJFTiIgZGItaWQ9
IjVkdzVhcjl0N2Y5ZHc4ZWZkMDVwdnR4ajlhcHJkYTB4dndwZSIgdGltZXN0YW1wPSIxNzA1NjYw
OTYwIj43NTwva2V5PjwvZm9yZWlnbi1rZXlzPjxyZWYtdHlwZSBuYW1lPSJKb3VybmFsIEFydGlj
bGUiPjE3PC9yZWYtdHlwZT48Y29udHJpYnV0b3JzPjxhdXRob3JzPjxhdXRob3I+R2V2YSwgVC48
L2F1dGhvcj48YXV0aG9yPk11bGRlciwgQi48L2F1dGhvcj48YXV0aG9yPkdhdXZyZWF1LCBLLjwv
YXV0aG9yPjxhdXRob3I+QmFidS1OYXJheWFuLCBTLiBWLjwvYXV0aG9yPjxhdXRob3I+V2FsZCwg
Ui4gTS48L2F1dGhvcj48YXV0aG9yPkhpY2tleSwgSy48L2F1dGhvcj48YXV0aG9yPlBvd2VsbCwg
QS4gSi48L2F1dGhvcj48YXV0aG9yPkdhdHpvdWxpcywgTS4gQS48L2F1dGhvcj48YXV0aG9yPlZh
bGVudGUsIEEuIE0uPC9hdXRob3I+PC9hdXRob3JzPjwvY29udHJpYnV0b3JzPjxhdXRoLWFkZHJl
c3M+RGVwYXJ0bWVudCBvZiBDYXJkaW9sb2d5LCBCb3N0b24gQ2hpbGRyZW4mYXBvcztzIEhvc3Bp
dGFsLCBEZXBhcnRtZW50IG9mIFBlZGlhdHJpY3MsIEhhcnZhcmQgTWVkaWNhbCBTY2hvb2wsIE1B
IChULkcuLCBLLkcuLCBLLkguLCBBLkouUC4sIEEuTS5WLikuJiN4RDtEZXBhcnRtZW50IG9mIENh
cmRpb2xvZ3ksIEFjYWRlbWljIE1lZGljYWwgQ2VudHJlLCBBbXN0ZXJkYW0sIHRoZSBOZXRoZXJs
YW5kcyAoQi5NLikuJiN4RDtSb3lhbCBCcm9tcHRvbiBhbmQgSGFyZWZpZWxkIE5hdGlvbmFsIEhl
YWx0aCBTZXJ2aWNlIEZvdW5kYXRpb24gVHJ1c3QsIE5hdGlvbmFsIEhlYXJ0IGFuZCBMdW5nIElu
c3RpdHV0ZSwgSW1wZXJpYWwgQ29sbGVnZSBMb25kb24sIFVuaXRlZCBLaW5nZG9tIChTLlYuQi4t
Ti4sIE0uQS5HLikuJiN4RDtEaXZpc2lvbiBvZiBDYXJkaW9sb2d5LCBVbml2ZXJzaXR5IG9mIFRv
cm9udG8sIFBldGVyIE11bmsgQ2FyZGlhYyBDZW50cmUsIENhbmFkYSAoUi5NLlcuKS48L2F1dGgt
YWRkcmVzcz48dGl0bGVzPjx0aXRsZT5QcmVvcGVyYXRpdmUgUHJlZGljdG9ycyBvZiBEZWF0aCBh
bmQgU3VzdGFpbmVkIFZlbnRyaWN1bGFyIFRhY2h5Y2FyZGlhIEFmdGVyIFB1bG1vbmFyeSBWYWx2
ZSBSZXBsYWNlbWVudCBpbiBQYXRpZW50cyBXaXRoIFJlcGFpcmVkIFRldHJhbG9neSBvZiBGYWxs
b3QgRW5yb2xsZWQgaW4gdGhlIElORElDQVRPUiBDb2hvcnQ8L3RpdGxlPjxzZWNvbmRhcnktdGl0
bGU+Q2lyY3VsYXRpb248L3NlY29uZGFyeS10aXRsZT48L3RpdGxlcz48cGVyaW9kaWNhbD48ZnVs
bC10aXRsZT5DaXJjdWxhdGlvbjwvZnVsbC10aXRsZT48L3BlcmlvZGljYWw+PHBhZ2VzPjIxMDYt
MjExNTwvcGFnZXM+PHZvbHVtZT4xMzg8L3ZvbHVtZT48bnVtYmVyPjE5PC9udW1iZXI+PGtleXdv
cmRzPjxrZXl3b3JkPkFkb2xlc2NlbnQ8L2tleXdvcmQ+PGtleXdvcmQ+QWR1bHQ8L2tleXdvcmQ+
PGtleXdvcmQ+Q2FyZGlhYyBTdXJnaWNhbCBQcm9jZWR1cmVzL2FkdmVyc2UgZWZmZWN0cy8qbW9y
dGFsaXR5PC9rZXl3b3JkPjxrZXl3b3JkPkVjaG9jYXJkaW9ncmFwaHksIERvcHBsZXI8L2tleXdv
cmQ+PGtleXdvcmQ+RWxlY3Ryb2NhcmRpb2dyYXBoeTwva2V5d29yZD48a2V5d29yZD5GZW1hbGU8
L2tleXdvcmQ+PGtleXdvcmQ+SGVhcnQgVmFsdmUgUHJvc3RoZXNpcyBJbXBsYW50YXRpb24vYWR2
ZXJzZSBlZmZlY3RzLyptb3J0YWxpdHk8L2tleXdvcmQ+PGtleXdvcmQ+SGVtb2R5bmFtaWNzPC9r
ZXl3b3JkPjxrZXl3b3JkPkh1bWFuczwva2V5d29yZD48a2V5d29yZD5IeXBlcnRyb3BoeSwgUmln
aHQgVmVudHJpY3VsYXIvZXRpb2xvZ3kvbW9ydGFsaXR5L3BoeXNpb3BhdGhvbG9neTwva2V5d29y
ZD48a2V5d29yZD5NYWduZXRpYyBSZXNvbmFuY2UgSW1hZ2luZzwva2V5d29yZD48a2V5d29yZD5N
YWxlPC9rZXl3b3JkPjxrZXl3b3JkPk1pZGRsZSBBZ2VkPC9rZXl3b3JkPjxrZXl3b3JkPlB1bG1v
bmFyeSBWYWx2ZS9kaWFnbm9zdGljIGltYWdpbmcvcGh5c2lvcGF0aG9sb2d5LypzdXJnZXJ5PC9r
ZXl3b3JkPjxrZXl3b3JkPlB1bG1vbmFyeSBWYWx2ZSBTdGVub3Npcy9ldGlvbG9neS9tb3J0YWxp
dHkvcGh5c2lvcGF0aG9sb2d5LypzdXJnZXJ5PC9rZXl3b3JkPjxrZXl3b3JkPlJlZ2lzdHJpZXM8
L2tleXdvcmQ+PGtleXdvcmQ+UmlzayBBc3Nlc3NtZW50PC9rZXl3b3JkPjxrZXl3b3JkPlJpc2sg
RmFjdG9yczwva2V5d29yZD48a2V5d29yZD5UYWNoeWNhcmRpYSwgVmVudHJpY3VsYXIvZGlhZ25v
c2lzL2V0aW9sb2d5Lyptb3J0YWxpdHkvcGh5c2lvcGF0aG9sb2d5PC9rZXl3b3JkPjxrZXl3b3Jk
PlRldHJhbG9neSBvZiBGYWxsb3QvbW9ydGFsaXR5L3BoeXNpb3BhdGhvbG9neS8qc3VyZ2VyeTwv
a2V5d29yZD48a2V5d29yZD5UaW1lIEZhY3RvcnM8L2tleXdvcmQ+PGtleXdvcmQ+VHJlYXRtZW50
IE91dGNvbWU8L2tleXdvcmQ+PGtleXdvcmQ+VmVudHJpY3VsYXIgRHlzZnVuY3Rpb24sIFJpZ2h0
L2V0aW9sb2d5L21vcnRhbGl0eS9waHlzaW9wYXRob2xvZ3k8L2tleXdvcmQ+PGtleXdvcmQ+VmVu
dHJpY3VsYXIgRnVuY3Rpb24sIFJpZ2h0PC9rZXl3b3JkPjxrZXl3b3JkPllvdW5nIEFkdWx0PC9r
ZXl3b3JkPjxrZXl3b3JkPmh5cGVydHJvcGh5LCByaWdodCB2ZW50cmljdWxhcjwva2V5d29yZD48
a2V5d29yZD5wdWxtb25hcnkgdmFsdmU8L2tleXdvcmQ+PGtleXdvcmQ+dGFjaHljYXJkaWEsIHZl
bnRyaWN1bGFyPC9rZXl3b3JkPjxrZXl3b3JkPnRldHJhbG9neSBvZiBGYWxsb3Q8L2tleXdvcmQ+
PC9rZXl3b3Jkcz48ZGF0ZXM+PHllYXI+MjAxODwveWVhcj48cHViLWRhdGVzPjxkYXRlPk5vdiA2
PC9kYXRlPjwvcHViLWRhdGVzPjwvZGF0ZXM+PGlzYm4+MTUyNC00NTM5IChFbGVjdHJvbmljKSYj
eEQ7MDAwOS03MzIyIChMaW5raW5nKTwvaXNibj48YWNjZXNzaW9uLW51bT4zMDAzMDQxNjwvYWNj
ZXNzaW9uLW51bT48dXJscz48cmVsYXRlZC11cmxzPjx1cmw+aHR0cHM6Ly93d3cubmNiaS5ubG0u
bmloLmdvdi9wdWJtZWQvMzAwMzA0MTY8L3VybD48L3JlbGF0ZWQtdXJscz48L3VybHM+PGVsZWN0
cm9uaWMtcmVzb3VyY2UtbnVtPjEwLjExNjEvQ0lSQ1VMQVRJT05BSEEuMTE4LjAzNDc0MDwvZWxl
Y3Ryb25pYy1yZXNvdXJjZS1udW0+PHJlbW90ZS1kYXRhYmFzZS1uYW1lPk1lZGxpbmU8L3JlbW90
ZS1kYXRhYmFzZS1uYW1lPjxyZW1vdGUtZGF0YWJhc2UtcHJvdmlkZXI+TkxNPC9yZW1vdGUtZGF0
YWJhc2UtcHJvdmlkZXI+PC9yZWNvcmQ+PC9DaXRlPjwvRW5kTm90ZT5=
</w:fldData>
        </w:fldChar>
      </w:r>
      <w:r w:rsidR="00593197">
        <w:rPr>
          <w:rFonts w:asciiTheme="majorBidi" w:eastAsia="Times New Roman" w:hAnsiTheme="majorBidi" w:cs="B Zar"/>
          <w:color w:val="0E101A"/>
          <w:sz w:val="24"/>
          <w:szCs w:val="24"/>
        </w:rPr>
        <w:instrText xml:space="preserve"> ADDIN EN.CITE </w:instrText>
      </w:r>
      <w:r w:rsidR="00593197">
        <w:rPr>
          <w:rFonts w:asciiTheme="majorBidi" w:eastAsia="Times New Roman" w:hAnsiTheme="majorBidi" w:cs="B Zar"/>
          <w:color w:val="0E101A"/>
          <w:sz w:val="24"/>
          <w:szCs w:val="24"/>
        </w:rPr>
        <w:fldChar w:fldCharType="begin">
          <w:fldData xml:space="preserve">PEVuZE5vdGU+PENpdGU+PEF1dGhvcj5HZXZhPC9BdXRob3I+PFllYXI+MjAxODwvWWVhcj48UmVj
TnVtPjc1PC9SZWNOdW0+PERpc3BsYXlUZXh0PigyKTwvRGlzcGxheVRleHQ+PHJlY29yZD48cmVj
LW51bWJlcj43NTwvcmVjLW51bWJlcj48Zm9yZWlnbi1rZXlzPjxrZXkgYXBwPSJFTiIgZGItaWQ9
IjVkdzVhcjl0N2Y5ZHc4ZWZkMDVwdnR4ajlhcHJkYTB4dndwZSIgdGltZXN0YW1wPSIxNzA1NjYw
OTYwIj43NTwva2V5PjwvZm9yZWlnbi1rZXlzPjxyZWYtdHlwZSBuYW1lPSJKb3VybmFsIEFydGlj
bGUiPjE3PC9yZWYtdHlwZT48Y29udHJpYnV0b3JzPjxhdXRob3JzPjxhdXRob3I+R2V2YSwgVC48
L2F1dGhvcj48YXV0aG9yPk11bGRlciwgQi48L2F1dGhvcj48YXV0aG9yPkdhdXZyZWF1LCBLLjwv
YXV0aG9yPjxhdXRob3I+QmFidS1OYXJheWFuLCBTLiBWLjwvYXV0aG9yPjxhdXRob3I+V2FsZCwg
Ui4gTS48L2F1dGhvcj48YXV0aG9yPkhpY2tleSwgSy48L2F1dGhvcj48YXV0aG9yPlBvd2VsbCwg
QS4gSi48L2F1dGhvcj48YXV0aG9yPkdhdHpvdWxpcywgTS4gQS48L2F1dGhvcj48YXV0aG9yPlZh
bGVudGUsIEEuIE0uPC9hdXRob3I+PC9hdXRob3JzPjwvY29udHJpYnV0b3JzPjxhdXRoLWFkZHJl
c3M+RGVwYXJ0bWVudCBvZiBDYXJkaW9sb2d5LCBCb3N0b24gQ2hpbGRyZW4mYXBvcztzIEhvc3Bp
dGFsLCBEZXBhcnRtZW50IG9mIFBlZGlhdHJpY3MsIEhhcnZhcmQgTWVkaWNhbCBTY2hvb2wsIE1B
IChULkcuLCBLLkcuLCBLLkguLCBBLkouUC4sIEEuTS5WLikuJiN4RDtEZXBhcnRtZW50IG9mIENh
cmRpb2xvZ3ksIEFjYWRlbWljIE1lZGljYWwgQ2VudHJlLCBBbXN0ZXJkYW0sIHRoZSBOZXRoZXJs
YW5kcyAoQi5NLikuJiN4RDtSb3lhbCBCcm9tcHRvbiBhbmQgSGFyZWZpZWxkIE5hdGlvbmFsIEhl
YWx0aCBTZXJ2aWNlIEZvdW5kYXRpb24gVHJ1c3QsIE5hdGlvbmFsIEhlYXJ0IGFuZCBMdW5nIElu
c3RpdHV0ZSwgSW1wZXJpYWwgQ29sbGVnZSBMb25kb24sIFVuaXRlZCBLaW5nZG9tIChTLlYuQi4t
Ti4sIE0uQS5HLikuJiN4RDtEaXZpc2lvbiBvZiBDYXJkaW9sb2d5LCBVbml2ZXJzaXR5IG9mIFRv
cm9udG8sIFBldGVyIE11bmsgQ2FyZGlhYyBDZW50cmUsIENhbmFkYSAoUi5NLlcuKS48L2F1dGgt
YWRkcmVzcz48dGl0bGVzPjx0aXRsZT5QcmVvcGVyYXRpdmUgUHJlZGljdG9ycyBvZiBEZWF0aCBh
bmQgU3VzdGFpbmVkIFZlbnRyaWN1bGFyIFRhY2h5Y2FyZGlhIEFmdGVyIFB1bG1vbmFyeSBWYWx2
ZSBSZXBsYWNlbWVudCBpbiBQYXRpZW50cyBXaXRoIFJlcGFpcmVkIFRldHJhbG9neSBvZiBGYWxs
b3QgRW5yb2xsZWQgaW4gdGhlIElORElDQVRPUiBDb2hvcnQ8L3RpdGxlPjxzZWNvbmRhcnktdGl0
bGU+Q2lyY3VsYXRpb248L3NlY29uZGFyeS10aXRsZT48L3RpdGxlcz48cGVyaW9kaWNhbD48ZnVs
bC10aXRsZT5DaXJjdWxhdGlvbjwvZnVsbC10aXRsZT48L3BlcmlvZGljYWw+PHBhZ2VzPjIxMDYt
MjExNTwvcGFnZXM+PHZvbHVtZT4xMzg8L3ZvbHVtZT48bnVtYmVyPjE5PC9udW1iZXI+PGtleXdv
cmRzPjxrZXl3b3JkPkFkb2xlc2NlbnQ8L2tleXdvcmQ+PGtleXdvcmQ+QWR1bHQ8L2tleXdvcmQ+
PGtleXdvcmQ+Q2FyZGlhYyBTdXJnaWNhbCBQcm9jZWR1cmVzL2FkdmVyc2UgZWZmZWN0cy8qbW9y
dGFsaXR5PC9rZXl3b3JkPjxrZXl3b3JkPkVjaG9jYXJkaW9ncmFwaHksIERvcHBsZXI8L2tleXdv
cmQ+PGtleXdvcmQ+RWxlY3Ryb2NhcmRpb2dyYXBoeTwva2V5d29yZD48a2V5d29yZD5GZW1hbGU8
L2tleXdvcmQ+PGtleXdvcmQ+SGVhcnQgVmFsdmUgUHJvc3RoZXNpcyBJbXBsYW50YXRpb24vYWR2
ZXJzZSBlZmZlY3RzLyptb3J0YWxpdHk8L2tleXdvcmQ+PGtleXdvcmQ+SGVtb2R5bmFtaWNzPC9r
ZXl3b3JkPjxrZXl3b3JkPkh1bWFuczwva2V5d29yZD48a2V5d29yZD5IeXBlcnRyb3BoeSwgUmln
aHQgVmVudHJpY3VsYXIvZXRpb2xvZ3kvbW9ydGFsaXR5L3BoeXNpb3BhdGhvbG9neTwva2V5d29y
ZD48a2V5d29yZD5NYWduZXRpYyBSZXNvbmFuY2UgSW1hZ2luZzwva2V5d29yZD48a2V5d29yZD5N
YWxlPC9rZXl3b3JkPjxrZXl3b3JkPk1pZGRsZSBBZ2VkPC9rZXl3b3JkPjxrZXl3b3JkPlB1bG1v
bmFyeSBWYWx2ZS9kaWFnbm9zdGljIGltYWdpbmcvcGh5c2lvcGF0aG9sb2d5LypzdXJnZXJ5PC9r
ZXl3b3JkPjxrZXl3b3JkPlB1bG1vbmFyeSBWYWx2ZSBTdGVub3Npcy9ldGlvbG9neS9tb3J0YWxp
dHkvcGh5c2lvcGF0aG9sb2d5LypzdXJnZXJ5PC9rZXl3b3JkPjxrZXl3b3JkPlJlZ2lzdHJpZXM8
L2tleXdvcmQ+PGtleXdvcmQ+UmlzayBBc3Nlc3NtZW50PC9rZXl3b3JkPjxrZXl3b3JkPlJpc2sg
RmFjdG9yczwva2V5d29yZD48a2V5d29yZD5UYWNoeWNhcmRpYSwgVmVudHJpY3VsYXIvZGlhZ25v
c2lzL2V0aW9sb2d5Lyptb3J0YWxpdHkvcGh5c2lvcGF0aG9sb2d5PC9rZXl3b3JkPjxrZXl3b3Jk
PlRldHJhbG9neSBvZiBGYWxsb3QvbW9ydGFsaXR5L3BoeXNpb3BhdGhvbG9neS8qc3VyZ2VyeTwv
a2V5d29yZD48a2V5d29yZD5UaW1lIEZhY3RvcnM8L2tleXdvcmQ+PGtleXdvcmQ+VHJlYXRtZW50
IE91dGNvbWU8L2tleXdvcmQ+PGtleXdvcmQ+VmVudHJpY3VsYXIgRHlzZnVuY3Rpb24sIFJpZ2h0
L2V0aW9sb2d5L21vcnRhbGl0eS9waHlzaW9wYXRob2xvZ3k8L2tleXdvcmQ+PGtleXdvcmQ+VmVu
dHJpY3VsYXIgRnVuY3Rpb24sIFJpZ2h0PC9rZXl3b3JkPjxrZXl3b3JkPllvdW5nIEFkdWx0PC9r
ZXl3b3JkPjxrZXl3b3JkPmh5cGVydHJvcGh5LCByaWdodCB2ZW50cmljdWxhcjwva2V5d29yZD48
a2V5d29yZD5wdWxtb25hcnkgdmFsdmU8L2tleXdvcmQ+PGtleXdvcmQ+dGFjaHljYXJkaWEsIHZl
bnRyaWN1bGFyPC9rZXl3b3JkPjxrZXl3b3JkPnRldHJhbG9neSBvZiBGYWxsb3Q8L2tleXdvcmQ+
PC9rZXl3b3Jkcz48ZGF0ZXM+PHllYXI+MjAxODwveWVhcj48cHViLWRhdGVzPjxkYXRlPk5vdiA2
PC9kYXRlPjwvcHViLWRhdGVzPjwvZGF0ZXM+PGlzYm4+MTUyNC00NTM5IChFbGVjdHJvbmljKSYj
eEQ7MDAwOS03MzIyIChMaW5raW5nKTwvaXNibj48YWNjZXNzaW9uLW51bT4zMDAzMDQxNjwvYWNj
ZXNzaW9uLW51bT48dXJscz48cmVsYXRlZC11cmxzPjx1cmw+aHR0cHM6Ly93d3cubmNiaS5ubG0u
bmloLmdvdi9wdWJtZWQvMzAwMzA0MTY8L3VybD48L3JlbGF0ZWQtdXJscz48L3VybHM+PGVsZWN0
cm9uaWMtcmVzb3VyY2UtbnVtPjEwLjExNjEvQ0lSQ1VMQVRJT05BSEEuMTE4LjAzNDc0MDwvZWxl
Y3Ryb25pYy1yZXNvdXJjZS1udW0+PHJlbW90ZS1kYXRhYmFzZS1uYW1lPk1lZGxpbmU8L3JlbW90
ZS1kYXRhYmFzZS1uYW1lPjxyZW1vdGUtZGF0YWJhc2UtcHJvdmlkZXI+TkxNPC9yZW1vdGUtZGF0
YWJhc2UtcHJvdmlkZXI+PC9yZWNvcmQ+PC9DaXRlPjwvRW5kTm90ZT5=
</w:fldData>
        </w:fldChar>
      </w:r>
      <w:r w:rsidR="00593197">
        <w:rPr>
          <w:rFonts w:asciiTheme="majorBidi" w:eastAsia="Times New Roman" w:hAnsiTheme="majorBidi" w:cs="B Zar"/>
          <w:color w:val="0E101A"/>
          <w:sz w:val="24"/>
          <w:szCs w:val="24"/>
        </w:rPr>
        <w:instrText xml:space="preserve"> ADDIN EN.CITE.DATA </w:instrText>
      </w:r>
      <w:r w:rsidR="00593197">
        <w:rPr>
          <w:rFonts w:asciiTheme="majorBidi" w:eastAsia="Times New Roman" w:hAnsiTheme="majorBidi" w:cs="B Zar"/>
          <w:color w:val="0E101A"/>
          <w:sz w:val="24"/>
          <w:szCs w:val="24"/>
        </w:rPr>
      </w:r>
      <w:r w:rsidR="00593197">
        <w:rPr>
          <w:rFonts w:asciiTheme="majorBidi" w:eastAsia="Times New Roman" w:hAnsiTheme="majorBidi" w:cs="B Zar"/>
          <w:color w:val="0E101A"/>
          <w:sz w:val="24"/>
          <w:szCs w:val="24"/>
        </w:rPr>
        <w:fldChar w:fldCharType="end"/>
      </w:r>
      <w:r w:rsidR="00593197">
        <w:rPr>
          <w:rFonts w:asciiTheme="majorBidi" w:eastAsia="Times New Roman" w:hAnsiTheme="majorBidi" w:cs="B Zar"/>
          <w:color w:val="0E101A"/>
          <w:sz w:val="24"/>
          <w:szCs w:val="24"/>
        </w:rPr>
      </w:r>
      <w:r w:rsidR="00593197">
        <w:rPr>
          <w:rFonts w:asciiTheme="majorBidi" w:eastAsia="Times New Roman" w:hAnsiTheme="majorBidi" w:cs="B Zar"/>
          <w:color w:val="0E101A"/>
          <w:sz w:val="24"/>
          <w:szCs w:val="24"/>
        </w:rPr>
        <w:fldChar w:fldCharType="separate"/>
      </w:r>
      <w:r w:rsidR="00593197">
        <w:rPr>
          <w:rFonts w:asciiTheme="majorBidi" w:eastAsia="Times New Roman" w:hAnsiTheme="majorBidi" w:cs="B Zar"/>
          <w:noProof/>
          <w:color w:val="0E101A"/>
          <w:sz w:val="24"/>
          <w:szCs w:val="24"/>
        </w:rPr>
        <w:t>(2)</w:t>
      </w:r>
      <w:r w:rsidR="0059319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 Multiple criteria have been established to determine the optimal timing for surgical intervention in asymptomatic patients for this progressive condition. Nevertheless, achieving consensus on the optimal timing of pulmonary valve replacement (PVR) remains elusive</w:t>
      </w:r>
      <w:r w:rsidR="00FE3F23">
        <w:rPr>
          <w:rFonts w:asciiTheme="majorBidi" w:eastAsia="Times New Roman" w:hAnsiTheme="majorBidi" w:cs="B Zar"/>
          <w:color w:val="0E101A"/>
          <w:sz w:val="24"/>
          <w:szCs w:val="24"/>
        </w:rPr>
        <w:fldChar w:fldCharType="begin">
          <w:fldData xml:space="preserve">PEVuZE5vdGU+PENpdGU+PEF1dGhvcj5aYWlkaTwvQXV0aG9yPjxZZWFyPjIwMjA8L1llYXI+PFJl
Y051bT43ODwvUmVjTnVtPjxEaXNwbGF5VGV4dD4oMiwgMTEpPC9EaXNwbGF5VGV4dD48cmVjb3Jk
PjxyZWMtbnVtYmVyPjc4PC9yZWMtbnVtYmVyPjxmb3JlaWduLWtleXM+PGtleSBhcHA9IkVOIiBk
Yi1pZD0iNWR3NWFyOXQ3ZjlkdzhlZmQwNXB2dHhqOWFwcmRhMHh2d3BlIiB0aW1lc3RhbXA9IjE3
MDU2NjIxNDAiPjc4PC9rZXk+PC9mb3JlaWduLWtleXM+PHJlZi10eXBlIG5hbWU9IkpvdXJuYWwg
QXJ0aWNsZSI+MTc8L3JlZi10eXBlPjxjb250cmlidXRvcnM+PGF1dGhvcnM+PGF1dGhvcj5aYWlk
aSwgQS48L2F1dGhvcj48YXV0aG9yPk94Ym9yb3VnaCwgRC48L2F1dGhvcj48YXV0aG9yPkF1Z3Vz
dGluZSwgRC4gWC48L2F1dGhvcj48YXV0aG9yPkJlZGFpciwgUi48L2F1dGhvcj48YXV0aG9yPkhh
cmtuZXNzLCBBLjwvYXV0aG9yPjxhdXRob3I+UmFuYSwgQi48L2F1dGhvcj48YXV0aG9yPlJvYmlu
c29uLCBTLjwvYXV0aG9yPjxhdXRob3I+QmFkYW5vLCBMLiBQLjwvYXV0aG9yPjwvYXV0aG9ycz48
L2NvbnRyaWJ1dG9ycz48YXV0aC1hZGRyZXNzPlVuaXZlcnNpdHkgSG9zcGl0YWwgb2YgV2FsZXMs
IENhcmRpZmYsIFVLLiYjeEQ7TGl2ZXJwb29sIEpvaG4gTW9vcmVzIFVuaXZlcnNpdHksIFJlc2Vh
cmNoIEluc3RpdHV0ZSBmb3IgU3BvcnRzIGFuZCBFeGVyY2lzZSBTY2llbmNlLCBMaXZlcnBvb2ws
IFVLLiYjeEQ7TGl2ZXJwb29sIENlbnRyZSBmb3IgQ2FyZGlvdmFzY3VsYXIgU2NpZW5jZSwgTGl2
ZXJwb29sIEhlYXJ0IGFuZCBDaGVzdCBIb3NwaXRhbCwgTGl2ZXJwb29sLCBVSy4mI3hEO1JveWFs
IFVuaXRlZCBIb3NwaXRhbHMgQmF0aCBOSFMgRm91bmRhdGlvbiBUcnVzdCwgQmF0aCwgVUsuJiN4
RDtEZXBhcnRtZW50IGZvciBIZWFsdGgsIFVuaXZlcnNpdHkgb2YgQmF0aCwgQmF0aCwgVUsuJiN4
RDtCcmlzdG9sIEhlYXJ0IEluc3RpdHV0ZSwgQnJpc3RvbCBSb3lhbCBJbmZpcm1hcnksIEJyaXN0
b2wsIFVLLiYjeEQ7RWFzdCBTdWZmb2xrIGFuZCBOb3J0aCBFc3NleCBOSFMgRm91bmRhdGlvbiBU
cnVzdCwgRXNzZXgsIFVLLiYjeEQ7SW1wZXJpYWwgQ29sbGVnZSBIZWFsdGhjYXJlIE5IUyBUcnVz
dCwgTG9uZG9uLCBVSy4mI3hEO05vcnRoIFdlc3QgQW5nbGlhIE5IUyBGb3VuZGF0aW9uIFRydXN0
LCBQZXRlcmJvcm91Z2gsIFVLLiYjeEQ7SXN0aXR1dG8gQXV4b2xvZ2ljbyBJdGFsaWFubywgSVJD
Q1MsIFNhbiBMdWNhIEhvc3BpdGFsLCBNaWxhbiwgSXRhbHkuJiN4RDtEZXBhcnRtZW50IG9mIE1l
ZGljaW5lIGFuZCBTdXJnZXJ5LCBVbml2ZXJzaXR5IG9mIE1pbGFuby1CaWNvY2NhLCBNaWxhbiwg
SXRhbHkuPC9hdXRoLWFkZHJlc3M+PHRpdGxlcz48dGl0bGU+RWNob2NhcmRpb2dyYXBoaWMgYXNz
ZXNzbWVudCBvZiB0aGUgdHJpY3VzcGlkIGFuZCBwdWxtb25hcnkgdmFsdmVzOiBhIHByYWN0aWNh
bCBndWlkZWxpbmUgZnJvbSB0aGUgQnJpdGlzaCBTb2NpZXR5IG9mIEVjaG9jYXJkaW9ncmFwaHk8
L3RpdGxlPjxzZWNvbmRhcnktdGl0bGU+RWNobyBSZXMgUHJhY3Q8L3NlY29uZGFyeS10aXRsZT48
L3RpdGxlcz48cGVyaW9kaWNhbD48ZnVsbC10aXRsZT5FY2hvIFJlcyBQcmFjdDwvZnVsbC10aXRs
ZT48L3BlcmlvZGljYWw+PHBhZ2VzPkc5NS1HMTIyPC9wYWdlcz48dm9sdW1lPjc8L3ZvbHVtZT48
bnVtYmVyPjQ8L251bWJlcj48a2V5d29yZHM+PGtleXdvcmQ+ZWNob2NhcmRpb2dyYXBoeTwva2V5
d29yZD48a2V5d29yZD5ndWlkZWxpbmU8L2tleXdvcmQ+PGtleXdvcmQ+cHVsbW9uYXJ5IHZhbHZl
PC9rZXl3b3JkPjxrZXl3b3JkPnRyaWN1c3BpZCB2YWx2ZTwva2V5d29yZD48L2tleXdvcmRzPjxk
YXRlcz48eWVhcj4yMDIwPC95ZWFyPjxwdWItZGF0ZXM+PGRhdGU+RGVjPC9kYXRlPjwvcHViLWRh
dGVzPjwvZGF0ZXM+PGlzYm4+MjA1NS0wNDY0IChQcmludCkmI3hEOzIwNTUtMDQ2NCAoRWxlY3Ry
b25pYykmI3hEOzIwNTUtMDQ2NCAoTGlua2luZyk8L2lzYm4+PGFjY2Vzc2lvbi1udW0+MzMzMzkw
MDM8L2FjY2Vzc2lvbi1udW0+PHVybHM+PHJlbGF0ZWQtdXJscz48dXJsPmh0dHBzOi8vd3d3Lm5j
YmkubmxtLm5paC5nb3YvcHVibWVkLzMzMzM5MDAzPC91cmw+PC9yZWxhdGVkLXVybHM+PC91cmxz
PjxjdXN0b20yPlBNQzgwNTI1ODY8L2N1c3RvbTI+PGVsZWN0cm9uaWMtcmVzb3VyY2UtbnVtPjEw
LjE1MzAvRVJQLTIwLTAwMzM8L2VsZWN0cm9uaWMtcmVzb3VyY2UtbnVtPjxyZW1vdGUtZGF0YWJh
c2UtbmFtZT5QdWJNZWQtbm90LU1FRExJTkU8L3JlbW90ZS1kYXRhYmFzZS1uYW1lPjxyZW1vdGUt
ZGF0YWJhc2UtcHJvdmlkZXI+TkxNPC9yZW1vdGUtZGF0YWJhc2UtcHJvdmlkZXI+PC9yZWNvcmQ+
PC9DaXRlPjxDaXRlPjxBdXRob3I+R2V2YTwvQXV0aG9yPjxZZWFyPjIwMTg8L1llYXI+PFJlY051
bT43NTwvUmVjTnVtPjxyZWNvcmQ+PHJlYy1udW1iZXI+NzU8L3JlYy1udW1iZXI+PGZvcmVpZ24t
a2V5cz48a2V5IGFwcD0iRU4iIGRiLWlkPSI1ZHc1YXI5dDdmOWR3OGVmZDA1cHZ0eGo5YXByZGEw
eHZ3cGUiIHRpbWVzdGFtcD0iMTcwNTY2MDk2MCI+NzU8L2tleT48L2ZvcmVpZ24ta2V5cz48cmVm
LXR5cGUgbmFtZT0iSm91cm5hbCBBcnRpY2xlIj4xNzwvcmVmLXR5cGU+PGNvbnRyaWJ1dG9ycz48
YXV0aG9ycz48YXV0aG9yPkdldmEsIFQuPC9hdXRob3I+PGF1dGhvcj5NdWxkZXIsIEIuPC9hdXRo
b3I+PGF1dGhvcj5HYXV2cmVhdSwgSy48L2F1dGhvcj48YXV0aG9yPkJhYnUtTmFyYXlhbiwgUy4g
Vi48L2F1dGhvcj48YXV0aG9yPldhbGQsIFIuIE0uPC9hdXRob3I+PGF1dGhvcj5IaWNrZXksIEsu
PC9hdXRob3I+PGF1dGhvcj5Qb3dlbGwsIEEuIEouPC9hdXRob3I+PGF1dGhvcj5HYXR6b3VsaXMs
IE0uIEEuPC9hdXRob3I+PGF1dGhvcj5WYWxlbnRlLCBBLiBNLjwvYXV0aG9yPjwvYXV0aG9ycz48
L2NvbnRyaWJ1dG9ycz48YXV0aC1hZGRyZXNzPkRlcGFydG1lbnQgb2YgQ2FyZGlvbG9neSwgQm9z
dG9uIENoaWxkcmVuJmFwb3M7cyBIb3NwaXRhbCwgRGVwYXJ0bWVudCBvZiBQZWRpYXRyaWNzLCBI
YXJ2YXJkIE1lZGljYWwgU2Nob29sLCBNQSAoVC5HLiwgSy5HLiwgSy5ILiwgQS5KLlAuLCBBLk0u
Vi4pLiYjeEQ7RGVwYXJ0bWVudCBvZiBDYXJkaW9sb2d5LCBBY2FkZW1pYyBNZWRpY2FsIENlbnRy
ZSwgQW1zdGVyZGFtLCB0aGUgTmV0aGVybGFuZHMgKEIuTS4pLiYjeEQ7Um95YWwgQnJvbXB0b24g
YW5kIEhhcmVmaWVsZCBOYXRpb25hbCBIZWFsdGggU2VydmljZSBGb3VuZGF0aW9uIFRydXN0LCBO
YXRpb25hbCBIZWFydCBhbmQgTHVuZyBJbnN0aXR1dGUsIEltcGVyaWFsIENvbGxlZ2UgTG9uZG9u
LCBVbml0ZWQgS2luZ2RvbSAoUy5WLkIuLU4uLCBNLkEuRy4pLiYjeEQ7RGl2aXNpb24gb2YgQ2Fy
ZGlvbG9neSwgVW5pdmVyc2l0eSBvZiBUb3JvbnRvLCBQZXRlciBNdW5rIENhcmRpYWMgQ2VudHJl
LCBDYW5hZGEgKFIuTS5XLikuPC9hdXRoLWFkZHJlc3M+PHRpdGxlcz48dGl0bGU+UHJlb3BlcmF0
aXZlIFByZWRpY3RvcnMgb2YgRGVhdGggYW5kIFN1c3RhaW5lZCBWZW50cmljdWxhciBUYWNoeWNh
cmRpYSBBZnRlciBQdWxtb25hcnkgVmFsdmUgUmVwbGFjZW1lbnQgaW4gUGF0aWVudHMgV2l0aCBS
ZXBhaXJlZCBUZXRyYWxvZ3kgb2YgRmFsbG90IEVucm9sbGVkIGluIHRoZSBJTkRJQ0FUT1IgQ29o
b3J0PC90aXRsZT48c2Vjb25kYXJ5LXRpdGxlPkNpcmN1bGF0aW9uPC9zZWNvbmRhcnktdGl0bGU+
PC90aXRsZXM+PHBlcmlvZGljYWw+PGZ1bGwtdGl0bGU+Q2lyY3VsYXRpb248L2Z1bGwtdGl0bGU+
PC9wZXJpb2RpY2FsPjxwYWdlcz4yMTA2LTIxMTU8L3BhZ2VzPjx2b2x1bWU+MTM4PC92b2x1bWU+
PG51bWJlcj4xOTwvbnVtYmVyPjxrZXl3b3Jkcz48a2V5d29yZD5BZG9sZXNjZW50PC9rZXl3b3Jk
PjxrZXl3b3JkPkFkdWx0PC9rZXl3b3JkPjxrZXl3b3JkPkNhcmRpYWMgU3VyZ2ljYWwgUHJvY2Vk
dXJlcy9hZHZlcnNlIGVmZmVjdHMvKm1vcnRhbGl0eTwva2V5d29yZD48a2V5d29yZD5FY2hvY2Fy
ZGlvZ3JhcGh5LCBEb3BwbGVyPC9rZXl3b3JkPjxrZXl3b3JkPkVsZWN0cm9jYXJkaW9ncmFwaHk8
L2tleXdvcmQ+PGtleXdvcmQ+RmVtYWxlPC9rZXl3b3JkPjxrZXl3b3JkPkhlYXJ0IFZhbHZlIFBy
b3N0aGVzaXMgSW1wbGFudGF0aW9uL2FkdmVyc2UgZWZmZWN0cy8qbW9ydGFsaXR5PC9rZXl3b3Jk
PjxrZXl3b3JkPkhlbW9keW5hbWljczwva2V5d29yZD48a2V5d29yZD5IdW1hbnM8L2tleXdvcmQ+
PGtleXdvcmQ+SHlwZXJ0cm9waHksIFJpZ2h0IFZlbnRyaWN1bGFyL2V0aW9sb2d5L21vcnRhbGl0
eS9waHlzaW9wYXRob2xvZ3k8L2tleXdvcmQ+PGtleXdvcmQ+TWFnbmV0aWMgUmVzb25hbmNlIElt
YWdpbmc8L2tleXdvcmQ+PGtleXdvcmQ+TWFsZTwva2V5d29yZD48a2V5d29yZD5NaWRkbGUgQWdl
ZDwva2V5d29yZD48a2V5d29yZD5QdWxtb25hcnkgVmFsdmUvZGlhZ25vc3RpYyBpbWFnaW5nL3Bo
eXNpb3BhdGhvbG9neS8qc3VyZ2VyeTwva2V5d29yZD48a2V5d29yZD5QdWxtb25hcnkgVmFsdmUg
U3Rlbm9zaXMvZXRpb2xvZ3kvbW9ydGFsaXR5L3BoeXNpb3BhdGhvbG9neS8qc3VyZ2VyeTwva2V5
d29yZD48a2V5d29yZD5SZWdpc3RyaWVzPC9rZXl3b3JkPjxrZXl3b3JkPlJpc2sgQXNzZXNzbWVu
dDwva2V5d29yZD48a2V5d29yZD5SaXNrIEZhY3RvcnM8L2tleXdvcmQ+PGtleXdvcmQ+VGFjaHlj
YXJkaWEsIFZlbnRyaWN1bGFyL2RpYWdub3Npcy9ldGlvbG9neS8qbW9ydGFsaXR5L3BoeXNpb3Bh
dGhvbG9neTwva2V5d29yZD48a2V5d29yZD5UZXRyYWxvZ3kgb2YgRmFsbG90L21vcnRhbGl0eS9w
aHlzaW9wYXRob2xvZ3kvKnN1cmdlcnk8L2tleXdvcmQ+PGtleXdvcmQ+VGltZSBGYWN0b3JzPC9r
ZXl3b3JkPjxrZXl3b3JkPlRyZWF0bWVudCBPdXRjb21lPC9rZXl3b3JkPjxrZXl3b3JkPlZlbnRy
aWN1bGFyIER5c2Z1bmN0aW9uLCBSaWdodC9ldGlvbG9neS9tb3J0YWxpdHkvcGh5c2lvcGF0aG9s
b2d5PC9rZXl3b3JkPjxrZXl3b3JkPlZlbnRyaWN1bGFyIEZ1bmN0aW9uLCBSaWdodDwva2V5d29y
ZD48a2V5d29yZD5Zb3VuZyBBZHVsdDwva2V5d29yZD48a2V5d29yZD5oeXBlcnRyb3BoeSwgcmln
aHQgdmVudHJpY3VsYXI8L2tleXdvcmQ+PGtleXdvcmQ+cHVsbW9uYXJ5IHZhbHZlPC9rZXl3b3Jk
PjxrZXl3b3JkPnRhY2h5Y2FyZGlhLCB2ZW50cmljdWxhcjwva2V5d29yZD48a2V5d29yZD50ZXRy
YWxvZ3kgb2YgRmFsbG90PC9rZXl3b3JkPjwva2V5d29yZHM+PGRhdGVzPjx5ZWFyPjIwMTg8L3ll
YXI+PHB1Yi1kYXRlcz48ZGF0ZT5Ob3YgNjwvZGF0ZT48L3B1Yi1kYXRlcz48L2RhdGVzPjxpc2Ju
PjE1MjQtNDUzOSAoRWxlY3Ryb25pYykmI3hEOzAwMDktNzMyMiAoTGlua2luZyk8L2lzYm4+PGFj
Y2Vzc2lvbi1udW0+MzAwMzA0MTY8L2FjY2Vzc2lvbi1udW0+PHVybHM+PHJlbGF0ZWQtdXJscz48
dXJsPmh0dHBzOi8vd3d3Lm5jYmkubmxtLm5paC5nb3YvcHVibWVkLzMwMDMwNDE2PC91cmw+PC9y
ZWxhdGVkLXVybHM+PC91cmxzPjxlbGVjdHJvbmljLXJlc291cmNlLW51bT4xMC4xMTYxL0NJUkNV
TEFUSU9OQUhBLjExOC4wMzQ3NDA8L2VsZWN0cm9uaWMtcmVzb3VyY2UtbnVtPjxyZW1vdGUtZGF0
YWJhc2UtbmFtZT5NZWRsaW5lPC9yZW1vdGUtZGF0YWJhc2UtbmFtZT48cmVtb3RlLWRhdGFiYXNl
LXByb3ZpZGVyPk5MTTwvcmVtb3RlLWRhdGFiYXNlLXByb3ZpZGVyPjwvcmVjb3JkPjwvQ2l0ZT48
L0VuZE5vdGU+
</w:fldData>
        </w:fldChar>
      </w:r>
      <w:r w:rsidR="00FE3F23">
        <w:rPr>
          <w:rFonts w:asciiTheme="majorBidi" w:eastAsia="Times New Roman" w:hAnsiTheme="majorBidi" w:cs="B Zar"/>
          <w:color w:val="0E101A"/>
          <w:sz w:val="24"/>
          <w:szCs w:val="24"/>
        </w:rPr>
        <w:instrText xml:space="preserve"> ADDIN EN.CITE </w:instrText>
      </w:r>
      <w:r w:rsidR="00FE3F23">
        <w:rPr>
          <w:rFonts w:asciiTheme="majorBidi" w:eastAsia="Times New Roman" w:hAnsiTheme="majorBidi" w:cs="B Zar"/>
          <w:color w:val="0E101A"/>
          <w:sz w:val="24"/>
          <w:szCs w:val="24"/>
        </w:rPr>
        <w:fldChar w:fldCharType="begin">
          <w:fldData xml:space="preserve">PEVuZE5vdGU+PENpdGU+PEF1dGhvcj5aYWlkaTwvQXV0aG9yPjxZZWFyPjIwMjA8L1llYXI+PFJl
Y051bT43ODwvUmVjTnVtPjxEaXNwbGF5VGV4dD4oMiwgMTEpPC9EaXNwbGF5VGV4dD48cmVjb3Jk
PjxyZWMtbnVtYmVyPjc4PC9yZWMtbnVtYmVyPjxmb3JlaWduLWtleXM+PGtleSBhcHA9IkVOIiBk
Yi1pZD0iNWR3NWFyOXQ3ZjlkdzhlZmQwNXB2dHhqOWFwcmRhMHh2d3BlIiB0aW1lc3RhbXA9IjE3
MDU2NjIxNDAiPjc4PC9rZXk+PC9mb3JlaWduLWtleXM+PHJlZi10eXBlIG5hbWU9IkpvdXJuYWwg
QXJ0aWNsZSI+MTc8L3JlZi10eXBlPjxjb250cmlidXRvcnM+PGF1dGhvcnM+PGF1dGhvcj5aYWlk
aSwgQS48L2F1dGhvcj48YXV0aG9yPk94Ym9yb3VnaCwgRC48L2F1dGhvcj48YXV0aG9yPkF1Z3Vz
dGluZSwgRC4gWC48L2F1dGhvcj48YXV0aG9yPkJlZGFpciwgUi48L2F1dGhvcj48YXV0aG9yPkhh
cmtuZXNzLCBBLjwvYXV0aG9yPjxhdXRob3I+UmFuYSwgQi48L2F1dGhvcj48YXV0aG9yPlJvYmlu
c29uLCBTLjwvYXV0aG9yPjxhdXRob3I+QmFkYW5vLCBMLiBQLjwvYXV0aG9yPjwvYXV0aG9ycz48
L2NvbnRyaWJ1dG9ycz48YXV0aC1hZGRyZXNzPlVuaXZlcnNpdHkgSG9zcGl0YWwgb2YgV2FsZXMs
IENhcmRpZmYsIFVLLiYjeEQ7TGl2ZXJwb29sIEpvaG4gTW9vcmVzIFVuaXZlcnNpdHksIFJlc2Vh
cmNoIEluc3RpdHV0ZSBmb3IgU3BvcnRzIGFuZCBFeGVyY2lzZSBTY2llbmNlLCBMaXZlcnBvb2ws
IFVLLiYjeEQ7TGl2ZXJwb29sIENlbnRyZSBmb3IgQ2FyZGlvdmFzY3VsYXIgU2NpZW5jZSwgTGl2
ZXJwb29sIEhlYXJ0IGFuZCBDaGVzdCBIb3NwaXRhbCwgTGl2ZXJwb29sLCBVSy4mI3hEO1JveWFs
IFVuaXRlZCBIb3NwaXRhbHMgQmF0aCBOSFMgRm91bmRhdGlvbiBUcnVzdCwgQmF0aCwgVUsuJiN4
RDtEZXBhcnRtZW50IGZvciBIZWFsdGgsIFVuaXZlcnNpdHkgb2YgQmF0aCwgQmF0aCwgVUsuJiN4
RDtCcmlzdG9sIEhlYXJ0IEluc3RpdHV0ZSwgQnJpc3RvbCBSb3lhbCBJbmZpcm1hcnksIEJyaXN0
b2wsIFVLLiYjeEQ7RWFzdCBTdWZmb2xrIGFuZCBOb3J0aCBFc3NleCBOSFMgRm91bmRhdGlvbiBU
cnVzdCwgRXNzZXgsIFVLLiYjeEQ7SW1wZXJpYWwgQ29sbGVnZSBIZWFsdGhjYXJlIE5IUyBUcnVz
dCwgTG9uZG9uLCBVSy4mI3hEO05vcnRoIFdlc3QgQW5nbGlhIE5IUyBGb3VuZGF0aW9uIFRydXN0
LCBQZXRlcmJvcm91Z2gsIFVLLiYjeEQ7SXN0aXR1dG8gQXV4b2xvZ2ljbyBJdGFsaWFubywgSVJD
Q1MsIFNhbiBMdWNhIEhvc3BpdGFsLCBNaWxhbiwgSXRhbHkuJiN4RDtEZXBhcnRtZW50IG9mIE1l
ZGljaW5lIGFuZCBTdXJnZXJ5LCBVbml2ZXJzaXR5IG9mIE1pbGFuby1CaWNvY2NhLCBNaWxhbiwg
SXRhbHkuPC9hdXRoLWFkZHJlc3M+PHRpdGxlcz48dGl0bGU+RWNob2NhcmRpb2dyYXBoaWMgYXNz
ZXNzbWVudCBvZiB0aGUgdHJpY3VzcGlkIGFuZCBwdWxtb25hcnkgdmFsdmVzOiBhIHByYWN0aWNh
bCBndWlkZWxpbmUgZnJvbSB0aGUgQnJpdGlzaCBTb2NpZXR5IG9mIEVjaG9jYXJkaW9ncmFwaHk8
L3RpdGxlPjxzZWNvbmRhcnktdGl0bGU+RWNobyBSZXMgUHJhY3Q8L3NlY29uZGFyeS10aXRsZT48
L3RpdGxlcz48cGVyaW9kaWNhbD48ZnVsbC10aXRsZT5FY2hvIFJlcyBQcmFjdDwvZnVsbC10aXRs
ZT48L3BlcmlvZGljYWw+PHBhZ2VzPkc5NS1HMTIyPC9wYWdlcz48dm9sdW1lPjc8L3ZvbHVtZT48
bnVtYmVyPjQ8L251bWJlcj48a2V5d29yZHM+PGtleXdvcmQ+ZWNob2NhcmRpb2dyYXBoeTwva2V5
d29yZD48a2V5d29yZD5ndWlkZWxpbmU8L2tleXdvcmQ+PGtleXdvcmQ+cHVsbW9uYXJ5IHZhbHZl
PC9rZXl3b3JkPjxrZXl3b3JkPnRyaWN1c3BpZCB2YWx2ZTwva2V5d29yZD48L2tleXdvcmRzPjxk
YXRlcz48eWVhcj4yMDIwPC95ZWFyPjxwdWItZGF0ZXM+PGRhdGU+RGVjPC9kYXRlPjwvcHViLWRh
dGVzPjwvZGF0ZXM+PGlzYm4+MjA1NS0wNDY0IChQcmludCkmI3hEOzIwNTUtMDQ2NCAoRWxlY3Ry
b25pYykmI3hEOzIwNTUtMDQ2NCAoTGlua2luZyk8L2lzYm4+PGFjY2Vzc2lvbi1udW0+MzMzMzkw
MDM8L2FjY2Vzc2lvbi1udW0+PHVybHM+PHJlbGF0ZWQtdXJscz48dXJsPmh0dHBzOi8vd3d3Lm5j
YmkubmxtLm5paC5nb3YvcHVibWVkLzMzMzM5MDAzPC91cmw+PC9yZWxhdGVkLXVybHM+PC91cmxz
PjxjdXN0b20yPlBNQzgwNTI1ODY8L2N1c3RvbTI+PGVsZWN0cm9uaWMtcmVzb3VyY2UtbnVtPjEw
LjE1MzAvRVJQLTIwLTAwMzM8L2VsZWN0cm9uaWMtcmVzb3VyY2UtbnVtPjxyZW1vdGUtZGF0YWJh
c2UtbmFtZT5QdWJNZWQtbm90LU1FRExJTkU8L3JlbW90ZS1kYXRhYmFzZS1uYW1lPjxyZW1vdGUt
ZGF0YWJhc2UtcHJvdmlkZXI+TkxNPC9yZW1vdGUtZGF0YWJhc2UtcHJvdmlkZXI+PC9yZWNvcmQ+
PC9DaXRlPjxDaXRlPjxBdXRob3I+R2V2YTwvQXV0aG9yPjxZZWFyPjIwMTg8L1llYXI+PFJlY051
bT43NTwvUmVjTnVtPjxyZWNvcmQ+PHJlYy1udW1iZXI+NzU8L3JlYy1udW1iZXI+PGZvcmVpZ24t
a2V5cz48a2V5IGFwcD0iRU4iIGRiLWlkPSI1ZHc1YXI5dDdmOWR3OGVmZDA1cHZ0eGo5YXByZGEw
eHZ3cGUiIHRpbWVzdGFtcD0iMTcwNTY2MDk2MCI+NzU8L2tleT48L2ZvcmVpZ24ta2V5cz48cmVm
LXR5cGUgbmFtZT0iSm91cm5hbCBBcnRpY2xlIj4xNzwvcmVmLXR5cGU+PGNvbnRyaWJ1dG9ycz48
YXV0aG9ycz48YXV0aG9yPkdldmEsIFQuPC9hdXRob3I+PGF1dGhvcj5NdWxkZXIsIEIuPC9hdXRo
b3I+PGF1dGhvcj5HYXV2cmVhdSwgSy48L2F1dGhvcj48YXV0aG9yPkJhYnUtTmFyYXlhbiwgUy4g
Vi48L2F1dGhvcj48YXV0aG9yPldhbGQsIFIuIE0uPC9hdXRob3I+PGF1dGhvcj5IaWNrZXksIEsu
PC9hdXRob3I+PGF1dGhvcj5Qb3dlbGwsIEEuIEouPC9hdXRob3I+PGF1dGhvcj5HYXR6b3VsaXMs
IE0uIEEuPC9hdXRob3I+PGF1dGhvcj5WYWxlbnRlLCBBLiBNLjwvYXV0aG9yPjwvYXV0aG9ycz48
L2NvbnRyaWJ1dG9ycz48YXV0aC1hZGRyZXNzPkRlcGFydG1lbnQgb2YgQ2FyZGlvbG9neSwgQm9z
dG9uIENoaWxkcmVuJmFwb3M7cyBIb3NwaXRhbCwgRGVwYXJ0bWVudCBvZiBQZWRpYXRyaWNzLCBI
YXJ2YXJkIE1lZGljYWwgU2Nob29sLCBNQSAoVC5HLiwgSy5HLiwgSy5ILiwgQS5KLlAuLCBBLk0u
Vi4pLiYjeEQ7RGVwYXJ0bWVudCBvZiBDYXJkaW9sb2d5LCBBY2FkZW1pYyBNZWRpY2FsIENlbnRy
ZSwgQW1zdGVyZGFtLCB0aGUgTmV0aGVybGFuZHMgKEIuTS4pLiYjeEQ7Um95YWwgQnJvbXB0b24g
YW5kIEhhcmVmaWVsZCBOYXRpb25hbCBIZWFsdGggU2VydmljZSBGb3VuZGF0aW9uIFRydXN0LCBO
YXRpb25hbCBIZWFydCBhbmQgTHVuZyBJbnN0aXR1dGUsIEltcGVyaWFsIENvbGxlZ2UgTG9uZG9u
LCBVbml0ZWQgS2luZ2RvbSAoUy5WLkIuLU4uLCBNLkEuRy4pLiYjeEQ7RGl2aXNpb24gb2YgQ2Fy
ZGlvbG9neSwgVW5pdmVyc2l0eSBvZiBUb3JvbnRvLCBQZXRlciBNdW5rIENhcmRpYWMgQ2VudHJl
LCBDYW5hZGEgKFIuTS5XLikuPC9hdXRoLWFkZHJlc3M+PHRpdGxlcz48dGl0bGU+UHJlb3BlcmF0
aXZlIFByZWRpY3RvcnMgb2YgRGVhdGggYW5kIFN1c3RhaW5lZCBWZW50cmljdWxhciBUYWNoeWNh
cmRpYSBBZnRlciBQdWxtb25hcnkgVmFsdmUgUmVwbGFjZW1lbnQgaW4gUGF0aWVudHMgV2l0aCBS
ZXBhaXJlZCBUZXRyYWxvZ3kgb2YgRmFsbG90IEVucm9sbGVkIGluIHRoZSBJTkRJQ0FUT1IgQ29o
b3J0PC90aXRsZT48c2Vjb25kYXJ5LXRpdGxlPkNpcmN1bGF0aW9uPC9zZWNvbmRhcnktdGl0bGU+
PC90aXRsZXM+PHBlcmlvZGljYWw+PGZ1bGwtdGl0bGU+Q2lyY3VsYXRpb248L2Z1bGwtdGl0bGU+
PC9wZXJpb2RpY2FsPjxwYWdlcz4yMTA2LTIxMTU8L3BhZ2VzPjx2b2x1bWU+MTM4PC92b2x1bWU+
PG51bWJlcj4xOTwvbnVtYmVyPjxrZXl3b3Jkcz48a2V5d29yZD5BZG9sZXNjZW50PC9rZXl3b3Jk
PjxrZXl3b3JkPkFkdWx0PC9rZXl3b3JkPjxrZXl3b3JkPkNhcmRpYWMgU3VyZ2ljYWwgUHJvY2Vk
dXJlcy9hZHZlcnNlIGVmZmVjdHMvKm1vcnRhbGl0eTwva2V5d29yZD48a2V5d29yZD5FY2hvY2Fy
ZGlvZ3JhcGh5LCBEb3BwbGVyPC9rZXl3b3JkPjxrZXl3b3JkPkVsZWN0cm9jYXJkaW9ncmFwaHk8
L2tleXdvcmQ+PGtleXdvcmQ+RmVtYWxlPC9rZXl3b3JkPjxrZXl3b3JkPkhlYXJ0IFZhbHZlIFBy
b3N0aGVzaXMgSW1wbGFudGF0aW9uL2FkdmVyc2UgZWZmZWN0cy8qbW9ydGFsaXR5PC9rZXl3b3Jk
PjxrZXl3b3JkPkhlbW9keW5hbWljczwva2V5d29yZD48a2V5d29yZD5IdW1hbnM8L2tleXdvcmQ+
PGtleXdvcmQ+SHlwZXJ0cm9waHksIFJpZ2h0IFZlbnRyaWN1bGFyL2V0aW9sb2d5L21vcnRhbGl0
eS9waHlzaW9wYXRob2xvZ3k8L2tleXdvcmQ+PGtleXdvcmQ+TWFnbmV0aWMgUmVzb25hbmNlIElt
YWdpbmc8L2tleXdvcmQ+PGtleXdvcmQ+TWFsZTwva2V5d29yZD48a2V5d29yZD5NaWRkbGUgQWdl
ZDwva2V5d29yZD48a2V5d29yZD5QdWxtb25hcnkgVmFsdmUvZGlhZ25vc3RpYyBpbWFnaW5nL3Bo
eXNpb3BhdGhvbG9neS8qc3VyZ2VyeTwva2V5d29yZD48a2V5d29yZD5QdWxtb25hcnkgVmFsdmUg
U3Rlbm9zaXMvZXRpb2xvZ3kvbW9ydGFsaXR5L3BoeXNpb3BhdGhvbG9neS8qc3VyZ2VyeTwva2V5
d29yZD48a2V5d29yZD5SZWdpc3RyaWVzPC9rZXl3b3JkPjxrZXl3b3JkPlJpc2sgQXNzZXNzbWVu
dDwva2V5d29yZD48a2V5d29yZD5SaXNrIEZhY3RvcnM8L2tleXdvcmQ+PGtleXdvcmQ+VGFjaHlj
YXJkaWEsIFZlbnRyaWN1bGFyL2RpYWdub3Npcy9ldGlvbG9neS8qbW9ydGFsaXR5L3BoeXNpb3Bh
dGhvbG9neTwva2V5d29yZD48a2V5d29yZD5UZXRyYWxvZ3kgb2YgRmFsbG90L21vcnRhbGl0eS9w
aHlzaW9wYXRob2xvZ3kvKnN1cmdlcnk8L2tleXdvcmQ+PGtleXdvcmQ+VGltZSBGYWN0b3JzPC9r
ZXl3b3JkPjxrZXl3b3JkPlRyZWF0bWVudCBPdXRjb21lPC9rZXl3b3JkPjxrZXl3b3JkPlZlbnRy
aWN1bGFyIER5c2Z1bmN0aW9uLCBSaWdodC9ldGlvbG9neS9tb3J0YWxpdHkvcGh5c2lvcGF0aG9s
b2d5PC9rZXl3b3JkPjxrZXl3b3JkPlZlbnRyaWN1bGFyIEZ1bmN0aW9uLCBSaWdodDwva2V5d29y
ZD48a2V5d29yZD5Zb3VuZyBBZHVsdDwva2V5d29yZD48a2V5d29yZD5oeXBlcnRyb3BoeSwgcmln
aHQgdmVudHJpY3VsYXI8L2tleXdvcmQ+PGtleXdvcmQ+cHVsbW9uYXJ5IHZhbHZlPC9rZXl3b3Jk
PjxrZXl3b3JkPnRhY2h5Y2FyZGlhLCB2ZW50cmljdWxhcjwva2V5d29yZD48a2V5d29yZD50ZXRy
YWxvZ3kgb2YgRmFsbG90PC9rZXl3b3JkPjwva2V5d29yZHM+PGRhdGVzPjx5ZWFyPjIwMTg8L3ll
YXI+PHB1Yi1kYXRlcz48ZGF0ZT5Ob3YgNjwvZGF0ZT48L3B1Yi1kYXRlcz48L2RhdGVzPjxpc2Ju
PjE1MjQtNDUzOSAoRWxlY3Ryb25pYykmI3hEOzAwMDktNzMyMiAoTGlua2luZyk8L2lzYm4+PGFj
Y2Vzc2lvbi1udW0+MzAwMzA0MTY8L2FjY2Vzc2lvbi1udW0+PHVybHM+PHJlbGF0ZWQtdXJscz48
dXJsPmh0dHBzOi8vd3d3Lm5jYmkubmxtLm5paC5nb3YvcHVibWVkLzMwMDMwNDE2PC91cmw+PC9y
ZWxhdGVkLXVybHM+PC91cmxzPjxlbGVjdHJvbmljLXJlc291cmNlLW51bT4xMC4xMTYxL0NJUkNV
TEFUSU9OQUhBLjExOC4wMzQ3NDA8L2VsZWN0cm9uaWMtcmVzb3VyY2UtbnVtPjxyZW1vdGUtZGF0
YWJhc2UtbmFtZT5NZWRsaW5lPC9yZW1vdGUtZGF0YWJhc2UtbmFtZT48cmVtb3RlLWRhdGFiYXNl
LXByb3ZpZGVyPk5MTTwvcmVtb3RlLWRhdGFiYXNlLXByb3ZpZGVyPjwvcmVjb3JkPjwvQ2l0ZT48
L0VuZE5vdGU+
</w:fldData>
        </w:fldChar>
      </w:r>
      <w:r w:rsidR="00FE3F23">
        <w:rPr>
          <w:rFonts w:asciiTheme="majorBidi" w:eastAsia="Times New Roman" w:hAnsiTheme="majorBidi" w:cs="B Zar"/>
          <w:color w:val="0E101A"/>
          <w:sz w:val="24"/>
          <w:szCs w:val="24"/>
        </w:rPr>
        <w:instrText xml:space="preserve"> ADDIN EN.CITE.DATA </w:instrText>
      </w:r>
      <w:r w:rsidR="00FE3F23">
        <w:rPr>
          <w:rFonts w:asciiTheme="majorBidi" w:eastAsia="Times New Roman" w:hAnsiTheme="majorBidi" w:cs="B Zar"/>
          <w:color w:val="0E101A"/>
          <w:sz w:val="24"/>
          <w:szCs w:val="24"/>
        </w:rPr>
      </w:r>
      <w:r w:rsidR="00FE3F23">
        <w:rPr>
          <w:rFonts w:asciiTheme="majorBidi" w:eastAsia="Times New Roman" w:hAnsiTheme="majorBidi" w:cs="B Zar"/>
          <w:color w:val="0E101A"/>
          <w:sz w:val="24"/>
          <w:szCs w:val="24"/>
        </w:rPr>
        <w:fldChar w:fldCharType="end"/>
      </w:r>
      <w:r w:rsidR="00FE3F23">
        <w:rPr>
          <w:rFonts w:asciiTheme="majorBidi" w:eastAsia="Times New Roman" w:hAnsiTheme="majorBidi" w:cs="B Zar"/>
          <w:color w:val="0E101A"/>
          <w:sz w:val="24"/>
          <w:szCs w:val="24"/>
        </w:rPr>
      </w:r>
      <w:r w:rsidR="00FE3F23">
        <w:rPr>
          <w:rFonts w:asciiTheme="majorBidi" w:eastAsia="Times New Roman" w:hAnsiTheme="majorBidi" w:cs="B Zar"/>
          <w:color w:val="0E101A"/>
          <w:sz w:val="24"/>
          <w:szCs w:val="24"/>
        </w:rPr>
        <w:fldChar w:fldCharType="separate"/>
      </w:r>
      <w:r w:rsidR="00FE3F23">
        <w:rPr>
          <w:rFonts w:asciiTheme="majorBidi" w:eastAsia="Times New Roman" w:hAnsiTheme="majorBidi" w:cs="B Zar"/>
          <w:noProof/>
          <w:color w:val="0E101A"/>
          <w:sz w:val="24"/>
          <w:szCs w:val="24"/>
        </w:rPr>
        <w:t>(2, 11)</w:t>
      </w:r>
      <w:r w:rsidR="00FE3F23">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 An essential criterion for this decision is the assessment of RV systolic function, which proves challenging due to the complex RV geometry and the absence of standardized methods for RV volume assessment. Consequently, the limitations of echocardiography have prompted the use of cardiac MRI (CMR) as an essential tool for RV size and function assessmen</w:t>
      </w:r>
      <w:r w:rsidR="00593197">
        <w:rPr>
          <w:rFonts w:asciiTheme="majorBidi" w:eastAsia="Times New Roman" w:hAnsiTheme="majorBidi" w:cs="B Zar"/>
          <w:color w:val="0E101A"/>
          <w:sz w:val="24"/>
          <w:szCs w:val="24"/>
        </w:rPr>
        <w:t>t</w:t>
      </w:r>
      <w:r w:rsidR="00593197">
        <w:rPr>
          <w:rFonts w:asciiTheme="majorBidi" w:eastAsia="Times New Roman" w:hAnsiTheme="majorBidi" w:cs="B Zar"/>
          <w:color w:val="0E101A"/>
          <w:sz w:val="24"/>
          <w:szCs w:val="24"/>
        </w:rPr>
        <w:fldChar w:fldCharType="begin">
          <w:fldData xml:space="preserve">PEVuZE5vdGU+PENpdGU+PEF1dGhvcj5DYXJtaW5hdGk8L0F1dGhvcj48WWVhcj4yMDE1PC9ZZWFy
PjxSZWNOdW0+NDk8L1JlY051bT48RGlzcGxheVRleHQ+KDYsIDEwKTwvRGlzcGxheVRleHQ+PHJl
Y29yZD48cmVjLW51bWJlcj40OTwvcmVjLW51bWJlcj48Zm9yZWlnbi1rZXlzPjxrZXkgYXBwPSJF
TiIgZGItaWQ9IjVkdzVhcjl0N2Y5ZHc4ZWZkMDVwdnR4ajlhcHJkYTB4dndwZSIgdGltZXN0YW1w
PSIxNjk5MzY2NDg2Ij40OTwva2V5PjwvZm9yZWlnbi1rZXlzPjxyZWYtdHlwZSBuYW1lPSJKb3Vy
bmFsIEFydGljbGUiPjE3PC9yZWYtdHlwZT48Y29udHJpYnV0b3JzPjxhdXRob3JzPjxhdXRob3I+
Q2FybWluYXRpLCBNLjwvYXV0aG9yPjxhdXRob3I+UGx1Y2hpbm90dGEsIEYuIFIuPC9hdXRob3I+
PGF1dGhvcj5QaWF6emEsIEwuPC9hdXRob3I+PGF1dGhvcj5NaWNoZWxldHRpLCBBLjwvYXV0aG9y
PjxhdXRob3I+TmVndXJhLCBELjwvYXV0aG9yPjxhdXRob3I+Q2hlc3NhLCBNLjwvYXV0aG9yPjxh
dXRob3I+QnV0ZXJhLCBHLjwvYXV0aG9yPjxhdXRob3I+QXJjaWRpYWNvbm8sIEMuPC9hdXRob3I+
PGF1dGhvcj5TYXJhY2lubywgQS48L2F1dGhvcj48YXV0aG9yPkJ1c3NhZG9yaSwgQy48L2F1dGhv
cj48L2F1dGhvcnM+PC9jb250cmlidXRvcnM+PGF1dGgtYWRkcmVzcz5EZXBhcnRtZW50IG9mIFBl
ZGlhdHJpYyBDYXJkaW9sb2d5IGFuZCBBZHVsdCB3aXRoIENvbmdlbml0YWwgSGVhcnQgRGlzZWFz
ZSwgSVJDQ1MgU2FuIERvbmF0byBIb3NwaXRhbCAsIE1pbGFuICwgSXRhbHkuPC9hdXRoLWFkZHJl
c3M+PHRpdGxlcz48dGl0bGU+RWNob2NhcmRpb2dyYXBoaWMgYXNzZXNzbWVudCBhZnRlciBzdXJn
aWNhbCByZXBhaXIgb2YgdGV0cmFsb2d5IG9mIGZhbGxvdDwvdGl0bGU+PHNlY29uZGFyeS10aXRs
ZT5Gcm9udCBQZWRpYXRyPC9zZWNvbmRhcnktdGl0bGU+PC90aXRsZXM+PHBlcmlvZGljYWw+PGZ1
bGwtdGl0bGU+RnJvbnQgUGVkaWF0cjwvZnVsbC10aXRsZT48L3BlcmlvZGljYWw+PHBhZ2VzPjM8
L3BhZ2VzPjx2b2x1bWU+Mzwvdm9sdW1lPjxlZGl0aW9uPjIwMTUwMjAyPC9lZGl0aW9uPjxrZXl3
b3Jkcz48a2V5d29yZD5jYXJkaWFjIHN1cmdpY2FsIHByb2NlZHVyZXM8L2tleXdvcmQ+PGtleXdv
cmQ+ZWNob2NhcmRpb2dyYXBoeTwva2V5d29yZD48a2V5d29yZD5yaWdodCB2ZW50cmljdWxhciBk
eXNmdW5jdGlvbjwva2V5d29yZD48a2V5d29yZD5zdHJhaW4gcmF0ZTwva2V5d29yZD48a2V5d29y
ZD50ZXRyYWxvZ3kgb2YgRmFsbG90PC9rZXl3b3JkPjwva2V5d29yZHM+PGRhdGVzPjx5ZWFyPjIw
MTU8L3llYXI+PC9kYXRlcz48aXNibj4yMjk2LTIzNjAgKFByaW50KSYjeEQ7MjI5Ni0yMzYwIChF
bGVjdHJvbmljKSYjeEQ7MjI5Ni0yMzYwIChMaW5raW5nKTwvaXNibj48YWNjZXNzaW9uLW51bT4y
NTY5OTI0MzwvYWNjZXNzaW9uLW51bT48dXJscz48cmVsYXRlZC11cmxzPjx1cmw+aHR0cHM6Ly93
d3cubmNiaS5ubG0ubmloLmdvdi9wdWJtZWQvMjU2OTkyNDM8L3VybD48L3JlbGF0ZWQtdXJscz48
L3VybHM+PGN1c3RvbTI+UE1DNDMxMzc4MTwvY3VzdG9tMj48ZWxlY3Ryb25pYy1yZXNvdXJjZS1u
dW0+MTAuMzM4OS9mcGVkLjIwMTUuMDAwMDM8L2VsZWN0cm9uaWMtcmVzb3VyY2UtbnVtPjxyZW1v
dGUtZGF0YWJhc2UtbmFtZT5QdWJNZWQtbm90LU1FRExJTkU8L3JlbW90ZS1kYXRhYmFzZS1uYW1l
PjxyZW1vdGUtZGF0YWJhc2UtcHJvdmlkZXI+TkxNPC9yZW1vdGUtZGF0YWJhc2UtcHJvdmlkZXI+
PC9yZWNvcmQ+PC9DaXRlPjxDaXRlPjxBdXRob3I+U2FuY2hleiBSYW1pcmV6PC9BdXRob3I+PFll
YXI+MjAyMDwvWWVhcj48UmVjTnVtPjc3PC9SZWNOdW0+PHJlY29yZD48cmVjLW51bWJlcj43Nzwv
cmVjLW51bWJlcj48Zm9yZWlnbi1rZXlzPjxrZXkgYXBwPSJFTiIgZGItaWQ9IjVkdzVhcjl0N2Y5
ZHc4ZWZkMDVwdnR4ajlhcHJkYTB4dndwZSIgdGltZXN0YW1wPSIxNzA1NjYxOTU4Ij43Nzwva2V5
PjwvZm9yZWlnbi1rZXlzPjxyZWYtdHlwZSBuYW1lPSJKb3VybmFsIEFydGljbGUiPjE3PC9yZWYt
dHlwZT48Y29udHJpYnV0b3JzPjxhdXRob3JzPjxhdXRob3I+U2FuY2hleiBSYW1pcmV6LCBDLiBK
LjwvYXV0aG9yPjxhdXRob3I+UGVyZXogZGUgSXNsYSwgTC48L2F1dGhvcj48L2F1dGhvcnM+PC9j
b250cmlidXRvcnM+PGF1dGgtYWRkcmVzcz5EZXBhcnRtZW50IG9mIENhcmRpYWMgSW1hZ2luZywg
SG9zcGl0YWwgQ2xpbmljbyBTYW4gQ2FybG9zLCBQcm9mZXNzb3IgTWFydGluIExhZ29zLCBNYWRy
aWQsIFNwYWluLjwvYXV0aC1hZGRyZXNzPjx0aXRsZXM+PHRpdGxlPlRldHJhbG9neSBvZiBGYWxs
b3Q6IGNhcmRpYWMgaW1hZ2luZyBldmFsdWF0aW9uPC90aXRsZT48c2Vjb25kYXJ5LXRpdGxlPkFu
biBUcmFuc2wgTWVkPC9zZWNvbmRhcnktdGl0bGU+PC90aXRsZXM+PHBlcmlvZGljYWw+PGZ1bGwt
dGl0bGU+QW5uIFRyYW5zbCBNZWQ8L2Z1bGwtdGl0bGU+PC9wZXJpb2RpY2FsPjxwYWdlcz45NjY8
L3BhZ2VzPjx2b2x1bWU+ODwvdm9sdW1lPjxudW1iZXI+MTU8L251bWJlcj48a2V5d29yZHM+PGtl
eXdvcmQ+Q29tcHV0ZWQgdG9tb2dyYXBoeTwva2V5d29yZD48a2V5d29yZD5jYXJkaWFjIG1hZ25l
dGljIHJlc29uYW5jZSAoQ01SKTwva2V5d29yZD48a2V5d29yZD5lY2hvY2FyZGlvZ3JhcGh5PC9r
ZXl3b3JkPjxrZXl3b3JkPnRldHJhbG9neSBvZiBGYWxsb3QgKFRPRik8L2tleXdvcmQ+PC9rZXl3
b3Jkcz48ZGF0ZXM+PHllYXI+MjAyMDwveWVhcj48cHViLWRhdGVzPjxkYXRlPkF1ZzwvZGF0ZT48
L3B1Yi1kYXRlcz48L2RhdGVzPjxpc2JuPjIzMDUtNTgzOSAoUHJpbnQpJiN4RDsyMzA1LTU4NDcg
KEVsZWN0cm9uaWMpJiN4RDsyMzA1LTU4MzkgKExpbmtpbmcpPC9pc2JuPjxhY2Nlc3Npb24tbnVt
PjMyOTUzNzY2PC9hY2Nlc3Npb24tbnVtPjx1cmxzPjxyZWxhdGVkLXVybHM+PHVybD5odHRwczov
L3d3dy5uY2JpLm5sbS5uaWguZ292L3B1Ym1lZC8zMjk1Mzc2NjwvdXJsPjwvcmVsYXRlZC11cmxz
PjwvdXJscz48Y3VzdG9tMT5Db25mbGljdHMgb2YgSW50ZXJlc3Q6IEJvdGggYXV0aG9ycyBoYXZl
IGNvbXBsZXRlZCB0aGUgSUNNSkUgdW5pZm9ybSBkaXNjbG9zdXJlIGZvcm0gKGF2YWlsYWJsZSBh
dCBodHRwOi8vZHguZG9pLm9yZy8xMC4yMTAzNy9hdG0uMjAyMC4wMi4xOCkuIFRoZSBzZXJpZXMg
JnF1b3Q7U3RydWN0dXJhbCBIZWFydCBEaXNlYXNlOiBUaGUgUmV2b2x1dGlvbiZxdW90OyB3YXMg
Y29tbWlzc2lvbmVkIGJ5IHRoZSBlZGl0b3JpYWwgb2ZmaWNlIHdpdGhvdXQgYW55IGZ1bmRpbmcg
b3Igc3BvbnNvcnNoaXAuIFRoZSBhdXRob3JzIGhhdmUgbm8gb3RoZXIgY29uZmxpY3RzIG9mIGlu
dGVyZXN0IHRvIGRlY2xhcmUuPC9jdXN0b20xPjxjdXN0b20yPlBNQzc0NzU0MTc8L2N1c3RvbTI+
PGVsZWN0cm9uaWMtcmVzb3VyY2UtbnVtPjEwLjIxMDM3L2F0bS4yMDIwLjAyLjE4PC9lbGVjdHJv
bmljLXJlc291cmNlLW51bT48cmVtb3RlLWRhdGFiYXNlLW5hbWU+UHViTWVkLW5vdC1NRURMSU5F
PC9yZW1vdGUtZGF0YWJhc2UtbmFtZT48cmVtb3RlLWRhdGFiYXNlLXByb3ZpZGVyPk5MTTwvcmVt
b3RlLWRhdGFiYXNlLXByb3ZpZGVyPjwvcmVjb3JkPjwvQ2l0ZT48L0VuZE5vdGU+AG==
</w:fldData>
        </w:fldChar>
      </w:r>
      <w:r w:rsidR="00593197">
        <w:rPr>
          <w:rFonts w:asciiTheme="majorBidi" w:eastAsia="Times New Roman" w:hAnsiTheme="majorBidi" w:cs="B Zar"/>
          <w:color w:val="0E101A"/>
          <w:sz w:val="24"/>
          <w:szCs w:val="24"/>
        </w:rPr>
        <w:instrText xml:space="preserve"> ADDIN EN.CITE </w:instrText>
      </w:r>
      <w:r w:rsidR="00593197">
        <w:rPr>
          <w:rFonts w:asciiTheme="majorBidi" w:eastAsia="Times New Roman" w:hAnsiTheme="majorBidi" w:cs="B Zar"/>
          <w:color w:val="0E101A"/>
          <w:sz w:val="24"/>
          <w:szCs w:val="24"/>
        </w:rPr>
        <w:fldChar w:fldCharType="begin">
          <w:fldData xml:space="preserve">PEVuZE5vdGU+PENpdGU+PEF1dGhvcj5DYXJtaW5hdGk8L0F1dGhvcj48WWVhcj4yMDE1PC9ZZWFy
PjxSZWNOdW0+NDk8L1JlY051bT48RGlzcGxheVRleHQ+KDYsIDEwKTwvRGlzcGxheVRleHQ+PHJl
Y29yZD48cmVjLW51bWJlcj40OTwvcmVjLW51bWJlcj48Zm9yZWlnbi1rZXlzPjxrZXkgYXBwPSJF
TiIgZGItaWQ9IjVkdzVhcjl0N2Y5ZHc4ZWZkMDVwdnR4ajlhcHJkYTB4dndwZSIgdGltZXN0YW1w
PSIxNjk5MzY2NDg2Ij40OTwva2V5PjwvZm9yZWlnbi1rZXlzPjxyZWYtdHlwZSBuYW1lPSJKb3Vy
bmFsIEFydGljbGUiPjE3PC9yZWYtdHlwZT48Y29udHJpYnV0b3JzPjxhdXRob3JzPjxhdXRob3I+
Q2FybWluYXRpLCBNLjwvYXV0aG9yPjxhdXRob3I+UGx1Y2hpbm90dGEsIEYuIFIuPC9hdXRob3I+
PGF1dGhvcj5QaWF6emEsIEwuPC9hdXRob3I+PGF1dGhvcj5NaWNoZWxldHRpLCBBLjwvYXV0aG9y
PjxhdXRob3I+TmVndXJhLCBELjwvYXV0aG9yPjxhdXRob3I+Q2hlc3NhLCBNLjwvYXV0aG9yPjxh
dXRob3I+QnV0ZXJhLCBHLjwvYXV0aG9yPjxhdXRob3I+QXJjaWRpYWNvbm8sIEMuPC9hdXRob3I+
PGF1dGhvcj5TYXJhY2lubywgQS48L2F1dGhvcj48YXV0aG9yPkJ1c3NhZG9yaSwgQy48L2F1dGhv
cj48L2F1dGhvcnM+PC9jb250cmlidXRvcnM+PGF1dGgtYWRkcmVzcz5EZXBhcnRtZW50IG9mIFBl
ZGlhdHJpYyBDYXJkaW9sb2d5IGFuZCBBZHVsdCB3aXRoIENvbmdlbml0YWwgSGVhcnQgRGlzZWFz
ZSwgSVJDQ1MgU2FuIERvbmF0byBIb3NwaXRhbCAsIE1pbGFuICwgSXRhbHkuPC9hdXRoLWFkZHJl
c3M+PHRpdGxlcz48dGl0bGU+RWNob2NhcmRpb2dyYXBoaWMgYXNzZXNzbWVudCBhZnRlciBzdXJn
aWNhbCByZXBhaXIgb2YgdGV0cmFsb2d5IG9mIGZhbGxvdDwvdGl0bGU+PHNlY29uZGFyeS10aXRs
ZT5Gcm9udCBQZWRpYXRyPC9zZWNvbmRhcnktdGl0bGU+PC90aXRsZXM+PHBlcmlvZGljYWw+PGZ1
bGwtdGl0bGU+RnJvbnQgUGVkaWF0cjwvZnVsbC10aXRsZT48L3BlcmlvZGljYWw+PHBhZ2VzPjM8
L3BhZ2VzPjx2b2x1bWU+Mzwvdm9sdW1lPjxlZGl0aW9uPjIwMTUwMjAyPC9lZGl0aW9uPjxrZXl3
b3Jkcz48a2V5d29yZD5jYXJkaWFjIHN1cmdpY2FsIHByb2NlZHVyZXM8L2tleXdvcmQ+PGtleXdv
cmQ+ZWNob2NhcmRpb2dyYXBoeTwva2V5d29yZD48a2V5d29yZD5yaWdodCB2ZW50cmljdWxhciBk
eXNmdW5jdGlvbjwva2V5d29yZD48a2V5d29yZD5zdHJhaW4gcmF0ZTwva2V5d29yZD48a2V5d29y
ZD50ZXRyYWxvZ3kgb2YgRmFsbG90PC9rZXl3b3JkPjwva2V5d29yZHM+PGRhdGVzPjx5ZWFyPjIw
MTU8L3llYXI+PC9kYXRlcz48aXNibj4yMjk2LTIzNjAgKFByaW50KSYjeEQ7MjI5Ni0yMzYwIChF
bGVjdHJvbmljKSYjeEQ7MjI5Ni0yMzYwIChMaW5raW5nKTwvaXNibj48YWNjZXNzaW9uLW51bT4y
NTY5OTI0MzwvYWNjZXNzaW9uLW51bT48dXJscz48cmVsYXRlZC11cmxzPjx1cmw+aHR0cHM6Ly93
d3cubmNiaS5ubG0ubmloLmdvdi9wdWJtZWQvMjU2OTkyNDM8L3VybD48L3JlbGF0ZWQtdXJscz48
L3VybHM+PGN1c3RvbTI+UE1DNDMxMzc4MTwvY3VzdG9tMj48ZWxlY3Ryb25pYy1yZXNvdXJjZS1u
dW0+MTAuMzM4OS9mcGVkLjIwMTUuMDAwMDM8L2VsZWN0cm9uaWMtcmVzb3VyY2UtbnVtPjxyZW1v
dGUtZGF0YWJhc2UtbmFtZT5QdWJNZWQtbm90LU1FRExJTkU8L3JlbW90ZS1kYXRhYmFzZS1uYW1l
PjxyZW1vdGUtZGF0YWJhc2UtcHJvdmlkZXI+TkxNPC9yZW1vdGUtZGF0YWJhc2UtcHJvdmlkZXI+
PC9yZWNvcmQ+PC9DaXRlPjxDaXRlPjxBdXRob3I+U2FuY2hleiBSYW1pcmV6PC9BdXRob3I+PFll
YXI+MjAyMDwvWWVhcj48UmVjTnVtPjc3PC9SZWNOdW0+PHJlY29yZD48cmVjLW51bWJlcj43Nzwv
cmVjLW51bWJlcj48Zm9yZWlnbi1rZXlzPjxrZXkgYXBwPSJFTiIgZGItaWQ9IjVkdzVhcjl0N2Y5
ZHc4ZWZkMDVwdnR4ajlhcHJkYTB4dndwZSIgdGltZXN0YW1wPSIxNzA1NjYxOTU4Ij43Nzwva2V5
PjwvZm9yZWlnbi1rZXlzPjxyZWYtdHlwZSBuYW1lPSJKb3VybmFsIEFydGljbGUiPjE3PC9yZWYt
dHlwZT48Y29udHJpYnV0b3JzPjxhdXRob3JzPjxhdXRob3I+U2FuY2hleiBSYW1pcmV6LCBDLiBK
LjwvYXV0aG9yPjxhdXRob3I+UGVyZXogZGUgSXNsYSwgTC48L2F1dGhvcj48L2F1dGhvcnM+PC9j
b250cmlidXRvcnM+PGF1dGgtYWRkcmVzcz5EZXBhcnRtZW50IG9mIENhcmRpYWMgSW1hZ2luZywg
SG9zcGl0YWwgQ2xpbmljbyBTYW4gQ2FybG9zLCBQcm9mZXNzb3IgTWFydGluIExhZ29zLCBNYWRy
aWQsIFNwYWluLjwvYXV0aC1hZGRyZXNzPjx0aXRsZXM+PHRpdGxlPlRldHJhbG9neSBvZiBGYWxs
b3Q6IGNhcmRpYWMgaW1hZ2luZyBldmFsdWF0aW9uPC90aXRsZT48c2Vjb25kYXJ5LXRpdGxlPkFu
biBUcmFuc2wgTWVkPC9zZWNvbmRhcnktdGl0bGU+PC90aXRsZXM+PHBlcmlvZGljYWw+PGZ1bGwt
dGl0bGU+QW5uIFRyYW5zbCBNZWQ8L2Z1bGwtdGl0bGU+PC9wZXJpb2RpY2FsPjxwYWdlcz45NjY8
L3BhZ2VzPjx2b2x1bWU+ODwvdm9sdW1lPjxudW1iZXI+MTU8L251bWJlcj48a2V5d29yZHM+PGtl
eXdvcmQ+Q29tcHV0ZWQgdG9tb2dyYXBoeTwva2V5d29yZD48a2V5d29yZD5jYXJkaWFjIG1hZ25l
dGljIHJlc29uYW5jZSAoQ01SKTwva2V5d29yZD48a2V5d29yZD5lY2hvY2FyZGlvZ3JhcGh5PC9r
ZXl3b3JkPjxrZXl3b3JkPnRldHJhbG9neSBvZiBGYWxsb3QgKFRPRik8L2tleXdvcmQ+PC9rZXl3
b3Jkcz48ZGF0ZXM+PHllYXI+MjAyMDwveWVhcj48cHViLWRhdGVzPjxkYXRlPkF1ZzwvZGF0ZT48
L3B1Yi1kYXRlcz48L2RhdGVzPjxpc2JuPjIzMDUtNTgzOSAoUHJpbnQpJiN4RDsyMzA1LTU4NDcg
KEVsZWN0cm9uaWMpJiN4RDsyMzA1LTU4MzkgKExpbmtpbmcpPC9pc2JuPjxhY2Nlc3Npb24tbnVt
PjMyOTUzNzY2PC9hY2Nlc3Npb24tbnVtPjx1cmxzPjxyZWxhdGVkLXVybHM+PHVybD5odHRwczov
L3d3dy5uY2JpLm5sbS5uaWguZ292L3B1Ym1lZC8zMjk1Mzc2NjwvdXJsPjwvcmVsYXRlZC11cmxz
PjwvdXJscz48Y3VzdG9tMT5Db25mbGljdHMgb2YgSW50ZXJlc3Q6IEJvdGggYXV0aG9ycyBoYXZl
IGNvbXBsZXRlZCB0aGUgSUNNSkUgdW5pZm9ybSBkaXNjbG9zdXJlIGZvcm0gKGF2YWlsYWJsZSBh
dCBodHRwOi8vZHguZG9pLm9yZy8xMC4yMTAzNy9hdG0uMjAyMC4wMi4xOCkuIFRoZSBzZXJpZXMg
JnF1b3Q7U3RydWN0dXJhbCBIZWFydCBEaXNlYXNlOiBUaGUgUmV2b2x1dGlvbiZxdW90OyB3YXMg
Y29tbWlzc2lvbmVkIGJ5IHRoZSBlZGl0b3JpYWwgb2ZmaWNlIHdpdGhvdXQgYW55IGZ1bmRpbmcg
b3Igc3BvbnNvcnNoaXAuIFRoZSBhdXRob3JzIGhhdmUgbm8gb3RoZXIgY29uZmxpY3RzIG9mIGlu
dGVyZXN0IHRvIGRlY2xhcmUuPC9jdXN0b20xPjxjdXN0b20yPlBNQzc0NzU0MTc8L2N1c3RvbTI+
PGVsZWN0cm9uaWMtcmVzb3VyY2UtbnVtPjEwLjIxMDM3L2F0bS4yMDIwLjAyLjE4PC9lbGVjdHJv
bmljLXJlc291cmNlLW51bT48cmVtb3RlLWRhdGFiYXNlLW5hbWU+UHViTWVkLW5vdC1NRURMSU5F
PC9yZW1vdGUtZGF0YWJhc2UtbmFtZT48cmVtb3RlLWRhdGFiYXNlLXByb3ZpZGVyPk5MTTwvcmVt
b3RlLWRhdGFiYXNlLXByb3ZpZGVyPjwvcmVjb3JkPjwvQ2l0ZT48L0VuZE5vdGU+AG==
</w:fldData>
        </w:fldChar>
      </w:r>
      <w:r w:rsidR="00593197">
        <w:rPr>
          <w:rFonts w:asciiTheme="majorBidi" w:eastAsia="Times New Roman" w:hAnsiTheme="majorBidi" w:cs="B Zar"/>
          <w:color w:val="0E101A"/>
          <w:sz w:val="24"/>
          <w:szCs w:val="24"/>
        </w:rPr>
        <w:instrText xml:space="preserve"> ADDIN EN.CITE.DATA </w:instrText>
      </w:r>
      <w:r w:rsidR="00593197">
        <w:rPr>
          <w:rFonts w:asciiTheme="majorBidi" w:eastAsia="Times New Roman" w:hAnsiTheme="majorBidi" w:cs="B Zar"/>
          <w:color w:val="0E101A"/>
          <w:sz w:val="24"/>
          <w:szCs w:val="24"/>
        </w:rPr>
      </w:r>
      <w:r w:rsidR="00593197">
        <w:rPr>
          <w:rFonts w:asciiTheme="majorBidi" w:eastAsia="Times New Roman" w:hAnsiTheme="majorBidi" w:cs="B Zar"/>
          <w:color w:val="0E101A"/>
          <w:sz w:val="24"/>
          <w:szCs w:val="24"/>
        </w:rPr>
        <w:fldChar w:fldCharType="end"/>
      </w:r>
      <w:r w:rsidR="00593197">
        <w:rPr>
          <w:rFonts w:asciiTheme="majorBidi" w:eastAsia="Times New Roman" w:hAnsiTheme="majorBidi" w:cs="B Zar"/>
          <w:color w:val="0E101A"/>
          <w:sz w:val="24"/>
          <w:szCs w:val="24"/>
        </w:rPr>
      </w:r>
      <w:r w:rsidR="00593197">
        <w:rPr>
          <w:rFonts w:asciiTheme="majorBidi" w:eastAsia="Times New Roman" w:hAnsiTheme="majorBidi" w:cs="B Zar"/>
          <w:color w:val="0E101A"/>
          <w:sz w:val="24"/>
          <w:szCs w:val="24"/>
        </w:rPr>
        <w:fldChar w:fldCharType="separate"/>
      </w:r>
      <w:r w:rsidR="00593197">
        <w:rPr>
          <w:rFonts w:asciiTheme="majorBidi" w:eastAsia="Times New Roman" w:hAnsiTheme="majorBidi" w:cs="B Zar"/>
          <w:noProof/>
          <w:color w:val="0E101A"/>
          <w:sz w:val="24"/>
          <w:szCs w:val="24"/>
        </w:rPr>
        <w:t>(6, 10)</w:t>
      </w:r>
      <w:r w:rsidR="0059319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 xml:space="preserve">. However, the limited availability and accessibility of CMR compared to echocardiography highlight the need for reliable and reproducible echocardiographic methods to determine the appropriate </w:t>
      </w:r>
      <w:r w:rsidR="00D35D82">
        <w:rPr>
          <w:rFonts w:asciiTheme="majorBidi" w:eastAsia="Times New Roman" w:hAnsiTheme="majorBidi" w:cs="B Zar"/>
          <w:color w:val="0E101A"/>
          <w:sz w:val="24"/>
          <w:szCs w:val="24"/>
        </w:rPr>
        <w:t>timing for CMR assessment</w:t>
      </w:r>
      <w:r w:rsidR="00D35D82">
        <w:rPr>
          <w:rFonts w:asciiTheme="majorBidi" w:eastAsia="Times New Roman" w:hAnsiTheme="majorBidi" w:cs="B Zar"/>
          <w:color w:val="0E101A"/>
          <w:sz w:val="24"/>
          <w:szCs w:val="24"/>
        </w:rPr>
        <w:fldChar w:fldCharType="begin">
          <w:fldData xml:space="preserve">PEVuZE5vdGU+PENpdGU+PEF1dGhvcj5LaWxuZXI8L0F1dGhvcj48WWVhcj4yMDEwPC9ZZWFyPjxS
ZWNOdW0+MjA8L1JlY051bT48RGlzcGxheVRleHQ+KDgsIDksIDUwKTwvRGlzcGxheVRleHQ+PHJl
Y29yZD48cmVjLW51bWJlcj4yMDwvcmVjLW51bWJlcj48Zm9yZWlnbi1rZXlzPjxrZXkgYXBwPSJF
TiIgZGItaWQ9IjVkdzVhcjl0N2Y5ZHc4ZWZkMDVwdnR4ajlhcHJkYTB4dndwZSIgdGltZXN0YW1w
PSIxNjk5MjE0Mzk5Ij4yMDwva2V5PjwvZm9yZWlnbi1rZXlzPjxyZWYtdHlwZSBuYW1lPSJKb3Vy
bmFsIEFydGljbGUiPjE3PC9yZWYtdHlwZT48Y29udHJpYnV0b3JzPjxhdXRob3JzPjxhdXRob3I+
S2lsbmVyLCBQLiBKLjwvYXV0aG9yPjxhdXRob3I+R2V2YSwgVC48L2F1dGhvcj48YXV0aG9yPkth
ZW1tZXJlciwgSC48L2F1dGhvcj48YXV0aG9yPlRyaW5kYWRlLCBQLiBULjwvYXV0aG9yPjxhdXRo
b3I+U2Nod2l0dGVyLCBKLjwvYXV0aG9yPjxhdXRob3I+V2ViYiwgRy4gRC48L2F1dGhvcj48L2F1
dGhvcnM+PC9jb250cmlidXRvcnM+PGF1dGgtYWRkcmVzcz5DTVIgVW5pdCwgUm95YWwgQnJvbXB0
b24gSG9zcGl0YWwsIExvbmRvbiBTVzMgNk5QLCBVSy4gcC5raWxuZXJAcmJodC5uaHMudWs8L2F1
dGgtYWRkcmVzcz48dGl0bGVzPjx0aXRsZT5SZWNvbW1lbmRhdGlvbnMgZm9yIGNhcmRpb3Zhc2N1
bGFyIG1hZ25ldGljIHJlc29uYW5jZSBpbiBhZHVsdHMgd2l0aCBjb25nZW5pdGFsIGhlYXJ0IGRp
c2Vhc2UgZnJvbSB0aGUgcmVzcGVjdGl2ZSB3b3JraW5nIGdyb3VwcyBvZiB0aGUgRXVyb3BlYW4g
U29jaWV0eSBvZiBDYXJkaW9sb2d5PC90aXRsZT48c2Vjb25kYXJ5LXRpdGxlPkV1ciBIZWFydCBK
PC9zZWNvbmRhcnktdGl0bGU+PC90aXRsZXM+PHBlcmlvZGljYWw+PGZ1bGwtdGl0bGU+RXVyIEhl
YXJ0IEo8L2Z1bGwtdGl0bGU+PC9wZXJpb2RpY2FsPjxwYWdlcz43OTQtODA1PC9wYWdlcz48dm9s
dW1lPjMxPC92b2x1bWU+PG51bWJlcj43PC9udW1iZXI+PGVkaXRpb24+MjAxMDAxMTE8L2VkaXRp
b24+PGtleXdvcmRzPjxrZXl3b3JkPkFkdWx0PC9rZXl3b3JkPjxrZXl3b3JkPkNvbnRyYWluZGlj
YXRpb25zPC9rZXl3b3JkPjxrZXl3b3JkPkVjaG9jYXJkaW9ncmFwaHk8L2tleXdvcmQ+PGtleXdv
cmQ+SGVhcnQgRGVmZWN0cywgQ29uZ2VuaXRhbC8qcGF0aG9sb2d5L3N1cmdlcnk8L2tleXdvcmQ+
PGtleXdvcmQ+SHVtYW5zPC9rZXl3b3JkPjxrZXl3b3JkPipNYWduZXRpYyBSZXNvbmFuY2UgQW5n
aW9ncmFwaHkvc3RhbmRhcmRzL3N0YXRpc3RpY3MgJmFtcDsgbnVtZXJpY2FsIGRhdGE8L2tleXdv
cmQ+PGtleXdvcmQ+UGF0aWVudCBDYXJlIFBsYW5uaW5nPC9rZXl3b3JkPjxrZXl3b3JkPlBvc3Rv
cGVyYXRpdmUgQ2FyZS9tZXRob2RzPC9rZXl3b3JkPjxrZXl3b3JkPlByb2Zlc3Npb25hbCBQcmFj
dGljZTwva2V5d29yZD48L2tleXdvcmRzPjxkYXRlcz48eWVhcj4yMDEwPC95ZWFyPjxwdWItZGF0
ZXM+PGRhdGU+QXByPC9kYXRlPjwvcHViLWRhdGVzPjwvZGF0ZXM+PGlzYm4+MTUyMi05NjQ1IChF
bGVjdHJvbmljKSYjeEQ7MDE5NS02NjhYIChQcmludCkmI3hEOzAxOTUtNjY4WCAoTGlua2luZyk8
L2lzYm4+PGFjY2Vzc2lvbi1udW0+MjAwNjc5MTQ8L2FjY2Vzc2lvbi1udW0+PHVybHM+PHJlbGF0
ZWQtdXJscz48dXJsPmh0dHBzOi8vd3d3Lm5jYmkubmxtLm5paC5nb3YvcHVibWVkLzIwMDY3OTE0
PC91cmw+PC9yZWxhdGVkLXVybHM+PC91cmxzPjxjdXN0b20yPlBNQzI4NDgzMjQ8L2N1c3RvbTI+
PGVsZWN0cm9uaWMtcmVzb3VyY2UtbnVtPjEwLjEwOTMvZXVyaGVhcnRqL2VocDU4NjwvZWxlY3Ry
b25pYy1yZXNvdXJjZS1udW0+PHJlbW90ZS1kYXRhYmFzZS1uYW1lPk1lZGxpbmU8L3JlbW90ZS1k
YXRhYmFzZS1uYW1lPjxyZW1vdGUtZGF0YWJhc2UtcHJvdmlkZXI+TkxNPC9yZW1vdGUtZGF0YWJh
c2UtcHJvdmlkZXI+PC9yZWNvcmQ+PC9DaXRlPjxDaXRlPjxBdXRob3I+RGlMb3JlbnpvPC9BdXRo
b3I+PFllYXI+MjAxNTwvWWVhcj48UmVjTnVtPjIyPC9SZWNOdW0+PHJlY29yZD48cmVjLW51bWJl
cj4yMjwvcmVjLW51bWJlcj48Zm9yZWlnbi1rZXlzPjxrZXkgYXBwPSJFTiIgZGItaWQ9IjVkdzVh
cjl0N2Y5ZHc4ZWZkMDVwdnR4ajlhcHJkYTB4dndwZSIgdGltZXN0YW1wPSIxNjk5MjE1MDUyIj4y
Mjwva2V5PjwvZm9yZWlnbi1rZXlzPjxyZWYtdHlwZSBuYW1lPSJKb3VybmFsIEFydGljbGUiPjE3
PC9yZWYtdHlwZT48Y29udHJpYnV0b3JzPjxhdXRob3JzPjxhdXRob3I+RGlMb3JlbnpvLCBNLiBQ
LjwvYXV0aG9yPjxhdXRob3I+QmhhdHQsIFMuIE0uPC9hdXRob3I+PGF1dGhvcj5NZXJjZXItUm9z
YSwgTC48L2F1dGhvcj48L2F1dGhvcnM+PC9jb250cmlidXRvcnM+PGF1dGgtYWRkcmVzcz5EaXZp
c2lvbiBvZiBDYXJkaW9sb2d5LFRoZSBDaGlsZHJlbiZhcG9zO3MgSG9zcGl0YWwgb2YgUGhpbGFk
ZWxwaGlhLFBoaWxhZGVscGhpYSxQZW5uc3lsdmFuaWEsVW5pdGVkIFN0YXRlcyBvZiBBbWVyaWNh
LjwvYXV0aC1hZGRyZXNzPjx0aXRsZXM+PHRpdGxlPkhvdyBiZXN0IHRvIGFzc2VzcyByaWdodCB2
ZW50cmljdWxhciBmdW5jdGlvbiBieSBlY2hvY2FyZGlvZ3JhcGh5PC90aXRsZT48c2Vjb25kYXJ5
LXRpdGxlPkNhcmRpb2wgWW91bmc8L3NlY29uZGFyeS10aXRsZT48L3RpdGxlcz48cGVyaW9kaWNh
bD48ZnVsbC10aXRsZT5DYXJkaW9sIFlvdW5nPC9mdWxsLXRpdGxlPjwvcGVyaW9kaWNhbD48cGFn
ZXM+MTQ3My04MTwvcGFnZXM+PHZvbHVtZT4yNTwvdm9sdW1lPjxudW1iZXI+ODwvbnVtYmVyPjxr
ZXl3b3Jkcz48a2V5d29yZD5DaGlsZDwva2V5d29yZD48a2V5d29yZD5EaWFzdG9sZTwva2V5d29y
ZD48a2V5d29yZD5FY2hvY2FyZGlvZ3JhcGh5L21ldGhvZHM8L2tleXdvcmQ+PGtleXdvcmQ+RWNo
b2NhcmRpb2dyYXBoeSwgRG9wcGxlciwgQ29sb3IvKm1ldGhvZHM8L2tleXdvcmQ+PGtleXdvcmQ+
RWNob2NhcmRpb2dyYXBoeSwgVGhyZWUtRGltZW5zaW9uYWwvKm1ldGhvZHM8L2tleXdvcmQ+PGtl
eXdvcmQ+SGVhcnQgVmVudHJpY2xlcy8qZGlhZ25vc3RpYyBpbWFnaW5nPC9rZXl3b3JkPjxrZXl3
b3JkPkh1bWFuczwva2V5d29yZD48a2V5d29yZD5IeXBlcnRlbnNpb24sIFB1bG1vbmFyeS9kaWFn
bm9zdGljIGltYWdpbmc8L2tleXdvcmQ+PGtleXdvcmQ+TXlvY2FyZGlhbCBDb250cmFjdGlvbjwv
a2V5d29yZD48a2V5d29yZD5SZXByb2R1Y2liaWxpdHkgb2YgUmVzdWx0czwva2V5d29yZD48a2V5
d29yZD5TeXN0b2xlPC9rZXl3b3JkPjxrZXl3b3JkPlRldHJhbG9neSBvZiBGYWxsb3QvZGlhZ25v
c3RpYyBpbWFnaW5nPC9rZXl3b3JkPjxrZXl3b3JkPlRyaWN1c3BpZCBWYWx2ZS8qZGlhZ25vc3Rp
YyBpbWFnaW5nPC9rZXl3b3JkPjxrZXl3b3JkPlZlbnRyaWN1bGFyIER5c2Z1bmN0aW9uLCBSaWdo
dC8qZGlhZ25vc3RpYyBpbWFnaW5nPC9rZXl3b3JkPjxrZXl3b3JkPipWZW50cmljdWxhciBGdW5j
dGlvbiwgUmlnaHQ8L2tleXdvcmQ+PGtleXdvcmQ+RWNob2NhcmRpb2dyYXBoeTwva2V5d29yZD48
a2V5d29yZD5kaWFzdG9saWMgZnVuY3Rpb248L2tleXdvcmQ+PGtleXdvcmQ+cmlnaHQgdmVudHJp
Y2xlPC9rZXl3b3JkPjxrZXl3b3JkPnJpZ2h0IHZlbnRyaWN1bGFyIGZ1bmN0aW9uPC9rZXl3b3Jk
PjxrZXl3b3JkPnN5c3RvbGljIGZ1bmN0aW9uPC9rZXl3b3JkPjwva2V5d29yZHM+PGRhdGVzPjx5
ZWFyPjIwMTU8L3llYXI+PHB1Yi1kYXRlcz48ZGF0ZT5EZWM8L2RhdGU+PC9wdWItZGF0ZXM+PC9k
YXRlcz48aXNibj4xNDY3LTExMDcgKEVsZWN0cm9uaWMpJiN4RDsxMDQ3LTk1MTEgKFByaW50KSYj
eEQ7MTA0Ny05NTExIChMaW5raW5nKTwvaXNibj48YWNjZXNzaW9uLW51bT4yNjY3NTU5MzwvYWNj
ZXNzaW9uLW51bT48dXJscz48cmVsYXRlZC11cmxzPjx1cmw+aHR0cHM6Ly93d3cubmNiaS5ubG0u
bmloLmdvdi9wdWJtZWQvMjY2NzU1OTM8L3VybD48L3JlbGF0ZWQtdXJscz48L3VybHM+PGN1c3Rv
bTI+UE1DNDgwMzI5NTwvY3VzdG9tMj48ZWxlY3Ryb25pYy1yZXNvdXJjZS1udW0+MTAuMTAxNy9T
MTA0Nzk1MTExNTAwMjI1NTwvZWxlY3Ryb25pYy1yZXNvdXJjZS1udW0+PHJlbW90ZS1kYXRhYmFz
ZS1uYW1lPk1lZGxpbmU8L3JlbW90ZS1kYXRhYmFzZS1uYW1lPjxyZW1vdGUtZGF0YWJhc2UtcHJv
dmlkZXI+TkxNPC9yZW1vdGUtZGF0YWJhc2UtcHJvdmlkZXI+PC9yZWNvcmQ+PC9DaXRlPjxDaXRl
PjxBdXRob3I+RmxvcnM8L0F1dGhvcj48WWVhcj4yMDIwPC9ZZWFyPjxSZWNOdW0+ODQ8L1JlY051
bT48cmVjb3JkPjxyZWMtbnVtYmVyPjg0PC9yZWMtbnVtYmVyPjxmb3JlaWduLWtleXM+PGtleSBh
cHA9IkVOIiBkYi1pZD0iNWR3NWFyOXQ3ZjlkdzhlZmQwNXB2dHhqOWFwcmRhMHh2d3BlIiB0aW1l
c3RhbXA9IjE3MDU2NjgyOTYiPjg0PC9rZXk+PC9mb3JlaWduLWtleXM+PHJlZi10eXBlIG5hbWU9
IkpvdXJuYWwgQXJ0aWNsZSI+MTc8L3JlZi10eXBlPjxjb250cmlidXRvcnM+PGF1dGhvcnM+PGF1
dGhvcj5GbG9ycywgTC48L2F1dGhvcj48YXV0aG9yPkJ1ZW5vLCBKLjwvYXV0aG9yPjxhdXRob3I+
R2lzaCwgRC48L2F1dGhvcj48YXV0aG9yPldoaXRlLCBTLjwvYXV0aG9yPjxhdXRob3I+Tm9ydG9u
LCBQLiBULjwvYXV0aG9yPjxhdXRob3I+SGFnc3BpZWwsIEsuIEQuPC9hdXRob3I+PGF1dGhvcj5M
ZWl2YS1TYWxpbmFzLCBDLjwvYXV0aG9yPjwvYXV0aG9ycz48L2NvbnRyaWJ1dG9ycz48YXV0aC1h
ZGRyZXNzPkRlcGFydG1lbnQgb2YgUmFkaW9sb2d5LCBVbml2ZXJzaXR5IG9mIFNvdXRoZXJuIENh
bGlmb3JuaWEsIExvcyBBbmdlbGVzLCBDQS4mI3hEO0RlcGFydG1lbnRzIG9mIFJhZGlvbG9neSBh
bmQgTWVkaWNhbCBJbWFnaW5nLiYjeEQ7Q2FyZGlvbG9neSwgVW5pdmVyc2l0eSBvZiBWaXJnaW5p
YSwgQ2hhcmxvdHRlc3ZpbGxlLCBWQS4mI3hEO0RlcGFydG1lbnQgb2YgUmFkaW9sb2d5IGFuZCBN
ZWRpY2FsIEltYWdpbmcsIFVuaXZlcnNpdHkgb2YgTWlzc291cmksIENvbHVtYmlhLCBNTy48L2F1
dGgtYWRkcmVzcz48dGl0bGVzPjx0aXRsZT5QcmVwcm9jZWR1cmFsIEltYWdpbmcgRXZhbHVhdGlv
biBvZiBQdWxtb25hcnkgVmFsdmUgUmVwbGFjZW1lbnQgQWZ0ZXIgUmVwYWlyIG9mIFRldHJhbG9n
eSBvZiBGYWxsb3Q6IFdoYXQgdGhlIFJhZGlvbG9naXN0IE5lZWRzIHRvIEtub3c8L3RpdGxlPjxz
ZWNvbmRhcnktdGl0bGU+SiBUaG9yYWMgSW1hZ2luZzwvc2Vjb25kYXJ5LXRpdGxlPjwvdGl0bGVz
PjxwZXJpb2RpY2FsPjxmdWxsLXRpdGxlPkogVGhvcmFjIEltYWdpbmc8L2Z1bGwtdGl0bGU+PC9w
ZXJpb2RpY2FsPjxwYWdlcz4xNTMtMTY2PC9wYWdlcz48dm9sdW1lPjM1PC92b2x1bWU+PG51bWJl
cj4zPC9udW1iZXI+PGtleXdvcmRzPjxrZXl3b3JkPkVjaG9jYXJkaW9ncmFwaHkvbWV0aG9kczwv
a2V5d29yZD48a2V5d29yZD4qSGVhcnQgVmFsdmUgUHJvc3RoZXNpcyBJbXBsYW50YXRpb248L2tl
eXdvcmQ+PGtleXdvcmQ+SHVtYW5zPC9rZXl3b3JkPjxrZXl3b3JkPk1hZ25ldGljIFJlc29uYW5j
ZSBJbWFnaW5nL21ldGhvZHM8L2tleXdvcmQ+PGtleXdvcmQ+UG9zdG9wZXJhdGl2ZSBDb21wbGlj
YXRpb25zLypkaWFnbm9zdGljIGltYWdpbmcvc3VyZ2VyeTwva2V5d29yZD48a2V5d29yZD5QcmVv
cGVyYXRpdmUgQ2FyZS8qbWV0aG9kczwva2V5d29yZD48a2V5d29yZD5QdWxtb25hcnkgVmFsdmUv
KmRpYWdub3N0aWMgaW1hZ2luZy8qc3VyZ2VyeTwva2V5d29yZD48a2V5d29yZD5UZXRyYWxvZ3kg
b2YgRmFsbG90LypzdXJnZXJ5PC9rZXl3b3JkPjxrZXl3b3JkPlRvbW9ncmFwaHksIFgtUmF5IENv
bXB1dGVkL21ldGhvZHM8L2tleXdvcmQ+PGtleXdvcmQ+VHJlYXRtZW50IE91dGNvbWU8L2tleXdv
cmQ+PC9rZXl3b3Jkcz48ZGF0ZXM+PHllYXI+MjAyMDwveWVhcj48cHViLWRhdGVzPjxkYXRlPk1h
eTwvZGF0ZT48L3B1Yi1kYXRlcz48L2RhdGVzPjxpc2JuPjE1MzYtMDIzNyAoRWxlY3Ryb25pYykm
I3hEOzA4ODMtNTk5MyAoTGlua2luZyk8L2lzYm4+PGFjY2Vzc2lvbi1udW0+MzIwNzM1NDE8L2Fj
Y2Vzc2lvbi1udW0+PHVybHM+PHJlbGF0ZWQtdXJscz48dXJsPmh0dHBzOi8vd3d3Lm5jYmkubmxt
Lm5paC5nb3YvcHVibWVkLzMyMDczNTQxPC91cmw+PC9yZWxhdGVkLXVybHM+PC91cmxzPjxlbGVj
dHJvbmljLXJlc291cmNlLW51bT4xMC4xMDk3L1JUSS4wMDAwMDAwMDAwMDAwNDc4PC9lbGVjdHJv
bmljLXJlc291cmNlLW51bT48cmVtb3RlLWRhdGFiYXNlLW5hbWU+TWVkbGluZTwvcmVtb3RlLWRh
dGFiYXNlLW5hbWU+PHJlbW90ZS1kYXRhYmFzZS1wcm92aWRlcj5OTE08L3JlbW90ZS1kYXRhYmFz
ZS1wcm92aWRlcj48L3JlY29yZD48L0NpdGU+PC9FbmROb3RlPn==
</w:fldData>
        </w:fldChar>
      </w:r>
      <w:r w:rsidR="00D35D82">
        <w:rPr>
          <w:rFonts w:asciiTheme="majorBidi" w:eastAsia="Times New Roman" w:hAnsiTheme="majorBidi" w:cs="B Zar"/>
          <w:color w:val="0E101A"/>
          <w:sz w:val="24"/>
          <w:szCs w:val="24"/>
        </w:rPr>
        <w:instrText xml:space="preserve"> ADDIN EN.CITE </w:instrText>
      </w:r>
      <w:r w:rsidR="00D35D82">
        <w:rPr>
          <w:rFonts w:asciiTheme="majorBidi" w:eastAsia="Times New Roman" w:hAnsiTheme="majorBidi" w:cs="B Zar"/>
          <w:color w:val="0E101A"/>
          <w:sz w:val="24"/>
          <w:szCs w:val="24"/>
        </w:rPr>
        <w:fldChar w:fldCharType="begin">
          <w:fldData xml:space="preserve">PEVuZE5vdGU+PENpdGU+PEF1dGhvcj5LaWxuZXI8L0F1dGhvcj48WWVhcj4yMDEwPC9ZZWFyPjxS
ZWNOdW0+MjA8L1JlY051bT48RGlzcGxheVRleHQ+KDgsIDksIDUwKTwvRGlzcGxheVRleHQ+PHJl
Y29yZD48cmVjLW51bWJlcj4yMDwvcmVjLW51bWJlcj48Zm9yZWlnbi1rZXlzPjxrZXkgYXBwPSJF
TiIgZGItaWQ9IjVkdzVhcjl0N2Y5ZHc4ZWZkMDVwdnR4ajlhcHJkYTB4dndwZSIgdGltZXN0YW1w
PSIxNjk5MjE0Mzk5Ij4yMDwva2V5PjwvZm9yZWlnbi1rZXlzPjxyZWYtdHlwZSBuYW1lPSJKb3Vy
bmFsIEFydGljbGUiPjE3PC9yZWYtdHlwZT48Y29udHJpYnV0b3JzPjxhdXRob3JzPjxhdXRob3I+
S2lsbmVyLCBQLiBKLjwvYXV0aG9yPjxhdXRob3I+R2V2YSwgVC48L2F1dGhvcj48YXV0aG9yPkth
ZW1tZXJlciwgSC48L2F1dGhvcj48YXV0aG9yPlRyaW5kYWRlLCBQLiBULjwvYXV0aG9yPjxhdXRo
b3I+U2Nod2l0dGVyLCBKLjwvYXV0aG9yPjxhdXRob3I+V2ViYiwgRy4gRC48L2F1dGhvcj48L2F1
dGhvcnM+PC9jb250cmlidXRvcnM+PGF1dGgtYWRkcmVzcz5DTVIgVW5pdCwgUm95YWwgQnJvbXB0
b24gSG9zcGl0YWwsIExvbmRvbiBTVzMgNk5QLCBVSy4gcC5raWxuZXJAcmJodC5uaHMudWs8L2F1
dGgtYWRkcmVzcz48dGl0bGVzPjx0aXRsZT5SZWNvbW1lbmRhdGlvbnMgZm9yIGNhcmRpb3Zhc2N1
bGFyIG1hZ25ldGljIHJlc29uYW5jZSBpbiBhZHVsdHMgd2l0aCBjb25nZW5pdGFsIGhlYXJ0IGRp
c2Vhc2UgZnJvbSB0aGUgcmVzcGVjdGl2ZSB3b3JraW5nIGdyb3VwcyBvZiB0aGUgRXVyb3BlYW4g
U29jaWV0eSBvZiBDYXJkaW9sb2d5PC90aXRsZT48c2Vjb25kYXJ5LXRpdGxlPkV1ciBIZWFydCBK
PC9zZWNvbmRhcnktdGl0bGU+PC90aXRsZXM+PHBlcmlvZGljYWw+PGZ1bGwtdGl0bGU+RXVyIEhl
YXJ0IEo8L2Z1bGwtdGl0bGU+PC9wZXJpb2RpY2FsPjxwYWdlcz43OTQtODA1PC9wYWdlcz48dm9s
dW1lPjMxPC92b2x1bWU+PG51bWJlcj43PC9udW1iZXI+PGVkaXRpb24+MjAxMDAxMTE8L2VkaXRp
b24+PGtleXdvcmRzPjxrZXl3b3JkPkFkdWx0PC9rZXl3b3JkPjxrZXl3b3JkPkNvbnRyYWluZGlj
YXRpb25zPC9rZXl3b3JkPjxrZXl3b3JkPkVjaG9jYXJkaW9ncmFwaHk8L2tleXdvcmQ+PGtleXdv
cmQ+SGVhcnQgRGVmZWN0cywgQ29uZ2VuaXRhbC8qcGF0aG9sb2d5L3N1cmdlcnk8L2tleXdvcmQ+
PGtleXdvcmQ+SHVtYW5zPC9rZXl3b3JkPjxrZXl3b3JkPipNYWduZXRpYyBSZXNvbmFuY2UgQW5n
aW9ncmFwaHkvc3RhbmRhcmRzL3N0YXRpc3RpY3MgJmFtcDsgbnVtZXJpY2FsIGRhdGE8L2tleXdv
cmQ+PGtleXdvcmQ+UGF0aWVudCBDYXJlIFBsYW5uaW5nPC9rZXl3b3JkPjxrZXl3b3JkPlBvc3Rv
cGVyYXRpdmUgQ2FyZS9tZXRob2RzPC9rZXl3b3JkPjxrZXl3b3JkPlByb2Zlc3Npb25hbCBQcmFj
dGljZTwva2V5d29yZD48L2tleXdvcmRzPjxkYXRlcz48eWVhcj4yMDEwPC95ZWFyPjxwdWItZGF0
ZXM+PGRhdGU+QXByPC9kYXRlPjwvcHViLWRhdGVzPjwvZGF0ZXM+PGlzYm4+MTUyMi05NjQ1IChF
bGVjdHJvbmljKSYjeEQ7MDE5NS02NjhYIChQcmludCkmI3hEOzAxOTUtNjY4WCAoTGlua2luZyk8
L2lzYm4+PGFjY2Vzc2lvbi1udW0+MjAwNjc5MTQ8L2FjY2Vzc2lvbi1udW0+PHVybHM+PHJlbGF0
ZWQtdXJscz48dXJsPmh0dHBzOi8vd3d3Lm5jYmkubmxtLm5paC5nb3YvcHVibWVkLzIwMDY3OTE0
PC91cmw+PC9yZWxhdGVkLXVybHM+PC91cmxzPjxjdXN0b20yPlBNQzI4NDgzMjQ8L2N1c3RvbTI+
PGVsZWN0cm9uaWMtcmVzb3VyY2UtbnVtPjEwLjEwOTMvZXVyaGVhcnRqL2VocDU4NjwvZWxlY3Ry
b25pYy1yZXNvdXJjZS1udW0+PHJlbW90ZS1kYXRhYmFzZS1uYW1lPk1lZGxpbmU8L3JlbW90ZS1k
YXRhYmFzZS1uYW1lPjxyZW1vdGUtZGF0YWJhc2UtcHJvdmlkZXI+TkxNPC9yZW1vdGUtZGF0YWJh
c2UtcHJvdmlkZXI+PC9yZWNvcmQ+PC9DaXRlPjxDaXRlPjxBdXRob3I+RGlMb3JlbnpvPC9BdXRo
b3I+PFllYXI+MjAxNTwvWWVhcj48UmVjTnVtPjIyPC9SZWNOdW0+PHJlY29yZD48cmVjLW51bWJl
cj4yMjwvcmVjLW51bWJlcj48Zm9yZWlnbi1rZXlzPjxrZXkgYXBwPSJFTiIgZGItaWQ9IjVkdzVh
cjl0N2Y5ZHc4ZWZkMDVwdnR4ajlhcHJkYTB4dndwZSIgdGltZXN0YW1wPSIxNjk5MjE1MDUyIj4y
Mjwva2V5PjwvZm9yZWlnbi1rZXlzPjxyZWYtdHlwZSBuYW1lPSJKb3VybmFsIEFydGljbGUiPjE3
PC9yZWYtdHlwZT48Y29udHJpYnV0b3JzPjxhdXRob3JzPjxhdXRob3I+RGlMb3JlbnpvLCBNLiBQ
LjwvYXV0aG9yPjxhdXRob3I+QmhhdHQsIFMuIE0uPC9hdXRob3I+PGF1dGhvcj5NZXJjZXItUm9z
YSwgTC48L2F1dGhvcj48L2F1dGhvcnM+PC9jb250cmlidXRvcnM+PGF1dGgtYWRkcmVzcz5EaXZp
c2lvbiBvZiBDYXJkaW9sb2d5LFRoZSBDaGlsZHJlbiZhcG9zO3MgSG9zcGl0YWwgb2YgUGhpbGFk
ZWxwaGlhLFBoaWxhZGVscGhpYSxQZW5uc3lsdmFuaWEsVW5pdGVkIFN0YXRlcyBvZiBBbWVyaWNh
LjwvYXV0aC1hZGRyZXNzPjx0aXRsZXM+PHRpdGxlPkhvdyBiZXN0IHRvIGFzc2VzcyByaWdodCB2
ZW50cmljdWxhciBmdW5jdGlvbiBieSBlY2hvY2FyZGlvZ3JhcGh5PC90aXRsZT48c2Vjb25kYXJ5
LXRpdGxlPkNhcmRpb2wgWW91bmc8L3NlY29uZGFyeS10aXRsZT48L3RpdGxlcz48cGVyaW9kaWNh
bD48ZnVsbC10aXRsZT5DYXJkaW9sIFlvdW5nPC9mdWxsLXRpdGxlPjwvcGVyaW9kaWNhbD48cGFn
ZXM+MTQ3My04MTwvcGFnZXM+PHZvbHVtZT4yNTwvdm9sdW1lPjxudW1iZXI+ODwvbnVtYmVyPjxr
ZXl3b3Jkcz48a2V5d29yZD5DaGlsZDwva2V5d29yZD48a2V5d29yZD5EaWFzdG9sZTwva2V5d29y
ZD48a2V5d29yZD5FY2hvY2FyZGlvZ3JhcGh5L21ldGhvZHM8L2tleXdvcmQ+PGtleXdvcmQ+RWNo
b2NhcmRpb2dyYXBoeSwgRG9wcGxlciwgQ29sb3IvKm1ldGhvZHM8L2tleXdvcmQ+PGtleXdvcmQ+
RWNob2NhcmRpb2dyYXBoeSwgVGhyZWUtRGltZW5zaW9uYWwvKm1ldGhvZHM8L2tleXdvcmQ+PGtl
eXdvcmQ+SGVhcnQgVmVudHJpY2xlcy8qZGlhZ25vc3RpYyBpbWFnaW5nPC9rZXl3b3JkPjxrZXl3
b3JkPkh1bWFuczwva2V5d29yZD48a2V5d29yZD5IeXBlcnRlbnNpb24sIFB1bG1vbmFyeS9kaWFn
bm9zdGljIGltYWdpbmc8L2tleXdvcmQ+PGtleXdvcmQ+TXlvY2FyZGlhbCBDb250cmFjdGlvbjwv
a2V5d29yZD48a2V5d29yZD5SZXByb2R1Y2liaWxpdHkgb2YgUmVzdWx0czwva2V5d29yZD48a2V5
d29yZD5TeXN0b2xlPC9rZXl3b3JkPjxrZXl3b3JkPlRldHJhbG9neSBvZiBGYWxsb3QvZGlhZ25v
c3RpYyBpbWFnaW5nPC9rZXl3b3JkPjxrZXl3b3JkPlRyaWN1c3BpZCBWYWx2ZS8qZGlhZ25vc3Rp
YyBpbWFnaW5nPC9rZXl3b3JkPjxrZXl3b3JkPlZlbnRyaWN1bGFyIER5c2Z1bmN0aW9uLCBSaWdo
dC8qZGlhZ25vc3RpYyBpbWFnaW5nPC9rZXl3b3JkPjxrZXl3b3JkPipWZW50cmljdWxhciBGdW5j
dGlvbiwgUmlnaHQ8L2tleXdvcmQ+PGtleXdvcmQ+RWNob2NhcmRpb2dyYXBoeTwva2V5d29yZD48
a2V5d29yZD5kaWFzdG9saWMgZnVuY3Rpb248L2tleXdvcmQ+PGtleXdvcmQ+cmlnaHQgdmVudHJp
Y2xlPC9rZXl3b3JkPjxrZXl3b3JkPnJpZ2h0IHZlbnRyaWN1bGFyIGZ1bmN0aW9uPC9rZXl3b3Jk
PjxrZXl3b3JkPnN5c3RvbGljIGZ1bmN0aW9uPC9rZXl3b3JkPjwva2V5d29yZHM+PGRhdGVzPjx5
ZWFyPjIwMTU8L3llYXI+PHB1Yi1kYXRlcz48ZGF0ZT5EZWM8L2RhdGU+PC9wdWItZGF0ZXM+PC9k
YXRlcz48aXNibj4xNDY3LTExMDcgKEVsZWN0cm9uaWMpJiN4RDsxMDQ3LTk1MTEgKFByaW50KSYj
eEQ7MTA0Ny05NTExIChMaW5raW5nKTwvaXNibj48YWNjZXNzaW9uLW51bT4yNjY3NTU5MzwvYWNj
ZXNzaW9uLW51bT48dXJscz48cmVsYXRlZC11cmxzPjx1cmw+aHR0cHM6Ly93d3cubmNiaS5ubG0u
bmloLmdvdi9wdWJtZWQvMjY2NzU1OTM8L3VybD48L3JlbGF0ZWQtdXJscz48L3VybHM+PGN1c3Rv
bTI+UE1DNDgwMzI5NTwvY3VzdG9tMj48ZWxlY3Ryb25pYy1yZXNvdXJjZS1udW0+MTAuMTAxNy9T
MTA0Nzk1MTExNTAwMjI1NTwvZWxlY3Ryb25pYy1yZXNvdXJjZS1udW0+PHJlbW90ZS1kYXRhYmFz
ZS1uYW1lPk1lZGxpbmU8L3JlbW90ZS1kYXRhYmFzZS1uYW1lPjxyZW1vdGUtZGF0YWJhc2UtcHJv
dmlkZXI+TkxNPC9yZW1vdGUtZGF0YWJhc2UtcHJvdmlkZXI+PC9yZWNvcmQ+PC9DaXRlPjxDaXRl
PjxBdXRob3I+RmxvcnM8L0F1dGhvcj48WWVhcj4yMDIwPC9ZZWFyPjxSZWNOdW0+ODQ8L1JlY051
bT48cmVjb3JkPjxyZWMtbnVtYmVyPjg0PC9yZWMtbnVtYmVyPjxmb3JlaWduLWtleXM+PGtleSBh
cHA9IkVOIiBkYi1pZD0iNWR3NWFyOXQ3ZjlkdzhlZmQwNXB2dHhqOWFwcmRhMHh2d3BlIiB0aW1l
c3RhbXA9IjE3MDU2NjgyOTYiPjg0PC9rZXk+PC9mb3JlaWduLWtleXM+PHJlZi10eXBlIG5hbWU9
IkpvdXJuYWwgQXJ0aWNsZSI+MTc8L3JlZi10eXBlPjxjb250cmlidXRvcnM+PGF1dGhvcnM+PGF1
dGhvcj5GbG9ycywgTC48L2F1dGhvcj48YXV0aG9yPkJ1ZW5vLCBKLjwvYXV0aG9yPjxhdXRob3I+
R2lzaCwgRC48L2F1dGhvcj48YXV0aG9yPldoaXRlLCBTLjwvYXV0aG9yPjxhdXRob3I+Tm9ydG9u
LCBQLiBULjwvYXV0aG9yPjxhdXRob3I+SGFnc3BpZWwsIEsuIEQuPC9hdXRob3I+PGF1dGhvcj5M
ZWl2YS1TYWxpbmFzLCBDLjwvYXV0aG9yPjwvYXV0aG9ycz48L2NvbnRyaWJ1dG9ycz48YXV0aC1h
ZGRyZXNzPkRlcGFydG1lbnQgb2YgUmFkaW9sb2d5LCBVbml2ZXJzaXR5IG9mIFNvdXRoZXJuIENh
bGlmb3JuaWEsIExvcyBBbmdlbGVzLCBDQS4mI3hEO0RlcGFydG1lbnRzIG9mIFJhZGlvbG9neSBh
bmQgTWVkaWNhbCBJbWFnaW5nLiYjeEQ7Q2FyZGlvbG9neSwgVW5pdmVyc2l0eSBvZiBWaXJnaW5p
YSwgQ2hhcmxvdHRlc3ZpbGxlLCBWQS4mI3hEO0RlcGFydG1lbnQgb2YgUmFkaW9sb2d5IGFuZCBN
ZWRpY2FsIEltYWdpbmcsIFVuaXZlcnNpdHkgb2YgTWlzc291cmksIENvbHVtYmlhLCBNTy48L2F1
dGgtYWRkcmVzcz48dGl0bGVzPjx0aXRsZT5QcmVwcm9jZWR1cmFsIEltYWdpbmcgRXZhbHVhdGlv
biBvZiBQdWxtb25hcnkgVmFsdmUgUmVwbGFjZW1lbnQgQWZ0ZXIgUmVwYWlyIG9mIFRldHJhbG9n
eSBvZiBGYWxsb3Q6IFdoYXQgdGhlIFJhZGlvbG9naXN0IE5lZWRzIHRvIEtub3c8L3RpdGxlPjxz
ZWNvbmRhcnktdGl0bGU+SiBUaG9yYWMgSW1hZ2luZzwvc2Vjb25kYXJ5LXRpdGxlPjwvdGl0bGVz
PjxwZXJpb2RpY2FsPjxmdWxsLXRpdGxlPkogVGhvcmFjIEltYWdpbmc8L2Z1bGwtdGl0bGU+PC9w
ZXJpb2RpY2FsPjxwYWdlcz4xNTMtMTY2PC9wYWdlcz48dm9sdW1lPjM1PC92b2x1bWU+PG51bWJl
cj4zPC9udW1iZXI+PGtleXdvcmRzPjxrZXl3b3JkPkVjaG9jYXJkaW9ncmFwaHkvbWV0aG9kczwv
a2V5d29yZD48a2V5d29yZD4qSGVhcnQgVmFsdmUgUHJvc3RoZXNpcyBJbXBsYW50YXRpb248L2tl
eXdvcmQ+PGtleXdvcmQ+SHVtYW5zPC9rZXl3b3JkPjxrZXl3b3JkPk1hZ25ldGljIFJlc29uYW5j
ZSBJbWFnaW5nL21ldGhvZHM8L2tleXdvcmQ+PGtleXdvcmQ+UG9zdG9wZXJhdGl2ZSBDb21wbGlj
YXRpb25zLypkaWFnbm9zdGljIGltYWdpbmcvc3VyZ2VyeTwva2V5d29yZD48a2V5d29yZD5QcmVv
cGVyYXRpdmUgQ2FyZS8qbWV0aG9kczwva2V5d29yZD48a2V5d29yZD5QdWxtb25hcnkgVmFsdmUv
KmRpYWdub3N0aWMgaW1hZ2luZy8qc3VyZ2VyeTwva2V5d29yZD48a2V5d29yZD5UZXRyYWxvZ3kg
b2YgRmFsbG90LypzdXJnZXJ5PC9rZXl3b3JkPjxrZXl3b3JkPlRvbW9ncmFwaHksIFgtUmF5IENv
bXB1dGVkL21ldGhvZHM8L2tleXdvcmQ+PGtleXdvcmQ+VHJlYXRtZW50IE91dGNvbWU8L2tleXdv
cmQ+PC9rZXl3b3Jkcz48ZGF0ZXM+PHllYXI+MjAyMDwveWVhcj48cHViLWRhdGVzPjxkYXRlPk1h
eTwvZGF0ZT48L3B1Yi1kYXRlcz48L2RhdGVzPjxpc2JuPjE1MzYtMDIzNyAoRWxlY3Ryb25pYykm
I3hEOzA4ODMtNTk5MyAoTGlua2luZyk8L2lzYm4+PGFjY2Vzc2lvbi1udW0+MzIwNzM1NDE8L2Fj
Y2Vzc2lvbi1udW0+PHVybHM+PHJlbGF0ZWQtdXJscz48dXJsPmh0dHBzOi8vd3d3Lm5jYmkubmxt
Lm5paC5nb3YvcHVibWVkLzMyMDczNTQxPC91cmw+PC9yZWxhdGVkLXVybHM+PC91cmxzPjxlbGVj
dHJvbmljLXJlc291cmNlLW51bT4xMC4xMDk3L1JUSS4wMDAwMDAwMDAwMDAwNDc4PC9lbGVjdHJv
bmljLXJlc291cmNlLW51bT48cmVtb3RlLWRhdGFiYXNlLW5hbWU+TWVkbGluZTwvcmVtb3RlLWRh
dGFiYXNlLW5hbWU+PHJlbW90ZS1kYXRhYmFzZS1wcm92aWRlcj5OTE08L3JlbW90ZS1kYXRhYmFz
ZS1wcm92aWRlcj48L3JlY29yZD48L0NpdGU+PC9FbmROb3RlPn==
</w:fldData>
        </w:fldChar>
      </w:r>
      <w:r w:rsidR="00D35D82">
        <w:rPr>
          <w:rFonts w:asciiTheme="majorBidi" w:eastAsia="Times New Roman" w:hAnsiTheme="majorBidi" w:cs="B Zar"/>
          <w:color w:val="0E101A"/>
          <w:sz w:val="24"/>
          <w:szCs w:val="24"/>
        </w:rPr>
        <w:instrText xml:space="preserve"> ADDIN EN.CITE.DATA </w:instrText>
      </w:r>
      <w:r w:rsidR="00D35D82">
        <w:rPr>
          <w:rFonts w:asciiTheme="majorBidi" w:eastAsia="Times New Roman" w:hAnsiTheme="majorBidi" w:cs="B Zar"/>
          <w:color w:val="0E101A"/>
          <w:sz w:val="24"/>
          <w:szCs w:val="24"/>
        </w:rPr>
      </w:r>
      <w:r w:rsidR="00D35D82">
        <w:rPr>
          <w:rFonts w:asciiTheme="majorBidi" w:eastAsia="Times New Roman" w:hAnsiTheme="majorBidi" w:cs="B Zar"/>
          <w:color w:val="0E101A"/>
          <w:sz w:val="24"/>
          <w:szCs w:val="24"/>
        </w:rPr>
        <w:fldChar w:fldCharType="end"/>
      </w:r>
      <w:r w:rsidR="00D35D82">
        <w:rPr>
          <w:rFonts w:asciiTheme="majorBidi" w:eastAsia="Times New Roman" w:hAnsiTheme="majorBidi" w:cs="B Zar"/>
          <w:color w:val="0E101A"/>
          <w:sz w:val="24"/>
          <w:szCs w:val="24"/>
        </w:rPr>
      </w:r>
      <w:r w:rsidR="00D35D82">
        <w:rPr>
          <w:rFonts w:asciiTheme="majorBidi" w:eastAsia="Times New Roman" w:hAnsiTheme="majorBidi" w:cs="B Zar"/>
          <w:color w:val="0E101A"/>
          <w:sz w:val="24"/>
          <w:szCs w:val="24"/>
        </w:rPr>
        <w:fldChar w:fldCharType="separate"/>
      </w:r>
      <w:r w:rsidR="00D35D82">
        <w:rPr>
          <w:rFonts w:asciiTheme="majorBidi" w:eastAsia="Times New Roman" w:hAnsiTheme="majorBidi" w:cs="B Zar"/>
          <w:noProof/>
          <w:color w:val="0E101A"/>
          <w:sz w:val="24"/>
          <w:szCs w:val="24"/>
        </w:rPr>
        <w:t>(8, 9, 50)</w:t>
      </w:r>
      <w:r w:rsidR="00D35D82">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w:t>
      </w:r>
    </w:p>
    <w:p w14:paraId="6BDED60E" w14:textId="77777777" w:rsidR="00791B66" w:rsidRPr="00D460E7" w:rsidRDefault="00791B66" w:rsidP="00791B66">
      <w:pPr>
        <w:rPr>
          <w:rFonts w:asciiTheme="majorBidi" w:eastAsia="Times New Roman" w:hAnsiTheme="majorBidi" w:cs="B Zar"/>
          <w:color w:val="0E101A"/>
          <w:sz w:val="24"/>
          <w:szCs w:val="24"/>
        </w:rPr>
      </w:pPr>
      <w:r w:rsidRPr="00D460E7">
        <w:rPr>
          <w:rFonts w:asciiTheme="majorBidi" w:eastAsia="Times New Roman" w:hAnsiTheme="majorBidi" w:cs="B Zar"/>
          <w:color w:val="0E101A"/>
          <w:sz w:val="24"/>
          <w:szCs w:val="24"/>
        </w:rPr>
        <w:t>The objective of our study was to identify optimal echocardiographic parameters for RV function and size that would indicate the necessity for further CMR evaluation. Additionally, we aimed to investigate potential correlations between echocardiographic measures of RV systolic function and CMR-derived parameters.</w:t>
      </w:r>
    </w:p>
    <w:p w14:paraId="5EC6D7E3" w14:textId="77777777" w:rsidR="00791B66" w:rsidRPr="00D460E7" w:rsidRDefault="00791B66" w:rsidP="00791B66">
      <w:pPr>
        <w:rPr>
          <w:rFonts w:asciiTheme="majorBidi" w:eastAsia="Times New Roman" w:hAnsiTheme="majorBidi" w:cs="B Zar"/>
          <w:color w:val="0E101A"/>
          <w:sz w:val="24"/>
          <w:szCs w:val="24"/>
        </w:rPr>
      </w:pPr>
      <w:r w:rsidRPr="00D460E7">
        <w:rPr>
          <w:rFonts w:asciiTheme="majorBidi" w:eastAsia="Times New Roman" w:hAnsiTheme="majorBidi" w:cs="B Zar"/>
          <w:b/>
          <w:bCs/>
          <w:color w:val="0E101A"/>
          <w:sz w:val="24"/>
          <w:szCs w:val="24"/>
        </w:rPr>
        <w:t>Methods</w:t>
      </w:r>
      <w:r w:rsidRPr="00D460E7">
        <w:rPr>
          <w:rFonts w:asciiTheme="majorBidi" w:eastAsia="Times New Roman" w:hAnsiTheme="majorBidi" w:cs="B Zar"/>
          <w:color w:val="0E101A"/>
          <w:sz w:val="24"/>
          <w:szCs w:val="24"/>
        </w:rPr>
        <w:t>. This is a prospective study of patients with repaired TF who revealed severe pulmonary regurg</w:t>
      </w:r>
      <w:r>
        <w:rPr>
          <w:rFonts w:asciiTheme="majorBidi" w:eastAsia="Times New Roman" w:hAnsiTheme="majorBidi" w:cs="B Zar"/>
          <w:color w:val="0E101A"/>
          <w:sz w:val="24"/>
          <w:szCs w:val="24"/>
        </w:rPr>
        <w:t>itation or severe RV dilation</w:t>
      </w:r>
      <w:r w:rsidRPr="00D460E7">
        <w:rPr>
          <w:rFonts w:asciiTheme="majorBidi" w:eastAsia="Times New Roman" w:hAnsiTheme="majorBidi" w:cs="B Zar"/>
          <w:color w:val="0E101A"/>
          <w:sz w:val="24"/>
          <w:szCs w:val="24"/>
        </w:rPr>
        <w:t xml:space="preserve"> and who underwent cardiac MRI between 2015 and 2022. A trained physician, blinded to CMR data, conducted the transthoracic echocardiographic study within six months before the CMR evaluat</w:t>
      </w:r>
      <w:r>
        <w:rPr>
          <w:rFonts w:asciiTheme="majorBidi" w:eastAsia="Times New Roman" w:hAnsiTheme="majorBidi" w:cs="B Zar"/>
          <w:color w:val="0E101A"/>
          <w:sz w:val="24"/>
          <w:szCs w:val="24"/>
        </w:rPr>
        <w:t>ion. Inclusion criteria were</w:t>
      </w:r>
      <w:r w:rsidRPr="00D460E7">
        <w:rPr>
          <w:rFonts w:asciiTheme="majorBidi" w:eastAsia="Times New Roman" w:hAnsiTheme="majorBidi" w:cs="B Zar"/>
          <w:color w:val="0E101A"/>
          <w:sz w:val="24"/>
          <w:szCs w:val="24"/>
        </w:rPr>
        <w:t>: (1) age below 18 years, (2) significant RV dilation, (3) absence of significant residual cardiac lesions or arrhythmias, (4) left ventricular ejection fraction (LVEF) greater than 50%, (5) no limitations in daily physical activities (NYHA functional class I), and (6) absence of concomitant diseases.</w:t>
      </w:r>
    </w:p>
    <w:p w14:paraId="0D550299" w14:textId="77777777" w:rsidR="00791B66" w:rsidRPr="00D460E7" w:rsidRDefault="00791B66" w:rsidP="00791B66">
      <w:pPr>
        <w:rPr>
          <w:rFonts w:asciiTheme="majorBidi" w:eastAsia="Times New Roman" w:hAnsiTheme="majorBidi" w:cs="B Zar"/>
          <w:color w:val="0E101A"/>
          <w:sz w:val="24"/>
          <w:szCs w:val="24"/>
        </w:rPr>
      </w:pPr>
      <w:r w:rsidRPr="00D460E7">
        <w:rPr>
          <w:rFonts w:asciiTheme="majorBidi" w:eastAsia="Times New Roman" w:hAnsiTheme="majorBidi" w:cs="B Zar"/>
          <w:color w:val="0E101A"/>
          <w:sz w:val="24"/>
          <w:szCs w:val="24"/>
        </w:rPr>
        <w:t>All patients exhibited regular sinus rhythm with complete right bundle branch block. The study protocol followed the guidelines of the Declaration of Helsinki for humans and was approved by our institutional review board.</w:t>
      </w:r>
    </w:p>
    <w:p w14:paraId="115166F9" w14:textId="1F66A36D" w:rsidR="00791B66" w:rsidRPr="00D460E7" w:rsidRDefault="00791B66" w:rsidP="00D35D82">
      <w:pPr>
        <w:rPr>
          <w:rFonts w:asciiTheme="majorBidi" w:eastAsia="Times New Roman" w:hAnsiTheme="majorBidi" w:cs="B Zar"/>
          <w:color w:val="0E101A"/>
          <w:sz w:val="24"/>
          <w:szCs w:val="24"/>
        </w:rPr>
      </w:pPr>
      <w:r w:rsidRPr="00D460E7">
        <w:rPr>
          <w:rFonts w:asciiTheme="majorBidi" w:eastAsia="Times New Roman" w:hAnsiTheme="majorBidi" w:cs="B Zar"/>
          <w:color w:val="0E101A"/>
          <w:sz w:val="24"/>
          <w:szCs w:val="24"/>
        </w:rPr>
        <w:t>Echocardiographic data were obtained and analyzed according to the guidelines of the American So</w:t>
      </w:r>
      <w:r w:rsidR="00D35D82">
        <w:rPr>
          <w:rFonts w:asciiTheme="majorBidi" w:eastAsia="Times New Roman" w:hAnsiTheme="majorBidi" w:cs="B Zar"/>
          <w:color w:val="0E101A"/>
          <w:sz w:val="24"/>
          <w:szCs w:val="24"/>
        </w:rPr>
        <w:t>ciety of Echocardiography</w:t>
      </w:r>
      <w:r w:rsidR="00D35D82">
        <w:rPr>
          <w:rFonts w:asciiTheme="majorBidi" w:eastAsia="Times New Roman" w:hAnsiTheme="majorBidi" w:cs="B Zar"/>
          <w:color w:val="0E101A"/>
          <w:sz w:val="24"/>
          <w:szCs w:val="24"/>
        </w:rPr>
        <w:fldChar w:fldCharType="begin">
          <w:fldData xml:space="preserve">PEVuZE5vdGU+PENpdGU+PEF1dGhvcj5MYW5nPC9BdXRob3I+PFllYXI+MjAxNTwvWWVhcj48UmVj
TnVtPjQxPC9SZWNOdW0+PERpc3BsYXlUZXh0PigxNCwgMTUsIDI2KTwvRGlzcGxheVRleHQ+PHJl
Y29yZD48cmVjLW51bWJlcj40MTwvcmVjLW51bWJlcj48Zm9yZWlnbi1rZXlzPjxrZXkgYXBwPSJF
TiIgZGItaWQ9IjVkdzVhcjl0N2Y5ZHc4ZWZkMDVwdnR4ajlhcHJkYTB4dndwZSIgdGltZXN0YW1w
PSIxNjk5Mjk5NDEyIj40MTwva2V5PjwvZm9yZWlnbi1rZXlzPjxyZWYtdHlwZSBuYW1lPSJKb3Vy
bmFsIEFydGljbGUiPjE3PC9yZWYtdHlwZT48Y29udHJpYnV0b3JzPjxhdXRob3JzPjxhdXRob3I+
TGFuZywgUi4gTS48L2F1dGhvcj48YXV0aG9yPkJhZGFubywgTC4gUC48L2F1dGhvcj48YXV0aG9y
Pk1vci1BdmksIFYuPC9hdXRob3I+PGF1dGhvcj5BZmlsYWxvLCBKLjwvYXV0aG9yPjxhdXRob3I+
QXJtc3Ryb25nLCBBLjwvYXV0aG9yPjxhdXRob3I+RXJuYW5kZSwgTC48L2F1dGhvcj48YXV0aG9y
PkZsYWNoc2thbXBmLCBGLiBBLjwvYXV0aG9yPjxhdXRob3I+Rm9zdGVyLCBFLjwvYXV0aG9yPjxh
dXRob3I+R29sZHN0ZWluLCBTLiBBLjwvYXV0aG9yPjxhdXRob3I+S3V6bmV0c292YSwgVC48L2F1
dGhvcj48YXV0aG9yPkxhbmNlbGxvdHRpLCBQLjwvYXV0aG9yPjxhdXRob3I+TXVyYXJ1LCBELjwv
YXV0aG9yPjxhdXRob3I+UGljYXJkLCBNLiBILjwvYXV0aG9yPjxhdXRob3I+UmlldHpzY2hlbCwg
RS4gUi48L2F1dGhvcj48YXV0aG9yPlJ1ZHNraSwgTC48L2F1dGhvcj48YXV0aG9yPlNwZW5jZXIs
IEsuIFQuPC9hdXRob3I+PGF1dGhvcj5Uc2FuZywgVy48L2F1dGhvcj48YXV0aG9yPlZvaWd0LCBK
LiBVLjwvYXV0aG9yPjwvYXV0aG9ycz48L2NvbnRyaWJ1dG9ycz48YXV0aC1hZGRyZXNzPlVuaXZl
cnNpdHkgb2YgQ2hpY2FnbyBNZWRpY2FsIENlbnRlciwgQ2hpY2FnbywgSWxsaW5vaXMuJiN4RDtV
bml2ZXJzaXR5IG9mIFBhZHVhLCBQYWR1YSwgSXRhbHkuJiN4RDtKZXdpc2ggR2VuZXJhbCBIb3Nw
aXRhbCwgTWNHaWxsIFVuaXZlcnNpdHksIE1vbnRyZWFsLCBRdWViZWMsIENhbmFkYS4mI3hEO0pv
aG5zIEhvcGtpbnMgVW5pdmVyc2l0eSwgQmFsdGltb3JlLCBNYXJ5bGFuZC4mI3hEO0lOU0VSTSBV
OTU1IGFuZCBIb3BpdGFsIEhlbnJpIE1vbmRvciwgQ3JldGVpbCwgRnJhbmNlLiYjeEQ7VXBwc2Fs
YSBVbml2ZXJzaXR5LCBVcHBzYWxhLCBTd2VkZW4uJiN4RDtVbml2ZXJzaXR5IG9mIENhbGlmb3Ju
aWEsIFNhbiBGcmFuY2lzY28sIENhbGlmb3JuaWEuJiN4RDtNZWRzdGFyIFdhc2hpbmd0b24gSG9z
cGl0YWwgQ2VudGVyLCBXYXNoaW5ndG9uLCBEaXN0cmljdCBvZiBDb2x1bWJpYS4mI3hEO1VuaXZl
cnNpdHkgSG9zcGl0YWwgTGV1dmVuLCBMZXV2ZW4sIEJlbGdpdW0uJiN4RDtVbml2ZXJzaXR5IG9m
IExpZWdlIEhvc3BpdGFsLCBMaWVnZSwgQmVsZ2l1bS4mI3hEO01hc3NhY2h1c2V0dHMgR2VuZXJh
bCBIb3NwaXRhbCBhbmQgSGFydmFyZCBNZWRpY2FsIFNjaG9vbCwgQm9zdG9uLCBNYXNzYWNodXNl
dHRzLiYjeEQ7R2hlbnQgVW5pdmVyc2l0eSBIb3NwaXRhbCwgR2hlbnQsIEJlbGdpdW0uJiN4RDtV
bml2ZXJzaXR5IG9mIFRvcm9udG8sIFRvcm9udG8sIE9udGFyaW8sIENhbmFkYS48L2F1dGgtYWRk
cmVzcz48dGl0bGVzPjx0aXRsZT5SZWNvbW1lbmRhdGlvbnMgZm9yIGNhcmRpYWMgY2hhbWJlciBx
dWFudGlmaWNhdGlvbiBieSBlY2hvY2FyZGlvZ3JhcGh5IGluIGFkdWx0czogYW4gdXBkYXRlIGZy
b20gdGhlIEFtZXJpY2FuIFNvY2lldHkgb2YgRWNob2NhcmRpb2dyYXBoeSBhbmQgdGhlIEV1cm9w
ZWFuIEFzc29jaWF0aW9uIG9mIENhcmRpb3Zhc2N1bGFyIEltYWdpbmc8L3RpdGxlPjxzZWNvbmRh
cnktdGl0bGU+SiBBbSBTb2MgRWNob2NhcmRpb2dyPC9zZWNvbmRhcnktdGl0bGU+PC90aXRsZXM+
PHBlcmlvZGljYWw+PGZ1bGwtdGl0bGU+SiBBbSBTb2MgRWNob2NhcmRpb2dyPC9mdWxsLXRpdGxl
PjwvcGVyaW9kaWNhbD48cGFnZXM+MS0zOSBlMTQ8L3BhZ2VzPjx2b2x1bWU+Mjg8L3ZvbHVtZT48
bnVtYmVyPjE8L251bWJlcj48a2V5d29yZHM+PGtleXdvcmQ+QWR1bHQ8L2tleXdvcmQ+PGtleXdv
cmQ+RWNob2NhcmRpb2dyYXBoeS8qc3RhbmRhcmRzPC9rZXl3b3JkPjxrZXl3b3JkPkV1cm9wZTwv
a2V5d29yZD48a2V5d29yZD5GZW1hbGU8L2tleXdvcmQ+PGtleXdvcmQ+SGVhcnQgVmVudHJpY2xl
cy8qZGlhZ25vc3RpYyBpbWFnaW5nPC9rZXl3b3JkPjxrZXl3b3JkPkh1bWFuczwva2V5d29yZD48
a2V5d29yZD5NYWxlPC9rZXl3b3JkPjxrZXl3b3JkPipQcmFjdGljZSBHdWlkZWxpbmVzIGFzIFRv
cGljPC9rZXl3b3JkPjxrZXl3b3JkPipTdHJva2UgVm9sdW1lPC9rZXl3b3JkPjxrZXl3b3JkPlVu
aXRlZCBTdGF0ZXM8L2tleXdvcmQ+PGtleXdvcmQ+VmVudHJpY3VsYXIgRHlzZnVuY3Rpb24vKmRp
YWdub3N0aWMgaW1hZ2luZzwva2V5d29yZD48a2V5d29yZD5BZHVsdCBlY2hvY2FyZGlvZ3JhcGh5
PC9rZXl3b3JkPjxrZXl3b3JkPk5vcm1hbCB2YWx1ZXM8L2tleXdvcmQ+PGtleXdvcmQ+VHJhbnN0
aG9yYWNpYyBlY2hvY2FyZGlvZ3JhcGh5PC9rZXl3b3JkPjxrZXl3b3JkPlZlbnRyaWN1bGFyIGZ1
bmN0aW9uPC9rZXl3b3JkPjwva2V5d29yZHM+PGRhdGVzPjx5ZWFyPjIwMTU8L3llYXI+PHB1Yi1k
YXRlcz48ZGF0ZT5KYW48L2RhdGU+PC9wdWItZGF0ZXM+PC9kYXRlcz48aXNibj4xMDk3LTY3OTUg
KEVsZWN0cm9uaWMpJiN4RDswODk0LTczMTcgKExpbmtpbmcpPC9pc2JuPjxhY2Nlc3Npb24tbnVt
PjI1NTU5NDczPC9hY2Nlc3Npb24tbnVtPjx1cmxzPjxyZWxhdGVkLXVybHM+PHVybD5odHRwczov
L3d3dy5uY2JpLm5sbS5uaWguZ292L3B1Ym1lZC8yNTU1OTQ3MzwvdXJsPjwvcmVsYXRlZC11cmxz
PjwvdXJscz48ZWxlY3Ryb25pYy1yZXNvdXJjZS1udW0+MTAuMTAxNi9qLmVjaG8uMjAxNC4xMC4w
MDM8L2VsZWN0cm9uaWMtcmVzb3VyY2UtbnVtPjxyZW1vdGUtZGF0YWJhc2UtbmFtZT5NZWRsaW5l
PC9yZW1vdGUtZGF0YWJhc2UtbmFtZT48cmVtb3RlLWRhdGFiYXNlLXByb3ZpZGVyPk5MTTwvcmVt
b3RlLWRhdGFiYXNlLXByb3ZpZGVyPjwvcmVjb3JkPjwvQ2l0ZT48Q2l0ZT48QXV0aG9yPlJ1ZHNr
aTwvQXV0aG9yPjxZZWFyPjIwMTA8L1llYXI+PFJlY051bT4zNDwvUmVjTnVtPjxyZWNvcmQ+PHJl
Yy1udW1iZXI+MzQ8L3JlYy1udW1iZXI+PGZvcmVpZ24ta2V5cz48a2V5IGFwcD0iRU4iIGRiLWlk
PSI1ZHc1YXI5dDdmOWR3OGVmZDA1cHZ0eGo5YXByZGEweHZ3cGUiIHRpbWVzdGFtcD0iMTY5OTIx
ODcwMSI+MzQ8L2tleT48L2ZvcmVpZ24ta2V5cz48cmVmLXR5cGUgbmFtZT0iSm91cm5hbCBBcnRp
Y2xlIj4xNzwvcmVmLXR5cGU+PGNvbnRyaWJ1dG9ycz48YXV0aG9ycz48YXV0aG9yPlJ1ZHNraSwg
TC4gRy48L2F1dGhvcj48YXV0aG9yPkxhaSwgVy4gVy48L2F1dGhvcj48YXV0aG9yPkFmaWxhbG8s
IEouPC9hdXRob3I+PGF1dGhvcj5IdWEsIEwuPC9hdXRob3I+PGF1dGhvcj5IYW5kc2NodW1hY2hl
ciwgTS4gRC48L2F1dGhvcj48YXV0aG9yPkNoYW5kcmFzZWthcmFuLCBLLjwvYXV0aG9yPjxhdXRo
b3I+U29sb21vbiwgUy4gRC48L2F1dGhvcj48YXV0aG9yPkxvdWllLCBFLiBLLjwvYXV0aG9yPjxh
dXRob3I+U2NoaWxsZXIsIE4uIEIuPC9hdXRob3I+PC9hdXRob3JzPjwvY29udHJpYnV0b3JzPjxh
dXRoLWFkZHJlc3M+SmV3aXNoIEdlbmVyYWwgSG9zcGl0YWwsIE1jR2lsbCBVbml2ZXJzaXR5LCBN
b250cmVhbCwgUXVlYmVjLCBDYW5hZGEuPC9hdXRoLWFkZHJlc3M+PHRpdGxlcz48dGl0bGU+R3Vp
ZGVsaW5lcyBmb3IgdGhlIGVjaG9jYXJkaW9ncmFwaGljIGFzc2Vzc21lbnQgb2YgdGhlIHJpZ2h0
IGhlYXJ0IGluIGFkdWx0czogYSByZXBvcnQgZnJvbSB0aGUgQW1lcmljYW4gU29jaWV0eSBvZiBF
Y2hvY2FyZGlvZ3JhcGh5IGVuZG9yc2VkIGJ5IHRoZSBFdXJvcGVhbiBBc3NvY2lhdGlvbiBvZiBF
Y2hvY2FyZGlvZ3JhcGh5LCBhIHJlZ2lzdGVyZWQgYnJhbmNoIG9mIHRoZSBFdXJvcGVhbiBTb2Np
ZXR5IG9mIENhcmRpb2xvZ3ksIGFuZCB0aGUgQ2FuYWRpYW4gU29jaWV0eSBvZiBFY2hvY2FyZGlv
Z3JhcGh5PC90aXRsZT48c2Vjb25kYXJ5LXRpdGxlPkogQW0gU29jIEVjaG9jYXJkaW9ncjwvc2Vj
b25kYXJ5LXRpdGxlPjwvdGl0bGVzPjxwZXJpb2RpY2FsPjxmdWxsLXRpdGxlPkogQW0gU29jIEVj
aG9jYXJkaW9ncjwvZnVsbC10aXRsZT48L3BlcmlvZGljYWw+PHBhZ2VzPjY4NS03MTM7IHF1aXog
Nzg2LTg8L3BhZ2VzPjx2b2x1bWU+MjM8L3ZvbHVtZT48bnVtYmVyPjc8L251bWJlcj48a2V5d29y
ZHM+PGtleXdvcmQ+QWR1bHQ8L2tleXdvcmQ+PGtleXdvcmQ+QXRyaWFsIEZ1bmN0aW9uLypwaHlz
aW9sb2d5PC9rZXl3b3JkPjxrZXl3b3JkPkNhbmFkYTwva2V5d29yZD48a2V5d29yZD5DYXJkaW9s
b2d5PC9rZXl3b3JkPjxrZXl3b3JkPkVjaG9jYXJkaW9ncmFwaHkvKnN0YW5kYXJkczwva2V5d29y
ZD48a2V5d29yZD5FdXJvcGU8L2tleXdvcmQ+PGtleXdvcmQ+SGVhcnQgQXRyaWEvKmRpYWdub3N0
aWMgaW1hZ2luZzwva2V5d29yZD48a2V5d29yZD5IZWFydCBWZW50cmljbGVzLypkaWFnbm9zdGlj
IGltYWdpbmc8L2tleXdvcmQ+PGtleXdvcmQ+SHVtYW5zPC9rZXl3b3JkPjxrZXl3b3JkPkludGVy
bmF0aW9uYWwgQ29vcGVyYXRpb248L2tleXdvcmQ+PGtleXdvcmQ+KlByYWN0aWNlIEd1aWRlbGlu
ZXMgYXMgVG9waWM8L2tleXdvcmQ+PGtleXdvcmQ+KlNvY2lldGllcywgTWVkaWNhbDwva2V5d29y
ZD48a2V5d29yZD5Vbml0ZWQgU3RhdGVzPC9rZXl3b3JkPjxrZXl3b3JkPlZlbnRyaWN1bGFyIEZ1
bmN0aW9uLypwaHlzaW9sb2d5PC9rZXl3b3JkPjwva2V5d29yZHM+PGRhdGVzPjx5ZWFyPjIwMTA8
L3llYXI+PHB1Yi1kYXRlcz48ZGF0ZT5KdWw8L2RhdGU+PC9wdWItZGF0ZXM+PC9kYXRlcz48aXNi
bj4xMDk3LTY3OTUgKEVsZWN0cm9uaWMpJiN4RDswODk0LTczMTcgKExpbmtpbmcpPC9pc2JuPjxh
Y2Nlc3Npb24tbnVtPjIwNjIwODU5PC9hY2Nlc3Npb24tbnVtPjx1cmxzPjxyZWxhdGVkLXVybHM+
PHVybD5odHRwczovL3d3dy5uY2JpLm5sbS5uaWguZ292L3B1Ym1lZC8yMDYyMDg1OTwvdXJsPjwv
cmVsYXRlZC11cmxzPjwvdXJscz48ZWxlY3Ryb25pYy1yZXNvdXJjZS1udW0+MTAuMTAxNi9qLmVj
aG8uMjAxMC4wNS4wMTA8L2VsZWN0cm9uaWMtcmVzb3VyY2UtbnVtPjxyZW1vdGUtZGF0YWJhc2Ut
bmFtZT5NZWRsaW5lPC9yZW1vdGUtZGF0YWJhc2UtbmFtZT48cmVtb3RlLWRhdGFiYXNlLXByb3Zp
ZGVyPk5MTTwvcmVtb3RlLWRhdGFiYXNlLXByb3ZpZGVyPjwvcmVjb3JkPjwvQ2l0ZT48Q2l0ZT48
QXV0aG9yPld1PC9BdXRob3I+PFllYXI+MjAxODwvWWVhcj48UmVjTnVtPjM1PC9SZWNOdW0+PHJl
Y29yZD48cmVjLW51bWJlcj4zNTwvcmVjLW51bWJlcj48Zm9yZWlnbi1rZXlzPjxrZXkgYXBwPSJF
TiIgZGItaWQ9IjVkdzVhcjl0N2Y5ZHc4ZWZkMDVwdnR4ajlhcHJkYTB4dndwZSIgdGltZXN0YW1w
PSIxNjk5MjE4ODE4Ij4zNTwva2V5PjwvZm9yZWlnbi1rZXlzPjxyZWYtdHlwZSBuYW1lPSJKb3Vy
bmFsIEFydGljbGUiPjE3PC9yZWYtdHlwZT48Y29udHJpYnV0b3JzPjxhdXRob3JzPjxhdXRob3I+
V3UsIFYuIEMuPC9hdXRob3I+PGF1dGhvcj5UYWtldWNoaSwgTS48L2F1dGhvcj48L2F1dGhvcnM+
PC9jb250cmlidXRvcnM+PGF1dGgtYWRkcmVzcz5EZXBhcnRtZW50IG9mIExhYm9yYXRvcnkgYW5k
IFRyYW5zZnVzaW9uIE1lZGljaW5lLCBVbml2ZXJzaXR5IG9mIE9jY3VwYXRpb25hbCBhbmQgRW52
aXJvbm1lbnRhbCBIZWFsdGgsIFNjaG9vbCBvZiBNZWRpY2luZSwgS2l0YWt5dXNodSwgSmFwYW4u
JiN4RDtEZXBhcnRtZW50IG9mIENhcmRpb2xvZ3ksIENoYW5nIEd1bmcgTWVtb3JpYWwgSG9zcGl0
YWwsIExpbmtvdSBNZWRpY2FsIENlbnRlciwgVGFveXVhbi48L2F1dGgtYWRkcmVzcz48dGl0bGVz
Pjx0aXRsZT5FY2hvY2FyZGlvZ3JhcGhpYyBhc3Nlc3NtZW50IG9mIHJpZ2h0IHZlbnRyaWN1bGFy
IHN5c3RvbGljIGZ1bmN0aW9uPC90aXRsZT48c2Vjb25kYXJ5LXRpdGxlPkNhcmRpb3Zhc2MgRGlh
Z24gVGhlcjwvc2Vjb25kYXJ5LXRpdGxlPjwvdGl0bGVzPjxwZXJpb2RpY2FsPjxmdWxsLXRpdGxl
PkNhcmRpb3Zhc2MgRGlhZ24gVGhlcjwvZnVsbC10aXRsZT48L3BlcmlvZGljYWw+PHBhZ2VzPjcw
LTc5PC9wYWdlcz48dm9sdW1lPjg8L3ZvbHVtZT48bnVtYmVyPjE8L251bWJlcj48a2V5d29yZHM+
PGtleXdvcmQ+Mi1kaW1lbnNpb25hbCBlY2hvY2FyZGlvZ3JhcGh5ICgyREUpPC9rZXl3b3JkPjxr
ZXl3b3JkPjNEIGVjaG9jYXJkaW9ncmFwaHkgKDNERSk8L2tleXdvcmQ+PGtleXdvcmQ+UmlnaHQg
dmVudHJpY3VsYXIgZnVuY3Rpb24gKFJWIGZ1bmN0aW9uKTwva2V5d29yZD48L2tleXdvcmRzPjxk
YXRlcz48eWVhcj4yMDE4PC95ZWFyPjxwdWItZGF0ZXM+PGRhdGU+RmViPC9kYXRlPjwvcHViLWRh
dGVzPjwvZGF0ZXM+PGlzYm4+MjIyMy0zNjUyIChQcmludCkmI3hEOzIyMjMtMzY2MCAoRWxlY3Ry
b25pYykmI3hEOzIyMjMtMzY1MiAoTGlua2luZyk8L2lzYm4+PGFjY2Vzc2lvbi1udW0+Mjk1NDE2
MTI8L2FjY2Vzc2lvbi1udW0+PHVybHM+PHJlbGF0ZWQtdXJscz48dXJsPmh0dHBzOi8vd3d3Lm5j
YmkubmxtLm5paC5nb3YvcHVibWVkLzI5NTQxNjEyPC91cmw+PC9yZWxhdGVkLXVybHM+PC91cmxz
PjxjdXN0b20xPkNvbmZsaWN0cyBvZiBJbnRlcmVzdDogVGhlIGF1dGhvcnMgaGF2ZSBubyBjb25m
bGljdHMgb2YgaW50ZXJlc3QgdG8gZGVjbGFyZS48L2N1c3RvbTE+PGN1c3RvbTI+UE1DNTgzNTY1
MzwvY3VzdG9tMj48ZWxlY3Ryb25pYy1yZXNvdXJjZS1udW0+MTAuMjEwMzcvY2R0LjIwMTcuMDYu
MDU8L2VsZWN0cm9uaWMtcmVzb3VyY2UtbnVtPjxyZW1vdGUtZGF0YWJhc2UtbmFtZT5QdWJNZWQt
bm90LU1FRExJTkU8L3JlbW90ZS1kYXRhYmFzZS1uYW1lPjxyZW1vdGUtZGF0YWJhc2UtcHJvdmlk
ZXI+TkxNPC9yZW1vdGUtZGF0YWJhc2UtcHJvdmlkZXI+PC9yZWNvcmQ+PC9DaXRlPjwvRW5kTm90
ZT5=
</w:fldData>
        </w:fldChar>
      </w:r>
      <w:r w:rsidR="00D35D82">
        <w:rPr>
          <w:rFonts w:asciiTheme="majorBidi" w:eastAsia="Times New Roman" w:hAnsiTheme="majorBidi" w:cs="B Zar"/>
          <w:color w:val="0E101A"/>
          <w:sz w:val="24"/>
          <w:szCs w:val="24"/>
        </w:rPr>
        <w:instrText xml:space="preserve"> ADDIN EN.CITE </w:instrText>
      </w:r>
      <w:r w:rsidR="00D35D82">
        <w:rPr>
          <w:rFonts w:asciiTheme="majorBidi" w:eastAsia="Times New Roman" w:hAnsiTheme="majorBidi" w:cs="B Zar"/>
          <w:color w:val="0E101A"/>
          <w:sz w:val="24"/>
          <w:szCs w:val="24"/>
        </w:rPr>
        <w:fldChar w:fldCharType="begin">
          <w:fldData xml:space="preserve">PEVuZE5vdGU+PENpdGU+PEF1dGhvcj5MYW5nPC9BdXRob3I+PFllYXI+MjAxNTwvWWVhcj48UmVj
TnVtPjQxPC9SZWNOdW0+PERpc3BsYXlUZXh0PigxNCwgMTUsIDI2KTwvRGlzcGxheVRleHQ+PHJl
Y29yZD48cmVjLW51bWJlcj40MTwvcmVjLW51bWJlcj48Zm9yZWlnbi1rZXlzPjxrZXkgYXBwPSJF
TiIgZGItaWQ9IjVkdzVhcjl0N2Y5ZHc4ZWZkMDVwdnR4ajlhcHJkYTB4dndwZSIgdGltZXN0YW1w
PSIxNjk5Mjk5NDEyIj40MTwva2V5PjwvZm9yZWlnbi1rZXlzPjxyZWYtdHlwZSBuYW1lPSJKb3Vy
bmFsIEFydGljbGUiPjE3PC9yZWYtdHlwZT48Y29udHJpYnV0b3JzPjxhdXRob3JzPjxhdXRob3I+
TGFuZywgUi4gTS48L2F1dGhvcj48YXV0aG9yPkJhZGFubywgTC4gUC48L2F1dGhvcj48YXV0aG9y
Pk1vci1BdmksIFYuPC9hdXRob3I+PGF1dGhvcj5BZmlsYWxvLCBKLjwvYXV0aG9yPjxhdXRob3I+
QXJtc3Ryb25nLCBBLjwvYXV0aG9yPjxhdXRob3I+RXJuYW5kZSwgTC48L2F1dGhvcj48YXV0aG9y
PkZsYWNoc2thbXBmLCBGLiBBLjwvYXV0aG9yPjxhdXRob3I+Rm9zdGVyLCBFLjwvYXV0aG9yPjxh
dXRob3I+R29sZHN0ZWluLCBTLiBBLjwvYXV0aG9yPjxhdXRob3I+S3V6bmV0c292YSwgVC48L2F1
dGhvcj48YXV0aG9yPkxhbmNlbGxvdHRpLCBQLjwvYXV0aG9yPjxhdXRob3I+TXVyYXJ1LCBELjwv
YXV0aG9yPjxhdXRob3I+UGljYXJkLCBNLiBILjwvYXV0aG9yPjxhdXRob3I+UmlldHpzY2hlbCwg
RS4gUi48L2F1dGhvcj48YXV0aG9yPlJ1ZHNraSwgTC48L2F1dGhvcj48YXV0aG9yPlNwZW5jZXIs
IEsuIFQuPC9hdXRob3I+PGF1dGhvcj5Uc2FuZywgVy48L2F1dGhvcj48YXV0aG9yPlZvaWd0LCBK
LiBVLjwvYXV0aG9yPjwvYXV0aG9ycz48L2NvbnRyaWJ1dG9ycz48YXV0aC1hZGRyZXNzPlVuaXZl
cnNpdHkgb2YgQ2hpY2FnbyBNZWRpY2FsIENlbnRlciwgQ2hpY2FnbywgSWxsaW5vaXMuJiN4RDtV
bml2ZXJzaXR5IG9mIFBhZHVhLCBQYWR1YSwgSXRhbHkuJiN4RDtKZXdpc2ggR2VuZXJhbCBIb3Nw
aXRhbCwgTWNHaWxsIFVuaXZlcnNpdHksIE1vbnRyZWFsLCBRdWViZWMsIENhbmFkYS4mI3hEO0pv
aG5zIEhvcGtpbnMgVW5pdmVyc2l0eSwgQmFsdGltb3JlLCBNYXJ5bGFuZC4mI3hEO0lOU0VSTSBV
OTU1IGFuZCBIb3BpdGFsIEhlbnJpIE1vbmRvciwgQ3JldGVpbCwgRnJhbmNlLiYjeEQ7VXBwc2Fs
YSBVbml2ZXJzaXR5LCBVcHBzYWxhLCBTd2VkZW4uJiN4RDtVbml2ZXJzaXR5IG9mIENhbGlmb3Ju
aWEsIFNhbiBGcmFuY2lzY28sIENhbGlmb3JuaWEuJiN4RDtNZWRzdGFyIFdhc2hpbmd0b24gSG9z
cGl0YWwgQ2VudGVyLCBXYXNoaW5ndG9uLCBEaXN0cmljdCBvZiBDb2x1bWJpYS4mI3hEO1VuaXZl
cnNpdHkgSG9zcGl0YWwgTGV1dmVuLCBMZXV2ZW4sIEJlbGdpdW0uJiN4RDtVbml2ZXJzaXR5IG9m
IExpZWdlIEhvc3BpdGFsLCBMaWVnZSwgQmVsZ2l1bS4mI3hEO01hc3NhY2h1c2V0dHMgR2VuZXJh
bCBIb3NwaXRhbCBhbmQgSGFydmFyZCBNZWRpY2FsIFNjaG9vbCwgQm9zdG9uLCBNYXNzYWNodXNl
dHRzLiYjeEQ7R2hlbnQgVW5pdmVyc2l0eSBIb3NwaXRhbCwgR2hlbnQsIEJlbGdpdW0uJiN4RDtV
bml2ZXJzaXR5IG9mIFRvcm9udG8sIFRvcm9udG8sIE9udGFyaW8sIENhbmFkYS48L2F1dGgtYWRk
cmVzcz48dGl0bGVzPjx0aXRsZT5SZWNvbW1lbmRhdGlvbnMgZm9yIGNhcmRpYWMgY2hhbWJlciBx
dWFudGlmaWNhdGlvbiBieSBlY2hvY2FyZGlvZ3JhcGh5IGluIGFkdWx0czogYW4gdXBkYXRlIGZy
b20gdGhlIEFtZXJpY2FuIFNvY2lldHkgb2YgRWNob2NhcmRpb2dyYXBoeSBhbmQgdGhlIEV1cm9w
ZWFuIEFzc29jaWF0aW9uIG9mIENhcmRpb3Zhc2N1bGFyIEltYWdpbmc8L3RpdGxlPjxzZWNvbmRh
cnktdGl0bGU+SiBBbSBTb2MgRWNob2NhcmRpb2dyPC9zZWNvbmRhcnktdGl0bGU+PC90aXRsZXM+
PHBlcmlvZGljYWw+PGZ1bGwtdGl0bGU+SiBBbSBTb2MgRWNob2NhcmRpb2dyPC9mdWxsLXRpdGxl
PjwvcGVyaW9kaWNhbD48cGFnZXM+MS0zOSBlMTQ8L3BhZ2VzPjx2b2x1bWU+Mjg8L3ZvbHVtZT48
bnVtYmVyPjE8L251bWJlcj48a2V5d29yZHM+PGtleXdvcmQ+QWR1bHQ8L2tleXdvcmQ+PGtleXdv
cmQ+RWNob2NhcmRpb2dyYXBoeS8qc3RhbmRhcmRzPC9rZXl3b3JkPjxrZXl3b3JkPkV1cm9wZTwv
a2V5d29yZD48a2V5d29yZD5GZW1hbGU8L2tleXdvcmQ+PGtleXdvcmQ+SGVhcnQgVmVudHJpY2xl
cy8qZGlhZ25vc3RpYyBpbWFnaW5nPC9rZXl3b3JkPjxrZXl3b3JkPkh1bWFuczwva2V5d29yZD48
a2V5d29yZD5NYWxlPC9rZXl3b3JkPjxrZXl3b3JkPipQcmFjdGljZSBHdWlkZWxpbmVzIGFzIFRv
cGljPC9rZXl3b3JkPjxrZXl3b3JkPipTdHJva2UgVm9sdW1lPC9rZXl3b3JkPjxrZXl3b3JkPlVu
aXRlZCBTdGF0ZXM8L2tleXdvcmQ+PGtleXdvcmQ+VmVudHJpY3VsYXIgRHlzZnVuY3Rpb24vKmRp
YWdub3N0aWMgaW1hZ2luZzwva2V5d29yZD48a2V5d29yZD5BZHVsdCBlY2hvY2FyZGlvZ3JhcGh5
PC9rZXl3b3JkPjxrZXl3b3JkPk5vcm1hbCB2YWx1ZXM8L2tleXdvcmQ+PGtleXdvcmQ+VHJhbnN0
aG9yYWNpYyBlY2hvY2FyZGlvZ3JhcGh5PC9rZXl3b3JkPjxrZXl3b3JkPlZlbnRyaWN1bGFyIGZ1
bmN0aW9uPC9rZXl3b3JkPjwva2V5d29yZHM+PGRhdGVzPjx5ZWFyPjIwMTU8L3llYXI+PHB1Yi1k
YXRlcz48ZGF0ZT5KYW48L2RhdGU+PC9wdWItZGF0ZXM+PC9kYXRlcz48aXNibj4xMDk3LTY3OTUg
KEVsZWN0cm9uaWMpJiN4RDswODk0LTczMTcgKExpbmtpbmcpPC9pc2JuPjxhY2Nlc3Npb24tbnVt
PjI1NTU5NDczPC9hY2Nlc3Npb24tbnVtPjx1cmxzPjxyZWxhdGVkLXVybHM+PHVybD5odHRwczov
L3d3dy5uY2JpLm5sbS5uaWguZ292L3B1Ym1lZC8yNTU1OTQ3MzwvdXJsPjwvcmVsYXRlZC11cmxz
PjwvdXJscz48ZWxlY3Ryb25pYy1yZXNvdXJjZS1udW0+MTAuMTAxNi9qLmVjaG8uMjAxNC4xMC4w
MDM8L2VsZWN0cm9uaWMtcmVzb3VyY2UtbnVtPjxyZW1vdGUtZGF0YWJhc2UtbmFtZT5NZWRsaW5l
PC9yZW1vdGUtZGF0YWJhc2UtbmFtZT48cmVtb3RlLWRhdGFiYXNlLXByb3ZpZGVyPk5MTTwvcmVt
b3RlLWRhdGFiYXNlLXByb3ZpZGVyPjwvcmVjb3JkPjwvQ2l0ZT48Q2l0ZT48QXV0aG9yPlJ1ZHNr
aTwvQXV0aG9yPjxZZWFyPjIwMTA8L1llYXI+PFJlY051bT4zNDwvUmVjTnVtPjxyZWNvcmQ+PHJl
Yy1udW1iZXI+MzQ8L3JlYy1udW1iZXI+PGZvcmVpZ24ta2V5cz48a2V5IGFwcD0iRU4iIGRiLWlk
PSI1ZHc1YXI5dDdmOWR3OGVmZDA1cHZ0eGo5YXByZGEweHZ3cGUiIHRpbWVzdGFtcD0iMTY5OTIx
ODcwMSI+MzQ8L2tleT48L2ZvcmVpZ24ta2V5cz48cmVmLXR5cGUgbmFtZT0iSm91cm5hbCBBcnRp
Y2xlIj4xNzwvcmVmLXR5cGU+PGNvbnRyaWJ1dG9ycz48YXV0aG9ycz48YXV0aG9yPlJ1ZHNraSwg
TC4gRy48L2F1dGhvcj48YXV0aG9yPkxhaSwgVy4gVy48L2F1dGhvcj48YXV0aG9yPkFmaWxhbG8s
IEouPC9hdXRob3I+PGF1dGhvcj5IdWEsIEwuPC9hdXRob3I+PGF1dGhvcj5IYW5kc2NodW1hY2hl
ciwgTS4gRC48L2F1dGhvcj48YXV0aG9yPkNoYW5kcmFzZWthcmFuLCBLLjwvYXV0aG9yPjxhdXRo
b3I+U29sb21vbiwgUy4gRC48L2F1dGhvcj48YXV0aG9yPkxvdWllLCBFLiBLLjwvYXV0aG9yPjxh
dXRob3I+U2NoaWxsZXIsIE4uIEIuPC9hdXRob3I+PC9hdXRob3JzPjwvY29udHJpYnV0b3JzPjxh
dXRoLWFkZHJlc3M+SmV3aXNoIEdlbmVyYWwgSG9zcGl0YWwsIE1jR2lsbCBVbml2ZXJzaXR5LCBN
b250cmVhbCwgUXVlYmVjLCBDYW5hZGEuPC9hdXRoLWFkZHJlc3M+PHRpdGxlcz48dGl0bGU+R3Vp
ZGVsaW5lcyBmb3IgdGhlIGVjaG9jYXJkaW9ncmFwaGljIGFzc2Vzc21lbnQgb2YgdGhlIHJpZ2h0
IGhlYXJ0IGluIGFkdWx0czogYSByZXBvcnQgZnJvbSB0aGUgQW1lcmljYW4gU29jaWV0eSBvZiBF
Y2hvY2FyZGlvZ3JhcGh5IGVuZG9yc2VkIGJ5IHRoZSBFdXJvcGVhbiBBc3NvY2lhdGlvbiBvZiBF
Y2hvY2FyZGlvZ3JhcGh5LCBhIHJlZ2lzdGVyZWQgYnJhbmNoIG9mIHRoZSBFdXJvcGVhbiBTb2Np
ZXR5IG9mIENhcmRpb2xvZ3ksIGFuZCB0aGUgQ2FuYWRpYW4gU29jaWV0eSBvZiBFY2hvY2FyZGlv
Z3JhcGh5PC90aXRsZT48c2Vjb25kYXJ5LXRpdGxlPkogQW0gU29jIEVjaG9jYXJkaW9ncjwvc2Vj
b25kYXJ5LXRpdGxlPjwvdGl0bGVzPjxwZXJpb2RpY2FsPjxmdWxsLXRpdGxlPkogQW0gU29jIEVj
aG9jYXJkaW9ncjwvZnVsbC10aXRsZT48L3BlcmlvZGljYWw+PHBhZ2VzPjY4NS03MTM7IHF1aXog
Nzg2LTg8L3BhZ2VzPjx2b2x1bWU+MjM8L3ZvbHVtZT48bnVtYmVyPjc8L251bWJlcj48a2V5d29y
ZHM+PGtleXdvcmQ+QWR1bHQ8L2tleXdvcmQ+PGtleXdvcmQ+QXRyaWFsIEZ1bmN0aW9uLypwaHlz
aW9sb2d5PC9rZXl3b3JkPjxrZXl3b3JkPkNhbmFkYTwva2V5d29yZD48a2V5d29yZD5DYXJkaW9s
b2d5PC9rZXl3b3JkPjxrZXl3b3JkPkVjaG9jYXJkaW9ncmFwaHkvKnN0YW5kYXJkczwva2V5d29y
ZD48a2V5d29yZD5FdXJvcGU8L2tleXdvcmQ+PGtleXdvcmQ+SGVhcnQgQXRyaWEvKmRpYWdub3N0
aWMgaW1hZ2luZzwva2V5d29yZD48a2V5d29yZD5IZWFydCBWZW50cmljbGVzLypkaWFnbm9zdGlj
IGltYWdpbmc8L2tleXdvcmQ+PGtleXdvcmQ+SHVtYW5zPC9rZXl3b3JkPjxrZXl3b3JkPkludGVy
bmF0aW9uYWwgQ29vcGVyYXRpb248L2tleXdvcmQ+PGtleXdvcmQ+KlByYWN0aWNlIEd1aWRlbGlu
ZXMgYXMgVG9waWM8L2tleXdvcmQ+PGtleXdvcmQ+KlNvY2lldGllcywgTWVkaWNhbDwva2V5d29y
ZD48a2V5d29yZD5Vbml0ZWQgU3RhdGVzPC9rZXl3b3JkPjxrZXl3b3JkPlZlbnRyaWN1bGFyIEZ1
bmN0aW9uLypwaHlzaW9sb2d5PC9rZXl3b3JkPjwva2V5d29yZHM+PGRhdGVzPjx5ZWFyPjIwMTA8
L3llYXI+PHB1Yi1kYXRlcz48ZGF0ZT5KdWw8L2RhdGU+PC9wdWItZGF0ZXM+PC9kYXRlcz48aXNi
bj4xMDk3LTY3OTUgKEVsZWN0cm9uaWMpJiN4RDswODk0LTczMTcgKExpbmtpbmcpPC9pc2JuPjxh
Y2Nlc3Npb24tbnVtPjIwNjIwODU5PC9hY2Nlc3Npb24tbnVtPjx1cmxzPjxyZWxhdGVkLXVybHM+
PHVybD5odHRwczovL3d3dy5uY2JpLm5sbS5uaWguZ292L3B1Ym1lZC8yMDYyMDg1OTwvdXJsPjwv
cmVsYXRlZC11cmxzPjwvdXJscz48ZWxlY3Ryb25pYy1yZXNvdXJjZS1udW0+MTAuMTAxNi9qLmVj
aG8uMjAxMC4wNS4wMTA8L2VsZWN0cm9uaWMtcmVzb3VyY2UtbnVtPjxyZW1vdGUtZGF0YWJhc2Ut
bmFtZT5NZWRsaW5lPC9yZW1vdGUtZGF0YWJhc2UtbmFtZT48cmVtb3RlLWRhdGFiYXNlLXByb3Zp
ZGVyPk5MTTwvcmVtb3RlLWRhdGFiYXNlLXByb3ZpZGVyPjwvcmVjb3JkPjwvQ2l0ZT48Q2l0ZT48
QXV0aG9yPld1PC9BdXRob3I+PFllYXI+MjAxODwvWWVhcj48UmVjTnVtPjM1PC9SZWNOdW0+PHJl
Y29yZD48cmVjLW51bWJlcj4zNTwvcmVjLW51bWJlcj48Zm9yZWlnbi1rZXlzPjxrZXkgYXBwPSJF
TiIgZGItaWQ9IjVkdzVhcjl0N2Y5ZHc4ZWZkMDVwdnR4ajlhcHJkYTB4dndwZSIgdGltZXN0YW1w
PSIxNjk5MjE4ODE4Ij4zNTwva2V5PjwvZm9yZWlnbi1rZXlzPjxyZWYtdHlwZSBuYW1lPSJKb3Vy
bmFsIEFydGljbGUiPjE3PC9yZWYtdHlwZT48Y29udHJpYnV0b3JzPjxhdXRob3JzPjxhdXRob3I+
V3UsIFYuIEMuPC9hdXRob3I+PGF1dGhvcj5UYWtldWNoaSwgTS48L2F1dGhvcj48L2F1dGhvcnM+
PC9jb250cmlidXRvcnM+PGF1dGgtYWRkcmVzcz5EZXBhcnRtZW50IG9mIExhYm9yYXRvcnkgYW5k
IFRyYW5zZnVzaW9uIE1lZGljaW5lLCBVbml2ZXJzaXR5IG9mIE9jY3VwYXRpb25hbCBhbmQgRW52
aXJvbm1lbnRhbCBIZWFsdGgsIFNjaG9vbCBvZiBNZWRpY2luZSwgS2l0YWt5dXNodSwgSmFwYW4u
JiN4RDtEZXBhcnRtZW50IG9mIENhcmRpb2xvZ3ksIENoYW5nIEd1bmcgTWVtb3JpYWwgSG9zcGl0
YWwsIExpbmtvdSBNZWRpY2FsIENlbnRlciwgVGFveXVhbi48L2F1dGgtYWRkcmVzcz48dGl0bGVz
Pjx0aXRsZT5FY2hvY2FyZGlvZ3JhcGhpYyBhc3Nlc3NtZW50IG9mIHJpZ2h0IHZlbnRyaWN1bGFy
IHN5c3RvbGljIGZ1bmN0aW9uPC90aXRsZT48c2Vjb25kYXJ5LXRpdGxlPkNhcmRpb3Zhc2MgRGlh
Z24gVGhlcjwvc2Vjb25kYXJ5LXRpdGxlPjwvdGl0bGVzPjxwZXJpb2RpY2FsPjxmdWxsLXRpdGxl
PkNhcmRpb3Zhc2MgRGlhZ24gVGhlcjwvZnVsbC10aXRsZT48L3BlcmlvZGljYWw+PHBhZ2VzPjcw
LTc5PC9wYWdlcz48dm9sdW1lPjg8L3ZvbHVtZT48bnVtYmVyPjE8L251bWJlcj48a2V5d29yZHM+
PGtleXdvcmQ+Mi1kaW1lbnNpb25hbCBlY2hvY2FyZGlvZ3JhcGh5ICgyREUpPC9rZXl3b3JkPjxr
ZXl3b3JkPjNEIGVjaG9jYXJkaW9ncmFwaHkgKDNERSk8L2tleXdvcmQ+PGtleXdvcmQ+UmlnaHQg
dmVudHJpY3VsYXIgZnVuY3Rpb24gKFJWIGZ1bmN0aW9uKTwva2V5d29yZD48L2tleXdvcmRzPjxk
YXRlcz48eWVhcj4yMDE4PC95ZWFyPjxwdWItZGF0ZXM+PGRhdGU+RmViPC9kYXRlPjwvcHViLWRh
dGVzPjwvZGF0ZXM+PGlzYm4+MjIyMy0zNjUyIChQcmludCkmI3hEOzIyMjMtMzY2MCAoRWxlY3Ry
b25pYykmI3hEOzIyMjMtMzY1MiAoTGlua2luZyk8L2lzYm4+PGFjY2Vzc2lvbi1udW0+Mjk1NDE2
MTI8L2FjY2Vzc2lvbi1udW0+PHVybHM+PHJlbGF0ZWQtdXJscz48dXJsPmh0dHBzOi8vd3d3Lm5j
YmkubmxtLm5paC5nb3YvcHVibWVkLzI5NTQxNjEyPC91cmw+PC9yZWxhdGVkLXVybHM+PC91cmxz
PjxjdXN0b20xPkNvbmZsaWN0cyBvZiBJbnRlcmVzdDogVGhlIGF1dGhvcnMgaGF2ZSBubyBjb25m
bGljdHMgb2YgaW50ZXJlc3QgdG8gZGVjbGFyZS48L2N1c3RvbTE+PGN1c3RvbTI+UE1DNTgzNTY1
MzwvY3VzdG9tMj48ZWxlY3Ryb25pYy1yZXNvdXJjZS1udW0+MTAuMjEwMzcvY2R0LjIwMTcuMDYu
MDU8L2VsZWN0cm9uaWMtcmVzb3VyY2UtbnVtPjxyZW1vdGUtZGF0YWJhc2UtbmFtZT5QdWJNZWQt
bm90LU1FRExJTkU8L3JlbW90ZS1kYXRhYmFzZS1uYW1lPjxyZW1vdGUtZGF0YWJhc2UtcHJvdmlk
ZXI+TkxNPC9yZW1vdGUtZGF0YWJhc2UtcHJvdmlkZXI+PC9yZWNvcmQ+PC9DaXRlPjwvRW5kTm90
ZT5=
</w:fldData>
        </w:fldChar>
      </w:r>
      <w:r w:rsidR="00D35D82">
        <w:rPr>
          <w:rFonts w:asciiTheme="majorBidi" w:eastAsia="Times New Roman" w:hAnsiTheme="majorBidi" w:cs="B Zar"/>
          <w:color w:val="0E101A"/>
          <w:sz w:val="24"/>
          <w:szCs w:val="24"/>
        </w:rPr>
        <w:instrText xml:space="preserve"> ADDIN EN.CITE.DATA </w:instrText>
      </w:r>
      <w:r w:rsidR="00D35D82">
        <w:rPr>
          <w:rFonts w:asciiTheme="majorBidi" w:eastAsia="Times New Roman" w:hAnsiTheme="majorBidi" w:cs="B Zar"/>
          <w:color w:val="0E101A"/>
          <w:sz w:val="24"/>
          <w:szCs w:val="24"/>
        </w:rPr>
      </w:r>
      <w:r w:rsidR="00D35D82">
        <w:rPr>
          <w:rFonts w:asciiTheme="majorBidi" w:eastAsia="Times New Roman" w:hAnsiTheme="majorBidi" w:cs="B Zar"/>
          <w:color w:val="0E101A"/>
          <w:sz w:val="24"/>
          <w:szCs w:val="24"/>
        </w:rPr>
        <w:fldChar w:fldCharType="end"/>
      </w:r>
      <w:r w:rsidR="00D35D82">
        <w:rPr>
          <w:rFonts w:asciiTheme="majorBidi" w:eastAsia="Times New Roman" w:hAnsiTheme="majorBidi" w:cs="B Zar"/>
          <w:color w:val="0E101A"/>
          <w:sz w:val="24"/>
          <w:szCs w:val="24"/>
        </w:rPr>
      </w:r>
      <w:r w:rsidR="00D35D82">
        <w:rPr>
          <w:rFonts w:asciiTheme="majorBidi" w:eastAsia="Times New Roman" w:hAnsiTheme="majorBidi" w:cs="B Zar"/>
          <w:color w:val="0E101A"/>
          <w:sz w:val="24"/>
          <w:szCs w:val="24"/>
        </w:rPr>
        <w:fldChar w:fldCharType="separate"/>
      </w:r>
      <w:r w:rsidR="00D35D82">
        <w:rPr>
          <w:rFonts w:asciiTheme="majorBidi" w:eastAsia="Times New Roman" w:hAnsiTheme="majorBidi" w:cs="B Zar"/>
          <w:noProof/>
          <w:color w:val="0E101A"/>
          <w:sz w:val="24"/>
          <w:szCs w:val="24"/>
        </w:rPr>
        <w:t>(14, 15, 26)</w:t>
      </w:r>
      <w:r w:rsidR="00D35D82">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 To measure ventricle size in the four-chamber view, the largest transverse diameter of the right ventricle in the basal third was recorded and expressed in millimeters,</w:t>
      </w:r>
      <w:r>
        <w:rPr>
          <w:rFonts w:asciiTheme="majorBidi" w:eastAsia="Times New Roman" w:hAnsiTheme="majorBidi" w:cs="B Zar"/>
          <w:color w:val="0E101A"/>
          <w:sz w:val="24"/>
          <w:szCs w:val="24"/>
        </w:rPr>
        <w:t xml:space="preserve"> then compared with the data</w:t>
      </w:r>
      <w:r w:rsidRPr="00D460E7">
        <w:rPr>
          <w:rFonts w:asciiTheme="majorBidi" w:eastAsia="Times New Roman" w:hAnsiTheme="majorBidi" w:cs="B Zar"/>
          <w:color w:val="0E101A"/>
          <w:sz w:val="24"/>
          <w:szCs w:val="24"/>
        </w:rPr>
        <w:t xml:space="preserve"> obtained in MRI.</w:t>
      </w:r>
    </w:p>
    <w:p w14:paraId="7AE82B8E" w14:textId="2250FF6F" w:rsidR="00791B66" w:rsidRPr="00D460E7" w:rsidRDefault="00791B66" w:rsidP="008216C7">
      <w:pPr>
        <w:rPr>
          <w:rFonts w:asciiTheme="majorBidi" w:eastAsia="Times New Roman" w:hAnsiTheme="majorBidi" w:cs="B Zar"/>
          <w:color w:val="0E101A"/>
          <w:sz w:val="24"/>
          <w:szCs w:val="24"/>
        </w:rPr>
      </w:pPr>
      <w:r w:rsidRPr="00D460E7">
        <w:rPr>
          <w:rFonts w:asciiTheme="majorBidi" w:eastAsia="Times New Roman" w:hAnsiTheme="majorBidi" w:cs="B Zar"/>
          <w:color w:val="0E101A"/>
          <w:sz w:val="24"/>
          <w:szCs w:val="24"/>
        </w:rPr>
        <w:t>Quantitative RV function was assessed by calculating fractional area change (FAC) and right ventricular outflow tract fractional shortening (RVOT-FS) using 2D echocardiography. FAC, considered one of the best-validated quantitative methods for measuring RV function, with a value of less than 35%, is considered indicative of ventricular dysfunction</w:t>
      </w:r>
      <w:r w:rsidR="00EA13B0">
        <w:rPr>
          <w:rFonts w:asciiTheme="majorBidi" w:eastAsia="Times New Roman" w:hAnsiTheme="majorBidi" w:cs="B Zar"/>
          <w:color w:val="0E101A"/>
          <w:sz w:val="24"/>
          <w:szCs w:val="24"/>
        </w:rPr>
        <w:fldChar w:fldCharType="begin">
          <w:fldData xml:space="preserve">PEVuZE5vdGU+PENpdGU+PEF1dGhvcj5Mb3Blei1DYW5kYWxlczwvQXV0aG9yPjxZZWFyPjIwMDg8
L1llYXI+PFJlY051bT4yMzwvUmVjTnVtPjxEaXNwbGF5VGV4dD4oMTYsIDIwKTwvRGlzcGxheVRl
eHQ+PHJlY29yZD48cmVjLW51bWJlcj4yMzwvcmVjLW51bWJlcj48Zm9yZWlnbi1rZXlzPjxrZXkg
YXBwPSJFTiIgZGItaWQ9IjVkdzVhcjl0N2Y5ZHc4ZWZkMDVwdnR4ajlhcHJkYTB4dndwZSIgdGlt
ZXN0YW1wPSIxNjk5MjE1NTMzIj4yMzwva2V5PjwvZm9yZWlnbi1rZXlzPjxyZWYtdHlwZSBuYW1l
PSJKb3VybmFsIEFydGljbGUiPjE3PC9yZWYtdHlwZT48Y29udHJpYnV0b3JzPjxhdXRob3JzPjxh
dXRob3I+TG9wZXotQ2FuZGFsZXMsIEEuPC9hdXRob3I+PGF1dGhvcj5Eb2hpLCBLLjwvYXV0aG9y
PjxhdXRob3I+UmFqYWdvcGFsYW4sIE4uPC9hdXRob3I+PGF1dGhvcj5FZGVsbWFuLCBLLjwvYXV0
aG9yPjxhdXRob3I+R3VseWFzeSwgQi48L2F1dGhvcj48YXV0aG9yPkJhemF6LCBSLjwvYXV0aG9y
PjwvYXV0aG9ycz48L2NvbnRyaWJ1dG9ycz48YXV0aC1hZGRyZXNzPlVuaXZlcnNpdHkgb2YgUGl0
dHNidXJnaCwgQ2FyZGlvdmFzY3VsYXIgSW5zdGl0dXRlLCBTY2FpZmUgNTYwLCAyMDAgTG90aHJv
cCBTdHJlZXQsIFBpdHRzYnVyZ2gsIFBBIDE1MjEzLTI1ODIsIFVTQS4gbG9wZXpjYW5kYWxlc2FA
dXBtYy5lZHU8L2F1dGgtYWRkcmVzcz48dGl0bGVzPjx0aXRsZT5EZWZpbmluZyBub3JtYWwgdmFy
aWFibGVzIG9mIHJpZ2h0IHZlbnRyaWN1bGFyIHNpemUgYW5kIGZ1bmN0aW9uIGluIHB1bG1vbmFy
eSBoeXBlcnRlbnNpb246IGFuIGVjaG9jYXJkaW9ncmFwaGljIHN0dWR5PC90aXRsZT48c2Vjb25k
YXJ5LXRpdGxlPlBvc3RncmFkIE1lZCBKPC9zZWNvbmRhcnktdGl0bGU+PC90aXRsZXM+PHBlcmlv
ZGljYWw+PGZ1bGwtdGl0bGU+UG9zdGdyYWQgTWVkIEo8L2Z1bGwtdGl0bGU+PC9wZXJpb2RpY2Fs
PjxwYWdlcz40MC01PC9wYWdlcz48dm9sdW1lPjg0PC92b2x1bWU+PG51bWJlcj45ODc8L251bWJl
cj48a2V5d29yZHM+PGtleXdvcmQ+RWNob2NhcmRpb2dyYXBoeSwgRG9wcGxlcjwva2V5d29yZD48
a2V5d29yZD5GZW1hbGU8L2tleXdvcmQ+PGtleXdvcmQ+SGVhcnQgVmVudHJpY2xlcy8qZGlhZ25v
c3RpYyBpbWFnaW5nL3BoeXNpb3BhdGhvbG9neTwva2V5d29yZD48a2V5d29yZD5IdW1hbnM8L2tl
eXdvcmQ+PGtleXdvcmQ+SHlwZXJ0ZW5zaW9uLCBQdWxtb25hcnkvZGlhZ25vc3RpYyBpbWFnaW5n
LypwaHlzaW9wYXRob2xvZ3k8L2tleXdvcmQ+PGtleXdvcmQ+TWFsZTwva2V5d29yZD48a2V5d29y
ZD5NaWRkbGUgQWdlZDwva2V5d29yZD48a2V5d29yZD5TZXZlcml0eSBvZiBJbGxuZXNzIEluZGV4
PC9rZXl3b3JkPjxrZXl3b3JkPlZlbnRyaWN1bGFyIEZ1bmN0aW9uLCBSaWdodC8qcGh5c2lvbG9n
eTwva2V5d29yZD48L2tleXdvcmRzPjxkYXRlcz48eWVhcj4yMDA4PC95ZWFyPjxwdWItZGF0ZXM+
PGRhdGU+SmFuPC9kYXRlPjwvcHViLWRhdGVzPjwvZGF0ZXM+PGlzYm4+MTQ2OS0wNzU2IChFbGVj
dHJvbmljKSYjeEQ7MDAzMi01NDczIChMaW5raW5nKTwvaXNibj48YWNjZXNzaW9uLW51bT4xODIz
MDc1MDwvYWNjZXNzaW9uLW51bT48dXJscz48cmVsYXRlZC11cmxzPjx1cmw+aHR0cHM6Ly93d3cu
bmNiaS5ubG0ubmloLmdvdi9wdWJtZWQvMTgyMzA3NTA8L3VybD48L3JlbGF0ZWQtdXJscz48L3Vy
bHM+PGVsZWN0cm9uaWMtcmVzb3VyY2UtbnVtPjEwLjExMzYvcGdtai4yMDA3LjA1OTY0MjwvZWxl
Y3Ryb25pYy1yZXNvdXJjZS1udW0+PHJlbW90ZS1kYXRhYmFzZS1uYW1lPk1lZGxpbmU8L3JlbW90
ZS1kYXRhYmFzZS1uYW1lPjxyZW1vdGUtZGF0YWJhc2UtcHJvdmlkZXI+TkxNPC9yZW1vdGUtZGF0
YWJhc2UtcHJvdmlkZXI+PC9yZWNvcmQ+PC9DaXRlPjxDaXRlPjxBdXRob3I+R3JldXRtYW5uPC9B
dXRob3I+PFllYXI+MjAxMjwvWWVhcj48UmVjTnVtPjQ4PC9SZWNOdW0+PHJlY29yZD48cmVjLW51
bWJlcj40ODwvcmVjLW51bWJlcj48Zm9yZWlnbi1rZXlzPjxrZXkgYXBwPSJFTiIgZGItaWQ9IjVk
dzVhcjl0N2Y5ZHc4ZWZkMDVwdnR4ajlhcHJkYTB4dndwZSIgdGltZXN0YW1wPSIxNjk5MzY2MDA3
Ij40ODwva2V5PjwvZm9yZWlnbi1rZXlzPjxyZWYtdHlwZSBuYW1lPSJKb3VybmFsIEFydGljbGUi
PjE3PC9yZWYtdHlwZT48Y29udHJpYnV0b3JzPjxhdXRob3JzPjxhdXRob3I+R3JldXRtYW5uLCBN
LjwvYXV0aG9yPjxhdXRob3I+VG9ibGVyLCBELjwvYXV0aG9yPjxhdXRob3I+QmlhZ2dpLCBQLjwv
YXV0aG9yPjxhdXRob3I+TWFoLCBNLiBMLjwvYXV0aG9yPjxhdXRob3I+Q3JlYW4sIEEuPC9hdXRo
b3I+PGF1dGhvcj5XYWxkLCBSLiBNLjwvYXV0aG9yPjxhdXRob3I+U2lsdmVyc2lkZXMsIEMuIEsu
PC9hdXRob3I+PGF1dGhvcj5PZWNoc2xpbiwgRS4gTi48L2F1dGhvcj48L2F1dGhvcnM+PC9jb250
cmlidXRvcnM+PGF1dGgtYWRkcmVzcz5Vbml2ZXJzaXR5IGhvc3BpdGFsIG9mIFp1cmljaCwgUmFl
bWlzLCBadXJpY2gsIFN3aXR6ZXJsYW5kLiBNYXR0aGlhcy5HcmV1dG1hbm5AdXN6LmNoPC9hdXRo
LWFkZHJlc3M+PHRpdGxlcz48dGl0bGU+RWNob2NhcmRpb2dyYXBoeSBmb3IgYXNzZXNzbWVudCBv
ZiByZWdpb25hbCBhbmQgZ2xvYmFsIHJpZ2h0IHZlbnRyaWN1bGFyIHN5c3RvbGljIGZ1bmN0aW9u
IGluIGFkdWx0cyB3aXRoIHJlcGFpcmVkIHRldHJhbG9neSBvZiBGYWxsb3Q8L3RpdGxlPjxzZWNv
bmRhcnktdGl0bGU+SW50IEogQ2FyZGlvbDwvc2Vjb25kYXJ5LXRpdGxlPjwvdGl0bGVzPjxwZXJp
b2RpY2FsPjxmdWxsLXRpdGxlPkludCBKIENhcmRpb2w8L2Z1bGwtdGl0bGU+PC9wZXJpb2RpY2Fs
PjxwYWdlcz41My04PC9wYWdlcz48dm9sdW1lPjE1Nzwvdm9sdW1lPjxudW1iZXI+MTwvbnVtYmVy
PjxlZGl0aW9uPjIwMTAxMjIyPC9lZGl0aW9uPjxrZXl3b3Jkcz48a2V5d29yZD5BZHVsdDwva2V5
d29yZD48a2V5d29yZD4qRWNob2NhcmRpb2dyYXBoeS9tZXRob2RzPC9rZXl3b3JkPjxrZXl3b3Jk
PkZlbWFsZTwva2V5d29yZD48a2V5d29yZD5IdW1hbnM8L2tleXdvcmQ+PGtleXdvcmQ+TWFsZTwv
a2V5d29yZD48a2V5d29yZD5NaWRkbGUgQWdlZDwva2V5d29yZD48a2V5d29yZD5SZXRyb3NwZWN0
aXZlIFN0dWRpZXM8L2tleXdvcmQ+PGtleXdvcmQ+VGV0cmFsb2d5IG9mIEZhbGxvdC8qZGlhZ25v
c3RpYyBpbWFnaW5nL3BoeXNpb3BhdGhvbG9neS8qc3VyZ2VyeTwva2V5d29yZD48a2V5d29yZD5W
ZW50cmljdWxhciBEeXNmdW5jdGlvbiwgUmlnaHQvKmRpYWdub3N0aWMgaW1hZ2luZy9waHlzaW9w
YXRob2xvZ3k8L2tleXdvcmQ+PGtleXdvcmQ+VmVudHJpY3VsYXIgRnVuY3Rpb24sIFJpZ2h0Lypw
aHlzaW9sb2d5PC9rZXl3b3JkPjxrZXl3b3JkPllvdW5nIEFkdWx0PC9rZXl3b3JkPjwva2V5d29y
ZHM+PGRhdGVzPjx5ZWFyPjIwMTI8L3llYXI+PHB1Yi1kYXRlcz48ZGF0ZT5NYXkgMTc8L2RhdGU+
PC9wdWItZGF0ZXM+PC9kYXRlcz48aXNibj4xODc0LTE3NTQgKEVsZWN0cm9uaWMpJiN4RDswMTY3
LTUyNzMgKExpbmtpbmcpPC9pc2JuPjxhY2Nlc3Npb24tbnVtPjIxMTgzMjMzPC9hY2Nlc3Npb24t
bnVtPjx1cmxzPjxyZWxhdGVkLXVybHM+PHVybD5odHRwczovL3d3dy5uY2JpLm5sbS5uaWguZ292
L3B1Ym1lZC8yMTE4MzIzMzwvdXJsPjwvcmVsYXRlZC11cmxzPjwvdXJscz48ZWxlY3Ryb25pYy1y
ZXNvdXJjZS1udW0+MTAuMTAxNi9qLmlqY2FyZC4yMDEwLjExLjAxNzwvZWxlY3Ryb25pYy1yZXNv
dXJjZS1udW0+PHJlbW90ZS1kYXRhYmFzZS1uYW1lPk1lZGxpbmU8L3JlbW90ZS1kYXRhYmFzZS1u
YW1lPjxyZW1vdGUtZGF0YWJhc2UtcHJvdmlkZXI+TkxNPC9yZW1vdGUtZGF0YWJhc2UtcHJvdmlk
ZXI+PC9yZWNvcmQ+PC9DaXRlPjwvRW5kTm90ZT4A
</w:fldData>
        </w:fldChar>
      </w:r>
      <w:r w:rsidR="00EA13B0">
        <w:rPr>
          <w:rFonts w:asciiTheme="majorBidi" w:eastAsia="Times New Roman" w:hAnsiTheme="majorBidi" w:cs="B Zar"/>
          <w:color w:val="0E101A"/>
          <w:sz w:val="24"/>
          <w:szCs w:val="24"/>
        </w:rPr>
        <w:instrText xml:space="preserve"> ADDIN EN.CITE </w:instrText>
      </w:r>
      <w:r w:rsidR="00EA13B0">
        <w:rPr>
          <w:rFonts w:asciiTheme="majorBidi" w:eastAsia="Times New Roman" w:hAnsiTheme="majorBidi" w:cs="B Zar"/>
          <w:color w:val="0E101A"/>
          <w:sz w:val="24"/>
          <w:szCs w:val="24"/>
        </w:rPr>
        <w:fldChar w:fldCharType="begin">
          <w:fldData xml:space="preserve">PEVuZE5vdGU+PENpdGU+PEF1dGhvcj5Mb3Blei1DYW5kYWxlczwvQXV0aG9yPjxZZWFyPjIwMDg8
L1llYXI+PFJlY051bT4yMzwvUmVjTnVtPjxEaXNwbGF5VGV4dD4oMTYsIDIwKTwvRGlzcGxheVRl
eHQ+PHJlY29yZD48cmVjLW51bWJlcj4yMzwvcmVjLW51bWJlcj48Zm9yZWlnbi1rZXlzPjxrZXkg
YXBwPSJFTiIgZGItaWQ9IjVkdzVhcjl0N2Y5ZHc4ZWZkMDVwdnR4ajlhcHJkYTB4dndwZSIgdGlt
ZXN0YW1wPSIxNjk5MjE1NTMzIj4yMzwva2V5PjwvZm9yZWlnbi1rZXlzPjxyZWYtdHlwZSBuYW1l
PSJKb3VybmFsIEFydGljbGUiPjE3PC9yZWYtdHlwZT48Y29udHJpYnV0b3JzPjxhdXRob3JzPjxh
dXRob3I+TG9wZXotQ2FuZGFsZXMsIEEuPC9hdXRob3I+PGF1dGhvcj5Eb2hpLCBLLjwvYXV0aG9y
PjxhdXRob3I+UmFqYWdvcGFsYW4sIE4uPC9hdXRob3I+PGF1dGhvcj5FZGVsbWFuLCBLLjwvYXV0
aG9yPjxhdXRob3I+R3VseWFzeSwgQi48L2F1dGhvcj48YXV0aG9yPkJhemF6LCBSLjwvYXV0aG9y
PjwvYXV0aG9ycz48L2NvbnRyaWJ1dG9ycz48YXV0aC1hZGRyZXNzPlVuaXZlcnNpdHkgb2YgUGl0
dHNidXJnaCwgQ2FyZGlvdmFzY3VsYXIgSW5zdGl0dXRlLCBTY2FpZmUgNTYwLCAyMDAgTG90aHJv
cCBTdHJlZXQsIFBpdHRzYnVyZ2gsIFBBIDE1MjEzLTI1ODIsIFVTQS4gbG9wZXpjYW5kYWxlc2FA
dXBtYy5lZHU8L2F1dGgtYWRkcmVzcz48dGl0bGVzPjx0aXRsZT5EZWZpbmluZyBub3JtYWwgdmFy
aWFibGVzIG9mIHJpZ2h0IHZlbnRyaWN1bGFyIHNpemUgYW5kIGZ1bmN0aW9uIGluIHB1bG1vbmFy
eSBoeXBlcnRlbnNpb246IGFuIGVjaG9jYXJkaW9ncmFwaGljIHN0dWR5PC90aXRsZT48c2Vjb25k
YXJ5LXRpdGxlPlBvc3RncmFkIE1lZCBKPC9zZWNvbmRhcnktdGl0bGU+PC90aXRsZXM+PHBlcmlv
ZGljYWw+PGZ1bGwtdGl0bGU+UG9zdGdyYWQgTWVkIEo8L2Z1bGwtdGl0bGU+PC9wZXJpb2RpY2Fs
PjxwYWdlcz40MC01PC9wYWdlcz48dm9sdW1lPjg0PC92b2x1bWU+PG51bWJlcj45ODc8L251bWJl
cj48a2V5d29yZHM+PGtleXdvcmQ+RWNob2NhcmRpb2dyYXBoeSwgRG9wcGxlcjwva2V5d29yZD48
a2V5d29yZD5GZW1hbGU8L2tleXdvcmQ+PGtleXdvcmQ+SGVhcnQgVmVudHJpY2xlcy8qZGlhZ25v
c3RpYyBpbWFnaW5nL3BoeXNpb3BhdGhvbG9neTwva2V5d29yZD48a2V5d29yZD5IdW1hbnM8L2tl
eXdvcmQ+PGtleXdvcmQ+SHlwZXJ0ZW5zaW9uLCBQdWxtb25hcnkvZGlhZ25vc3RpYyBpbWFnaW5n
LypwaHlzaW9wYXRob2xvZ3k8L2tleXdvcmQ+PGtleXdvcmQ+TWFsZTwva2V5d29yZD48a2V5d29y
ZD5NaWRkbGUgQWdlZDwva2V5d29yZD48a2V5d29yZD5TZXZlcml0eSBvZiBJbGxuZXNzIEluZGV4
PC9rZXl3b3JkPjxrZXl3b3JkPlZlbnRyaWN1bGFyIEZ1bmN0aW9uLCBSaWdodC8qcGh5c2lvbG9n
eTwva2V5d29yZD48L2tleXdvcmRzPjxkYXRlcz48eWVhcj4yMDA4PC95ZWFyPjxwdWItZGF0ZXM+
PGRhdGU+SmFuPC9kYXRlPjwvcHViLWRhdGVzPjwvZGF0ZXM+PGlzYm4+MTQ2OS0wNzU2IChFbGVj
dHJvbmljKSYjeEQ7MDAzMi01NDczIChMaW5raW5nKTwvaXNibj48YWNjZXNzaW9uLW51bT4xODIz
MDc1MDwvYWNjZXNzaW9uLW51bT48dXJscz48cmVsYXRlZC11cmxzPjx1cmw+aHR0cHM6Ly93d3cu
bmNiaS5ubG0ubmloLmdvdi9wdWJtZWQvMTgyMzA3NTA8L3VybD48L3JlbGF0ZWQtdXJscz48L3Vy
bHM+PGVsZWN0cm9uaWMtcmVzb3VyY2UtbnVtPjEwLjExMzYvcGdtai4yMDA3LjA1OTY0MjwvZWxl
Y3Ryb25pYy1yZXNvdXJjZS1udW0+PHJlbW90ZS1kYXRhYmFzZS1uYW1lPk1lZGxpbmU8L3JlbW90
ZS1kYXRhYmFzZS1uYW1lPjxyZW1vdGUtZGF0YWJhc2UtcHJvdmlkZXI+TkxNPC9yZW1vdGUtZGF0
YWJhc2UtcHJvdmlkZXI+PC9yZWNvcmQ+PC9DaXRlPjxDaXRlPjxBdXRob3I+R3JldXRtYW5uPC9B
dXRob3I+PFllYXI+MjAxMjwvWWVhcj48UmVjTnVtPjQ4PC9SZWNOdW0+PHJlY29yZD48cmVjLW51
bWJlcj40ODwvcmVjLW51bWJlcj48Zm9yZWlnbi1rZXlzPjxrZXkgYXBwPSJFTiIgZGItaWQ9IjVk
dzVhcjl0N2Y5ZHc4ZWZkMDVwdnR4ajlhcHJkYTB4dndwZSIgdGltZXN0YW1wPSIxNjk5MzY2MDA3
Ij40ODwva2V5PjwvZm9yZWlnbi1rZXlzPjxyZWYtdHlwZSBuYW1lPSJKb3VybmFsIEFydGljbGUi
PjE3PC9yZWYtdHlwZT48Y29udHJpYnV0b3JzPjxhdXRob3JzPjxhdXRob3I+R3JldXRtYW5uLCBN
LjwvYXV0aG9yPjxhdXRob3I+VG9ibGVyLCBELjwvYXV0aG9yPjxhdXRob3I+QmlhZ2dpLCBQLjwv
YXV0aG9yPjxhdXRob3I+TWFoLCBNLiBMLjwvYXV0aG9yPjxhdXRob3I+Q3JlYW4sIEEuPC9hdXRo
b3I+PGF1dGhvcj5XYWxkLCBSLiBNLjwvYXV0aG9yPjxhdXRob3I+U2lsdmVyc2lkZXMsIEMuIEsu
PC9hdXRob3I+PGF1dGhvcj5PZWNoc2xpbiwgRS4gTi48L2F1dGhvcj48L2F1dGhvcnM+PC9jb250
cmlidXRvcnM+PGF1dGgtYWRkcmVzcz5Vbml2ZXJzaXR5IGhvc3BpdGFsIG9mIFp1cmljaCwgUmFl
bWlzLCBadXJpY2gsIFN3aXR6ZXJsYW5kLiBNYXR0aGlhcy5HcmV1dG1hbm5AdXN6LmNoPC9hdXRo
LWFkZHJlc3M+PHRpdGxlcz48dGl0bGU+RWNob2NhcmRpb2dyYXBoeSBmb3IgYXNzZXNzbWVudCBv
ZiByZWdpb25hbCBhbmQgZ2xvYmFsIHJpZ2h0IHZlbnRyaWN1bGFyIHN5c3RvbGljIGZ1bmN0aW9u
IGluIGFkdWx0cyB3aXRoIHJlcGFpcmVkIHRldHJhbG9neSBvZiBGYWxsb3Q8L3RpdGxlPjxzZWNv
bmRhcnktdGl0bGU+SW50IEogQ2FyZGlvbDwvc2Vjb25kYXJ5LXRpdGxlPjwvdGl0bGVzPjxwZXJp
b2RpY2FsPjxmdWxsLXRpdGxlPkludCBKIENhcmRpb2w8L2Z1bGwtdGl0bGU+PC9wZXJpb2RpY2Fs
PjxwYWdlcz41My04PC9wYWdlcz48dm9sdW1lPjE1Nzwvdm9sdW1lPjxudW1iZXI+MTwvbnVtYmVy
PjxlZGl0aW9uPjIwMTAxMjIyPC9lZGl0aW9uPjxrZXl3b3Jkcz48a2V5d29yZD5BZHVsdDwva2V5
d29yZD48a2V5d29yZD4qRWNob2NhcmRpb2dyYXBoeS9tZXRob2RzPC9rZXl3b3JkPjxrZXl3b3Jk
PkZlbWFsZTwva2V5d29yZD48a2V5d29yZD5IdW1hbnM8L2tleXdvcmQ+PGtleXdvcmQ+TWFsZTwv
a2V5d29yZD48a2V5d29yZD5NaWRkbGUgQWdlZDwva2V5d29yZD48a2V5d29yZD5SZXRyb3NwZWN0
aXZlIFN0dWRpZXM8L2tleXdvcmQ+PGtleXdvcmQ+VGV0cmFsb2d5IG9mIEZhbGxvdC8qZGlhZ25v
c3RpYyBpbWFnaW5nL3BoeXNpb3BhdGhvbG9neS8qc3VyZ2VyeTwva2V5d29yZD48a2V5d29yZD5W
ZW50cmljdWxhciBEeXNmdW5jdGlvbiwgUmlnaHQvKmRpYWdub3N0aWMgaW1hZ2luZy9waHlzaW9w
YXRob2xvZ3k8L2tleXdvcmQ+PGtleXdvcmQ+VmVudHJpY3VsYXIgRnVuY3Rpb24sIFJpZ2h0Lypw
aHlzaW9sb2d5PC9rZXl3b3JkPjxrZXl3b3JkPllvdW5nIEFkdWx0PC9rZXl3b3JkPjwva2V5d29y
ZHM+PGRhdGVzPjx5ZWFyPjIwMTI8L3llYXI+PHB1Yi1kYXRlcz48ZGF0ZT5NYXkgMTc8L2RhdGU+
PC9wdWItZGF0ZXM+PC9kYXRlcz48aXNibj4xODc0LTE3NTQgKEVsZWN0cm9uaWMpJiN4RDswMTY3
LTUyNzMgKExpbmtpbmcpPC9pc2JuPjxhY2Nlc3Npb24tbnVtPjIxMTgzMjMzPC9hY2Nlc3Npb24t
bnVtPjx1cmxzPjxyZWxhdGVkLXVybHM+PHVybD5odHRwczovL3d3dy5uY2JpLm5sbS5uaWguZ292
L3B1Ym1lZC8yMTE4MzIzMzwvdXJsPjwvcmVsYXRlZC11cmxzPjwvdXJscz48ZWxlY3Ryb25pYy1y
ZXNvdXJjZS1udW0+MTAuMTAxNi9qLmlqY2FyZC4yMDEwLjExLjAxNzwvZWxlY3Ryb25pYy1yZXNv
dXJjZS1udW0+PHJlbW90ZS1kYXRhYmFzZS1uYW1lPk1lZGxpbmU8L3JlbW90ZS1kYXRhYmFzZS1u
YW1lPjxyZW1vdGUtZGF0YWJhc2UtcHJvdmlkZXI+TkxNPC9yZW1vdGUtZGF0YWJhc2UtcHJvdmlk
ZXI+PC9yZWNvcmQ+PC9DaXRlPjwvRW5kTm90ZT4A
</w:fldData>
        </w:fldChar>
      </w:r>
      <w:r w:rsidR="00EA13B0">
        <w:rPr>
          <w:rFonts w:asciiTheme="majorBidi" w:eastAsia="Times New Roman" w:hAnsiTheme="majorBidi" w:cs="B Zar"/>
          <w:color w:val="0E101A"/>
          <w:sz w:val="24"/>
          <w:szCs w:val="24"/>
        </w:rPr>
        <w:instrText xml:space="preserve"> ADDIN EN.CITE.DATA </w:instrText>
      </w:r>
      <w:r w:rsidR="00EA13B0">
        <w:rPr>
          <w:rFonts w:asciiTheme="majorBidi" w:eastAsia="Times New Roman" w:hAnsiTheme="majorBidi" w:cs="B Zar"/>
          <w:color w:val="0E101A"/>
          <w:sz w:val="24"/>
          <w:szCs w:val="24"/>
        </w:rPr>
      </w:r>
      <w:r w:rsidR="00EA13B0">
        <w:rPr>
          <w:rFonts w:asciiTheme="majorBidi" w:eastAsia="Times New Roman" w:hAnsiTheme="majorBidi" w:cs="B Zar"/>
          <w:color w:val="0E101A"/>
          <w:sz w:val="24"/>
          <w:szCs w:val="24"/>
        </w:rPr>
        <w:fldChar w:fldCharType="end"/>
      </w:r>
      <w:r w:rsidR="00EA13B0">
        <w:rPr>
          <w:rFonts w:asciiTheme="majorBidi" w:eastAsia="Times New Roman" w:hAnsiTheme="majorBidi" w:cs="B Zar"/>
          <w:color w:val="0E101A"/>
          <w:sz w:val="24"/>
          <w:szCs w:val="24"/>
        </w:rPr>
      </w:r>
      <w:r w:rsidR="00EA13B0">
        <w:rPr>
          <w:rFonts w:asciiTheme="majorBidi" w:eastAsia="Times New Roman" w:hAnsiTheme="majorBidi" w:cs="B Zar"/>
          <w:color w:val="0E101A"/>
          <w:sz w:val="24"/>
          <w:szCs w:val="24"/>
        </w:rPr>
        <w:fldChar w:fldCharType="separate"/>
      </w:r>
      <w:r w:rsidR="00EA13B0">
        <w:rPr>
          <w:rFonts w:asciiTheme="majorBidi" w:eastAsia="Times New Roman" w:hAnsiTheme="majorBidi" w:cs="B Zar"/>
          <w:noProof/>
          <w:color w:val="0E101A"/>
          <w:sz w:val="24"/>
          <w:szCs w:val="24"/>
        </w:rPr>
        <w:t>(16, 20)</w:t>
      </w:r>
      <w:r w:rsidR="00EA13B0">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 xml:space="preserve">. Tricuspid annular plane systolic excursion (TAPSE) of the lateral tricuspid annulus, a reproducible marker of RV systolic function, was measured using 2D-guided M-mode from the apical 4-chamber view. </w:t>
      </w:r>
      <w:r>
        <w:rPr>
          <w:rFonts w:asciiTheme="majorBidi" w:eastAsia="Times New Roman" w:hAnsiTheme="majorBidi" w:cs="B Zar"/>
          <w:color w:val="0E101A"/>
          <w:sz w:val="24"/>
          <w:szCs w:val="24"/>
        </w:rPr>
        <w:t>Previous reports have shown that TAPSE less than 16 mm is</w:t>
      </w:r>
      <w:r w:rsidRPr="00D460E7">
        <w:rPr>
          <w:rFonts w:asciiTheme="majorBidi" w:eastAsia="Times New Roman" w:hAnsiTheme="majorBidi" w:cs="B Zar"/>
          <w:color w:val="0E101A"/>
          <w:sz w:val="24"/>
          <w:szCs w:val="24"/>
        </w:rPr>
        <w:t xml:space="preserve"> correlated with RV systolic </w:t>
      </w:r>
      <w:r w:rsidRPr="00D460E7">
        <w:rPr>
          <w:rFonts w:asciiTheme="majorBidi" w:eastAsia="Times New Roman" w:hAnsiTheme="majorBidi" w:cs="B Zar"/>
          <w:color w:val="0E101A"/>
          <w:sz w:val="24"/>
          <w:szCs w:val="24"/>
        </w:rPr>
        <w:lastRenderedPageBreak/>
        <w:t>dysfunction</w:t>
      </w:r>
      <w:r w:rsidR="008216C7">
        <w:rPr>
          <w:rFonts w:asciiTheme="majorBidi" w:eastAsia="Times New Roman" w:hAnsiTheme="majorBidi" w:cs="B Zar"/>
          <w:color w:val="0E101A"/>
          <w:sz w:val="24"/>
          <w:szCs w:val="24"/>
        </w:rPr>
        <w:fldChar w:fldCharType="begin">
          <w:fldData xml:space="preserve">PEVuZE5vdGU+PENpdGU+PEF1dGhvcj5UZWxsbzwvQXV0aG9yPjxZZWFyPjIwMTk8L1llYXI+PFJl
Y051bT4yODwvUmVjTnVtPjxEaXNwbGF5VGV4dD4oMjEpPC9EaXNwbGF5VGV4dD48cmVjb3JkPjxy
ZWMtbnVtYmVyPjI4PC9yZWMtbnVtYmVyPjxmb3JlaWduLWtleXM+PGtleSBhcHA9IkVOIiBkYi1p
ZD0iNWR3NWFyOXQ3ZjlkdzhlZmQwNXB2dHhqOWFwcmRhMHh2d3BlIiB0aW1lc3RhbXA9IjE2OTky
MTYyMDQiPjI4PC9rZXk+PC9mb3JlaWduLWtleXM+PHJlZi10eXBlIG5hbWU9IkpvdXJuYWwgQXJ0
aWNsZSI+MTc8L3JlZi10eXBlPjxjb250cmlidXRvcnM+PGF1dGhvcnM+PGF1dGhvcj5UZWxsbywg
Sy48L2F1dGhvcj48YXV0aG9yPldhbiwgSi48L2F1dGhvcj48YXV0aG9yPkRhbG1lciwgQS48L2F1
dGhvcj48YXV0aG9yPlZhbmRlcnBvb2wsIFIuPC9hdXRob3I+PGF1dGhvcj5HaG9mcmFuaSwgSC4g
QS48L2F1dGhvcj48YXV0aG9yPk5hZWlqZSwgUi48L2F1dGhvcj48YXV0aG9yPlJvbGxlciwgRi48
L2F1dGhvcj48YXV0aG9yPk1vaGFqZXJhbmksIEUuPC9hdXRob3I+PGF1dGhvcj5TZWVnZXIsIFcu
PC9hdXRob3I+PGF1dGhvcj5IZXJiZXJnLCBVLjwvYXV0aG9yPjxhdXRob3I+U29tbWVyLCBOLjwv
YXV0aG9yPjxhdXRob3I+R2FsbCwgSC48L2F1dGhvcj48YXV0aG9yPlJpY2h0ZXIsIE0uIEouPC9h
dXRob3I+PC9hdXRob3JzPjwvY29udHJpYnV0b3JzPjxhdXRoLWFkZHJlc3M+RGVwYXJ0bWVudCBv
ZiBJbnRlcm5hbCBNZWRpY2luZSAoSy5ULiwgQS5ELiwgSC5BLkcuLCBFLk0uLCBXLlMuLCBOLlMu
LCBILkcuLCBNLkouUi4pLCBKdXN0dXMtTGllYmlnLVVuaXZlcnNpdHkgR2llc3NlbiwgVW5pdmVy
c2l0aWVzIG9mIEdpZXNzZW4gYW5kIE1hcmJ1cmcgTHVuZyBDZW50ZXIgKFVHTUxDKSwgTWVtYmVy
IG9mIHRoZSBHZXJtYW4gQ2VudGVyIGZvciBMdW5nIFJlc2VhcmNoIChEWkwpLCBHZXJtYW55LiYj
eEQ7RGVwYXJ0bWVudCBvZiBQdWxtb25hcnkgYW5kIENyaXRpY2FsIENhcmUgTWVkaWNpbmUsIE5h
dGlvbmFsIFB1bG1vbmFyeSBFbWJvbGlzbSAmYW1wOyBQdWxtb25hcnkgVmFzY3VsYXIgRGlzZWFz
ZXMgUmVzZWFyY2ggR3JvdXAsIE5hdGlvbmFsIENsaW5pY2FsIFJlc2VhcmNoIENlbnRlciBmb3Ig
UmVzcGlyYXRvcnkgRGlzZWFzZXMsIENoaW5hLUphcGFuIEZyaWVuZHNoaXAgSG9zcGl0YWwsIEJl
aWppbmcsIENoaW5hIChKLlcuKS4mI3hEO1VuaXZlcnNpdHkgb2YgQXJpem9uYSwgVHVjc29uIChS
LlYuKS4mI3hEO0RlcGFydG1lbnQgb2YgUG5ldW1vbG9neSwgS2VyY2tob2ZmIEhlYXJ0LCBSaGV1
bWEgYW5kIFRob3JhY2ljIENlbnRlciwgQmFkIE5hdWhlaW0sIEdlcm1hbnkgKEguQS5HLikuJiN4
RDtEZXBhcnRtZW50IG9mIE1lZGljaW5lLCBJbXBlcmlhbCBDb2xsZWdlIExvbmRvbiwgVW5pdGVk
IEtpbmdkb20gKEguQS5HLikuJiN4RDtFcmFzbWUgVW5pdmVyc2l0eSBIb3NwaXRhbCwgQnJ1c3Nl
bHMsIEJlbGdpdW0gKFIuTi4pLiYjeEQ7RGVwYXJ0bWVudCBvZiBSYWRpb2xvZ3kgKEYuUi4pLCBK
dXN0dXMtTGllYmlnLVVuaXZlcnNpdHkgR2llc3NlbiwgVW5pdmVyc2l0aWVzIG9mIEdpZXNzZW4g
YW5kIE1hcmJ1cmcgTHVuZyBDZW50ZXIgKFVHTUxDKSwgTWVtYmVyIG9mIHRoZSBHZXJtYW4gQ2Vu
dGVyIGZvciBMdW5nIFJlc2VhcmNoIChEWkwpLCBHZXJtYW55LiYjeEQ7RGVwYXJ0bWVudCBvZiBQ
ZWRpYXRyaWMgQ2FyZGlvbG9neSwgVW5pdmVyc2l0eSBvZiBCb25uLCBHZXJtYW55IChVLkguKS48
L2F1dGgtYWRkcmVzcz48dGl0bGVzPjx0aXRsZT5WYWxpZGF0aW9uIG9mIHRoZSBUcmljdXNwaWQg
QW5udWxhciBQbGFuZSBTeXN0b2xpYyBFeGN1cnNpb24vU3lzdG9saWMgUHVsbW9uYXJ5IEFydGVy
eSBQcmVzc3VyZSBSYXRpbyBmb3IgdGhlIEFzc2Vzc21lbnQgb2YgUmlnaHQgVmVudHJpY3VsYXIt
QXJ0ZXJpYWwgQ291cGxpbmcgaW4gU2V2ZXJlIFB1bG1vbmFyeSBIeXBlcnRlbnNpb248L3RpdGxl
PjxzZWNvbmRhcnktdGl0bGU+Q2lyYyBDYXJkaW92YXNjIEltYWdpbmc8L3NlY29uZGFyeS10aXRs
ZT48L3RpdGxlcz48cGVyaW9kaWNhbD48ZnVsbC10aXRsZT5DaXJjIENhcmRpb3Zhc2MgSW1hZ2lu
ZzwvZnVsbC10aXRsZT48L3BlcmlvZGljYWw+PHBhZ2VzPmUwMDkwNDc8L3BhZ2VzPjx2b2x1bWU+
MTI8L3ZvbHVtZT48bnVtYmVyPjk8L251bWJlcj48ZWRpdGlvbj4yMDE5MDkxMDwvZWRpdGlvbj48
a2V5d29yZHM+PGtleXdvcmQ+QmlvbWFya2Vycy9ibG9vZDwva2V5d29yZD48a2V5d29yZD5DYXJk
aWFjIENhdGhldGVyaXphdGlvbjwva2V5d29yZD48a2V5d29yZD5EaXNlYXNlIFByb2dyZXNzaW9u
PC9rZXl3b3JkPjxrZXl3b3JkPkVjaG9jYXJkaW9ncmFwaHksIERvcHBsZXI8L2tleXdvcmQ+PGtl
eXdvcmQ+RmVtYWxlPC9rZXl3b3JkPjxrZXl3b3JkPkhlbW9keW5hbWljczwva2V5d29yZD48a2V5
d29yZD5IdW1hbnM8L2tleXdvcmQ+PGtleXdvcmQ+SHlwZXJ0ZW5zaW9uLCBQdWxtb25hcnkvKmRp
YWdub3N0aWMgaW1hZ2luZy8qcGh5c2lvcGF0aG9sb2d5PC9rZXl3b3JkPjxrZXl3b3JkPk1hZ25l
dGljIFJlc29uYW5jZSBJbWFnaW5nPC9rZXl3b3JkPjxrZXl3b3JkPk1hbGU8L2tleXdvcmQ+PGtl
eXdvcmQ+TWlkZGxlIEFnZWQ8L2tleXdvcmQ+PGtleXdvcmQ+UHJvc3BlY3RpdmUgU3R1ZGllczwv
a2V5d29yZD48a2V5d29yZD5SZWdpc3RyaWVzPC9rZXl3b3JkPjxrZXl3b3JkPlN5c3RvbGU8L2tl
eXdvcmQ+PGtleXdvcmQ+VHJpY3VzcGlkIFZhbHZlLypkaWFnbm9zdGljIGltYWdpbmcvKnBoeXNp
b3BhdGhvbG9neTwva2V5d29yZD48a2V5d29yZD5WZW50cmljdWxhciBEeXNmdW5jdGlvbiwgUmln
aHQvKmRpYWdub3N0aWMgaW1hZ2luZy8qcGh5c2lvcGF0aG9sb2d5PC9rZXl3b3JkPjxrZXl3b3Jk
PmFjY2VsZXJhdGlvbjwva2V5d29yZD48a2V5d29yZD5lY2hvY2FyZGlvZ3JhcGh5PC9rZXl3b3Jk
PjxrZXl3b3JkPmh5cGVydGVuc2lvbjwva2V5d29yZD48a2V5d29yZD5wcmVzc3VyZTwva2V5d29y
ZD48L2tleXdvcmRzPjxkYXRlcz48eWVhcj4yMDE5PC95ZWFyPjxwdWItZGF0ZXM+PGRhdGU+U2Vw
PC9kYXRlPjwvcHViLWRhdGVzPjwvZGF0ZXM+PGlzYm4+MTk0Mi0wMDgwIChFbGVjdHJvbmljKSYj
eEQ7MTk0MS05NjUxIChQcmludCkmI3hEOzE5NDEtOTY1MSAoTGlua2luZyk8L2lzYm4+PGFjY2Vz
c2lvbi1udW0+MzE1MDA0NDg8L2FjY2Vzc2lvbi1udW0+PHVybHM+PHJlbGF0ZWQtdXJscz48dXJs
Pmh0dHBzOi8vd3d3Lm5jYmkubmxtLm5paC5nb3YvcHVibWVkLzMxNTAwNDQ4PC91cmw+PC9yZWxh
dGVkLXVybHM+PC91cmxzPjxjdXN0b20yPlBNQzcwOTk4NjI8L2N1c3RvbTI+PGVsZWN0cm9uaWMt
cmVzb3VyY2UtbnVtPjEwLjExNjEvQ0lSQ0lNQUdJTkcuMTE5LjAwOTA0NzwvZWxlY3Ryb25pYy1y
ZXNvdXJjZS1udW0+PHJlbW90ZS1kYXRhYmFzZS1uYW1lPk1lZGxpbmU8L3JlbW90ZS1kYXRhYmFz
ZS1uYW1lPjxyZW1vdGUtZGF0YWJhc2UtcHJvdmlkZXI+TkxNPC9yZW1vdGUtZGF0YWJhc2UtcHJv
dmlkZXI+PC9yZWNvcmQ+PC9DaXRlPjwvRW5kTm90ZT5=
</w:fldData>
        </w:fldChar>
      </w:r>
      <w:r w:rsidR="008216C7">
        <w:rPr>
          <w:rFonts w:asciiTheme="majorBidi" w:eastAsia="Times New Roman" w:hAnsiTheme="majorBidi" w:cs="B Zar"/>
          <w:color w:val="0E101A"/>
          <w:sz w:val="24"/>
          <w:szCs w:val="24"/>
        </w:rPr>
        <w:instrText xml:space="preserve"> ADDIN EN.CITE </w:instrText>
      </w:r>
      <w:r w:rsidR="008216C7">
        <w:rPr>
          <w:rFonts w:asciiTheme="majorBidi" w:eastAsia="Times New Roman" w:hAnsiTheme="majorBidi" w:cs="B Zar"/>
          <w:color w:val="0E101A"/>
          <w:sz w:val="24"/>
          <w:szCs w:val="24"/>
        </w:rPr>
        <w:fldChar w:fldCharType="begin">
          <w:fldData xml:space="preserve">PEVuZE5vdGU+PENpdGU+PEF1dGhvcj5UZWxsbzwvQXV0aG9yPjxZZWFyPjIwMTk8L1llYXI+PFJl
Y051bT4yODwvUmVjTnVtPjxEaXNwbGF5VGV4dD4oMjEpPC9EaXNwbGF5VGV4dD48cmVjb3JkPjxy
ZWMtbnVtYmVyPjI4PC9yZWMtbnVtYmVyPjxmb3JlaWduLWtleXM+PGtleSBhcHA9IkVOIiBkYi1p
ZD0iNWR3NWFyOXQ3ZjlkdzhlZmQwNXB2dHhqOWFwcmRhMHh2d3BlIiB0aW1lc3RhbXA9IjE2OTky
MTYyMDQiPjI4PC9rZXk+PC9mb3JlaWduLWtleXM+PHJlZi10eXBlIG5hbWU9IkpvdXJuYWwgQXJ0
aWNsZSI+MTc8L3JlZi10eXBlPjxjb250cmlidXRvcnM+PGF1dGhvcnM+PGF1dGhvcj5UZWxsbywg
Sy48L2F1dGhvcj48YXV0aG9yPldhbiwgSi48L2F1dGhvcj48YXV0aG9yPkRhbG1lciwgQS48L2F1
dGhvcj48YXV0aG9yPlZhbmRlcnBvb2wsIFIuPC9hdXRob3I+PGF1dGhvcj5HaG9mcmFuaSwgSC4g
QS48L2F1dGhvcj48YXV0aG9yPk5hZWlqZSwgUi48L2F1dGhvcj48YXV0aG9yPlJvbGxlciwgRi48
L2F1dGhvcj48YXV0aG9yPk1vaGFqZXJhbmksIEUuPC9hdXRob3I+PGF1dGhvcj5TZWVnZXIsIFcu
PC9hdXRob3I+PGF1dGhvcj5IZXJiZXJnLCBVLjwvYXV0aG9yPjxhdXRob3I+U29tbWVyLCBOLjwv
YXV0aG9yPjxhdXRob3I+R2FsbCwgSC48L2F1dGhvcj48YXV0aG9yPlJpY2h0ZXIsIE0uIEouPC9h
dXRob3I+PC9hdXRob3JzPjwvY29udHJpYnV0b3JzPjxhdXRoLWFkZHJlc3M+RGVwYXJ0bWVudCBv
ZiBJbnRlcm5hbCBNZWRpY2luZSAoSy5ULiwgQS5ELiwgSC5BLkcuLCBFLk0uLCBXLlMuLCBOLlMu
LCBILkcuLCBNLkouUi4pLCBKdXN0dXMtTGllYmlnLVVuaXZlcnNpdHkgR2llc3NlbiwgVW5pdmVy
c2l0aWVzIG9mIEdpZXNzZW4gYW5kIE1hcmJ1cmcgTHVuZyBDZW50ZXIgKFVHTUxDKSwgTWVtYmVy
IG9mIHRoZSBHZXJtYW4gQ2VudGVyIGZvciBMdW5nIFJlc2VhcmNoIChEWkwpLCBHZXJtYW55LiYj
eEQ7RGVwYXJ0bWVudCBvZiBQdWxtb25hcnkgYW5kIENyaXRpY2FsIENhcmUgTWVkaWNpbmUsIE5h
dGlvbmFsIFB1bG1vbmFyeSBFbWJvbGlzbSAmYW1wOyBQdWxtb25hcnkgVmFzY3VsYXIgRGlzZWFz
ZXMgUmVzZWFyY2ggR3JvdXAsIE5hdGlvbmFsIENsaW5pY2FsIFJlc2VhcmNoIENlbnRlciBmb3Ig
UmVzcGlyYXRvcnkgRGlzZWFzZXMsIENoaW5hLUphcGFuIEZyaWVuZHNoaXAgSG9zcGl0YWwsIEJl
aWppbmcsIENoaW5hIChKLlcuKS4mI3hEO1VuaXZlcnNpdHkgb2YgQXJpem9uYSwgVHVjc29uIChS
LlYuKS4mI3hEO0RlcGFydG1lbnQgb2YgUG5ldW1vbG9neSwgS2VyY2tob2ZmIEhlYXJ0LCBSaGV1
bWEgYW5kIFRob3JhY2ljIENlbnRlciwgQmFkIE5hdWhlaW0sIEdlcm1hbnkgKEguQS5HLikuJiN4
RDtEZXBhcnRtZW50IG9mIE1lZGljaW5lLCBJbXBlcmlhbCBDb2xsZWdlIExvbmRvbiwgVW5pdGVk
IEtpbmdkb20gKEguQS5HLikuJiN4RDtFcmFzbWUgVW5pdmVyc2l0eSBIb3NwaXRhbCwgQnJ1c3Nl
bHMsIEJlbGdpdW0gKFIuTi4pLiYjeEQ7RGVwYXJ0bWVudCBvZiBSYWRpb2xvZ3kgKEYuUi4pLCBK
dXN0dXMtTGllYmlnLVVuaXZlcnNpdHkgR2llc3NlbiwgVW5pdmVyc2l0aWVzIG9mIEdpZXNzZW4g
YW5kIE1hcmJ1cmcgTHVuZyBDZW50ZXIgKFVHTUxDKSwgTWVtYmVyIG9mIHRoZSBHZXJtYW4gQ2Vu
dGVyIGZvciBMdW5nIFJlc2VhcmNoIChEWkwpLCBHZXJtYW55LiYjeEQ7RGVwYXJ0bWVudCBvZiBQ
ZWRpYXRyaWMgQ2FyZGlvbG9neSwgVW5pdmVyc2l0eSBvZiBCb25uLCBHZXJtYW55IChVLkguKS48
L2F1dGgtYWRkcmVzcz48dGl0bGVzPjx0aXRsZT5WYWxpZGF0aW9uIG9mIHRoZSBUcmljdXNwaWQg
QW5udWxhciBQbGFuZSBTeXN0b2xpYyBFeGN1cnNpb24vU3lzdG9saWMgUHVsbW9uYXJ5IEFydGVy
eSBQcmVzc3VyZSBSYXRpbyBmb3IgdGhlIEFzc2Vzc21lbnQgb2YgUmlnaHQgVmVudHJpY3VsYXIt
QXJ0ZXJpYWwgQ291cGxpbmcgaW4gU2V2ZXJlIFB1bG1vbmFyeSBIeXBlcnRlbnNpb248L3RpdGxl
PjxzZWNvbmRhcnktdGl0bGU+Q2lyYyBDYXJkaW92YXNjIEltYWdpbmc8L3NlY29uZGFyeS10aXRs
ZT48L3RpdGxlcz48cGVyaW9kaWNhbD48ZnVsbC10aXRsZT5DaXJjIENhcmRpb3Zhc2MgSW1hZ2lu
ZzwvZnVsbC10aXRsZT48L3BlcmlvZGljYWw+PHBhZ2VzPmUwMDkwNDc8L3BhZ2VzPjx2b2x1bWU+
MTI8L3ZvbHVtZT48bnVtYmVyPjk8L251bWJlcj48ZWRpdGlvbj4yMDE5MDkxMDwvZWRpdGlvbj48
a2V5d29yZHM+PGtleXdvcmQ+QmlvbWFya2Vycy9ibG9vZDwva2V5d29yZD48a2V5d29yZD5DYXJk
aWFjIENhdGhldGVyaXphdGlvbjwva2V5d29yZD48a2V5d29yZD5EaXNlYXNlIFByb2dyZXNzaW9u
PC9rZXl3b3JkPjxrZXl3b3JkPkVjaG9jYXJkaW9ncmFwaHksIERvcHBsZXI8L2tleXdvcmQ+PGtl
eXdvcmQ+RmVtYWxlPC9rZXl3b3JkPjxrZXl3b3JkPkhlbW9keW5hbWljczwva2V5d29yZD48a2V5
d29yZD5IdW1hbnM8L2tleXdvcmQ+PGtleXdvcmQ+SHlwZXJ0ZW5zaW9uLCBQdWxtb25hcnkvKmRp
YWdub3N0aWMgaW1hZ2luZy8qcGh5c2lvcGF0aG9sb2d5PC9rZXl3b3JkPjxrZXl3b3JkPk1hZ25l
dGljIFJlc29uYW5jZSBJbWFnaW5nPC9rZXl3b3JkPjxrZXl3b3JkPk1hbGU8L2tleXdvcmQ+PGtl
eXdvcmQ+TWlkZGxlIEFnZWQ8L2tleXdvcmQ+PGtleXdvcmQ+UHJvc3BlY3RpdmUgU3R1ZGllczwv
a2V5d29yZD48a2V5d29yZD5SZWdpc3RyaWVzPC9rZXl3b3JkPjxrZXl3b3JkPlN5c3RvbGU8L2tl
eXdvcmQ+PGtleXdvcmQ+VHJpY3VzcGlkIFZhbHZlLypkaWFnbm9zdGljIGltYWdpbmcvKnBoeXNp
b3BhdGhvbG9neTwva2V5d29yZD48a2V5d29yZD5WZW50cmljdWxhciBEeXNmdW5jdGlvbiwgUmln
aHQvKmRpYWdub3N0aWMgaW1hZ2luZy8qcGh5c2lvcGF0aG9sb2d5PC9rZXl3b3JkPjxrZXl3b3Jk
PmFjY2VsZXJhdGlvbjwva2V5d29yZD48a2V5d29yZD5lY2hvY2FyZGlvZ3JhcGh5PC9rZXl3b3Jk
PjxrZXl3b3JkPmh5cGVydGVuc2lvbjwva2V5d29yZD48a2V5d29yZD5wcmVzc3VyZTwva2V5d29y
ZD48L2tleXdvcmRzPjxkYXRlcz48eWVhcj4yMDE5PC95ZWFyPjxwdWItZGF0ZXM+PGRhdGU+U2Vw
PC9kYXRlPjwvcHViLWRhdGVzPjwvZGF0ZXM+PGlzYm4+MTk0Mi0wMDgwIChFbGVjdHJvbmljKSYj
eEQ7MTk0MS05NjUxIChQcmludCkmI3hEOzE5NDEtOTY1MSAoTGlua2luZyk8L2lzYm4+PGFjY2Vz
c2lvbi1udW0+MzE1MDA0NDg8L2FjY2Vzc2lvbi1udW0+PHVybHM+PHJlbGF0ZWQtdXJscz48dXJs
Pmh0dHBzOi8vd3d3Lm5jYmkubmxtLm5paC5nb3YvcHVibWVkLzMxNTAwNDQ4PC91cmw+PC9yZWxh
dGVkLXVybHM+PC91cmxzPjxjdXN0b20yPlBNQzcwOTk4NjI8L2N1c3RvbTI+PGVsZWN0cm9uaWMt
cmVzb3VyY2UtbnVtPjEwLjExNjEvQ0lSQ0lNQUdJTkcuMTE5LjAwOTA0NzwvZWxlY3Ryb25pYy1y
ZXNvdXJjZS1udW0+PHJlbW90ZS1kYXRhYmFzZS1uYW1lPk1lZGxpbmU8L3JlbW90ZS1kYXRhYmFz
ZS1uYW1lPjxyZW1vdGUtZGF0YWJhc2UtcHJvdmlkZXI+TkxNPC9yZW1vdGUtZGF0YWJhc2UtcHJv
dmlkZXI+PC9yZWNvcmQ+PC9DaXRlPjwvRW5kTm90ZT5=
</w:fldData>
        </w:fldChar>
      </w:r>
      <w:r w:rsidR="008216C7">
        <w:rPr>
          <w:rFonts w:asciiTheme="majorBidi" w:eastAsia="Times New Roman" w:hAnsiTheme="majorBidi" w:cs="B Zar"/>
          <w:color w:val="0E101A"/>
          <w:sz w:val="24"/>
          <w:szCs w:val="24"/>
        </w:rPr>
        <w:instrText xml:space="preserve"> ADDIN EN.CITE.DATA </w:instrText>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end"/>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separate"/>
      </w:r>
      <w:r w:rsidR="008216C7">
        <w:rPr>
          <w:rFonts w:asciiTheme="majorBidi" w:eastAsia="Times New Roman" w:hAnsiTheme="majorBidi" w:cs="B Zar"/>
          <w:noProof/>
          <w:color w:val="0E101A"/>
          <w:sz w:val="24"/>
          <w:szCs w:val="24"/>
        </w:rPr>
        <w:t>(21)</w:t>
      </w:r>
      <w:r w:rsidR="008216C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w:t>
      </w:r>
      <w:r w:rsidRPr="00D56014">
        <w:rPr>
          <w:rFonts w:asciiTheme="majorBidi" w:eastAsia="Times New Roman" w:hAnsiTheme="majorBidi" w:cs="B Zar"/>
          <w:color w:val="0E101A"/>
          <w:sz w:val="24"/>
          <w:szCs w:val="24"/>
        </w:rPr>
        <w:t xml:space="preserve"> The </w:t>
      </w:r>
      <w:r>
        <w:rPr>
          <w:rFonts w:asciiTheme="majorBidi" w:eastAsia="Times New Roman" w:hAnsiTheme="majorBidi" w:cs="B Zar"/>
          <w:color w:val="0E101A"/>
          <w:sz w:val="24"/>
          <w:szCs w:val="24"/>
        </w:rPr>
        <w:t xml:space="preserve">longitudinal </w:t>
      </w:r>
      <w:r w:rsidRPr="00D56014">
        <w:rPr>
          <w:rFonts w:asciiTheme="majorBidi" w:eastAsia="Times New Roman" w:hAnsiTheme="majorBidi" w:cs="B Zar"/>
          <w:color w:val="0E101A"/>
          <w:sz w:val="24"/>
          <w:szCs w:val="24"/>
        </w:rPr>
        <w:t>pe</w:t>
      </w:r>
      <w:r>
        <w:rPr>
          <w:rFonts w:asciiTheme="majorBidi" w:eastAsia="Times New Roman" w:hAnsiTheme="majorBidi" w:cs="B Zar"/>
          <w:color w:val="0E101A"/>
          <w:sz w:val="24"/>
          <w:szCs w:val="24"/>
        </w:rPr>
        <w:t>rformance of the RV</w:t>
      </w:r>
      <w:r w:rsidRPr="00D56014">
        <w:rPr>
          <w:rFonts w:asciiTheme="majorBidi" w:eastAsia="Times New Roman" w:hAnsiTheme="majorBidi" w:cs="B Zar"/>
          <w:color w:val="0E101A"/>
          <w:sz w:val="24"/>
          <w:szCs w:val="24"/>
        </w:rPr>
        <w:t xml:space="preserve"> was evaluated using Tissue Doppler Imaging (TDI) by measuring parameters at the lateral corner of the tricuspid valve annulus.</w:t>
      </w:r>
      <w:r w:rsidRPr="00D460E7">
        <w:rPr>
          <w:rFonts w:asciiTheme="majorBidi" w:eastAsia="Times New Roman" w:hAnsiTheme="majorBidi" w:cs="B Zar"/>
          <w:color w:val="0E101A"/>
          <w:sz w:val="24"/>
          <w:szCs w:val="24"/>
        </w:rPr>
        <w:t xml:space="preserve"> The peak longitudinal systolic velocity of the RV f</w:t>
      </w:r>
      <w:r>
        <w:rPr>
          <w:rFonts w:asciiTheme="majorBidi" w:eastAsia="Times New Roman" w:hAnsiTheme="majorBidi" w:cs="B Zar"/>
          <w:color w:val="0E101A"/>
          <w:sz w:val="24"/>
          <w:szCs w:val="24"/>
        </w:rPr>
        <w:t>ree wall (s') was obtained as an index</w:t>
      </w:r>
      <w:r w:rsidRPr="00D460E7">
        <w:rPr>
          <w:rFonts w:asciiTheme="majorBidi" w:eastAsia="Times New Roman" w:hAnsiTheme="majorBidi" w:cs="B Zar"/>
          <w:color w:val="0E101A"/>
          <w:sz w:val="24"/>
          <w:szCs w:val="24"/>
        </w:rPr>
        <w:t xml:space="preserve"> of regional RV systolic function, with values less than 9.5 cm/s considered indicative of ri</w:t>
      </w:r>
      <w:r w:rsidR="008216C7">
        <w:rPr>
          <w:rFonts w:asciiTheme="majorBidi" w:eastAsia="Times New Roman" w:hAnsiTheme="majorBidi" w:cs="B Zar"/>
          <w:color w:val="0E101A"/>
          <w:sz w:val="24"/>
          <w:szCs w:val="24"/>
        </w:rPr>
        <w:t>ght ventricular dysfunction</w:t>
      </w:r>
      <w:r w:rsidR="008216C7">
        <w:rPr>
          <w:rFonts w:asciiTheme="majorBidi" w:eastAsia="Times New Roman" w:hAnsiTheme="majorBidi" w:cs="B Zar"/>
          <w:color w:val="0E101A"/>
          <w:sz w:val="24"/>
          <w:szCs w:val="24"/>
        </w:rPr>
        <w:fldChar w:fldCharType="begin">
          <w:fldData xml:space="preserve">PEVuZE5vdGU+PENpdGU+PEF1dGhvcj5MYW5nPC9BdXRob3I+PFllYXI+MjAxNTwvWWVhcj48UmVj
TnVtPjQxPC9SZWNOdW0+PERpc3BsYXlUZXh0PigyNik8L0Rpc3BsYXlUZXh0PjxyZWNvcmQ+PHJl
Yy1udW1iZXI+NDE8L3JlYy1udW1iZXI+PGZvcmVpZ24ta2V5cz48a2V5IGFwcD0iRU4iIGRiLWlk
PSI1ZHc1YXI5dDdmOWR3OGVmZDA1cHZ0eGo5YXByZGEweHZ3cGUiIHRpbWVzdGFtcD0iMTY5OTI5
OTQxMiI+NDE8L2tleT48L2ZvcmVpZ24ta2V5cz48cmVmLXR5cGUgbmFtZT0iSm91cm5hbCBBcnRp
Y2xlIj4xNzwvcmVmLXR5cGU+PGNvbnRyaWJ1dG9ycz48YXV0aG9ycz48YXV0aG9yPkxhbmcsIFIu
IE0uPC9hdXRob3I+PGF1dGhvcj5CYWRhbm8sIEwuIFAuPC9hdXRob3I+PGF1dGhvcj5Nb3ItQXZp
LCBWLjwvYXV0aG9yPjxhdXRob3I+QWZpbGFsbywgSi48L2F1dGhvcj48YXV0aG9yPkFybXN0cm9u
ZywgQS48L2F1dGhvcj48YXV0aG9yPkVybmFuZGUsIEwuPC9hdXRob3I+PGF1dGhvcj5GbGFjaHNr
YW1wZiwgRi4gQS48L2F1dGhvcj48YXV0aG9yPkZvc3RlciwgRS48L2F1dGhvcj48YXV0aG9yPkdv
bGRzdGVpbiwgUy4gQS48L2F1dGhvcj48YXV0aG9yPkt1em5ldHNvdmEsIFQuPC9hdXRob3I+PGF1
dGhvcj5MYW5jZWxsb3R0aSwgUC48L2F1dGhvcj48YXV0aG9yPk11cmFydSwgRC48L2F1dGhvcj48
YXV0aG9yPlBpY2FyZCwgTS4gSC48L2F1dGhvcj48YXV0aG9yPlJpZXR6c2NoZWwsIEUuIFIuPC9h
dXRob3I+PGF1dGhvcj5SdWRza2ksIEwuPC9hdXRob3I+PGF1dGhvcj5TcGVuY2VyLCBLLiBULjwv
YXV0aG9yPjxhdXRob3I+VHNhbmcsIFcuPC9hdXRob3I+PGF1dGhvcj5Wb2lndCwgSi4gVS48L2F1
dGhvcj48L2F1dGhvcnM+PC9jb250cmlidXRvcnM+PGF1dGgtYWRkcmVzcz5Vbml2ZXJzaXR5IG9m
IENoaWNhZ28gTWVkaWNhbCBDZW50ZXIsIENoaWNhZ28sIElsbGlub2lzLiYjeEQ7VW5pdmVyc2l0
eSBvZiBQYWR1YSwgUGFkdWEsIEl0YWx5LiYjeEQ7SmV3aXNoIEdlbmVyYWwgSG9zcGl0YWwsIE1j
R2lsbCBVbml2ZXJzaXR5LCBNb250cmVhbCwgUXVlYmVjLCBDYW5hZGEuJiN4RDtKb2hucyBIb3Br
aW5zIFVuaXZlcnNpdHksIEJhbHRpbW9yZSwgTWFyeWxhbmQuJiN4RDtJTlNFUk0gVTk1NSBhbmQg
SG9waXRhbCBIZW5yaSBNb25kb3IsIENyZXRlaWwsIEZyYW5jZS4mI3hEO1VwcHNhbGEgVW5pdmVy
c2l0eSwgVXBwc2FsYSwgU3dlZGVuLiYjeEQ7VW5pdmVyc2l0eSBvZiBDYWxpZm9ybmlhLCBTYW4g
RnJhbmNpc2NvLCBDYWxpZm9ybmlhLiYjeEQ7TWVkc3RhciBXYXNoaW5ndG9uIEhvc3BpdGFsIENl
bnRlciwgV2FzaGluZ3RvbiwgRGlzdHJpY3Qgb2YgQ29sdW1iaWEuJiN4RDtVbml2ZXJzaXR5IEhv
c3BpdGFsIExldXZlbiwgTGV1dmVuLCBCZWxnaXVtLiYjeEQ7VW5pdmVyc2l0eSBvZiBMaWVnZSBI
b3NwaXRhbCwgTGllZ2UsIEJlbGdpdW0uJiN4RDtNYXNzYWNodXNldHRzIEdlbmVyYWwgSG9zcGl0
YWwgYW5kIEhhcnZhcmQgTWVkaWNhbCBTY2hvb2wsIEJvc3RvbiwgTWFzc2FjaHVzZXR0cy4mI3hE
O0doZW50IFVuaXZlcnNpdHkgSG9zcGl0YWwsIEdoZW50LCBCZWxnaXVtLiYjeEQ7VW5pdmVyc2l0
eSBvZiBUb3JvbnRvLCBUb3JvbnRvLCBPbnRhcmlvLCBDYW5hZGEuPC9hdXRoLWFkZHJlc3M+PHRp
dGxlcz48dGl0bGU+UmVjb21tZW5kYXRpb25zIGZvciBjYXJkaWFjIGNoYW1iZXIgcXVhbnRpZmlj
YXRpb24gYnkgZWNob2NhcmRpb2dyYXBoeSBpbiBhZHVsdHM6IGFuIHVwZGF0ZSBmcm9tIHRoZSBB
bWVyaWNhbiBTb2NpZXR5IG9mIEVjaG9jYXJkaW9ncmFwaHkgYW5kIHRoZSBFdXJvcGVhbiBBc3Nv
Y2lhdGlvbiBvZiBDYXJkaW92YXNjdWxhciBJbWFnaW5nPC90aXRsZT48c2Vjb25kYXJ5LXRpdGxl
PkogQW0gU29jIEVjaG9jYXJkaW9ncjwvc2Vjb25kYXJ5LXRpdGxlPjwvdGl0bGVzPjxwZXJpb2Rp
Y2FsPjxmdWxsLXRpdGxlPkogQW0gU29jIEVjaG9jYXJkaW9ncjwvZnVsbC10aXRsZT48L3Blcmlv
ZGljYWw+PHBhZ2VzPjEtMzkgZTE0PC9wYWdlcz48dm9sdW1lPjI4PC92b2x1bWU+PG51bWJlcj4x
PC9udW1iZXI+PGtleXdvcmRzPjxrZXl3b3JkPkFkdWx0PC9rZXl3b3JkPjxrZXl3b3JkPkVjaG9j
YXJkaW9ncmFwaHkvKnN0YW5kYXJkczwva2V5d29yZD48a2V5d29yZD5FdXJvcGU8L2tleXdvcmQ+
PGtleXdvcmQ+RmVtYWxlPC9rZXl3b3JkPjxrZXl3b3JkPkhlYXJ0IFZlbnRyaWNsZXMvKmRpYWdu
b3N0aWMgaW1hZ2luZzwva2V5d29yZD48a2V5d29yZD5IdW1hbnM8L2tleXdvcmQ+PGtleXdvcmQ+
TWFsZTwva2V5d29yZD48a2V5d29yZD4qUHJhY3RpY2UgR3VpZGVsaW5lcyBhcyBUb3BpYzwva2V5
d29yZD48a2V5d29yZD4qU3Ryb2tlIFZvbHVtZTwva2V5d29yZD48a2V5d29yZD5Vbml0ZWQgU3Rh
dGVzPC9rZXl3b3JkPjxrZXl3b3JkPlZlbnRyaWN1bGFyIER5c2Z1bmN0aW9uLypkaWFnbm9zdGlj
IGltYWdpbmc8L2tleXdvcmQ+PGtleXdvcmQ+QWR1bHQgZWNob2NhcmRpb2dyYXBoeTwva2V5d29y
ZD48a2V5d29yZD5Ob3JtYWwgdmFsdWVzPC9rZXl3b3JkPjxrZXl3b3JkPlRyYW5zdGhvcmFjaWMg
ZWNob2NhcmRpb2dyYXBoeTwva2V5d29yZD48a2V5d29yZD5WZW50cmljdWxhciBmdW5jdGlvbjwv
a2V5d29yZD48L2tleXdvcmRzPjxkYXRlcz48eWVhcj4yMDE1PC95ZWFyPjxwdWItZGF0ZXM+PGRh
dGU+SmFuPC9kYXRlPjwvcHViLWRhdGVzPjwvZGF0ZXM+PGlzYm4+MTA5Ny02Nzk1IChFbGVjdHJv
bmljKSYjeEQ7MDg5NC03MzE3IChMaW5raW5nKTwvaXNibj48YWNjZXNzaW9uLW51bT4yNTU1OTQ3
MzwvYWNjZXNzaW9uLW51bT48dXJscz48cmVsYXRlZC11cmxzPjx1cmw+aHR0cHM6Ly93d3cubmNi
aS5ubG0ubmloLmdvdi9wdWJtZWQvMjU1NTk0NzM8L3VybD48L3JlbGF0ZWQtdXJscz48L3VybHM+
PGVsZWN0cm9uaWMtcmVzb3VyY2UtbnVtPjEwLjEwMTYvai5lY2hvLjIwMTQuMTAuMDAzPC9lbGVj
dHJvbmljLXJlc291cmNlLW51bT48cmVtb3RlLWRhdGFiYXNlLW5hbWU+TWVkbGluZTwvcmVtb3Rl
LWRhdGFiYXNlLW5hbWU+PHJlbW90ZS1kYXRhYmFzZS1wcm92aWRlcj5OTE08L3JlbW90ZS1kYXRh
YmFzZS1wcm92aWRlcj48L3JlY29yZD48L0NpdGU+PC9FbmROb3RlPn==
</w:fldData>
        </w:fldChar>
      </w:r>
      <w:r w:rsidR="008216C7">
        <w:rPr>
          <w:rFonts w:asciiTheme="majorBidi" w:eastAsia="Times New Roman" w:hAnsiTheme="majorBidi" w:cs="B Zar"/>
          <w:color w:val="0E101A"/>
          <w:sz w:val="24"/>
          <w:szCs w:val="24"/>
        </w:rPr>
        <w:instrText xml:space="preserve"> ADDIN EN.CITE </w:instrText>
      </w:r>
      <w:r w:rsidR="008216C7">
        <w:rPr>
          <w:rFonts w:asciiTheme="majorBidi" w:eastAsia="Times New Roman" w:hAnsiTheme="majorBidi" w:cs="B Zar"/>
          <w:color w:val="0E101A"/>
          <w:sz w:val="24"/>
          <w:szCs w:val="24"/>
        </w:rPr>
        <w:fldChar w:fldCharType="begin">
          <w:fldData xml:space="preserve">PEVuZE5vdGU+PENpdGU+PEF1dGhvcj5MYW5nPC9BdXRob3I+PFllYXI+MjAxNTwvWWVhcj48UmVj
TnVtPjQxPC9SZWNOdW0+PERpc3BsYXlUZXh0PigyNik8L0Rpc3BsYXlUZXh0PjxyZWNvcmQ+PHJl
Yy1udW1iZXI+NDE8L3JlYy1udW1iZXI+PGZvcmVpZ24ta2V5cz48a2V5IGFwcD0iRU4iIGRiLWlk
PSI1ZHc1YXI5dDdmOWR3OGVmZDA1cHZ0eGo5YXByZGEweHZ3cGUiIHRpbWVzdGFtcD0iMTY5OTI5
OTQxMiI+NDE8L2tleT48L2ZvcmVpZ24ta2V5cz48cmVmLXR5cGUgbmFtZT0iSm91cm5hbCBBcnRp
Y2xlIj4xNzwvcmVmLXR5cGU+PGNvbnRyaWJ1dG9ycz48YXV0aG9ycz48YXV0aG9yPkxhbmcsIFIu
IE0uPC9hdXRob3I+PGF1dGhvcj5CYWRhbm8sIEwuIFAuPC9hdXRob3I+PGF1dGhvcj5Nb3ItQXZp
LCBWLjwvYXV0aG9yPjxhdXRob3I+QWZpbGFsbywgSi48L2F1dGhvcj48YXV0aG9yPkFybXN0cm9u
ZywgQS48L2F1dGhvcj48YXV0aG9yPkVybmFuZGUsIEwuPC9hdXRob3I+PGF1dGhvcj5GbGFjaHNr
YW1wZiwgRi4gQS48L2F1dGhvcj48YXV0aG9yPkZvc3RlciwgRS48L2F1dGhvcj48YXV0aG9yPkdv
bGRzdGVpbiwgUy4gQS48L2F1dGhvcj48YXV0aG9yPkt1em5ldHNvdmEsIFQuPC9hdXRob3I+PGF1
dGhvcj5MYW5jZWxsb3R0aSwgUC48L2F1dGhvcj48YXV0aG9yPk11cmFydSwgRC48L2F1dGhvcj48
YXV0aG9yPlBpY2FyZCwgTS4gSC48L2F1dGhvcj48YXV0aG9yPlJpZXR6c2NoZWwsIEUuIFIuPC9h
dXRob3I+PGF1dGhvcj5SdWRza2ksIEwuPC9hdXRob3I+PGF1dGhvcj5TcGVuY2VyLCBLLiBULjwv
YXV0aG9yPjxhdXRob3I+VHNhbmcsIFcuPC9hdXRob3I+PGF1dGhvcj5Wb2lndCwgSi4gVS48L2F1
dGhvcj48L2F1dGhvcnM+PC9jb250cmlidXRvcnM+PGF1dGgtYWRkcmVzcz5Vbml2ZXJzaXR5IG9m
IENoaWNhZ28gTWVkaWNhbCBDZW50ZXIsIENoaWNhZ28sIElsbGlub2lzLiYjeEQ7VW5pdmVyc2l0
eSBvZiBQYWR1YSwgUGFkdWEsIEl0YWx5LiYjeEQ7SmV3aXNoIEdlbmVyYWwgSG9zcGl0YWwsIE1j
R2lsbCBVbml2ZXJzaXR5LCBNb250cmVhbCwgUXVlYmVjLCBDYW5hZGEuJiN4RDtKb2hucyBIb3Br
aW5zIFVuaXZlcnNpdHksIEJhbHRpbW9yZSwgTWFyeWxhbmQuJiN4RDtJTlNFUk0gVTk1NSBhbmQg
SG9waXRhbCBIZW5yaSBNb25kb3IsIENyZXRlaWwsIEZyYW5jZS4mI3hEO1VwcHNhbGEgVW5pdmVy
c2l0eSwgVXBwc2FsYSwgU3dlZGVuLiYjeEQ7VW5pdmVyc2l0eSBvZiBDYWxpZm9ybmlhLCBTYW4g
RnJhbmNpc2NvLCBDYWxpZm9ybmlhLiYjeEQ7TWVkc3RhciBXYXNoaW5ndG9uIEhvc3BpdGFsIENl
bnRlciwgV2FzaGluZ3RvbiwgRGlzdHJpY3Qgb2YgQ29sdW1iaWEuJiN4RDtVbml2ZXJzaXR5IEhv
c3BpdGFsIExldXZlbiwgTGV1dmVuLCBCZWxnaXVtLiYjeEQ7VW5pdmVyc2l0eSBvZiBMaWVnZSBI
b3NwaXRhbCwgTGllZ2UsIEJlbGdpdW0uJiN4RDtNYXNzYWNodXNldHRzIEdlbmVyYWwgSG9zcGl0
YWwgYW5kIEhhcnZhcmQgTWVkaWNhbCBTY2hvb2wsIEJvc3RvbiwgTWFzc2FjaHVzZXR0cy4mI3hE
O0doZW50IFVuaXZlcnNpdHkgSG9zcGl0YWwsIEdoZW50LCBCZWxnaXVtLiYjeEQ7VW5pdmVyc2l0
eSBvZiBUb3JvbnRvLCBUb3JvbnRvLCBPbnRhcmlvLCBDYW5hZGEuPC9hdXRoLWFkZHJlc3M+PHRp
dGxlcz48dGl0bGU+UmVjb21tZW5kYXRpb25zIGZvciBjYXJkaWFjIGNoYW1iZXIgcXVhbnRpZmlj
YXRpb24gYnkgZWNob2NhcmRpb2dyYXBoeSBpbiBhZHVsdHM6IGFuIHVwZGF0ZSBmcm9tIHRoZSBB
bWVyaWNhbiBTb2NpZXR5IG9mIEVjaG9jYXJkaW9ncmFwaHkgYW5kIHRoZSBFdXJvcGVhbiBBc3Nv
Y2lhdGlvbiBvZiBDYXJkaW92YXNjdWxhciBJbWFnaW5nPC90aXRsZT48c2Vjb25kYXJ5LXRpdGxl
PkogQW0gU29jIEVjaG9jYXJkaW9ncjwvc2Vjb25kYXJ5LXRpdGxlPjwvdGl0bGVzPjxwZXJpb2Rp
Y2FsPjxmdWxsLXRpdGxlPkogQW0gU29jIEVjaG9jYXJkaW9ncjwvZnVsbC10aXRsZT48L3Blcmlv
ZGljYWw+PHBhZ2VzPjEtMzkgZTE0PC9wYWdlcz48dm9sdW1lPjI4PC92b2x1bWU+PG51bWJlcj4x
PC9udW1iZXI+PGtleXdvcmRzPjxrZXl3b3JkPkFkdWx0PC9rZXl3b3JkPjxrZXl3b3JkPkVjaG9j
YXJkaW9ncmFwaHkvKnN0YW5kYXJkczwva2V5d29yZD48a2V5d29yZD5FdXJvcGU8L2tleXdvcmQ+
PGtleXdvcmQ+RmVtYWxlPC9rZXl3b3JkPjxrZXl3b3JkPkhlYXJ0IFZlbnRyaWNsZXMvKmRpYWdu
b3N0aWMgaW1hZ2luZzwva2V5d29yZD48a2V5d29yZD5IdW1hbnM8L2tleXdvcmQ+PGtleXdvcmQ+
TWFsZTwva2V5d29yZD48a2V5d29yZD4qUHJhY3RpY2UgR3VpZGVsaW5lcyBhcyBUb3BpYzwva2V5
d29yZD48a2V5d29yZD4qU3Ryb2tlIFZvbHVtZTwva2V5d29yZD48a2V5d29yZD5Vbml0ZWQgU3Rh
dGVzPC9rZXl3b3JkPjxrZXl3b3JkPlZlbnRyaWN1bGFyIER5c2Z1bmN0aW9uLypkaWFnbm9zdGlj
IGltYWdpbmc8L2tleXdvcmQ+PGtleXdvcmQ+QWR1bHQgZWNob2NhcmRpb2dyYXBoeTwva2V5d29y
ZD48a2V5d29yZD5Ob3JtYWwgdmFsdWVzPC9rZXl3b3JkPjxrZXl3b3JkPlRyYW5zdGhvcmFjaWMg
ZWNob2NhcmRpb2dyYXBoeTwva2V5d29yZD48a2V5d29yZD5WZW50cmljdWxhciBmdW5jdGlvbjwv
a2V5d29yZD48L2tleXdvcmRzPjxkYXRlcz48eWVhcj4yMDE1PC95ZWFyPjxwdWItZGF0ZXM+PGRh
dGU+SmFuPC9kYXRlPjwvcHViLWRhdGVzPjwvZGF0ZXM+PGlzYm4+MTA5Ny02Nzk1IChFbGVjdHJv
bmljKSYjeEQ7MDg5NC03MzE3IChMaW5raW5nKTwvaXNibj48YWNjZXNzaW9uLW51bT4yNTU1OTQ3
MzwvYWNjZXNzaW9uLW51bT48dXJscz48cmVsYXRlZC11cmxzPjx1cmw+aHR0cHM6Ly93d3cubmNi
aS5ubG0ubmloLmdvdi9wdWJtZWQvMjU1NTk0NzM8L3VybD48L3JlbGF0ZWQtdXJscz48L3VybHM+
PGVsZWN0cm9uaWMtcmVzb3VyY2UtbnVtPjEwLjEwMTYvai5lY2hvLjIwMTQuMTAuMDAzPC9lbGVj
dHJvbmljLXJlc291cmNlLW51bT48cmVtb3RlLWRhdGFiYXNlLW5hbWU+TWVkbGluZTwvcmVtb3Rl
LWRhdGFiYXNlLW5hbWU+PHJlbW90ZS1kYXRhYmFzZS1wcm92aWRlcj5OTE08L3JlbW90ZS1kYXRh
YmFzZS1wcm92aWRlcj48L3JlY29yZD48L0NpdGU+PC9FbmROb3RlPn==
</w:fldData>
        </w:fldChar>
      </w:r>
      <w:r w:rsidR="008216C7">
        <w:rPr>
          <w:rFonts w:asciiTheme="majorBidi" w:eastAsia="Times New Roman" w:hAnsiTheme="majorBidi" w:cs="B Zar"/>
          <w:color w:val="0E101A"/>
          <w:sz w:val="24"/>
          <w:szCs w:val="24"/>
        </w:rPr>
        <w:instrText xml:space="preserve"> ADDIN EN.CITE.DATA </w:instrText>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end"/>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separate"/>
      </w:r>
      <w:r w:rsidR="008216C7">
        <w:rPr>
          <w:rFonts w:asciiTheme="majorBidi" w:eastAsia="Times New Roman" w:hAnsiTheme="majorBidi" w:cs="B Zar"/>
          <w:noProof/>
          <w:color w:val="0E101A"/>
          <w:sz w:val="24"/>
          <w:szCs w:val="24"/>
        </w:rPr>
        <w:t>(26)</w:t>
      </w:r>
      <w:r w:rsidR="008216C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w:t>
      </w:r>
      <w:r w:rsidRPr="008A47C0">
        <w:rPr>
          <w:rFonts w:ascii="Georgia" w:hAnsi="Georgia"/>
          <w:color w:val="333333"/>
          <w:sz w:val="27"/>
          <w:szCs w:val="27"/>
          <w:shd w:val="clear" w:color="auto" w:fill="FFFFFF"/>
        </w:rPr>
        <w:t xml:space="preserve"> </w:t>
      </w:r>
      <w:r w:rsidRPr="00D460E7">
        <w:rPr>
          <w:rFonts w:asciiTheme="majorBidi" w:eastAsia="Times New Roman" w:hAnsiTheme="majorBidi" w:cs="B Zar"/>
          <w:color w:val="0E101A"/>
          <w:sz w:val="24"/>
          <w:szCs w:val="24"/>
        </w:rPr>
        <w:t>Additionally, myocardial acceleration during isovolumic contraction (IVA)</w:t>
      </w:r>
      <w:r w:rsidRPr="008A47C0">
        <w:rPr>
          <w:rFonts w:ascii="Segoe UI" w:hAnsi="Segoe UI" w:cs="Segoe UI"/>
          <w:color w:val="212121"/>
          <w:shd w:val="clear" w:color="auto" w:fill="FFFFFF"/>
        </w:rPr>
        <w:t xml:space="preserve"> </w:t>
      </w:r>
      <w:r>
        <w:rPr>
          <w:rFonts w:ascii="Segoe UI" w:hAnsi="Segoe UI" w:cs="Segoe UI"/>
          <w:color w:val="212121"/>
          <w:shd w:val="clear" w:color="auto" w:fill="FFFFFF"/>
        </w:rPr>
        <w:t>as a measure of ventricular contractility</w:t>
      </w:r>
      <w:r w:rsidRPr="00D460E7">
        <w:rPr>
          <w:rFonts w:asciiTheme="majorBidi" w:eastAsia="Times New Roman" w:hAnsiTheme="majorBidi" w:cs="B Zar"/>
          <w:color w:val="0E101A"/>
          <w:sz w:val="24"/>
          <w:szCs w:val="24"/>
        </w:rPr>
        <w:t xml:space="preserve"> was calculat</w:t>
      </w:r>
      <w:r>
        <w:rPr>
          <w:rFonts w:asciiTheme="majorBidi" w:eastAsia="Times New Roman" w:hAnsiTheme="majorBidi" w:cs="B Zar"/>
          <w:color w:val="0E101A"/>
          <w:sz w:val="24"/>
          <w:szCs w:val="24"/>
        </w:rPr>
        <w:t>ed from the basal level of the RV-free wall.</w:t>
      </w:r>
      <w:r w:rsidRPr="00D460E7">
        <w:rPr>
          <w:rFonts w:asciiTheme="majorBidi" w:eastAsia="Times New Roman" w:hAnsiTheme="majorBidi" w:cs="B Zar"/>
          <w:color w:val="0E101A"/>
          <w:sz w:val="24"/>
          <w:szCs w:val="24"/>
        </w:rPr>
        <w:t xml:space="preserve"> </w:t>
      </w:r>
      <w:r>
        <w:rPr>
          <w:rFonts w:asciiTheme="majorBidi" w:eastAsia="Times New Roman" w:hAnsiTheme="majorBidi" w:cs="B Zar"/>
          <w:color w:val="0E101A"/>
          <w:sz w:val="24"/>
          <w:szCs w:val="24"/>
        </w:rPr>
        <w:t>Also,</w:t>
      </w:r>
      <w:r w:rsidRPr="00D460E7">
        <w:rPr>
          <w:rFonts w:asciiTheme="majorBidi" w:eastAsia="Times New Roman" w:hAnsiTheme="majorBidi" w:cs="B Zar"/>
          <w:color w:val="0E101A"/>
          <w:sz w:val="24"/>
          <w:szCs w:val="24"/>
        </w:rPr>
        <w:t xml:space="preserve"> the TDI-derived myocardial performance index (TDI-MPI) was determined from the lateral </w:t>
      </w:r>
      <w:r w:rsidR="008216C7">
        <w:rPr>
          <w:rFonts w:asciiTheme="majorBidi" w:eastAsia="Times New Roman" w:hAnsiTheme="majorBidi" w:cs="B Zar"/>
          <w:color w:val="0E101A"/>
          <w:sz w:val="24"/>
          <w:szCs w:val="24"/>
        </w:rPr>
        <w:t>ring of the tricuspid valve</w:t>
      </w:r>
      <w:r w:rsidR="008216C7">
        <w:rPr>
          <w:rFonts w:asciiTheme="majorBidi" w:eastAsia="Times New Roman" w:hAnsiTheme="majorBidi" w:cs="B Zar"/>
          <w:color w:val="0E101A"/>
          <w:sz w:val="24"/>
          <w:szCs w:val="24"/>
        </w:rPr>
        <w:fldChar w:fldCharType="begin">
          <w:fldData xml:space="preserve">PEVuZE5vdGU+PENpdGU+PEF1dGhvcj5FaWRlbTwvQXV0aG9yPjxZZWFyPjIwMDA8L1llYXI+PFJl
Y051bT4zNzwvUmVjTnVtPjxEaXNwbGF5VGV4dD4oMjIpPC9EaXNwbGF5VGV4dD48cmVjb3JkPjxy
ZWMtbnVtYmVyPjM3PC9yZWMtbnVtYmVyPjxmb3JlaWduLWtleXM+PGtleSBhcHA9IkVOIiBkYi1p
ZD0iNWR3NWFyOXQ3ZjlkdzhlZmQwNXB2dHhqOWFwcmRhMHh2d3BlIiB0aW1lc3RhbXA9IjE2OTky
OTcwNzMiPjM3PC9rZXk+PC9mb3JlaWduLWtleXM+PHJlZi10eXBlIG5hbWU9IkpvdXJuYWwgQXJ0
aWNsZSI+MTc8L3JlZi10eXBlPjxjb250cmlidXRvcnM+PGF1dGhvcnM+PGF1dGhvcj5FaWRlbSwg
Qi4gVy48L2F1dGhvcj48YXV0aG9yPk8mYXBvcztMZWFyeSwgUC4gVy48L2F1dGhvcj48YXV0aG9y
PlRlaSwgQy48L2F1dGhvcj48YXV0aG9yPlNld2FyZCwgSi4gQi48L2F1dGhvcj48L2F1dGhvcnM+
PC9jb250cmlidXRvcnM+PGF1dGgtYWRkcmVzcz5EaXZpc2lvbiBvZiBDYXJkaW92YXNjdWxhciBE
aXNlYXNlcyBhbmQgSW50ZXJuYWwgTWVkaWNpbmUsIE1heW8gQ2xpbmljIGFuZCBNYXlvIEZvdW5k
YXRpb24sIFJvY2hlc3RlciwgTWlubmVzb3RhLCBVU0EuPC9hdXRoLWFkZHJlc3M+PHRpdGxlcz48
dGl0bGU+VXNlZnVsbmVzcyBvZiB0aGUgbXlvY2FyZGlhbCBwZXJmb3JtYW5jZSBpbmRleCBmb3Ig
YXNzZXNzaW5nIHJpZ2h0IHZlbnRyaWN1bGFyIGZ1bmN0aW9uIGluIGNvbmdlbml0YWwgaGVhcnQg
ZGlzZWFzZTwvdGl0bGU+PHNlY29uZGFyeS10aXRsZT5BbSBKIENhcmRpb2w8L3NlY29uZGFyeS10
aXRsZT48L3RpdGxlcz48cGVyaW9kaWNhbD48ZnVsbC10aXRsZT5BbSBKIENhcmRpb2w8L2Z1bGwt
dGl0bGU+PC9wZXJpb2RpY2FsPjxwYWdlcz42NTQtODwvcGFnZXM+PHZvbHVtZT44Njwvdm9sdW1l
PjxudW1iZXI+NjwvbnVtYmVyPjxrZXl3b3Jkcz48a2V5d29yZD5BZG9sZXNjZW50PC9rZXl3b3Jk
PjxrZXl3b3JkPkFkdWx0PC9rZXl3b3JkPjxrZXl3b3JkPkNoaWxkPC9rZXl3b3JkPjxrZXl3b3Jk
PkNoaWxkLCBQcmVzY2hvb2w8L2tleXdvcmQ+PGtleXdvcmQ+RWNob2NhcmRpb2dyYXBoeSwgRG9w
cGxlciwgQ29sb3I8L2tleXdvcmQ+PGtleXdvcmQ+SGVhcnQgRGVmZWN0cywgQ29uZ2VuaXRhbC9k
aWFnbm9zdGljIGltYWdpbmcvKnBoeXNpb3BhdGhvbG9neTwva2V5d29yZD48a2V5d29yZD5IZWFy
dCBWZW50cmljbGVzLypkaWFnbm9zdGljIGltYWdpbmcvcGh5c2lvcGF0aG9sb2d5PC9rZXl3b3Jk
PjxrZXl3b3JkPkh1bWFuczwva2V5d29yZD48a2V5d29yZD5JbmZhbnQ8L2tleXdvcmQ+PGtleXdv
cmQ+SW5mYW50LCBOZXdib3JuPC9rZXl3b3JkPjxrZXl3b3JkPk15b2NhcmRpYWwgQ29udHJhY3Rp
b24vcGh5c2lvbG9neTwva2V5d29yZD48a2V5d29yZD5Qcm9nbm9zaXM8L2tleXdvcmQ+PGtleXdv
cmQ+U2V2ZXJpdHkgb2YgSWxsbmVzcyBJbmRleDwva2V5d29yZD48a2V5d29yZD5TdHJva2UgVm9s
dW1lL3BoeXNpb2xvZ3k8L2tleXdvcmQ+PGtleXdvcmQ+VmVudHJpY3VsYXIgRnVuY3Rpb24sIFJp
Z2h0LypwaHlzaW9sb2d5PC9rZXl3b3JkPjxrZXl3b3JkPlZlbnRyaWN1bGFyIFByZXNzdXJlL3Bo
eXNpb2xvZ3k8L2tleXdvcmQ+PC9rZXl3b3Jkcz48ZGF0ZXM+PHllYXI+MjAwMDwveWVhcj48cHVi
LWRhdGVzPjxkYXRlPlNlcCAxNTwvZGF0ZT48L3B1Yi1kYXRlcz48L2RhdGVzPjxpc2JuPjAwMDIt
OTE0OSAoUHJpbnQpJiN4RDswMDAyLTkxNDkgKExpbmtpbmcpPC9pc2JuPjxhY2Nlc3Npb24tbnVt
PjEwOTgwMjE4PC9hY2Nlc3Npb24tbnVtPjx1cmxzPjxyZWxhdGVkLXVybHM+PHVybD5odHRwczov
L3d3dy5uY2JpLm5sbS5uaWguZ292L3B1Ym1lZC8xMDk4MDIxODwvdXJsPjwvcmVsYXRlZC11cmxz
PjwvdXJscz48ZWxlY3Ryb25pYy1yZXNvdXJjZS1udW0+MTAuMTAxNi9zMDAwMi05MTQ5KDAwKTAx
MDQ3LXg8L2VsZWN0cm9uaWMtcmVzb3VyY2UtbnVtPjxyZW1vdGUtZGF0YWJhc2UtbmFtZT5NZWRs
aW5lPC9yZW1vdGUtZGF0YWJhc2UtbmFtZT48cmVtb3RlLWRhdGFiYXNlLXByb3ZpZGVyPk5MTTwv
cmVtb3RlLWRhdGFiYXNlLXByb3ZpZGVyPjwvcmVjb3JkPjwvQ2l0ZT48L0VuZE5vdGU+AG==
</w:fldData>
        </w:fldChar>
      </w:r>
      <w:r w:rsidR="008216C7">
        <w:rPr>
          <w:rFonts w:asciiTheme="majorBidi" w:eastAsia="Times New Roman" w:hAnsiTheme="majorBidi" w:cs="B Zar"/>
          <w:color w:val="0E101A"/>
          <w:sz w:val="24"/>
          <w:szCs w:val="24"/>
        </w:rPr>
        <w:instrText xml:space="preserve"> ADDIN EN.CITE </w:instrText>
      </w:r>
      <w:r w:rsidR="008216C7">
        <w:rPr>
          <w:rFonts w:asciiTheme="majorBidi" w:eastAsia="Times New Roman" w:hAnsiTheme="majorBidi" w:cs="B Zar"/>
          <w:color w:val="0E101A"/>
          <w:sz w:val="24"/>
          <w:szCs w:val="24"/>
        </w:rPr>
        <w:fldChar w:fldCharType="begin">
          <w:fldData xml:space="preserve">PEVuZE5vdGU+PENpdGU+PEF1dGhvcj5FaWRlbTwvQXV0aG9yPjxZZWFyPjIwMDA8L1llYXI+PFJl
Y051bT4zNzwvUmVjTnVtPjxEaXNwbGF5VGV4dD4oMjIpPC9EaXNwbGF5VGV4dD48cmVjb3JkPjxy
ZWMtbnVtYmVyPjM3PC9yZWMtbnVtYmVyPjxmb3JlaWduLWtleXM+PGtleSBhcHA9IkVOIiBkYi1p
ZD0iNWR3NWFyOXQ3ZjlkdzhlZmQwNXB2dHhqOWFwcmRhMHh2d3BlIiB0aW1lc3RhbXA9IjE2OTky
OTcwNzMiPjM3PC9rZXk+PC9mb3JlaWduLWtleXM+PHJlZi10eXBlIG5hbWU9IkpvdXJuYWwgQXJ0
aWNsZSI+MTc8L3JlZi10eXBlPjxjb250cmlidXRvcnM+PGF1dGhvcnM+PGF1dGhvcj5FaWRlbSwg
Qi4gVy48L2F1dGhvcj48YXV0aG9yPk8mYXBvcztMZWFyeSwgUC4gVy48L2F1dGhvcj48YXV0aG9y
PlRlaSwgQy48L2F1dGhvcj48YXV0aG9yPlNld2FyZCwgSi4gQi48L2F1dGhvcj48L2F1dGhvcnM+
PC9jb250cmlidXRvcnM+PGF1dGgtYWRkcmVzcz5EaXZpc2lvbiBvZiBDYXJkaW92YXNjdWxhciBE
aXNlYXNlcyBhbmQgSW50ZXJuYWwgTWVkaWNpbmUsIE1heW8gQ2xpbmljIGFuZCBNYXlvIEZvdW5k
YXRpb24sIFJvY2hlc3RlciwgTWlubmVzb3RhLCBVU0EuPC9hdXRoLWFkZHJlc3M+PHRpdGxlcz48
dGl0bGU+VXNlZnVsbmVzcyBvZiB0aGUgbXlvY2FyZGlhbCBwZXJmb3JtYW5jZSBpbmRleCBmb3Ig
YXNzZXNzaW5nIHJpZ2h0IHZlbnRyaWN1bGFyIGZ1bmN0aW9uIGluIGNvbmdlbml0YWwgaGVhcnQg
ZGlzZWFzZTwvdGl0bGU+PHNlY29uZGFyeS10aXRsZT5BbSBKIENhcmRpb2w8L3NlY29uZGFyeS10
aXRsZT48L3RpdGxlcz48cGVyaW9kaWNhbD48ZnVsbC10aXRsZT5BbSBKIENhcmRpb2w8L2Z1bGwt
dGl0bGU+PC9wZXJpb2RpY2FsPjxwYWdlcz42NTQtODwvcGFnZXM+PHZvbHVtZT44Njwvdm9sdW1l
PjxudW1iZXI+NjwvbnVtYmVyPjxrZXl3b3Jkcz48a2V5d29yZD5BZG9sZXNjZW50PC9rZXl3b3Jk
PjxrZXl3b3JkPkFkdWx0PC9rZXl3b3JkPjxrZXl3b3JkPkNoaWxkPC9rZXl3b3JkPjxrZXl3b3Jk
PkNoaWxkLCBQcmVzY2hvb2w8L2tleXdvcmQ+PGtleXdvcmQ+RWNob2NhcmRpb2dyYXBoeSwgRG9w
cGxlciwgQ29sb3I8L2tleXdvcmQ+PGtleXdvcmQ+SGVhcnQgRGVmZWN0cywgQ29uZ2VuaXRhbC9k
aWFnbm9zdGljIGltYWdpbmcvKnBoeXNpb3BhdGhvbG9neTwva2V5d29yZD48a2V5d29yZD5IZWFy
dCBWZW50cmljbGVzLypkaWFnbm9zdGljIGltYWdpbmcvcGh5c2lvcGF0aG9sb2d5PC9rZXl3b3Jk
PjxrZXl3b3JkPkh1bWFuczwva2V5d29yZD48a2V5d29yZD5JbmZhbnQ8L2tleXdvcmQ+PGtleXdv
cmQ+SW5mYW50LCBOZXdib3JuPC9rZXl3b3JkPjxrZXl3b3JkPk15b2NhcmRpYWwgQ29udHJhY3Rp
b24vcGh5c2lvbG9neTwva2V5d29yZD48a2V5d29yZD5Qcm9nbm9zaXM8L2tleXdvcmQ+PGtleXdv
cmQ+U2V2ZXJpdHkgb2YgSWxsbmVzcyBJbmRleDwva2V5d29yZD48a2V5d29yZD5TdHJva2UgVm9s
dW1lL3BoeXNpb2xvZ3k8L2tleXdvcmQ+PGtleXdvcmQ+VmVudHJpY3VsYXIgRnVuY3Rpb24sIFJp
Z2h0LypwaHlzaW9sb2d5PC9rZXl3b3JkPjxrZXl3b3JkPlZlbnRyaWN1bGFyIFByZXNzdXJlL3Bo
eXNpb2xvZ3k8L2tleXdvcmQ+PC9rZXl3b3Jkcz48ZGF0ZXM+PHllYXI+MjAwMDwveWVhcj48cHVi
LWRhdGVzPjxkYXRlPlNlcCAxNTwvZGF0ZT48L3B1Yi1kYXRlcz48L2RhdGVzPjxpc2JuPjAwMDIt
OTE0OSAoUHJpbnQpJiN4RDswMDAyLTkxNDkgKExpbmtpbmcpPC9pc2JuPjxhY2Nlc3Npb24tbnVt
PjEwOTgwMjE4PC9hY2Nlc3Npb24tbnVtPjx1cmxzPjxyZWxhdGVkLXVybHM+PHVybD5odHRwczov
L3d3dy5uY2JpLm5sbS5uaWguZ292L3B1Ym1lZC8xMDk4MDIxODwvdXJsPjwvcmVsYXRlZC11cmxz
PjwvdXJscz48ZWxlY3Ryb25pYy1yZXNvdXJjZS1udW0+MTAuMTAxNi9zMDAwMi05MTQ5KDAwKTAx
MDQ3LXg8L2VsZWN0cm9uaWMtcmVzb3VyY2UtbnVtPjxyZW1vdGUtZGF0YWJhc2UtbmFtZT5NZWRs
aW5lPC9yZW1vdGUtZGF0YWJhc2UtbmFtZT48cmVtb3RlLWRhdGFiYXNlLXByb3ZpZGVyPk5MTTwv
cmVtb3RlLWRhdGFiYXNlLXByb3ZpZGVyPjwvcmVjb3JkPjwvQ2l0ZT48L0VuZE5vdGU+AG==
</w:fldData>
        </w:fldChar>
      </w:r>
      <w:r w:rsidR="008216C7">
        <w:rPr>
          <w:rFonts w:asciiTheme="majorBidi" w:eastAsia="Times New Roman" w:hAnsiTheme="majorBidi" w:cs="B Zar"/>
          <w:color w:val="0E101A"/>
          <w:sz w:val="24"/>
          <w:szCs w:val="24"/>
        </w:rPr>
        <w:instrText xml:space="preserve"> ADDIN EN.CITE.DATA </w:instrText>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end"/>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separate"/>
      </w:r>
      <w:r w:rsidR="008216C7">
        <w:rPr>
          <w:rFonts w:asciiTheme="majorBidi" w:eastAsia="Times New Roman" w:hAnsiTheme="majorBidi" w:cs="B Zar"/>
          <w:noProof/>
          <w:color w:val="0E101A"/>
          <w:sz w:val="24"/>
          <w:szCs w:val="24"/>
        </w:rPr>
        <w:t>(22)</w:t>
      </w:r>
      <w:r w:rsidR="008216C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w:t>
      </w:r>
    </w:p>
    <w:p w14:paraId="37DBE344" w14:textId="4E8BDB47" w:rsidR="00791B66" w:rsidRPr="00D460E7" w:rsidRDefault="00791B66" w:rsidP="008216C7">
      <w:pPr>
        <w:rPr>
          <w:rFonts w:asciiTheme="majorBidi" w:eastAsia="Times New Roman" w:hAnsiTheme="majorBidi" w:cs="B Zar"/>
          <w:color w:val="0E101A"/>
          <w:sz w:val="24"/>
          <w:szCs w:val="24"/>
        </w:rPr>
      </w:pPr>
      <w:r w:rsidRPr="00D460E7">
        <w:rPr>
          <w:rFonts w:asciiTheme="majorBidi" w:eastAsia="Times New Roman" w:hAnsiTheme="majorBidi" w:cs="B Zar"/>
          <w:b/>
          <w:bCs/>
          <w:color w:val="0E101A"/>
          <w:sz w:val="24"/>
          <w:szCs w:val="24"/>
        </w:rPr>
        <w:t>Results</w:t>
      </w:r>
      <w:r w:rsidRPr="00D460E7">
        <w:rPr>
          <w:rFonts w:asciiTheme="majorBidi" w:eastAsia="Times New Roman" w:hAnsiTheme="majorBidi" w:cs="B Zar"/>
          <w:color w:val="0E101A"/>
          <w:sz w:val="24"/>
          <w:szCs w:val="24"/>
        </w:rPr>
        <w:t>. The study included 37 patients with an average age of 10.8 ± 2.2 (range:7-17) years who underwent TF repair at an average age of 13.8 ± 5.5 months. All patients received a trans</w:t>
      </w:r>
      <w:r>
        <w:rPr>
          <w:rFonts w:asciiTheme="majorBidi" w:eastAsia="Times New Roman" w:hAnsiTheme="majorBidi" w:cs="B Zar"/>
          <w:color w:val="0E101A"/>
          <w:sz w:val="24"/>
          <w:szCs w:val="24"/>
        </w:rPr>
        <w:t xml:space="preserve"> </w:t>
      </w:r>
      <w:r w:rsidRPr="00D460E7">
        <w:rPr>
          <w:rFonts w:asciiTheme="majorBidi" w:eastAsia="Times New Roman" w:hAnsiTheme="majorBidi" w:cs="B Zar"/>
          <w:color w:val="0E101A"/>
          <w:sz w:val="24"/>
          <w:szCs w:val="24"/>
        </w:rPr>
        <w:t>annular patch enlargement of the right ventricular outflow tract, with a median follow-up post-operation of 9.5 ± 2.1 years. All patients exhibited LVEF within the normal range, and none had RVEF less than 40% by CMR. We observed a significant correlation between echocardiographic-derived RV end-diastolic diameter and RV end-dias</w:t>
      </w:r>
      <w:r>
        <w:rPr>
          <w:rFonts w:asciiTheme="majorBidi" w:eastAsia="Times New Roman" w:hAnsiTheme="majorBidi" w:cs="B Zar"/>
          <w:color w:val="0E101A"/>
          <w:sz w:val="24"/>
          <w:szCs w:val="24"/>
        </w:rPr>
        <w:t>tolic volume obtained by CMR (r=</w:t>
      </w:r>
      <w:r w:rsidRPr="00D460E7">
        <w:rPr>
          <w:rFonts w:asciiTheme="majorBidi" w:eastAsia="Times New Roman" w:hAnsiTheme="majorBidi" w:cs="B Zar"/>
          <w:color w:val="0E101A"/>
          <w:sz w:val="24"/>
          <w:szCs w:val="24"/>
        </w:rPr>
        <w:t>0.61, p&lt; 0.05). RV-FAC&lt;35% was not seen in any of the patients and the values of RV-FAC were correlated with CMR-derived RVEF (P&lt;0.01,</w:t>
      </w:r>
      <w:r>
        <w:rPr>
          <w:rFonts w:asciiTheme="majorBidi" w:eastAsia="Times New Roman" w:hAnsiTheme="majorBidi" w:cs="B Zar"/>
          <w:color w:val="0E101A"/>
          <w:sz w:val="24"/>
          <w:szCs w:val="24"/>
        </w:rPr>
        <w:t xml:space="preserve"> </w:t>
      </w:r>
      <w:r w:rsidRPr="00D460E7">
        <w:rPr>
          <w:rFonts w:asciiTheme="majorBidi" w:eastAsia="Times New Roman" w:hAnsiTheme="majorBidi" w:cs="B Zar"/>
          <w:color w:val="0E101A"/>
          <w:sz w:val="24"/>
          <w:szCs w:val="24"/>
        </w:rPr>
        <w:t>r</w:t>
      </w:r>
      <w:r>
        <w:rPr>
          <w:rFonts w:asciiTheme="majorBidi" w:eastAsia="Times New Roman" w:hAnsiTheme="majorBidi" w:cs="B Zar" w:hint="cs"/>
          <w:color w:val="0E101A"/>
          <w:sz w:val="24"/>
          <w:szCs w:val="24"/>
          <w:rtl/>
        </w:rPr>
        <w:t xml:space="preserve"> </w:t>
      </w:r>
      <w:r w:rsidRPr="00D460E7">
        <w:rPr>
          <w:rFonts w:asciiTheme="majorBidi" w:eastAsia="Times New Roman" w:hAnsiTheme="majorBidi" w:cs="B Zar"/>
          <w:color w:val="0E101A"/>
          <w:sz w:val="24"/>
          <w:szCs w:val="24"/>
        </w:rPr>
        <w:t>=0.58). Furthermore, RVOT-FS, as one of the new measures of RV systolic function, showed a direct statistical relationship with CMR-RVEF (P&lt; 0.02,</w:t>
      </w:r>
      <w:r>
        <w:rPr>
          <w:rFonts w:asciiTheme="majorBidi" w:eastAsia="Times New Roman" w:hAnsiTheme="majorBidi" w:cs="B Zar"/>
          <w:color w:val="0E101A"/>
          <w:sz w:val="24"/>
          <w:szCs w:val="24"/>
        </w:rPr>
        <w:t xml:space="preserve"> </w:t>
      </w:r>
      <w:r w:rsidRPr="00D460E7">
        <w:rPr>
          <w:rFonts w:asciiTheme="majorBidi" w:eastAsia="Times New Roman" w:hAnsiTheme="majorBidi" w:cs="B Zar"/>
          <w:color w:val="0E101A"/>
          <w:sz w:val="24"/>
          <w:szCs w:val="24"/>
        </w:rPr>
        <w:t>r=0.57)</w:t>
      </w:r>
      <w:r w:rsidR="008216C7">
        <w:rPr>
          <w:rFonts w:asciiTheme="majorBidi" w:eastAsia="Times New Roman" w:hAnsiTheme="majorBidi" w:cs="B Zar"/>
          <w:color w:val="0E101A"/>
          <w:sz w:val="24"/>
          <w:szCs w:val="24"/>
        </w:rPr>
        <w:fldChar w:fldCharType="begin"/>
      </w:r>
      <w:r w:rsidR="008216C7">
        <w:rPr>
          <w:rFonts w:asciiTheme="majorBidi" w:eastAsia="Times New Roman" w:hAnsiTheme="majorBidi" w:cs="B Zar"/>
          <w:color w:val="0E101A"/>
          <w:sz w:val="24"/>
          <w:szCs w:val="24"/>
        </w:rPr>
        <w:instrText xml:space="preserve"> ADDIN EN.CITE &lt;EndNote&gt;&lt;Cite&gt;&lt;Author&gt;Greutmann&lt;/Author&gt;&lt;Year&gt;2012&lt;/Year&gt;&lt;RecNum&gt;48&lt;/RecNum&gt;&lt;DisplayText&gt;(20)&lt;/DisplayText&gt;&lt;record&gt;&lt;rec-number&gt;48&lt;/rec-number&gt;&lt;foreign-keys&gt;&lt;key app="EN" db-id="5dw5ar9t7f9dw8efd05pvtxj9aprda0xvwpe" timestamp="1699366007"&gt;48&lt;/key&gt;&lt;/foreign-keys&gt;&lt;ref-type name="Journal Article"&gt;17&lt;/ref-type&gt;&lt;contributors&gt;&lt;authors&gt;&lt;author&gt;Greutmann, M.&lt;/author&gt;&lt;author&gt;Tobler, D.&lt;/author&gt;&lt;author&gt;Biaggi, P.&lt;/author&gt;&lt;author&gt;Mah, M. L.&lt;/author&gt;&lt;author&gt;Crean, A.&lt;/author&gt;&lt;author&gt;Wald, R. M.&lt;/author&gt;&lt;author&gt;Silversides, C. K.&lt;/author&gt;&lt;author&gt;Oechslin, E. N.&lt;/author&gt;&lt;/authors&gt;&lt;/contributors&gt;&lt;auth-address&gt;University hospital of Zurich, Raemis, Zurich, Switzerland. Matthias.Greutmann@usz.ch&lt;/auth-address&gt;&lt;titles&gt;&lt;title&gt;Echocardiography for assessment of regional and global right ventricular systolic function in adults with repaired tetralogy of Fallot&lt;/title&gt;&lt;secondary-title&gt;Int J Cardiol&lt;/secondary-title&gt;&lt;/titles&gt;&lt;periodical&gt;&lt;full-title&gt;Int J Cardiol&lt;/full-title&gt;&lt;/periodical&gt;&lt;pages&gt;53-8&lt;/pages&gt;&lt;volume&gt;157&lt;/volume&gt;&lt;number&gt;1&lt;/number&gt;&lt;edition&gt;20101222&lt;/edition&gt;&lt;keywords&gt;&lt;keyword&gt;Adult&lt;/keyword&gt;&lt;keyword&gt;*Echocardiography/methods&lt;/keyword&gt;&lt;keyword&gt;Female&lt;/keyword&gt;&lt;keyword&gt;Humans&lt;/keyword&gt;&lt;keyword&gt;Male&lt;/keyword&gt;&lt;keyword&gt;Middle Aged&lt;/keyword&gt;&lt;keyword&gt;Retrospective Studies&lt;/keyword&gt;&lt;keyword&gt;Tetralogy of Fallot/*diagnostic imaging/physiopathology/*surgery&lt;/keyword&gt;&lt;keyword&gt;Ventricular Dysfunction, Right/*diagnostic imaging/physiopathology&lt;/keyword&gt;&lt;keyword&gt;Ventricular Function, Right/*physiology&lt;/keyword&gt;&lt;keyword&gt;Young Adult&lt;/keyword&gt;&lt;/keywords&gt;&lt;dates&gt;&lt;year&gt;2012&lt;/year&gt;&lt;pub-dates&gt;&lt;date&gt;May 17&lt;/date&gt;&lt;/pub-dates&gt;&lt;/dates&gt;&lt;isbn&gt;1874-1754 (Electronic)&amp;#xD;0167-5273 (Linking)&lt;/isbn&gt;&lt;accession-num&gt;21183233&lt;/accession-num&gt;&lt;urls&gt;&lt;related-urls&gt;&lt;url&gt;https://www.ncbi.nlm.nih.gov/pubmed/21183233&lt;/url&gt;&lt;/related-urls&gt;&lt;/urls&gt;&lt;electronic-resource-num&gt;10.1016/j.ijcard.2010.11.017&lt;/electronic-resource-num&gt;&lt;remote-database-name&gt;Medline&lt;/remote-database-name&gt;&lt;remote-database-provider&gt;NLM&lt;/remote-database-provider&gt;&lt;/record&gt;&lt;/Cite&gt;&lt;/EndNote&gt;</w:instrText>
      </w:r>
      <w:r w:rsidR="008216C7">
        <w:rPr>
          <w:rFonts w:asciiTheme="majorBidi" w:eastAsia="Times New Roman" w:hAnsiTheme="majorBidi" w:cs="B Zar"/>
          <w:color w:val="0E101A"/>
          <w:sz w:val="24"/>
          <w:szCs w:val="24"/>
        </w:rPr>
        <w:fldChar w:fldCharType="separate"/>
      </w:r>
      <w:r w:rsidR="008216C7">
        <w:rPr>
          <w:rFonts w:asciiTheme="majorBidi" w:eastAsia="Times New Roman" w:hAnsiTheme="majorBidi" w:cs="B Zar"/>
          <w:noProof/>
          <w:color w:val="0E101A"/>
          <w:sz w:val="24"/>
          <w:szCs w:val="24"/>
        </w:rPr>
        <w:t>(20)</w:t>
      </w:r>
      <w:r w:rsidR="008216C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 Although TAPSE values were lower than those reported in the normal population, there was no statistical correlation with CMR-RVEF or r</w:t>
      </w:r>
      <w:r w:rsidR="008216C7">
        <w:rPr>
          <w:rFonts w:asciiTheme="majorBidi" w:eastAsia="Times New Roman" w:hAnsiTheme="majorBidi" w:cs="B Zar"/>
          <w:color w:val="0E101A"/>
          <w:sz w:val="24"/>
          <w:szCs w:val="24"/>
        </w:rPr>
        <w:t>ight ventricular volumes</w:t>
      </w:r>
      <w:r w:rsidR="008216C7">
        <w:rPr>
          <w:rFonts w:asciiTheme="majorBidi" w:eastAsia="Times New Roman" w:hAnsiTheme="majorBidi" w:cs="B Zar"/>
          <w:color w:val="0E101A"/>
          <w:sz w:val="24"/>
          <w:szCs w:val="24"/>
        </w:rPr>
        <w:fldChar w:fldCharType="begin">
          <w:fldData xml:space="preserve">PEVuZE5vdGU+PENpdGU+PEF1dGhvcj5EaUxvcmVuem88L0F1dGhvcj48WWVhcj4yMDE1PC9ZZWFy
PjxSZWNOdW0+NDU8L1JlY051bT48RGlzcGxheVRleHQ+KDksIDM3KTwvRGlzcGxheVRleHQ+PHJl
Y29yZD48cmVjLW51bWJlcj40NTwvcmVjLW51bWJlcj48Zm9yZWlnbi1rZXlzPjxrZXkgYXBwPSJF
TiIgZGItaWQ9IjVkdzVhcjl0N2Y5ZHc4ZWZkMDVwdnR4ajlhcHJkYTB4dndwZSIgdGltZXN0YW1w
PSIxNjk5MzYwMjQ0Ij40NTwva2V5PjwvZm9yZWlnbi1rZXlzPjxyZWYtdHlwZSBuYW1lPSJKb3Vy
bmFsIEFydGljbGUiPjE3PC9yZWYtdHlwZT48Y29udHJpYnV0b3JzPjxhdXRob3JzPjxhdXRob3I+
RGlMb3JlbnpvLCBNLiBQLjwvYXV0aG9yPjxhdXRob3I+QmhhdHQsIFMuIE0uPC9hdXRob3I+PGF1
dGhvcj5NZXJjZXItUm9zYSwgTC48L2F1dGhvcj48L2F1dGhvcnM+PC9jb250cmlidXRvcnM+PGF1
dGgtYWRkcmVzcz5EaXZpc2lvbiBvZiBDYXJkaW9sb2d5LFRoZSBDaGlsZHJlbiZhcG9zO3MgSG9z
cGl0YWwgb2YgUGhpbGFkZWxwaGlhLFBoaWxhZGVscGhpYSxQZW5uc3lsdmFuaWEsVW5pdGVkIFN0
YXRlcyBvZiBBbWVyaWNhLjwvYXV0aC1hZGRyZXNzPjx0aXRsZXM+PHRpdGxlPkhvdyBiZXN0IHRv
IGFzc2VzcyByaWdodCB2ZW50cmljdWxhciBmdW5jdGlvbiBieSBlY2hvY2FyZGlvZ3JhcGh5PC90
aXRsZT48c2Vjb25kYXJ5LXRpdGxlPkNhcmRpb2wgWW91bmc8L3NlY29uZGFyeS10aXRsZT48L3Rp
dGxlcz48cGVyaW9kaWNhbD48ZnVsbC10aXRsZT5DYXJkaW9sIFlvdW5nPC9mdWxsLXRpdGxlPjwv
cGVyaW9kaWNhbD48cGFnZXM+MTQ3My04MTwvcGFnZXM+PHZvbHVtZT4yNTwvdm9sdW1lPjxudW1i
ZXI+ODwvbnVtYmVyPjxrZXl3b3Jkcz48a2V5d29yZD5DaGlsZDwva2V5d29yZD48a2V5d29yZD5E
aWFzdG9sZTwva2V5d29yZD48a2V5d29yZD5FY2hvY2FyZGlvZ3JhcGh5L21ldGhvZHM8L2tleXdv
cmQ+PGtleXdvcmQ+RWNob2NhcmRpb2dyYXBoeSwgRG9wcGxlciwgQ29sb3IvKm1ldGhvZHM8L2tl
eXdvcmQ+PGtleXdvcmQ+RWNob2NhcmRpb2dyYXBoeSwgVGhyZWUtRGltZW5zaW9uYWwvKm1ldGhv
ZHM8L2tleXdvcmQ+PGtleXdvcmQ+SGVhcnQgVmVudHJpY2xlcy8qZGlhZ25vc3RpYyBpbWFnaW5n
PC9rZXl3b3JkPjxrZXl3b3JkPkh1bWFuczwva2V5d29yZD48a2V5d29yZD5IeXBlcnRlbnNpb24s
IFB1bG1vbmFyeS9kaWFnbm9zdGljIGltYWdpbmc8L2tleXdvcmQ+PGtleXdvcmQ+TXlvY2FyZGlh
bCBDb250cmFjdGlvbjwva2V5d29yZD48a2V5d29yZD5SZXByb2R1Y2liaWxpdHkgb2YgUmVzdWx0
czwva2V5d29yZD48a2V5d29yZD5TeXN0b2xlPC9rZXl3b3JkPjxrZXl3b3JkPlRldHJhbG9neSBv
ZiBGYWxsb3QvZGlhZ25vc3RpYyBpbWFnaW5nPC9rZXl3b3JkPjxrZXl3b3JkPlRyaWN1c3BpZCBW
YWx2ZS8qZGlhZ25vc3RpYyBpbWFnaW5nPC9rZXl3b3JkPjxrZXl3b3JkPlZlbnRyaWN1bGFyIER5
c2Z1bmN0aW9uLCBSaWdodC8qZGlhZ25vc3RpYyBpbWFnaW5nPC9rZXl3b3JkPjxrZXl3b3JkPipW
ZW50cmljdWxhciBGdW5jdGlvbiwgUmlnaHQ8L2tleXdvcmQ+PGtleXdvcmQ+RWNob2NhcmRpb2dy
YXBoeTwva2V5d29yZD48a2V5d29yZD5kaWFzdG9saWMgZnVuY3Rpb248L2tleXdvcmQ+PGtleXdv
cmQ+cmlnaHQgdmVudHJpY2xlPC9rZXl3b3JkPjxrZXl3b3JkPnJpZ2h0IHZlbnRyaWN1bGFyIGZ1
bmN0aW9uPC9rZXl3b3JkPjxrZXl3b3JkPnN5c3RvbGljIGZ1bmN0aW9uPC9rZXl3b3JkPjwva2V5
d29yZHM+PGRhdGVzPjx5ZWFyPjIwMTU8L3llYXI+PHB1Yi1kYXRlcz48ZGF0ZT5EZWM8L2RhdGU+
PC9wdWItZGF0ZXM+PC9kYXRlcz48aXNibj4xNDY3LTExMDcgKEVsZWN0cm9uaWMpJiN4RDsxMDQ3
LTk1MTEgKFByaW50KSYjeEQ7MTA0Ny05NTExIChMaW5raW5nKTwvaXNibj48YWNjZXNzaW9uLW51
bT4yNjY3NTU5MzwvYWNjZXNzaW9uLW51bT48dXJscz48cmVsYXRlZC11cmxzPjx1cmw+aHR0cHM6
Ly93d3cubmNiaS5ubG0ubmloLmdvdi9wdWJtZWQvMjY2NzU1OTM8L3VybD48L3JlbGF0ZWQtdXJs
cz48L3VybHM+PGN1c3RvbTI+UE1DNDgwMzI5NTwvY3VzdG9tMj48ZWxlY3Ryb25pYy1yZXNvdXJj
ZS1udW0+MTAuMTAxNy9TMTA0Nzk1MTExNTAwMjI1NTwvZWxlY3Ryb25pYy1yZXNvdXJjZS1udW0+
PHJlbW90ZS1kYXRhYmFzZS1uYW1lPk1lZGxpbmU8L3JlbW90ZS1kYXRhYmFzZS1uYW1lPjxyZW1v
dGUtZGF0YWJhc2UtcHJvdmlkZXI+TkxNPC9yZW1vdGUtZGF0YWJhc2UtcHJvdmlkZXI+PC9yZWNv
cmQ+PC9DaXRlPjxDaXRlPjxBdXRob3I+U2hpcmFuPC9BdXRob3I+PFllYXI+MjAxNDwvWWVhcj48
UmVjTnVtPjU2PC9SZWNOdW0+PHJlY29yZD48cmVjLW51bWJlcj41NjwvcmVjLW51bWJlcj48Zm9y
ZWlnbi1rZXlzPjxrZXkgYXBwPSJFTiIgZGItaWQ9IjVkdzVhcjl0N2Y5ZHc4ZWZkMDVwdnR4ajlh
cHJkYTB4dndwZSIgdGltZXN0YW1wPSIxNjk5MzY5OTQ2Ij41Njwva2V5PjwvZm9yZWlnbi1rZXlz
PjxyZWYtdHlwZSBuYW1lPSJKb3VybmFsIEFydGljbGUiPjE3PC9yZWYtdHlwZT48Y29udHJpYnV0
b3JzPjxhdXRob3JzPjxhdXRob3I+U2hpcmFuLCBILjwvYXV0aG9yPjxhdXRob3I+WmFtYW5pYW4s
IFIuIFQuPC9hdXRob3I+PGF1dGhvcj5NY0Nvbm5lbGwsIE0uIFYuPC9hdXRob3I+PGF1dGhvcj5M
aWFuZywgRC4gSC48L2F1dGhvcj48YXV0aG9yPkRhc2gsIFIuPC9hdXRob3I+PGF1dGhvcj5IZWlk
YXJ5LCBTLjwvYXV0aG9yPjxhdXRob3I+U3VkaW5pLCBOLiBMLjwvYXV0aG9yPjxhdXRob3I+V3Us
IEouIEMuPC9hdXRob3I+PGF1dGhvcj5IYWRkYWQsIEYuPC9hdXRob3I+PGF1dGhvcj5ZYW5nLCBQ
LiBDLjwvYXV0aG9yPjwvYXV0aG9ycz48L2NvbnRyaWJ1dG9ycz48YXV0aC1hZGRyZXNzPkRlcGFy
dG1lbnQgb2YgTWVkaWNpbmUsIERpdmlzaW9uIG9mIENhcmRpb3Zhc2N1bGFyIE1lZGljaW5lLCBT
dGFuZm9yZCBVbml2ZXJzaXR5LCBTdGFuZm9yZCwgQ2FsaWZvcm5pYS4gRWxlY3Ryb25pYyBhZGRy
ZXNzOiBoc2hpcmFuQHN0YW5mb3JkLmVkdS4mI3hEO0RlcGFydG1lbnQgb2YgTWVkaWNpbmUsIERp
dmlzaW9uIG9mIFB1bG1vbmFyeSBhbmQgQ3JpdGljYWwgQ2FyZSBNZWRpY2luZSwgU3RhbmZvcmQg
VW5pdmVyc2l0eSwgU3RhbmZvcmQsIENhbGlmb3JuaWE7IFZlcmEgTW91bHRvbiBXYWxsIENlbnRl
ciBmb3IgUHVsbW9uYXJ5IFZhc2N1bGFyIERpc2Vhc2UsIFN0YW5mb3JkIFNjaG9vbCBvZiBNZWRp
Y2luZSwgU3RhbmZvcmQsIENhbGlmb3JuaWEuJiN4RDtEZXBhcnRtZW50IG9mIE1lZGljaW5lLCBE
aXZpc2lvbiBvZiBDYXJkaW92YXNjdWxhciBNZWRpY2luZSwgU3RhbmZvcmQgVW5pdmVyc2l0eSwg
U3RhbmZvcmQsIENhbGlmb3JuaWE7IFN0YW5mb3JkIENhcmRpb3Zhc2N1bGFyIEluc3RpdHV0ZSwg
U3RhbmZvcmQgU2Nob29sIG9mIE1lZGljaW5lLCBTdGFuZm9yZCwgQ2FsaWZvcm5pYS4mI3hEO0Rl
cGFydG1lbnQgb2YgTWVkaWNpbmUsIERpdmlzaW9uIG9mIENhcmRpb3Zhc2N1bGFyIE1lZGljaW5l
LCBTdGFuZm9yZCBVbml2ZXJzaXR5LCBTdGFuZm9yZCwgQ2FsaWZvcm5pYS4mI3hEO0RlcGFydG1l
bnQgb2YgQ2FyZGlvdGhvcmFjaWMgU3VyZ2VyeSwgU3RhbmZvcmQgVW5pdmVyc2l0eSwgU3RhbmZv
cmQsIENhbGlmb3JuaWEuPC9hdXRoLWFkZHJlc3M+PHRpdGxlcz48dGl0bGU+UmVsYXRpb25zaGlw
IGJldHdlZW4gZWNob2NhcmRpb2dyYXBoaWMgYW5kIG1hZ25ldGljIHJlc29uYW5jZSBkZXJpdmVk
IG1lYXN1cmVzIG9mIHJpZ2h0IHZlbnRyaWN1bGFyIHNpemUgYW5kIGZ1bmN0aW9uIGluIHBhdGll
bnRzIHdpdGggcHVsbW9uYXJ5IGh5cGVydGVuc2lvbjwvdGl0bGU+PHNlY29uZGFyeS10aXRsZT5K
IEFtIFNvYyBFY2hvY2FyZGlvZ3I8L3NlY29uZGFyeS10aXRsZT48L3RpdGxlcz48cGVyaW9kaWNh
bD48ZnVsbC10aXRsZT5KIEFtIFNvYyBFY2hvY2FyZGlvZ3I8L2Z1bGwtdGl0bGU+PC9wZXJpb2Rp
Y2FsPjxwYWdlcz40MDUtMTI8L3BhZ2VzPjx2b2x1bWU+Mjc8L3ZvbHVtZT48bnVtYmVyPjQ8L251
bWJlcj48ZWRpdGlvbj4yMDE0MDExODwvZWRpdGlvbj48a2V5d29yZHM+PGtleXdvcmQ+QWR1bHQ8
L2tleXdvcmQ+PGtleXdvcmQ+QWdlZDwva2V5d29yZD48a2V5d29yZD5FY2hvY2FyZGlvZ3JhcGh5
L21ldGhvZHM8L2tleXdvcmQ+PGtleXdvcmQ+RmVtYWxlPC9rZXl3b3JkPjxrZXl3b3JkPkh1bWFu
czwva2V5d29yZD48a2V5d29yZD5IeXBlcnRlbnNpb24sIFB1bG1vbmFyeS8qY29tcGxpY2F0aW9u
cy8qZGlhZ25vc2lzPC9rZXl3b3JkPjxrZXl3b3JkPkltYWdlIEludGVycHJldGF0aW9uLCBDb21w
dXRlci1Bc3Npc3RlZC9tZXRob2RzPC9rZXl3b3JkPjxrZXl3b3JkPkltYWdpbmcsIFRocmVlLURp
bWVuc2lvbmFsLyptZXRob2RzPC9rZXl3b3JkPjxrZXl3b3JkPk1hZ25ldGljIFJlc29uYW5jZSBJ
bWFnaW5nL21ldGhvZHM8L2tleXdvcmQ+PGtleXdvcmQ+TWFsZTwva2V5d29yZD48a2V5d29yZD5N
aWRkbGUgQWdlZDwva2V5d29yZD48a2V5d29yZD5PcmdhbiBTaXplPC9rZXl3b3JkPjxrZXl3b3Jk
PlJlcHJvZHVjaWJpbGl0eSBvZiBSZXN1bHRzPC9rZXl3b3JkPjxrZXl3b3JkPlNlbnNpdGl2aXR5
IGFuZCBTcGVjaWZpY2l0eTwva2V5d29yZD48a2V5d29yZD5TdHJva2UgVm9sdW1lPC9rZXl3b3Jk
PjxrZXl3b3JkPlZlbnRyaWN1bGFyIER5c2Z1bmN0aW9uLCBSaWdodC8qZGlhZ25vc2lzLypldGlv
bG9neTwva2V5d29yZD48a2V5d29yZD5FY2hvY2FyZGlvZ3JhcGh5PC9rZXl3b3JkPjxrZXl3b3Jk
Pk1yaTwva2V5d29yZD48a2V5d29yZD5QdWxtb25hcnkgaHlwZXJ0ZW5zaW9uPC9rZXl3b3JkPjxr
ZXl3b3JkPlJpZ2h0IHZlbnRyaWNsZTwva2V5d29yZD48L2tleXdvcmRzPjxkYXRlcz48eWVhcj4y
MDE0PC95ZWFyPjxwdWItZGF0ZXM+PGRhdGU+QXByPC9kYXRlPjwvcHViLWRhdGVzPjwvZGF0ZXM+
PGlzYm4+MTA5Ny02Nzk1IChFbGVjdHJvbmljKSYjeEQ7MDg5NC03MzE3IChQcmludCkmI3hEOzA4
OTQtNzMxNyAoTGlua2luZyk8L2lzYm4+PGFjY2Vzc2lvbi1udW0+MjQ0NDQ2NTk8L2FjY2Vzc2lv
bi1udW0+PHVybHM+PHJlbGF0ZWQtdXJscz48dXJsPmh0dHBzOi8vd3d3Lm5jYmkubmxtLm5paC5n
b3YvcHVibWVkLzI0NDQ0NjU5PC91cmw+PC9yZWxhdGVkLXVybHM+PC91cmxzPjxjdXN0b20xPkNv
bmZsaWN0cyBvZiBpbnRlcmVzdC9EaXNjbG9zdXJlczogVGhlIFN0YW5mb3JkIERpdmlzaW9uIG9m
IENhcmRpb3Zhc2N1bGFyIE1lZGljaW5lIGhhcyBhIHJlc2VhcmNoIGFncmVlbWVudCB3aXRoIEdF
IEhlYWx0aGNhcmUuPC9jdXN0b20xPjxjdXN0b20yPlBNQzQ2NjI4NDg8L2N1c3RvbTI+PGVsZWN0
cm9uaWMtcmVzb3VyY2UtbnVtPjEwLjEwMTYvai5lY2hvLjIwMTMuMTIuMDExPC9lbGVjdHJvbmlj
LXJlc291cmNlLW51bT48cmVtb3RlLWRhdGFiYXNlLW5hbWU+TWVkbGluZTwvcmVtb3RlLWRhdGFi
YXNlLW5hbWU+PHJlbW90ZS1kYXRhYmFzZS1wcm92aWRlcj5OTE08L3JlbW90ZS1kYXRhYmFzZS1w
cm92aWRlcj48L3JlY29yZD48L0NpdGU+PC9FbmROb3RlPgB=
</w:fldData>
        </w:fldChar>
      </w:r>
      <w:r w:rsidR="008216C7">
        <w:rPr>
          <w:rFonts w:asciiTheme="majorBidi" w:eastAsia="Times New Roman" w:hAnsiTheme="majorBidi" w:cs="B Zar"/>
          <w:color w:val="0E101A"/>
          <w:sz w:val="24"/>
          <w:szCs w:val="24"/>
        </w:rPr>
        <w:instrText xml:space="preserve"> ADDIN EN.CITE </w:instrText>
      </w:r>
      <w:r w:rsidR="008216C7">
        <w:rPr>
          <w:rFonts w:asciiTheme="majorBidi" w:eastAsia="Times New Roman" w:hAnsiTheme="majorBidi" w:cs="B Zar"/>
          <w:color w:val="0E101A"/>
          <w:sz w:val="24"/>
          <w:szCs w:val="24"/>
        </w:rPr>
        <w:fldChar w:fldCharType="begin">
          <w:fldData xml:space="preserve">PEVuZE5vdGU+PENpdGU+PEF1dGhvcj5EaUxvcmVuem88L0F1dGhvcj48WWVhcj4yMDE1PC9ZZWFy
PjxSZWNOdW0+NDU8L1JlY051bT48RGlzcGxheVRleHQ+KDksIDM3KTwvRGlzcGxheVRleHQ+PHJl
Y29yZD48cmVjLW51bWJlcj40NTwvcmVjLW51bWJlcj48Zm9yZWlnbi1rZXlzPjxrZXkgYXBwPSJF
TiIgZGItaWQ9IjVkdzVhcjl0N2Y5ZHc4ZWZkMDVwdnR4ajlhcHJkYTB4dndwZSIgdGltZXN0YW1w
PSIxNjk5MzYwMjQ0Ij40NTwva2V5PjwvZm9yZWlnbi1rZXlzPjxyZWYtdHlwZSBuYW1lPSJKb3Vy
bmFsIEFydGljbGUiPjE3PC9yZWYtdHlwZT48Y29udHJpYnV0b3JzPjxhdXRob3JzPjxhdXRob3I+
RGlMb3JlbnpvLCBNLiBQLjwvYXV0aG9yPjxhdXRob3I+QmhhdHQsIFMuIE0uPC9hdXRob3I+PGF1
dGhvcj5NZXJjZXItUm9zYSwgTC48L2F1dGhvcj48L2F1dGhvcnM+PC9jb250cmlidXRvcnM+PGF1
dGgtYWRkcmVzcz5EaXZpc2lvbiBvZiBDYXJkaW9sb2d5LFRoZSBDaGlsZHJlbiZhcG9zO3MgSG9z
cGl0YWwgb2YgUGhpbGFkZWxwaGlhLFBoaWxhZGVscGhpYSxQZW5uc3lsdmFuaWEsVW5pdGVkIFN0
YXRlcyBvZiBBbWVyaWNhLjwvYXV0aC1hZGRyZXNzPjx0aXRsZXM+PHRpdGxlPkhvdyBiZXN0IHRv
IGFzc2VzcyByaWdodCB2ZW50cmljdWxhciBmdW5jdGlvbiBieSBlY2hvY2FyZGlvZ3JhcGh5PC90
aXRsZT48c2Vjb25kYXJ5LXRpdGxlPkNhcmRpb2wgWW91bmc8L3NlY29uZGFyeS10aXRsZT48L3Rp
dGxlcz48cGVyaW9kaWNhbD48ZnVsbC10aXRsZT5DYXJkaW9sIFlvdW5nPC9mdWxsLXRpdGxlPjwv
cGVyaW9kaWNhbD48cGFnZXM+MTQ3My04MTwvcGFnZXM+PHZvbHVtZT4yNTwvdm9sdW1lPjxudW1i
ZXI+ODwvbnVtYmVyPjxrZXl3b3Jkcz48a2V5d29yZD5DaGlsZDwva2V5d29yZD48a2V5d29yZD5E
aWFzdG9sZTwva2V5d29yZD48a2V5d29yZD5FY2hvY2FyZGlvZ3JhcGh5L21ldGhvZHM8L2tleXdv
cmQ+PGtleXdvcmQ+RWNob2NhcmRpb2dyYXBoeSwgRG9wcGxlciwgQ29sb3IvKm1ldGhvZHM8L2tl
eXdvcmQ+PGtleXdvcmQ+RWNob2NhcmRpb2dyYXBoeSwgVGhyZWUtRGltZW5zaW9uYWwvKm1ldGhv
ZHM8L2tleXdvcmQ+PGtleXdvcmQ+SGVhcnQgVmVudHJpY2xlcy8qZGlhZ25vc3RpYyBpbWFnaW5n
PC9rZXl3b3JkPjxrZXl3b3JkPkh1bWFuczwva2V5d29yZD48a2V5d29yZD5IeXBlcnRlbnNpb24s
IFB1bG1vbmFyeS9kaWFnbm9zdGljIGltYWdpbmc8L2tleXdvcmQ+PGtleXdvcmQ+TXlvY2FyZGlh
bCBDb250cmFjdGlvbjwva2V5d29yZD48a2V5d29yZD5SZXByb2R1Y2liaWxpdHkgb2YgUmVzdWx0
czwva2V5d29yZD48a2V5d29yZD5TeXN0b2xlPC9rZXl3b3JkPjxrZXl3b3JkPlRldHJhbG9neSBv
ZiBGYWxsb3QvZGlhZ25vc3RpYyBpbWFnaW5nPC9rZXl3b3JkPjxrZXl3b3JkPlRyaWN1c3BpZCBW
YWx2ZS8qZGlhZ25vc3RpYyBpbWFnaW5nPC9rZXl3b3JkPjxrZXl3b3JkPlZlbnRyaWN1bGFyIER5
c2Z1bmN0aW9uLCBSaWdodC8qZGlhZ25vc3RpYyBpbWFnaW5nPC9rZXl3b3JkPjxrZXl3b3JkPipW
ZW50cmljdWxhciBGdW5jdGlvbiwgUmlnaHQ8L2tleXdvcmQ+PGtleXdvcmQ+RWNob2NhcmRpb2dy
YXBoeTwva2V5d29yZD48a2V5d29yZD5kaWFzdG9saWMgZnVuY3Rpb248L2tleXdvcmQ+PGtleXdv
cmQ+cmlnaHQgdmVudHJpY2xlPC9rZXl3b3JkPjxrZXl3b3JkPnJpZ2h0IHZlbnRyaWN1bGFyIGZ1
bmN0aW9uPC9rZXl3b3JkPjxrZXl3b3JkPnN5c3RvbGljIGZ1bmN0aW9uPC9rZXl3b3JkPjwva2V5
d29yZHM+PGRhdGVzPjx5ZWFyPjIwMTU8L3llYXI+PHB1Yi1kYXRlcz48ZGF0ZT5EZWM8L2RhdGU+
PC9wdWItZGF0ZXM+PC9kYXRlcz48aXNibj4xNDY3LTExMDcgKEVsZWN0cm9uaWMpJiN4RDsxMDQ3
LTk1MTEgKFByaW50KSYjeEQ7MTA0Ny05NTExIChMaW5raW5nKTwvaXNibj48YWNjZXNzaW9uLW51
bT4yNjY3NTU5MzwvYWNjZXNzaW9uLW51bT48dXJscz48cmVsYXRlZC11cmxzPjx1cmw+aHR0cHM6
Ly93d3cubmNiaS5ubG0ubmloLmdvdi9wdWJtZWQvMjY2NzU1OTM8L3VybD48L3JlbGF0ZWQtdXJs
cz48L3VybHM+PGN1c3RvbTI+UE1DNDgwMzI5NTwvY3VzdG9tMj48ZWxlY3Ryb25pYy1yZXNvdXJj
ZS1udW0+MTAuMTAxNy9TMTA0Nzk1MTExNTAwMjI1NTwvZWxlY3Ryb25pYy1yZXNvdXJjZS1udW0+
PHJlbW90ZS1kYXRhYmFzZS1uYW1lPk1lZGxpbmU8L3JlbW90ZS1kYXRhYmFzZS1uYW1lPjxyZW1v
dGUtZGF0YWJhc2UtcHJvdmlkZXI+TkxNPC9yZW1vdGUtZGF0YWJhc2UtcHJvdmlkZXI+PC9yZWNv
cmQ+PC9DaXRlPjxDaXRlPjxBdXRob3I+U2hpcmFuPC9BdXRob3I+PFllYXI+MjAxNDwvWWVhcj48
UmVjTnVtPjU2PC9SZWNOdW0+PHJlY29yZD48cmVjLW51bWJlcj41NjwvcmVjLW51bWJlcj48Zm9y
ZWlnbi1rZXlzPjxrZXkgYXBwPSJFTiIgZGItaWQ9IjVkdzVhcjl0N2Y5ZHc4ZWZkMDVwdnR4ajlh
cHJkYTB4dndwZSIgdGltZXN0YW1wPSIxNjk5MzY5OTQ2Ij41Njwva2V5PjwvZm9yZWlnbi1rZXlz
PjxyZWYtdHlwZSBuYW1lPSJKb3VybmFsIEFydGljbGUiPjE3PC9yZWYtdHlwZT48Y29udHJpYnV0
b3JzPjxhdXRob3JzPjxhdXRob3I+U2hpcmFuLCBILjwvYXV0aG9yPjxhdXRob3I+WmFtYW5pYW4s
IFIuIFQuPC9hdXRob3I+PGF1dGhvcj5NY0Nvbm5lbGwsIE0uIFYuPC9hdXRob3I+PGF1dGhvcj5M
aWFuZywgRC4gSC48L2F1dGhvcj48YXV0aG9yPkRhc2gsIFIuPC9hdXRob3I+PGF1dGhvcj5IZWlk
YXJ5LCBTLjwvYXV0aG9yPjxhdXRob3I+U3VkaW5pLCBOLiBMLjwvYXV0aG9yPjxhdXRob3I+V3Us
IEouIEMuPC9hdXRob3I+PGF1dGhvcj5IYWRkYWQsIEYuPC9hdXRob3I+PGF1dGhvcj5ZYW5nLCBQ
LiBDLjwvYXV0aG9yPjwvYXV0aG9ycz48L2NvbnRyaWJ1dG9ycz48YXV0aC1hZGRyZXNzPkRlcGFy
dG1lbnQgb2YgTWVkaWNpbmUsIERpdmlzaW9uIG9mIENhcmRpb3Zhc2N1bGFyIE1lZGljaW5lLCBT
dGFuZm9yZCBVbml2ZXJzaXR5LCBTdGFuZm9yZCwgQ2FsaWZvcm5pYS4gRWxlY3Ryb25pYyBhZGRy
ZXNzOiBoc2hpcmFuQHN0YW5mb3JkLmVkdS4mI3hEO0RlcGFydG1lbnQgb2YgTWVkaWNpbmUsIERp
dmlzaW9uIG9mIFB1bG1vbmFyeSBhbmQgQ3JpdGljYWwgQ2FyZSBNZWRpY2luZSwgU3RhbmZvcmQg
VW5pdmVyc2l0eSwgU3RhbmZvcmQsIENhbGlmb3JuaWE7IFZlcmEgTW91bHRvbiBXYWxsIENlbnRl
ciBmb3IgUHVsbW9uYXJ5IFZhc2N1bGFyIERpc2Vhc2UsIFN0YW5mb3JkIFNjaG9vbCBvZiBNZWRp
Y2luZSwgU3RhbmZvcmQsIENhbGlmb3JuaWEuJiN4RDtEZXBhcnRtZW50IG9mIE1lZGljaW5lLCBE
aXZpc2lvbiBvZiBDYXJkaW92YXNjdWxhciBNZWRpY2luZSwgU3RhbmZvcmQgVW5pdmVyc2l0eSwg
U3RhbmZvcmQsIENhbGlmb3JuaWE7IFN0YW5mb3JkIENhcmRpb3Zhc2N1bGFyIEluc3RpdHV0ZSwg
U3RhbmZvcmQgU2Nob29sIG9mIE1lZGljaW5lLCBTdGFuZm9yZCwgQ2FsaWZvcm5pYS4mI3hEO0Rl
cGFydG1lbnQgb2YgTWVkaWNpbmUsIERpdmlzaW9uIG9mIENhcmRpb3Zhc2N1bGFyIE1lZGljaW5l
LCBTdGFuZm9yZCBVbml2ZXJzaXR5LCBTdGFuZm9yZCwgQ2FsaWZvcm5pYS4mI3hEO0RlcGFydG1l
bnQgb2YgQ2FyZGlvdGhvcmFjaWMgU3VyZ2VyeSwgU3RhbmZvcmQgVW5pdmVyc2l0eSwgU3RhbmZv
cmQsIENhbGlmb3JuaWEuPC9hdXRoLWFkZHJlc3M+PHRpdGxlcz48dGl0bGU+UmVsYXRpb25zaGlw
IGJldHdlZW4gZWNob2NhcmRpb2dyYXBoaWMgYW5kIG1hZ25ldGljIHJlc29uYW5jZSBkZXJpdmVk
IG1lYXN1cmVzIG9mIHJpZ2h0IHZlbnRyaWN1bGFyIHNpemUgYW5kIGZ1bmN0aW9uIGluIHBhdGll
bnRzIHdpdGggcHVsbW9uYXJ5IGh5cGVydGVuc2lvbjwvdGl0bGU+PHNlY29uZGFyeS10aXRsZT5K
IEFtIFNvYyBFY2hvY2FyZGlvZ3I8L3NlY29uZGFyeS10aXRsZT48L3RpdGxlcz48cGVyaW9kaWNh
bD48ZnVsbC10aXRsZT5KIEFtIFNvYyBFY2hvY2FyZGlvZ3I8L2Z1bGwtdGl0bGU+PC9wZXJpb2Rp
Y2FsPjxwYWdlcz40MDUtMTI8L3BhZ2VzPjx2b2x1bWU+Mjc8L3ZvbHVtZT48bnVtYmVyPjQ8L251
bWJlcj48ZWRpdGlvbj4yMDE0MDExODwvZWRpdGlvbj48a2V5d29yZHM+PGtleXdvcmQ+QWR1bHQ8
L2tleXdvcmQ+PGtleXdvcmQ+QWdlZDwva2V5d29yZD48a2V5d29yZD5FY2hvY2FyZGlvZ3JhcGh5
L21ldGhvZHM8L2tleXdvcmQ+PGtleXdvcmQ+RmVtYWxlPC9rZXl3b3JkPjxrZXl3b3JkPkh1bWFu
czwva2V5d29yZD48a2V5d29yZD5IeXBlcnRlbnNpb24sIFB1bG1vbmFyeS8qY29tcGxpY2F0aW9u
cy8qZGlhZ25vc2lzPC9rZXl3b3JkPjxrZXl3b3JkPkltYWdlIEludGVycHJldGF0aW9uLCBDb21w
dXRlci1Bc3Npc3RlZC9tZXRob2RzPC9rZXl3b3JkPjxrZXl3b3JkPkltYWdpbmcsIFRocmVlLURp
bWVuc2lvbmFsLyptZXRob2RzPC9rZXl3b3JkPjxrZXl3b3JkPk1hZ25ldGljIFJlc29uYW5jZSBJ
bWFnaW5nL21ldGhvZHM8L2tleXdvcmQ+PGtleXdvcmQ+TWFsZTwva2V5d29yZD48a2V5d29yZD5N
aWRkbGUgQWdlZDwva2V5d29yZD48a2V5d29yZD5PcmdhbiBTaXplPC9rZXl3b3JkPjxrZXl3b3Jk
PlJlcHJvZHVjaWJpbGl0eSBvZiBSZXN1bHRzPC9rZXl3b3JkPjxrZXl3b3JkPlNlbnNpdGl2aXR5
IGFuZCBTcGVjaWZpY2l0eTwva2V5d29yZD48a2V5d29yZD5TdHJva2UgVm9sdW1lPC9rZXl3b3Jk
PjxrZXl3b3JkPlZlbnRyaWN1bGFyIER5c2Z1bmN0aW9uLCBSaWdodC8qZGlhZ25vc2lzLypldGlv
bG9neTwva2V5d29yZD48a2V5d29yZD5FY2hvY2FyZGlvZ3JhcGh5PC9rZXl3b3JkPjxrZXl3b3Jk
Pk1yaTwva2V5d29yZD48a2V5d29yZD5QdWxtb25hcnkgaHlwZXJ0ZW5zaW9uPC9rZXl3b3JkPjxr
ZXl3b3JkPlJpZ2h0IHZlbnRyaWNsZTwva2V5d29yZD48L2tleXdvcmRzPjxkYXRlcz48eWVhcj4y
MDE0PC95ZWFyPjxwdWItZGF0ZXM+PGRhdGU+QXByPC9kYXRlPjwvcHViLWRhdGVzPjwvZGF0ZXM+
PGlzYm4+MTA5Ny02Nzk1IChFbGVjdHJvbmljKSYjeEQ7MDg5NC03MzE3IChQcmludCkmI3hEOzA4
OTQtNzMxNyAoTGlua2luZyk8L2lzYm4+PGFjY2Vzc2lvbi1udW0+MjQ0NDQ2NTk8L2FjY2Vzc2lv
bi1udW0+PHVybHM+PHJlbGF0ZWQtdXJscz48dXJsPmh0dHBzOi8vd3d3Lm5jYmkubmxtLm5paC5n
b3YvcHVibWVkLzI0NDQ0NjU5PC91cmw+PC9yZWxhdGVkLXVybHM+PC91cmxzPjxjdXN0b20xPkNv
bmZsaWN0cyBvZiBpbnRlcmVzdC9EaXNjbG9zdXJlczogVGhlIFN0YW5mb3JkIERpdmlzaW9uIG9m
IENhcmRpb3Zhc2N1bGFyIE1lZGljaW5lIGhhcyBhIHJlc2VhcmNoIGFncmVlbWVudCB3aXRoIEdF
IEhlYWx0aGNhcmUuPC9jdXN0b20xPjxjdXN0b20yPlBNQzQ2NjI4NDg8L2N1c3RvbTI+PGVsZWN0
cm9uaWMtcmVzb3VyY2UtbnVtPjEwLjEwMTYvai5lY2hvLjIwMTMuMTIuMDExPC9lbGVjdHJvbmlj
LXJlc291cmNlLW51bT48cmVtb3RlLWRhdGFiYXNlLW5hbWU+TWVkbGluZTwvcmVtb3RlLWRhdGFi
YXNlLW5hbWU+PHJlbW90ZS1kYXRhYmFzZS1wcm92aWRlcj5OTE08L3JlbW90ZS1kYXRhYmFzZS1w
cm92aWRlcj48L3JlY29yZD48L0NpdGU+PC9FbmROb3RlPgB=
</w:fldData>
        </w:fldChar>
      </w:r>
      <w:r w:rsidR="008216C7">
        <w:rPr>
          <w:rFonts w:asciiTheme="majorBidi" w:eastAsia="Times New Roman" w:hAnsiTheme="majorBidi" w:cs="B Zar"/>
          <w:color w:val="0E101A"/>
          <w:sz w:val="24"/>
          <w:szCs w:val="24"/>
        </w:rPr>
        <w:instrText xml:space="preserve"> ADDIN EN.CITE.DATA </w:instrText>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end"/>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separate"/>
      </w:r>
      <w:r w:rsidR="008216C7">
        <w:rPr>
          <w:rFonts w:asciiTheme="majorBidi" w:eastAsia="Times New Roman" w:hAnsiTheme="majorBidi" w:cs="B Zar"/>
          <w:noProof/>
          <w:color w:val="0E101A"/>
          <w:sz w:val="24"/>
          <w:szCs w:val="24"/>
        </w:rPr>
        <w:t>(9, 37)</w:t>
      </w:r>
      <w:r w:rsidR="008216C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 xml:space="preserve">. MPI was calculated as an important measure of global RV function with an average value </w:t>
      </w:r>
      <w:r w:rsidRPr="00DE1559">
        <w:rPr>
          <w:rFonts w:asciiTheme="majorBidi" w:eastAsia="Times New Roman" w:hAnsiTheme="majorBidi" w:cs="B Zar"/>
          <w:color w:val="0E101A"/>
          <w:sz w:val="24"/>
          <w:szCs w:val="24"/>
        </w:rPr>
        <w:t>of 0.48±0.08,</w:t>
      </w:r>
      <w:r w:rsidRPr="00D460E7">
        <w:rPr>
          <w:rFonts w:asciiTheme="majorBidi" w:eastAsia="Times New Roman" w:hAnsiTheme="majorBidi" w:cs="B Zar"/>
          <w:color w:val="0E101A"/>
          <w:sz w:val="24"/>
          <w:szCs w:val="24"/>
        </w:rPr>
        <w:t xml:space="preserve"> but no significant correlation was found with CMR-RVEF. IVA values, as another measure of longitudinal function of the right ventricle, were found within the normal range, but the statistical relationship between this measure an</w:t>
      </w:r>
      <w:r w:rsidR="008216C7">
        <w:rPr>
          <w:rFonts w:asciiTheme="majorBidi" w:eastAsia="Times New Roman" w:hAnsiTheme="majorBidi" w:cs="B Zar"/>
          <w:color w:val="0E101A"/>
          <w:sz w:val="24"/>
          <w:szCs w:val="24"/>
        </w:rPr>
        <w:t>d CMR-RVEF was not seen</w:t>
      </w:r>
      <w:r w:rsidR="008216C7">
        <w:rPr>
          <w:rFonts w:asciiTheme="majorBidi" w:eastAsia="Times New Roman" w:hAnsiTheme="majorBidi" w:cs="B Zar"/>
          <w:color w:val="0E101A"/>
          <w:sz w:val="24"/>
          <w:szCs w:val="24"/>
        </w:rPr>
        <w:fldChar w:fldCharType="begin">
          <w:fldData xml:space="preserve">PEVuZE5vdGU+PENpdGU+PEF1dGhvcj5KdXJjdXQ8L0F1dGhvcj48WWVhcj4yMDEwPC9ZZWFyPjxS
ZWNOdW0+NDQ8L1JlY051bT48RGlzcGxheVRleHQ+KDI5LCA0Nyk8L0Rpc3BsYXlUZXh0PjxyZWNv
cmQ+PHJlYy1udW1iZXI+NDQ8L3JlYy1udW1iZXI+PGZvcmVpZ24ta2V5cz48a2V5IGFwcD0iRU4i
IGRiLWlkPSI1ZHc1YXI5dDdmOWR3OGVmZDA1cHZ0eGo5YXByZGEweHZ3cGUiIHRpbWVzdGFtcD0i
MTY5OTM1MjE2MiI+NDQ8L2tleT48L2ZvcmVpZ24ta2V5cz48cmVmLXR5cGUgbmFtZT0iSm91cm5h
bCBBcnRpY2xlIj4xNzwvcmVmLXR5cGU+PGNvbnRyaWJ1dG9ycz48YXV0aG9ycz48YXV0aG9yPkp1
cmN1dCwgUi48L2F1dGhvcj48YXV0aG9yPkdpdXNjYSwgUy48L2F1dGhvcj48YXV0aG9yPkxhIEdl
cmNoZSwgQS48L2F1dGhvcj48YXV0aG9yPlZhc2lsZSwgUy48L2F1dGhvcj48YXV0aG9yPkdpbmdo
aW5hLCBDLjwvYXV0aG9yPjxhdXRob3I+Vm9pZ3QsIEouIFUuPC9hdXRob3I+PC9hdXRob3JzPjwv
Y29udHJpYnV0b3JzPjxhdXRoLWFkZHJlc3M+RGVwYXJ0bWVudCBvZiBDYXJkaW9sb2d5LCBVbml2
ZXJzaXR5IG9mIE1lZGljaW5lIGFuZCBQaGFybWFjeSBDYXJvbCBEYXZpbGEsIEJ1Y2hhcmVzdCwg
Um9tYW5pYS4gcmp1cmN1dEBnbWFpbC5jb208L2F1dGgtYWRkcmVzcz48dGl0bGVzPjx0aXRsZT5U
aGUgZWNob2NhcmRpb2dyYXBoaWMgYXNzZXNzbWVudCBvZiB0aGUgcmlnaHQgdmVudHJpY2xlOiB3
aGF0IHRvIGRvIGluIDIwMTA/PC90aXRsZT48c2Vjb25kYXJ5LXRpdGxlPkV1ciBKIEVjaG9jYXJk
aW9ncjwvc2Vjb25kYXJ5LXRpdGxlPjwvdGl0bGVzPjxwZXJpb2RpY2FsPjxmdWxsLXRpdGxlPkV1
ciBKIEVjaG9jYXJkaW9ncjwvZnVsbC10aXRsZT48L3BlcmlvZGljYWw+PHBhZ2VzPjgxLTk2PC9w
YWdlcz48dm9sdW1lPjExPC92b2x1bWU+PG51bWJlcj4yPC9udW1iZXI+PGVkaXRpb24+MjAxMDAy
MDI8L2VkaXRpb24+PGtleXdvcmRzPjxrZXl3b3JkPkRpYXN0b2xlPC9rZXl3b3JkPjxrZXl3b3Jk
PipFY2hvY2FyZGlvZ3JhcGh5LCBEb3BwbGVyPC9rZXl3b3JkPjxrZXl3b3JkPipFY2hvY2FyZGlv
Z3JhcGh5LCBUaHJlZS1EaW1lbnNpb25hbDwva2V5d29yZD48a2V5d29yZD5GZWFzaWJpbGl0eSBT
dHVkaWVzPC9rZXl3b3JkPjxrZXl3b3JkPkhlYXJ0IFZlbnRyaWNsZXMvKmRpYWdub3N0aWMgaW1h
Z2luZzwva2V5d29yZD48a2V5d29yZD5IdW1hbnM8L2tleXdvcmQ+PGtleXdvcmQ+U3lzdG9sZTwv
a2V5d29yZD48a2V5d29yZD4qVmVudHJpY3VsYXIgRnVuY3Rpb24sIFJpZ2h0PC9rZXl3b3JkPjwv
a2V5d29yZHM+PGRhdGVzPjx5ZWFyPjIwMTA8L3llYXI+PHB1Yi1kYXRlcz48ZGF0ZT5NYXI8L2Rh
dGU+PC9wdWItZGF0ZXM+PC9kYXRlcz48aXNibj4xNTMyLTIxMTQgKEVsZWN0cm9uaWMpJiN4RDsx
NTMyLTIxMTQgKExpbmtpbmcpPC9pc2JuPjxhY2Nlc3Npb24tbnVtPjIwMTI0MzYyPC9hY2Nlc3Np
b24tbnVtPjx1cmxzPjxyZWxhdGVkLXVybHM+PHVybD5odHRwczovL3d3dy5uY2JpLm5sbS5uaWgu
Z292L3B1Ym1lZC8yMDEyNDM2MjwvdXJsPjwvcmVsYXRlZC11cmxzPjwvdXJscz48ZWxlY3Ryb25p
Yy1yZXNvdXJjZS1udW0+MTAuMTA5My9lamVjaG9jYXJkL2plcDIzNDwvZWxlY3Ryb25pYy1yZXNv
dXJjZS1udW0+PHJlbW90ZS1kYXRhYmFzZS1uYW1lPk1lZGxpbmU8L3JlbW90ZS1kYXRhYmFzZS1u
YW1lPjxyZW1vdGUtZGF0YWJhc2UtcHJvdmlkZXI+TkxNPC9yZW1vdGUtZGF0YWJhc2UtcHJvdmlk
ZXI+PC9yZWNvcmQ+PC9DaXRlPjxDaXRlPjxBdXRob3I+T25vPC9BdXRob3I+PFllYXI+MjAyMDwv
WWVhcj48UmVjTnVtPjY0PC9SZWNOdW0+PHJlY29yZD48cmVjLW51bWJlcj42NDwvcmVjLW51bWJl
cj48Zm9yZWlnbi1rZXlzPjxrZXkgYXBwPSJFTiIgZGItaWQ9IjVkdzVhcjl0N2Y5ZHc4ZWZkMDVw
dnR4ajlhcHJkYTB4dndwZSIgdGltZXN0YW1wPSIxNjk5NDMwNDI5Ij42NDwva2V5PjwvZm9yZWln
bi1rZXlzPjxyZWYtdHlwZSBuYW1lPSJKb3VybmFsIEFydGljbGUiPjE3PC9yZWYtdHlwZT48Y29u
dHJpYnV0b3JzPjxhdXRob3JzPjxhdXRob3I+T25vLCBBLjwvYXV0aG9yPjxhdXRob3I+SGF5YWJ1
Y2hpLCBZLjwvYXV0aG9yPjxhdXRob3I+VGFuYWthLCBNLjwvYXV0aG9yPjxhdXRob3I+S2FnYW1p
LCBTLjwvYXV0aG9yPjwvYXV0aG9ycz48L2NvbnRyaWJ1dG9ycz48YXV0aC1hZGRyZXNzPkRlcGFy
dG1lbnQgb2YgUGVkaWF0cmljcywgVG9rdXNoaW1hIFVuaXZlcnNpdHkgR3JhZHVhdGUgU2Nob29s
IG9mIEJpb21lZGljYWwgU2NpZW5jZXMsIFRva3VzaGltYSBKYXBhbi48L2F1dGgtYWRkcmVzcz48
dGl0bGVzPjx0aXRsZT5Bc3Nlc3NtZW50IG9mIHJpZ2h0IHZlbnRyaWN1bGFyIGZ1bmN0aW9uIGJ5
IGlzb3ZvbHVtaWMgYWNjZWxlcmF0aW9uIG9mIHB1bG1vbmFyeSBhbmQgdHJpY3VzcGlkIGFubnVs
dXMgaW4gc3VyZ2ljYWxseSByZXBhaXJlZCB0ZXRyYWxvZ3kgb2YgRmFsbG90PC90aXRsZT48c2Vj
b25kYXJ5LXRpdGxlPkogTWVkIEludmVzdDwvc2Vjb25kYXJ5LXRpdGxlPjwvdGl0bGVzPjxwZXJp
b2RpY2FsPjxmdWxsLXRpdGxlPkogTWVkIEludmVzdDwvZnVsbC10aXRsZT48L3BlcmlvZGljYWw+
PHBhZ2VzPjE0NS0xNTA8L3BhZ2VzPjx2b2x1bWU+Njc8L3ZvbHVtZT48bnVtYmVyPjEuMjwvbnVt
YmVyPjxrZXl3b3Jkcz48a2V5d29yZD5BY2NlbGVyYXRpb248L2tleXdvcmQ+PGtleXdvcmQ+QWRv
bGVzY2VudDwva2V5d29yZD48a2V5d29yZD5DaGlsZDwva2V5d29yZD48a2V5d29yZD5GZW1hbGU8
L2tleXdvcmQ+PGtleXdvcmQ+SHVtYW5zPC9rZXl3b3JkPjxrZXl3b3JkPk1hbGU8L2tleXdvcmQ+
PGtleXdvcmQ+UHJvc3BlY3RpdmUgU3R1ZGllczwva2V5d29yZD48a2V5d29yZD5QdWxtb25hcnkg
VmFsdmUvKnBoeXNpb3BhdGhvbG9neTwva2V5d29yZD48a2V5d29yZD5TeXN0b2xlLypwaHlzaW9s
b2d5PC9rZXl3b3JkPjxrZXl3b3JkPlRldHJhbG9neSBvZiBGYWxsb3QvcGh5c2lvcGF0aG9sb2d5
LypzdXJnZXJ5PC9rZXl3b3JkPjxrZXl3b3JkPlRyaWN1c3BpZCBWYWx2ZS8qcGh5c2lvcGF0aG9s
b2d5PC9rZXl3b3JkPjxrZXl3b3JkPlZlbnRyaWN1bGFyIEZ1bmN0aW9uLCBSaWdodC8qcGh5c2lv
bG9neTwva2V5d29yZD48a2V5d29yZD5pc292b2x1bWljIGFjY2VsZXJhdGlvbjwva2V5d29yZD48
a2V5d29yZD5wdWxtb25hcnkgYW5udWx1czwva2V5d29yZD48a2V5d29yZD5yaWdodCB2ZW50cmlj
bGFyIGZ1bmN0aW9uPC9rZXl3b3JkPjxrZXl3b3JkPnRldHJhbG9neSBvZiBGYWxsb3Q8L2tleXdv
cmQ+PC9rZXl3b3Jkcz48ZGF0ZXM+PHllYXI+MjAyMDwveWVhcj48L2RhdGVzPjxpc2JuPjEzNDkt
Njg2NyAoRWxlY3Ryb25pYykmI3hEOzEzNDMtMTQyMCAoTGlua2luZyk8L2lzYm4+PGFjY2Vzc2lv
bi1udW0+MzIzNzg1OTg8L2FjY2Vzc2lvbi1udW0+PHVybHM+PHJlbGF0ZWQtdXJscz48dXJsPmh0
dHBzOi8vd3d3Lm5jYmkubmxtLm5paC5nb3YvcHVibWVkLzMyMzc4NTk4PC91cmw+PC9yZWxhdGVk
LXVybHM+PC91cmxzPjxlbGVjdHJvbmljLXJlc291cmNlLW51bT4xMC4yMTUyL2ptaS42Ny4xNDU8
L2VsZWN0cm9uaWMtcmVzb3VyY2UtbnVtPjxyZW1vdGUtZGF0YWJhc2UtbmFtZT5NZWRsaW5lPC9y
ZW1vdGUtZGF0YWJhc2UtbmFtZT48cmVtb3RlLWRhdGFiYXNlLXByb3ZpZGVyPk5MTTwvcmVtb3Rl
LWRhdGFiYXNlLXByb3ZpZGVyPjwvcmVjb3JkPjwvQ2l0ZT48L0VuZE5vdGU+
</w:fldData>
        </w:fldChar>
      </w:r>
      <w:r w:rsidR="008216C7">
        <w:rPr>
          <w:rFonts w:asciiTheme="majorBidi" w:eastAsia="Times New Roman" w:hAnsiTheme="majorBidi" w:cs="B Zar"/>
          <w:color w:val="0E101A"/>
          <w:sz w:val="24"/>
          <w:szCs w:val="24"/>
        </w:rPr>
        <w:instrText xml:space="preserve"> ADDIN EN.CITE </w:instrText>
      </w:r>
      <w:r w:rsidR="008216C7">
        <w:rPr>
          <w:rFonts w:asciiTheme="majorBidi" w:eastAsia="Times New Roman" w:hAnsiTheme="majorBidi" w:cs="B Zar"/>
          <w:color w:val="0E101A"/>
          <w:sz w:val="24"/>
          <w:szCs w:val="24"/>
        </w:rPr>
        <w:fldChar w:fldCharType="begin">
          <w:fldData xml:space="preserve">PEVuZE5vdGU+PENpdGU+PEF1dGhvcj5KdXJjdXQ8L0F1dGhvcj48WWVhcj4yMDEwPC9ZZWFyPjxS
ZWNOdW0+NDQ8L1JlY051bT48RGlzcGxheVRleHQ+KDI5LCA0Nyk8L0Rpc3BsYXlUZXh0PjxyZWNv
cmQ+PHJlYy1udW1iZXI+NDQ8L3JlYy1udW1iZXI+PGZvcmVpZ24ta2V5cz48a2V5IGFwcD0iRU4i
IGRiLWlkPSI1ZHc1YXI5dDdmOWR3OGVmZDA1cHZ0eGo5YXByZGEweHZ3cGUiIHRpbWVzdGFtcD0i
MTY5OTM1MjE2MiI+NDQ8L2tleT48L2ZvcmVpZ24ta2V5cz48cmVmLXR5cGUgbmFtZT0iSm91cm5h
bCBBcnRpY2xlIj4xNzwvcmVmLXR5cGU+PGNvbnRyaWJ1dG9ycz48YXV0aG9ycz48YXV0aG9yPkp1
cmN1dCwgUi48L2F1dGhvcj48YXV0aG9yPkdpdXNjYSwgUy48L2F1dGhvcj48YXV0aG9yPkxhIEdl
cmNoZSwgQS48L2F1dGhvcj48YXV0aG9yPlZhc2lsZSwgUy48L2F1dGhvcj48YXV0aG9yPkdpbmdo
aW5hLCBDLjwvYXV0aG9yPjxhdXRob3I+Vm9pZ3QsIEouIFUuPC9hdXRob3I+PC9hdXRob3JzPjwv
Y29udHJpYnV0b3JzPjxhdXRoLWFkZHJlc3M+RGVwYXJ0bWVudCBvZiBDYXJkaW9sb2d5LCBVbml2
ZXJzaXR5IG9mIE1lZGljaW5lIGFuZCBQaGFybWFjeSBDYXJvbCBEYXZpbGEsIEJ1Y2hhcmVzdCwg
Um9tYW5pYS4gcmp1cmN1dEBnbWFpbC5jb208L2F1dGgtYWRkcmVzcz48dGl0bGVzPjx0aXRsZT5U
aGUgZWNob2NhcmRpb2dyYXBoaWMgYXNzZXNzbWVudCBvZiB0aGUgcmlnaHQgdmVudHJpY2xlOiB3
aGF0IHRvIGRvIGluIDIwMTA/PC90aXRsZT48c2Vjb25kYXJ5LXRpdGxlPkV1ciBKIEVjaG9jYXJk
aW9ncjwvc2Vjb25kYXJ5LXRpdGxlPjwvdGl0bGVzPjxwZXJpb2RpY2FsPjxmdWxsLXRpdGxlPkV1
ciBKIEVjaG9jYXJkaW9ncjwvZnVsbC10aXRsZT48L3BlcmlvZGljYWw+PHBhZ2VzPjgxLTk2PC9w
YWdlcz48dm9sdW1lPjExPC92b2x1bWU+PG51bWJlcj4yPC9udW1iZXI+PGVkaXRpb24+MjAxMDAy
MDI8L2VkaXRpb24+PGtleXdvcmRzPjxrZXl3b3JkPkRpYXN0b2xlPC9rZXl3b3JkPjxrZXl3b3Jk
PipFY2hvY2FyZGlvZ3JhcGh5LCBEb3BwbGVyPC9rZXl3b3JkPjxrZXl3b3JkPipFY2hvY2FyZGlv
Z3JhcGh5LCBUaHJlZS1EaW1lbnNpb25hbDwva2V5d29yZD48a2V5d29yZD5GZWFzaWJpbGl0eSBT
dHVkaWVzPC9rZXl3b3JkPjxrZXl3b3JkPkhlYXJ0IFZlbnRyaWNsZXMvKmRpYWdub3N0aWMgaW1h
Z2luZzwva2V5d29yZD48a2V5d29yZD5IdW1hbnM8L2tleXdvcmQ+PGtleXdvcmQ+U3lzdG9sZTwv
a2V5d29yZD48a2V5d29yZD4qVmVudHJpY3VsYXIgRnVuY3Rpb24sIFJpZ2h0PC9rZXl3b3JkPjwv
a2V5d29yZHM+PGRhdGVzPjx5ZWFyPjIwMTA8L3llYXI+PHB1Yi1kYXRlcz48ZGF0ZT5NYXI8L2Rh
dGU+PC9wdWItZGF0ZXM+PC9kYXRlcz48aXNibj4xNTMyLTIxMTQgKEVsZWN0cm9uaWMpJiN4RDsx
NTMyLTIxMTQgKExpbmtpbmcpPC9pc2JuPjxhY2Nlc3Npb24tbnVtPjIwMTI0MzYyPC9hY2Nlc3Np
b24tbnVtPjx1cmxzPjxyZWxhdGVkLXVybHM+PHVybD5odHRwczovL3d3dy5uY2JpLm5sbS5uaWgu
Z292L3B1Ym1lZC8yMDEyNDM2MjwvdXJsPjwvcmVsYXRlZC11cmxzPjwvdXJscz48ZWxlY3Ryb25p
Yy1yZXNvdXJjZS1udW0+MTAuMTA5My9lamVjaG9jYXJkL2plcDIzNDwvZWxlY3Ryb25pYy1yZXNv
dXJjZS1udW0+PHJlbW90ZS1kYXRhYmFzZS1uYW1lPk1lZGxpbmU8L3JlbW90ZS1kYXRhYmFzZS1u
YW1lPjxyZW1vdGUtZGF0YWJhc2UtcHJvdmlkZXI+TkxNPC9yZW1vdGUtZGF0YWJhc2UtcHJvdmlk
ZXI+PC9yZWNvcmQ+PC9DaXRlPjxDaXRlPjxBdXRob3I+T25vPC9BdXRob3I+PFllYXI+MjAyMDwv
WWVhcj48UmVjTnVtPjY0PC9SZWNOdW0+PHJlY29yZD48cmVjLW51bWJlcj42NDwvcmVjLW51bWJl
cj48Zm9yZWlnbi1rZXlzPjxrZXkgYXBwPSJFTiIgZGItaWQ9IjVkdzVhcjl0N2Y5ZHc4ZWZkMDVw
dnR4ajlhcHJkYTB4dndwZSIgdGltZXN0YW1wPSIxNjk5NDMwNDI5Ij42NDwva2V5PjwvZm9yZWln
bi1rZXlzPjxyZWYtdHlwZSBuYW1lPSJKb3VybmFsIEFydGljbGUiPjE3PC9yZWYtdHlwZT48Y29u
dHJpYnV0b3JzPjxhdXRob3JzPjxhdXRob3I+T25vLCBBLjwvYXV0aG9yPjxhdXRob3I+SGF5YWJ1
Y2hpLCBZLjwvYXV0aG9yPjxhdXRob3I+VGFuYWthLCBNLjwvYXV0aG9yPjxhdXRob3I+S2FnYW1p
LCBTLjwvYXV0aG9yPjwvYXV0aG9ycz48L2NvbnRyaWJ1dG9ycz48YXV0aC1hZGRyZXNzPkRlcGFy
dG1lbnQgb2YgUGVkaWF0cmljcywgVG9rdXNoaW1hIFVuaXZlcnNpdHkgR3JhZHVhdGUgU2Nob29s
IG9mIEJpb21lZGljYWwgU2NpZW5jZXMsIFRva3VzaGltYSBKYXBhbi48L2F1dGgtYWRkcmVzcz48
dGl0bGVzPjx0aXRsZT5Bc3Nlc3NtZW50IG9mIHJpZ2h0IHZlbnRyaWN1bGFyIGZ1bmN0aW9uIGJ5
IGlzb3ZvbHVtaWMgYWNjZWxlcmF0aW9uIG9mIHB1bG1vbmFyeSBhbmQgdHJpY3VzcGlkIGFubnVs
dXMgaW4gc3VyZ2ljYWxseSByZXBhaXJlZCB0ZXRyYWxvZ3kgb2YgRmFsbG90PC90aXRsZT48c2Vj
b25kYXJ5LXRpdGxlPkogTWVkIEludmVzdDwvc2Vjb25kYXJ5LXRpdGxlPjwvdGl0bGVzPjxwZXJp
b2RpY2FsPjxmdWxsLXRpdGxlPkogTWVkIEludmVzdDwvZnVsbC10aXRsZT48L3BlcmlvZGljYWw+
PHBhZ2VzPjE0NS0xNTA8L3BhZ2VzPjx2b2x1bWU+Njc8L3ZvbHVtZT48bnVtYmVyPjEuMjwvbnVt
YmVyPjxrZXl3b3Jkcz48a2V5d29yZD5BY2NlbGVyYXRpb248L2tleXdvcmQ+PGtleXdvcmQ+QWRv
bGVzY2VudDwva2V5d29yZD48a2V5d29yZD5DaGlsZDwva2V5d29yZD48a2V5d29yZD5GZW1hbGU8
L2tleXdvcmQ+PGtleXdvcmQ+SHVtYW5zPC9rZXl3b3JkPjxrZXl3b3JkPk1hbGU8L2tleXdvcmQ+
PGtleXdvcmQ+UHJvc3BlY3RpdmUgU3R1ZGllczwva2V5d29yZD48a2V5d29yZD5QdWxtb25hcnkg
VmFsdmUvKnBoeXNpb3BhdGhvbG9neTwva2V5d29yZD48a2V5d29yZD5TeXN0b2xlLypwaHlzaW9s
b2d5PC9rZXl3b3JkPjxrZXl3b3JkPlRldHJhbG9neSBvZiBGYWxsb3QvcGh5c2lvcGF0aG9sb2d5
LypzdXJnZXJ5PC9rZXl3b3JkPjxrZXl3b3JkPlRyaWN1c3BpZCBWYWx2ZS8qcGh5c2lvcGF0aG9s
b2d5PC9rZXl3b3JkPjxrZXl3b3JkPlZlbnRyaWN1bGFyIEZ1bmN0aW9uLCBSaWdodC8qcGh5c2lv
bG9neTwva2V5d29yZD48a2V5d29yZD5pc292b2x1bWljIGFjY2VsZXJhdGlvbjwva2V5d29yZD48
a2V5d29yZD5wdWxtb25hcnkgYW5udWx1czwva2V5d29yZD48a2V5d29yZD5yaWdodCB2ZW50cmlj
bGFyIGZ1bmN0aW9uPC9rZXl3b3JkPjxrZXl3b3JkPnRldHJhbG9neSBvZiBGYWxsb3Q8L2tleXdv
cmQ+PC9rZXl3b3Jkcz48ZGF0ZXM+PHllYXI+MjAyMDwveWVhcj48L2RhdGVzPjxpc2JuPjEzNDkt
Njg2NyAoRWxlY3Ryb25pYykmI3hEOzEzNDMtMTQyMCAoTGlua2luZyk8L2lzYm4+PGFjY2Vzc2lv
bi1udW0+MzIzNzg1OTg8L2FjY2Vzc2lvbi1udW0+PHVybHM+PHJlbGF0ZWQtdXJscz48dXJsPmh0
dHBzOi8vd3d3Lm5jYmkubmxtLm5paC5nb3YvcHVibWVkLzMyMzc4NTk4PC91cmw+PC9yZWxhdGVk
LXVybHM+PC91cmxzPjxlbGVjdHJvbmljLXJlc291cmNlLW51bT4xMC4yMTUyL2ptaS42Ny4xNDU8
L2VsZWN0cm9uaWMtcmVzb3VyY2UtbnVtPjxyZW1vdGUtZGF0YWJhc2UtbmFtZT5NZWRsaW5lPC9y
ZW1vdGUtZGF0YWJhc2UtbmFtZT48cmVtb3RlLWRhdGFiYXNlLXByb3ZpZGVyPk5MTTwvcmVtb3Rl
LWRhdGFiYXNlLXByb3ZpZGVyPjwvcmVjb3JkPjwvQ2l0ZT48L0VuZE5vdGU+
</w:fldData>
        </w:fldChar>
      </w:r>
      <w:r w:rsidR="008216C7">
        <w:rPr>
          <w:rFonts w:asciiTheme="majorBidi" w:eastAsia="Times New Roman" w:hAnsiTheme="majorBidi" w:cs="B Zar"/>
          <w:color w:val="0E101A"/>
          <w:sz w:val="24"/>
          <w:szCs w:val="24"/>
        </w:rPr>
        <w:instrText xml:space="preserve"> ADDIN EN.CITE.DATA </w:instrText>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end"/>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separate"/>
      </w:r>
      <w:r w:rsidR="008216C7">
        <w:rPr>
          <w:rFonts w:asciiTheme="majorBidi" w:eastAsia="Times New Roman" w:hAnsiTheme="majorBidi" w:cs="B Zar"/>
          <w:noProof/>
          <w:color w:val="0E101A"/>
          <w:sz w:val="24"/>
          <w:szCs w:val="24"/>
        </w:rPr>
        <w:t>(29, 47)</w:t>
      </w:r>
      <w:r w:rsidR="008216C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 The average s´</w:t>
      </w:r>
      <w:r>
        <w:rPr>
          <w:rFonts w:asciiTheme="majorBidi" w:eastAsia="Times New Roman" w:hAnsiTheme="majorBidi" w:cs="B Zar" w:hint="cs"/>
          <w:color w:val="0E101A"/>
          <w:sz w:val="24"/>
          <w:szCs w:val="24"/>
          <w:rtl/>
        </w:rPr>
        <w:t xml:space="preserve"> </w:t>
      </w:r>
      <w:r w:rsidRPr="00D460E7">
        <w:rPr>
          <w:rFonts w:asciiTheme="majorBidi" w:eastAsia="Times New Roman" w:hAnsiTheme="majorBidi" w:cs="B Zar"/>
          <w:color w:val="0E101A"/>
          <w:sz w:val="24"/>
          <w:szCs w:val="24"/>
        </w:rPr>
        <w:t xml:space="preserve">wave velocity </w:t>
      </w:r>
      <w:r w:rsidRPr="00DE1559">
        <w:rPr>
          <w:rFonts w:asciiTheme="majorBidi" w:eastAsia="Times New Roman" w:hAnsiTheme="majorBidi" w:cs="B Zar"/>
          <w:color w:val="0E101A"/>
          <w:sz w:val="24"/>
          <w:szCs w:val="24"/>
        </w:rPr>
        <w:t>was 7.2± 1.4 cm/s</w:t>
      </w:r>
      <w:r w:rsidRPr="00D460E7">
        <w:rPr>
          <w:rFonts w:asciiTheme="majorBidi" w:eastAsia="Times New Roman" w:hAnsiTheme="majorBidi" w:cs="B Zar"/>
          <w:color w:val="0E101A"/>
          <w:sz w:val="24"/>
          <w:szCs w:val="24"/>
        </w:rPr>
        <w:t>, lower than the normal population in previous reports, but had no statistica</w:t>
      </w:r>
      <w:r w:rsidR="008216C7">
        <w:rPr>
          <w:rFonts w:asciiTheme="majorBidi" w:eastAsia="Times New Roman" w:hAnsiTheme="majorBidi" w:cs="B Zar"/>
          <w:color w:val="0E101A"/>
          <w:sz w:val="24"/>
          <w:szCs w:val="24"/>
        </w:rPr>
        <w:t>l relationship with CMR-RVEF</w:t>
      </w:r>
      <w:r w:rsidR="008216C7">
        <w:rPr>
          <w:rFonts w:asciiTheme="majorBidi" w:eastAsia="Times New Roman" w:hAnsiTheme="majorBidi" w:cs="B Zar"/>
          <w:color w:val="0E101A"/>
          <w:sz w:val="24"/>
          <w:szCs w:val="24"/>
        </w:rPr>
        <w:fldChar w:fldCharType="begin">
          <w:fldData xml:space="preserve">PEVuZE5vdGU+PENpdGU+PEF1dGhvcj5MYW5nPC9BdXRob3I+PFllYXI+MjAxNTwvWWVhcj48UmVj
TnVtPjQxPC9SZWNOdW0+PERpc3BsYXlUZXh0PigyNik8L0Rpc3BsYXlUZXh0PjxyZWNvcmQ+PHJl
Yy1udW1iZXI+NDE8L3JlYy1udW1iZXI+PGZvcmVpZ24ta2V5cz48a2V5IGFwcD0iRU4iIGRiLWlk
PSI1ZHc1YXI5dDdmOWR3OGVmZDA1cHZ0eGo5YXByZGEweHZ3cGUiIHRpbWVzdGFtcD0iMTY5OTI5
OTQxMiI+NDE8L2tleT48L2ZvcmVpZ24ta2V5cz48cmVmLXR5cGUgbmFtZT0iSm91cm5hbCBBcnRp
Y2xlIj4xNzwvcmVmLXR5cGU+PGNvbnRyaWJ1dG9ycz48YXV0aG9ycz48YXV0aG9yPkxhbmcsIFIu
IE0uPC9hdXRob3I+PGF1dGhvcj5CYWRhbm8sIEwuIFAuPC9hdXRob3I+PGF1dGhvcj5Nb3ItQXZp
LCBWLjwvYXV0aG9yPjxhdXRob3I+QWZpbGFsbywgSi48L2F1dGhvcj48YXV0aG9yPkFybXN0cm9u
ZywgQS48L2F1dGhvcj48YXV0aG9yPkVybmFuZGUsIEwuPC9hdXRob3I+PGF1dGhvcj5GbGFjaHNr
YW1wZiwgRi4gQS48L2F1dGhvcj48YXV0aG9yPkZvc3RlciwgRS48L2F1dGhvcj48YXV0aG9yPkdv
bGRzdGVpbiwgUy4gQS48L2F1dGhvcj48YXV0aG9yPkt1em5ldHNvdmEsIFQuPC9hdXRob3I+PGF1
dGhvcj5MYW5jZWxsb3R0aSwgUC48L2F1dGhvcj48YXV0aG9yPk11cmFydSwgRC48L2F1dGhvcj48
YXV0aG9yPlBpY2FyZCwgTS4gSC48L2F1dGhvcj48YXV0aG9yPlJpZXR6c2NoZWwsIEUuIFIuPC9h
dXRob3I+PGF1dGhvcj5SdWRza2ksIEwuPC9hdXRob3I+PGF1dGhvcj5TcGVuY2VyLCBLLiBULjwv
YXV0aG9yPjxhdXRob3I+VHNhbmcsIFcuPC9hdXRob3I+PGF1dGhvcj5Wb2lndCwgSi4gVS48L2F1
dGhvcj48L2F1dGhvcnM+PC9jb250cmlidXRvcnM+PGF1dGgtYWRkcmVzcz5Vbml2ZXJzaXR5IG9m
IENoaWNhZ28gTWVkaWNhbCBDZW50ZXIsIENoaWNhZ28sIElsbGlub2lzLiYjeEQ7VW5pdmVyc2l0
eSBvZiBQYWR1YSwgUGFkdWEsIEl0YWx5LiYjeEQ7SmV3aXNoIEdlbmVyYWwgSG9zcGl0YWwsIE1j
R2lsbCBVbml2ZXJzaXR5LCBNb250cmVhbCwgUXVlYmVjLCBDYW5hZGEuJiN4RDtKb2hucyBIb3Br
aW5zIFVuaXZlcnNpdHksIEJhbHRpbW9yZSwgTWFyeWxhbmQuJiN4RDtJTlNFUk0gVTk1NSBhbmQg
SG9waXRhbCBIZW5yaSBNb25kb3IsIENyZXRlaWwsIEZyYW5jZS4mI3hEO1VwcHNhbGEgVW5pdmVy
c2l0eSwgVXBwc2FsYSwgU3dlZGVuLiYjeEQ7VW5pdmVyc2l0eSBvZiBDYWxpZm9ybmlhLCBTYW4g
RnJhbmNpc2NvLCBDYWxpZm9ybmlhLiYjeEQ7TWVkc3RhciBXYXNoaW5ndG9uIEhvc3BpdGFsIENl
bnRlciwgV2FzaGluZ3RvbiwgRGlzdHJpY3Qgb2YgQ29sdW1iaWEuJiN4RDtVbml2ZXJzaXR5IEhv
c3BpdGFsIExldXZlbiwgTGV1dmVuLCBCZWxnaXVtLiYjeEQ7VW5pdmVyc2l0eSBvZiBMaWVnZSBI
b3NwaXRhbCwgTGllZ2UsIEJlbGdpdW0uJiN4RDtNYXNzYWNodXNldHRzIEdlbmVyYWwgSG9zcGl0
YWwgYW5kIEhhcnZhcmQgTWVkaWNhbCBTY2hvb2wsIEJvc3RvbiwgTWFzc2FjaHVzZXR0cy4mI3hE
O0doZW50IFVuaXZlcnNpdHkgSG9zcGl0YWwsIEdoZW50LCBCZWxnaXVtLiYjeEQ7VW5pdmVyc2l0
eSBvZiBUb3JvbnRvLCBUb3JvbnRvLCBPbnRhcmlvLCBDYW5hZGEuPC9hdXRoLWFkZHJlc3M+PHRp
dGxlcz48dGl0bGU+UmVjb21tZW5kYXRpb25zIGZvciBjYXJkaWFjIGNoYW1iZXIgcXVhbnRpZmlj
YXRpb24gYnkgZWNob2NhcmRpb2dyYXBoeSBpbiBhZHVsdHM6IGFuIHVwZGF0ZSBmcm9tIHRoZSBB
bWVyaWNhbiBTb2NpZXR5IG9mIEVjaG9jYXJkaW9ncmFwaHkgYW5kIHRoZSBFdXJvcGVhbiBBc3Nv
Y2lhdGlvbiBvZiBDYXJkaW92YXNjdWxhciBJbWFnaW5nPC90aXRsZT48c2Vjb25kYXJ5LXRpdGxl
PkogQW0gU29jIEVjaG9jYXJkaW9ncjwvc2Vjb25kYXJ5LXRpdGxlPjwvdGl0bGVzPjxwZXJpb2Rp
Y2FsPjxmdWxsLXRpdGxlPkogQW0gU29jIEVjaG9jYXJkaW9ncjwvZnVsbC10aXRsZT48L3Blcmlv
ZGljYWw+PHBhZ2VzPjEtMzkgZTE0PC9wYWdlcz48dm9sdW1lPjI4PC92b2x1bWU+PG51bWJlcj4x
PC9udW1iZXI+PGtleXdvcmRzPjxrZXl3b3JkPkFkdWx0PC9rZXl3b3JkPjxrZXl3b3JkPkVjaG9j
YXJkaW9ncmFwaHkvKnN0YW5kYXJkczwva2V5d29yZD48a2V5d29yZD5FdXJvcGU8L2tleXdvcmQ+
PGtleXdvcmQ+RmVtYWxlPC9rZXl3b3JkPjxrZXl3b3JkPkhlYXJ0IFZlbnRyaWNsZXMvKmRpYWdu
b3N0aWMgaW1hZ2luZzwva2V5d29yZD48a2V5d29yZD5IdW1hbnM8L2tleXdvcmQ+PGtleXdvcmQ+
TWFsZTwva2V5d29yZD48a2V5d29yZD4qUHJhY3RpY2UgR3VpZGVsaW5lcyBhcyBUb3BpYzwva2V5
d29yZD48a2V5d29yZD4qU3Ryb2tlIFZvbHVtZTwva2V5d29yZD48a2V5d29yZD5Vbml0ZWQgU3Rh
dGVzPC9rZXl3b3JkPjxrZXl3b3JkPlZlbnRyaWN1bGFyIER5c2Z1bmN0aW9uLypkaWFnbm9zdGlj
IGltYWdpbmc8L2tleXdvcmQ+PGtleXdvcmQ+QWR1bHQgZWNob2NhcmRpb2dyYXBoeTwva2V5d29y
ZD48a2V5d29yZD5Ob3JtYWwgdmFsdWVzPC9rZXl3b3JkPjxrZXl3b3JkPlRyYW5zdGhvcmFjaWMg
ZWNob2NhcmRpb2dyYXBoeTwva2V5d29yZD48a2V5d29yZD5WZW50cmljdWxhciBmdW5jdGlvbjwv
a2V5d29yZD48L2tleXdvcmRzPjxkYXRlcz48eWVhcj4yMDE1PC95ZWFyPjxwdWItZGF0ZXM+PGRh
dGU+SmFuPC9kYXRlPjwvcHViLWRhdGVzPjwvZGF0ZXM+PGlzYm4+MTA5Ny02Nzk1IChFbGVjdHJv
bmljKSYjeEQ7MDg5NC03MzE3IChMaW5raW5nKTwvaXNibj48YWNjZXNzaW9uLW51bT4yNTU1OTQ3
MzwvYWNjZXNzaW9uLW51bT48dXJscz48cmVsYXRlZC11cmxzPjx1cmw+aHR0cHM6Ly93d3cubmNi
aS5ubG0ubmloLmdvdi9wdWJtZWQvMjU1NTk0NzM8L3VybD48L3JlbGF0ZWQtdXJscz48L3VybHM+
PGVsZWN0cm9uaWMtcmVzb3VyY2UtbnVtPjEwLjEwMTYvai5lY2hvLjIwMTQuMTAuMDAzPC9lbGVj
dHJvbmljLXJlc291cmNlLW51bT48cmVtb3RlLWRhdGFiYXNlLW5hbWU+TWVkbGluZTwvcmVtb3Rl
LWRhdGFiYXNlLW5hbWU+PHJlbW90ZS1kYXRhYmFzZS1wcm92aWRlcj5OTE08L3JlbW90ZS1kYXRh
YmFzZS1wcm92aWRlcj48L3JlY29yZD48L0NpdGU+PC9FbmROb3RlPn==
</w:fldData>
        </w:fldChar>
      </w:r>
      <w:r w:rsidR="008216C7">
        <w:rPr>
          <w:rFonts w:asciiTheme="majorBidi" w:eastAsia="Times New Roman" w:hAnsiTheme="majorBidi" w:cs="B Zar"/>
          <w:color w:val="0E101A"/>
          <w:sz w:val="24"/>
          <w:szCs w:val="24"/>
        </w:rPr>
        <w:instrText xml:space="preserve"> ADDIN EN.CITE </w:instrText>
      </w:r>
      <w:r w:rsidR="008216C7">
        <w:rPr>
          <w:rFonts w:asciiTheme="majorBidi" w:eastAsia="Times New Roman" w:hAnsiTheme="majorBidi" w:cs="B Zar"/>
          <w:color w:val="0E101A"/>
          <w:sz w:val="24"/>
          <w:szCs w:val="24"/>
        </w:rPr>
        <w:fldChar w:fldCharType="begin">
          <w:fldData xml:space="preserve">PEVuZE5vdGU+PENpdGU+PEF1dGhvcj5MYW5nPC9BdXRob3I+PFllYXI+MjAxNTwvWWVhcj48UmVj
TnVtPjQxPC9SZWNOdW0+PERpc3BsYXlUZXh0PigyNik8L0Rpc3BsYXlUZXh0PjxyZWNvcmQ+PHJl
Yy1udW1iZXI+NDE8L3JlYy1udW1iZXI+PGZvcmVpZ24ta2V5cz48a2V5IGFwcD0iRU4iIGRiLWlk
PSI1ZHc1YXI5dDdmOWR3OGVmZDA1cHZ0eGo5YXByZGEweHZ3cGUiIHRpbWVzdGFtcD0iMTY5OTI5
OTQxMiI+NDE8L2tleT48L2ZvcmVpZ24ta2V5cz48cmVmLXR5cGUgbmFtZT0iSm91cm5hbCBBcnRp
Y2xlIj4xNzwvcmVmLXR5cGU+PGNvbnRyaWJ1dG9ycz48YXV0aG9ycz48YXV0aG9yPkxhbmcsIFIu
IE0uPC9hdXRob3I+PGF1dGhvcj5CYWRhbm8sIEwuIFAuPC9hdXRob3I+PGF1dGhvcj5Nb3ItQXZp
LCBWLjwvYXV0aG9yPjxhdXRob3I+QWZpbGFsbywgSi48L2F1dGhvcj48YXV0aG9yPkFybXN0cm9u
ZywgQS48L2F1dGhvcj48YXV0aG9yPkVybmFuZGUsIEwuPC9hdXRob3I+PGF1dGhvcj5GbGFjaHNr
YW1wZiwgRi4gQS48L2F1dGhvcj48YXV0aG9yPkZvc3RlciwgRS48L2F1dGhvcj48YXV0aG9yPkdv
bGRzdGVpbiwgUy4gQS48L2F1dGhvcj48YXV0aG9yPkt1em5ldHNvdmEsIFQuPC9hdXRob3I+PGF1
dGhvcj5MYW5jZWxsb3R0aSwgUC48L2F1dGhvcj48YXV0aG9yPk11cmFydSwgRC48L2F1dGhvcj48
YXV0aG9yPlBpY2FyZCwgTS4gSC48L2F1dGhvcj48YXV0aG9yPlJpZXR6c2NoZWwsIEUuIFIuPC9h
dXRob3I+PGF1dGhvcj5SdWRza2ksIEwuPC9hdXRob3I+PGF1dGhvcj5TcGVuY2VyLCBLLiBULjwv
YXV0aG9yPjxhdXRob3I+VHNhbmcsIFcuPC9hdXRob3I+PGF1dGhvcj5Wb2lndCwgSi4gVS48L2F1
dGhvcj48L2F1dGhvcnM+PC9jb250cmlidXRvcnM+PGF1dGgtYWRkcmVzcz5Vbml2ZXJzaXR5IG9m
IENoaWNhZ28gTWVkaWNhbCBDZW50ZXIsIENoaWNhZ28sIElsbGlub2lzLiYjeEQ7VW5pdmVyc2l0
eSBvZiBQYWR1YSwgUGFkdWEsIEl0YWx5LiYjeEQ7SmV3aXNoIEdlbmVyYWwgSG9zcGl0YWwsIE1j
R2lsbCBVbml2ZXJzaXR5LCBNb250cmVhbCwgUXVlYmVjLCBDYW5hZGEuJiN4RDtKb2hucyBIb3Br
aW5zIFVuaXZlcnNpdHksIEJhbHRpbW9yZSwgTWFyeWxhbmQuJiN4RDtJTlNFUk0gVTk1NSBhbmQg
SG9waXRhbCBIZW5yaSBNb25kb3IsIENyZXRlaWwsIEZyYW5jZS4mI3hEO1VwcHNhbGEgVW5pdmVy
c2l0eSwgVXBwc2FsYSwgU3dlZGVuLiYjeEQ7VW5pdmVyc2l0eSBvZiBDYWxpZm9ybmlhLCBTYW4g
RnJhbmNpc2NvLCBDYWxpZm9ybmlhLiYjeEQ7TWVkc3RhciBXYXNoaW5ndG9uIEhvc3BpdGFsIENl
bnRlciwgV2FzaGluZ3RvbiwgRGlzdHJpY3Qgb2YgQ29sdW1iaWEuJiN4RDtVbml2ZXJzaXR5IEhv
c3BpdGFsIExldXZlbiwgTGV1dmVuLCBCZWxnaXVtLiYjeEQ7VW5pdmVyc2l0eSBvZiBMaWVnZSBI
b3NwaXRhbCwgTGllZ2UsIEJlbGdpdW0uJiN4RDtNYXNzYWNodXNldHRzIEdlbmVyYWwgSG9zcGl0
YWwgYW5kIEhhcnZhcmQgTWVkaWNhbCBTY2hvb2wsIEJvc3RvbiwgTWFzc2FjaHVzZXR0cy4mI3hE
O0doZW50IFVuaXZlcnNpdHkgSG9zcGl0YWwsIEdoZW50LCBCZWxnaXVtLiYjeEQ7VW5pdmVyc2l0
eSBvZiBUb3JvbnRvLCBUb3JvbnRvLCBPbnRhcmlvLCBDYW5hZGEuPC9hdXRoLWFkZHJlc3M+PHRp
dGxlcz48dGl0bGU+UmVjb21tZW5kYXRpb25zIGZvciBjYXJkaWFjIGNoYW1iZXIgcXVhbnRpZmlj
YXRpb24gYnkgZWNob2NhcmRpb2dyYXBoeSBpbiBhZHVsdHM6IGFuIHVwZGF0ZSBmcm9tIHRoZSBB
bWVyaWNhbiBTb2NpZXR5IG9mIEVjaG9jYXJkaW9ncmFwaHkgYW5kIHRoZSBFdXJvcGVhbiBBc3Nv
Y2lhdGlvbiBvZiBDYXJkaW92YXNjdWxhciBJbWFnaW5nPC90aXRsZT48c2Vjb25kYXJ5LXRpdGxl
PkogQW0gU29jIEVjaG9jYXJkaW9ncjwvc2Vjb25kYXJ5LXRpdGxlPjwvdGl0bGVzPjxwZXJpb2Rp
Y2FsPjxmdWxsLXRpdGxlPkogQW0gU29jIEVjaG9jYXJkaW9ncjwvZnVsbC10aXRsZT48L3Blcmlv
ZGljYWw+PHBhZ2VzPjEtMzkgZTE0PC9wYWdlcz48dm9sdW1lPjI4PC92b2x1bWU+PG51bWJlcj4x
PC9udW1iZXI+PGtleXdvcmRzPjxrZXl3b3JkPkFkdWx0PC9rZXl3b3JkPjxrZXl3b3JkPkVjaG9j
YXJkaW9ncmFwaHkvKnN0YW5kYXJkczwva2V5d29yZD48a2V5d29yZD5FdXJvcGU8L2tleXdvcmQ+
PGtleXdvcmQ+RmVtYWxlPC9rZXl3b3JkPjxrZXl3b3JkPkhlYXJ0IFZlbnRyaWNsZXMvKmRpYWdu
b3N0aWMgaW1hZ2luZzwva2V5d29yZD48a2V5d29yZD5IdW1hbnM8L2tleXdvcmQ+PGtleXdvcmQ+
TWFsZTwva2V5d29yZD48a2V5d29yZD4qUHJhY3RpY2UgR3VpZGVsaW5lcyBhcyBUb3BpYzwva2V5
d29yZD48a2V5d29yZD4qU3Ryb2tlIFZvbHVtZTwva2V5d29yZD48a2V5d29yZD5Vbml0ZWQgU3Rh
dGVzPC9rZXl3b3JkPjxrZXl3b3JkPlZlbnRyaWN1bGFyIER5c2Z1bmN0aW9uLypkaWFnbm9zdGlj
IGltYWdpbmc8L2tleXdvcmQ+PGtleXdvcmQ+QWR1bHQgZWNob2NhcmRpb2dyYXBoeTwva2V5d29y
ZD48a2V5d29yZD5Ob3JtYWwgdmFsdWVzPC9rZXl3b3JkPjxrZXl3b3JkPlRyYW5zdGhvcmFjaWMg
ZWNob2NhcmRpb2dyYXBoeTwva2V5d29yZD48a2V5d29yZD5WZW50cmljdWxhciBmdW5jdGlvbjwv
a2V5d29yZD48L2tleXdvcmRzPjxkYXRlcz48eWVhcj4yMDE1PC95ZWFyPjxwdWItZGF0ZXM+PGRh
dGU+SmFuPC9kYXRlPjwvcHViLWRhdGVzPjwvZGF0ZXM+PGlzYm4+MTA5Ny02Nzk1IChFbGVjdHJv
bmljKSYjeEQ7MDg5NC03MzE3IChMaW5raW5nKTwvaXNibj48YWNjZXNzaW9uLW51bT4yNTU1OTQ3
MzwvYWNjZXNzaW9uLW51bT48dXJscz48cmVsYXRlZC11cmxzPjx1cmw+aHR0cHM6Ly93d3cubmNi
aS5ubG0ubmloLmdvdi9wdWJtZWQvMjU1NTk0NzM8L3VybD48L3JlbGF0ZWQtdXJscz48L3VybHM+
PGVsZWN0cm9uaWMtcmVzb3VyY2UtbnVtPjEwLjEwMTYvai5lY2hvLjIwMTQuMTAuMDAzPC9lbGVj
dHJvbmljLXJlc291cmNlLW51bT48cmVtb3RlLWRhdGFiYXNlLW5hbWU+TWVkbGluZTwvcmVtb3Rl
LWRhdGFiYXNlLW5hbWU+PHJlbW90ZS1kYXRhYmFzZS1wcm92aWRlcj5OTE08L3JlbW90ZS1kYXRh
YmFzZS1wcm92aWRlcj48L3JlY29yZD48L0NpdGU+PC9FbmROb3RlPn==
</w:fldData>
        </w:fldChar>
      </w:r>
      <w:r w:rsidR="008216C7">
        <w:rPr>
          <w:rFonts w:asciiTheme="majorBidi" w:eastAsia="Times New Roman" w:hAnsiTheme="majorBidi" w:cs="B Zar"/>
          <w:color w:val="0E101A"/>
          <w:sz w:val="24"/>
          <w:szCs w:val="24"/>
        </w:rPr>
        <w:instrText xml:space="preserve"> ADDIN EN.CITE.DATA </w:instrText>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end"/>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separate"/>
      </w:r>
      <w:r w:rsidR="008216C7">
        <w:rPr>
          <w:rFonts w:asciiTheme="majorBidi" w:eastAsia="Times New Roman" w:hAnsiTheme="majorBidi" w:cs="B Zar"/>
          <w:noProof/>
          <w:color w:val="0E101A"/>
          <w:sz w:val="24"/>
          <w:szCs w:val="24"/>
        </w:rPr>
        <w:t>(26)</w:t>
      </w:r>
      <w:r w:rsidR="008216C7">
        <w:rPr>
          <w:rFonts w:asciiTheme="majorBidi" w:eastAsia="Times New Roman" w:hAnsiTheme="majorBidi" w:cs="B Zar"/>
          <w:color w:val="0E101A"/>
          <w:sz w:val="24"/>
          <w:szCs w:val="24"/>
        </w:rPr>
        <w:fldChar w:fldCharType="end"/>
      </w:r>
      <w:r w:rsidRPr="00D460E7">
        <w:rPr>
          <w:rFonts w:asciiTheme="majorBidi" w:eastAsia="Times New Roman" w:hAnsiTheme="majorBidi" w:cs="B Zar"/>
          <w:color w:val="0E101A"/>
          <w:sz w:val="24"/>
          <w:szCs w:val="24"/>
        </w:rPr>
        <w:t>.</w:t>
      </w:r>
      <w:r>
        <w:rPr>
          <w:rFonts w:asciiTheme="majorBidi" w:eastAsia="Times New Roman" w:hAnsiTheme="majorBidi" w:cs="B Zar"/>
          <w:color w:val="0E101A"/>
          <w:sz w:val="24"/>
          <w:szCs w:val="24"/>
        </w:rPr>
        <w:t xml:space="preserve"> On the other hand, our findings revealed a significant correlation between s</w:t>
      </w:r>
      <w:r>
        <w:rPr>
          <w:rFonts w:asciiTheme="majorBidi" w:eastAsia="Times New Roman" w:hAnsiTheme="majorBidi" w:cstheme="majorBidi"/>
          <w:color w:val="0E101A"/>
          <w:sz w:val="24"/>
          <w:szCs w:val="24"/>
        </w:rPr>
        <w:t>´</w:t>
      </w:r>
      <w:r>
        <w:rPr>
          <w:rFonts w:asciiTheme="majorBidi" w:eastAsia="Times New Roman" w:hAnsiTheme="majorBidi" w:cs="B Zar"/>
          <w:color w:val="0E101A"/>
          <w:sz w:val="24"/>
          <w:szCs w:val="24"/>
        </w:rPr>
        <w:t xml:space="preserve"> velocity, and IVA values with ventricular diastolic volume, which is co</w:t>
      </w:r>
      <w:r w:rsidR="008216C7">
        <w:rPr>
          <w:rFonts w:asciiTheme="majorBidi" w:eastAsia="Times New Roman" w:hAnsiTheme="majorBidi" w:cs="B Zar"/>
          <w:color w:val="0E101A"/>
          <w:sz w:val="24"/>
          <w:szCs w:val="24"/>
        </w:rPr>
        <w:t>nsistent with previous studies</w:t>
      </w:r>
      <w:r w:rsidR="008216C7">
        <w:rPr>
          <w:rFonts w:asciiTheme="majorBidi" w:eastAsia="Times New Roman" w:hAnsiTheme="majorBidi" w:cs="B Zar"/>
          <w:color w:val="0E101A"/>
          <w:sz w:val="24"/>
          <w:szCs w:val="24"/>
        </w:rPr>
        <w:fldChar w:fldCharType="begin">
          <w:fldData xml:space="preserve">PEVuZE5vdGU+PENpdGU+PEF1dGhvcj5TZWxseTwvQXV0aG9yPjxZZWFyPjIwMTU8L1llYXI+PFJl
Y051bT40NjwvUmVjTnVtPjxEaXNwbGF5VGV4dD4oMzAsIDM5KTwvRGlzcGxheVRleHQ+PHJlY29y
ZD48cmVjLW51bWJlcj40NjwvcmVjLW51bWJlcj48Zm9yZWlnbi1rZXlzPjxrZXkgYXBwPSJFTiIg
ZGItaWQ9IjVkdzVhcjl0N2Y5ZHc4ZWZkMDVwdnR4ajlhcHJkYTB4dndwZSIgdGltZXN0YW1wPSIx
Njk5MzYwNzYzIj40Njwva2V5PjwvZm9yZWlnbi1rZXlzPjxyZWYtdHlwZSBuYW1lPSJKb3VybmFs
IEFydGljbGUiPjE3PC9yZWYtdHlwZT48Y29udHJpYnV0b3JzPjxhdXRob3JzPjxhdXRob3I+U2Vs
bHksIEouIEIuPC9hdXRob3I+PGF1dGhvcj5JcmlhcnQsIFguPC9hdXRob3I+PGF1dGhvcj5Sb3Vi
ZXJ0aWUsIEYuPC9hdXRob3I+PGF1dGhvcj5NYXVyaWF0LCBQLjwvYXV0aG9yPjxhdXRob3I+TWFy
ZWssIEouPC9hdXRob3I+PGF1dGhvcj5HdWlsaG9uLCBFLjwvYXV0aG9yPjxhdXRob3I+SmFtYWwt
QmV5LCBLLjwvYXV0aG9yPjxhdXRob3I+VGhhbWJvLCBKLiBCLjwvYXV0aG9yPjwvYXV0aG9ycz48
L2NvbnRyaWJ1dG9ycz48YXV0aC1hZGRyZXNzPkRpdmlzaW9uIG9mIENvbmdlbml0YWwgSGVhcnQg
RGlzZWFzZSwgQm9yZGVhdXggSG9zcGl0YWwgVW5pdmVyc2l0eSBDZW50ZXIsIGF2ZW51ZSBkZSBN
YWdlbGxhbiwgMzM2MDQgQm9yZGVhdXgsIEZyYW5jZS4gRWxlY3Ryb25pYyBhZGRyZXNzOiBiZXJu
YXJkc2VsbHlAaG90bWFpbC5jb20uJiN4RDtEaXZpc2lvbiBvZiBDb25nZW5pdGFsIEhlYXJ0IERp
c2Vhc2UsIEJvcmRlYXV4IEhvc3BpdGFsIFVuaXZlcnNpdHkgQ2VudGVyLCBhdmVudWUgZGUgTWFn
ZWxsYW4sIDMzNjA0IEJvcmRlYXV4LCBGcmFuY2UuJiN4RDtHcmVhdCBPcm1vbmQgU3RyZWV0IEhv
c3BpdGFsIGZvciBDaGlsZHJlbiwgTG9uZG9uLCBVbml0ZWQgS2luZ2RvbS4mI3hEO0RpdmlzaW9u
IG9mIFBlZGlhdHJpY3MsIFJldW5pb24gSG9zcGl0YWwgVW5pdmVyc2l0eSBDZW50ZXIsIFNhaW50
LVBpZXJyZSwgUmV1bmlvbi48L2F1dGgtYWRkcmVzcz48dGl0bGVzPjx0aXRsZT5NdWx0aXZhcmlh
YmxlIGFzc2Vzc21lbnQgb2YgdGhlIHJpZ2h0IHZlbnRyaWNsZSBieSBlY2hvY2FyZGlvZ3JhcGh5
IGluIHBhdGllbnRzIHdpdGggcmVwYWlyZWQgdGV0cmFsb2d5IG9mIEZhbGxvdCB1bmRlcmdvaW5n
IHB1bG1vbmFyeSB2YWx2ZSByZXBsYWNlbWVudDogYSBjb21wYXJhdGl2ZSBzdHVkeSB3aXRoIG1h
Z25ldGljIHJlc29uYW5jZSBpbWFnaW5nPC90aXRsZT48c2Vjb25kYXJ5LXRpdGxlPkFyY2ggQ2Fy
ZGlvdmFzYyBEaXM8L3NlY29uZGFyeS10aXRsZT48L3RpdGxlcz48cGVyaW9kaWNhbD48ZnVsbC10
aXRsZT5BcmNoIENhcmRpb3Zhc2MgRGlzPC9mdWxsLXRpdGxlPjwvcGVyaW9kaWNhbD48cGFnZXM+
NS0xNTwvcGFnZXM+PHZvbHVtZT4xMDg8L3ZvbHVtZT48bnVtYmVyPjE8L251bWJlcj48ZWRpdGlv
bj4yMDE0MTExMjwvZWRpdGlvbj48a2V5d29yZHM+PGtleXdvcmQ+QWRvbGVzY2VudDwva2V5d29y
ZD48a2V5d29yZD5BZHVsdDwva2V5d29yZD48a2V5d29yZD5BcmVhIFVuZGVyIEN1cnZlPC9rZXl3
b3JkPjxrZXl3b3JkPkNhcmRpYWMgU3VyZ2ljYWwgUHJvY2VkdXJlcy8qYWR2ZXJzZSBlZmZlY3Rz
PC9rZXl3b3JkPjxrZXl3b3JkPipFY2hvY2FyZGlvZ3JhcGh5LCBUaHJlZS1EaW1lbnNpb25hbDwv
a2V5d29yZD48a2V5d29yZD5GZWFzaWJpbGl0eSBTdHVkaWVzPC9rZXl3b3JkPjxrZXl3b3JkPkZl
bWFsZTwva2V5d29yZD48a2V5d29yZD4qSGVhcnQgVmFsdmUgUHJvc3RoZXNpcyBJbXBsYW50YXRp
b248L2tleXdvcmQ+PGtleXdvcmQ+SGVhcnQgVmVudHJpY2xlcy8qZGlhZ25vc3RpYyBpbWFnaW5n
L3BoeXNpb3BhdGhvbG9neTwva2V5d29yZD48a2V5d29yZD5IdW1hbnM8L2tleXdvcmQ+PGtleXdv
cmQ+Kk1hZ25ldGljIFJlc29uYW5jZSBJbWFnaW5nPC9rZXl3b3JkPjxrZXl3b3JkPk1hbGU8L2tl
eXdvcmQ+PGtleXdvcmQ+TXVsdGl2YXJpYXRlIEFuYWx5c2lzPC9rZXl3b3JkPjxrZXl3b3JkPlBy
ZWRpY3RpdmUgVmFsdWUgb2YgVGVzdHM8L2tleXdvcmQ+PGtleXdvcmQ+UHVsbW9uYXJ5IFZhbHZl
L2RpYWdub3N0aWMgaW1hZ2luZy9waHlzaW9wYXRob2xvZ3kvKnN1cmdlcnk8L2tleXdvcmQ+PGtl
eXdvcmQ+UHVsbW9uYXJ5IFZhbHZlIEluc3VmZmljaWVuY3kvZGlhZ25vc3RpYzwva2V5d29yZD48
a2V5d29yZD5pbWFnaW5nL2V0aW9sb2d5L3BoeXNpb3BhdGhvbG9neS8qc3VyZ2VyeTwva2V5d29y
ZD48a2V5d29yZD5ST0MgQ3VydmU8L2tleXdvcmQ+PGtleXdvcmQ+U3Ryb2tlIFZvbHVtZTwva2V5
d29yZD48a2V5d29yZD5UZXRyYWxvZ3kgb2YgRmFsbG90LypzdXJnZXJ5PC9rZXl3b3JkPjxrZXl3
b3JkPlRpbWUgRmFjdG9yczwva2V5d29yZD48a2V5d29yZD5UcmVhdG1lbnQgT3V0Y29tZTwva2V5
d29yZD48a2V5d29yZD5UcmljdXNwaWQgVmFsdmUvZGlhZ25vc3RpYyBpbWFnaW5nL3BoeXNpb3Bh
dGhvbG9neTwva2V5d29yZD48a2V5d29yZD5WZW50cmljdWxhciBEeXNmdW5jdGlvbiwgUmlnaHQv
KmRpYWdub3N0aWMgaW1hZ2luZy9ldGlvbG9neS9waHlzaW9wYXRob2xvZ3k8L2tleXdvcmQ+PGtl
eXdvcmQ+KlZlbnRyaWN1bGFyIEZ1bmN0aW9uLCBSaWdodDwva2V5d29yZD48a2V5d29yZD5Zb3Vu
ZyBBZHVsdDwva2V5d29yZD48a2V5d29yZD5FY2hvY2FyZGlvZ3JhcGh5PC9rZXl3b3JkPjxrZXl3
b3JkPklybTwva2V5d29yZD48a2V5d29yZD5NYWduZXRpYyByZXNvbmFuY2UgaW1hZ2luZzwva2V5
d29yZD48a2V5d29yZD5QdWxtb25hcnkgdmFsdmUgcmVwbGFjZW1lbnQ8L2tleXdvcmQ+PGtleXdv
cmQ+UmVtcGxhY2VtZW50IHZhbHZ1bGFpcmUgcHVsbW9uYWlyZTwva2V5d29yZD48a2V5d29yZD5S
aWdodCB2ZW50cmljbGU8L2tleXdvcmQ+PGtleXdvcmQ+VGV0cmFsb2d5IG9mIEZhbGxvdDwva2V5
d29yZD48a2V5d29yZD5UZXRyYWxvZ2llIGRlIEZhbGxvdDwva2V5d29yZD48a2V5d29yZD5WZW50
cmljdWxlIGRyb2l0PC9rZXl3b3JkPjxrZXl3b3JkPkVjaG9jYXJkaW9ncmFwaGllPC9rZXl3b3Jk
Pjwva2V5d29yZHM+PGRhdGVzPjx5ZWFyPjIwMTU8L3llYXI+PHB1Yi1kYXRlcz48ZGF0ZT5KYW48
L2RhdGU+PC9wdWItZGF0ZXM+PC9kYXRlcz48aXNibj4xODc1LTIxMjggKEVsZWN0cm9uaWMpJiN4
RDsxODc1LTIxMjggKExpbmtpbmcpPC9pc2JuPjxhY2Nlc3Npb24tbnVtPjI1NDUzNzE2PC9hY2Nl
c3Npb24tbnVtPjx1cmxzPjxyZWxhdGVkLXVybHM+PHVybD5odHRwczovL3d3dy5uY2JpLm5sbS5u
aWguZ292L3B1Ym1lZC8yNTQ1MzcxNjwvdXJsPjwvcmVsYXRlZC11cmxzPjwvdXJscz48ZWxlY3Ry
b25pYy1yZXNvdXJjZS1udW0+MTAuMTAxNi9qLmFjdmQuMjAxNC4wNy4wNTQ8L2VsZWN0cm9uaWMt
cmVzb3VyY2UtbnVtPjxyZW1vdGUtZGF0YWJhc2UtbmFtZT5NZWRsaW5lPC9yZW1vdGUtZGF0YWJh
c2UtbmFtZT48cmVtb3RlLWRhdGFiYXNlLXByb3ZpZGVyPk5MTTwvcmVtb3RlLWRhdGFiYXNlLXBy
b3ZpZGVyPjwvcmVjb3JkPjwvQ2l0ZT48Q2l0ZT48QXV0aG9yPktvZXN0ZW5iZXJnZXI8L0F1dGhv
cj48WWVhcj4yMDEyPC9ZZWFyPjxSZWNOdW0+NTc8L1JlY051bT48cmVjb3JkPjxyZWMtbnVtYmVy
PjU3PC9yZWMtbnVtYmVyPjxmb3JlaWduLWtleXM+PGtleSBhcHA9IkVOIiBkYi1pZD0iNWR3NWFy
OXQ3ZjlkdzhlZmQwNXB2dHhqOWFwcmRhMHh2d3BlIiB0aW1lc3RhbXA9IjE2OTkzNzAxMzciPjU3
PC9rZXk+PC9mb3JlaWduLWtleXM+PHJlZi10eXBlIG5hbWU9IkpvdXJuYWwgQXJ0aWNsZSI+MTc8
L3JlZi10eXBlPjxjb250cmlidXRvcnM+PGF1dGhvcnM+PGF1dGhvcj5Lb2VzdGVuYmVyZ2VyLCBN
LjwvYXV0aG9yPjxhdXRob3I+TmFnZWwsIEIuPC9hdXRob3I+PGF1dGhvcj5BdmlhbiwgQS48L2F1
dGhvcj48YXV0aG9yPlJhdmVrZXMsIFcuPC9hdXRob3I+PGF1dGhvcj5Tb3JhbnRpbiwgRS48L2F1
dGhvcj48YXV0aG9yPkN2aXJuLCBHLjwvYXV0aG9yPjxhdXRob3I+QmVyYW4sIEUuPC9hdXRob3I+
PGF1dGhvcj5IYWxiLCBWLjwvYXV0aG9yPjxhdXRob3I+R2FtaWxsc2NoZWcsIEEuPC9hdXRob3I+
PC9hdXRob3JzPjwvY29udHJpYnV0b3JzPjxhdXRoLWFkZHJlc3M+RGl2aXNpb24gb2YgUGVkaWF0
cmljIENhcmRpb2xvZ3ksIERlcGFydG1lbnQgb2YgUGVkaWF0cmljcywgTWVkaWNhbCBVbml2ZXJz
aXR5IEdyYXosIEF1ZW5icnVnZ2VycGxhdHogMzQvMiwgR3JheiwgQXVzdHJpYS4gTWFydGluLktv
ZXN0ZW5iZXJnZXJAbWVkdW5pZ3Jhei5hdDwvYXV0aC1hZGRyZXNzPjx0aXRsZXM+PHRpdGxlPlN5
c3RvbGljIHJpZ2h0IHZlbnRyaWN1bGFyIGZ1bmN0aW9uIGluIGNoaWxkcmVuIGFuZCB5b3VuZyBh
ZHVsdHMgd2l0aCBwdWxtb25hcnkgYXJ0ZXJ5IGh5cGVydGVuc2lvbiBzZWNvbmRhcnkgdG8gY29u
Z2VuaXRhbCBoZWFydCBkaXNlYXNlIGFuZCB0ZXRyYWxvZ3kgb2YgRmFsbG90OiB0cmljdXNwaWQg
YW5udWxhciBwbGFuZSBzeXN0b2xpYyBleGN1cnNpb24gKFRBUFNFKSBhbmQgbWFnbmV0aWMgcmVz
b25hbmNlIGltYWdpbmcgZGF0YTwvdGl0bGU+PHNlY29uZGFyeS10aXRsZT5Db25nZW5pdCBIZWFy
dCBEaXM8L3NlY29uZGFyeS10aXRsZT48L3RpdGxlcz48cGVyaW9kaWNhbD48ZnVsbC10aXRsZT5D
b25nZW5pdCBIZWFydCBEaXM8L2Z1bGwtdGl0bGU+PC9wZXJpb2RpY2FsPjxwYWdlcz4yNTAtODwv
cGFnZXM+PHZvbHVtZT43PC92b2x1bWU+PG51bWJlcj4zPC9udW1iZXI+PGVkaXRpb24+MjAxMjA0
MTI8L2VkaXRpb24+PGtleXdvcmRzPjxrZXl3b3JkPkFkb2xlc2NlbnQ8L2tleXdvcmQ+PGtleXdv
cmQ+QWR1bHQ8L2tleXdvcmQ+PGtleXdvcmQ+QWdlIEZhY3RvcnM8L2tleXdvcmQ+PGtleXdvcmQ+
Qmxvb2QgUHJlc3N1cmU8L2tleXdvcmQ+PGtleXdvcmQ+Q2FyZGlhYyBDYXRoZXRlcml6YXRpb248
L2tleXdvcmQ+PGtleXdvcmQ+Q2FzZS1Db250cm9sIFN0dWRpZXM8L2tleXdvcmQ+PGtleXdvcmQ+
Q2hpbGQ8L2tleXdvcmQ+PGtleXdvcmQ+Q2hpbGQsIFByZXNjaG9vbDwva2V5d29yZD48a2V5d29y
ZD5Dcm9zcy1TZWN0aW9uYWwgU3R1ZGllczwva2V5d29yZD48a2V5d29yZD4qRWNob2NhcmRpb2dy
YXBoeTwva2V5d29yZD48a2V5d29yZD5GYW1pbGlhbCBQcmltYXJ5IFB1bG1vbmFyeSBIeXBlcnRl
bnNpb248L2tleXdvcmQ+PGtleXdvcmQ+RmVtYWxlPC9rZXl3b3JkPjxrZXl3b3JkPkhlYXJ0IERl
ZmVjdHMsIENvbmdlbml0YWwvY29tcGxpY2F0aW9ucy8qZGlhZ25vc2lzL2RpYWdub3N0aWM8L2tl
eXdvcmQ+PGtleXdvcmQ+aW1hZ2luZy9waHlzaW9wYXRob2xvZ3k8L2tleXdvcmQ+PGtleXdvcmQ+
SHVtYW5zPC9rZXl3b3JkPjxrZXl3b3JkPkh5cGVydGVuc2lvbiwgUHVsbW9uYXJ5LypkaWFnbm9z
aXMvZGlhZ25vc3RpYyBpbWFnaW5nL2V0aW9sb2d5L3BoeXNpb3BhdGhvbG9neTwva2V5d29yZD48
a2V5d29yZD5JbmZhbnQ8L2tleXdvcmQ+PGtleXdvcmQ+Kk1hZ25ldGljIFJlc29uYW5jZSBJbWFn
aW5nPC9rZXl3b3JkPjxrZXl3b3JkPk1hbGU8L2tleXdvcmQ+PGtleXdvcmQ+T2JzZXJ2ZXIgVmFy
aWF0aW9uPC9rZXl3b3JkPjxrZXl3b3JkPlByZWRpY3RpdmUgVmFsdWUgb2YgVGVzdHM8L2tleXdv
cmQ+PGtleXdvcmQ+UmVwcm9kdWNpYmlsaXR5IG9mIFJlc3VsdHM8L2tleXdvcmQ+PGtleXdvcmQ+
U3Ryb2tlIFZvbHVtZTwva2V5d29yZD48a2V5d29yZD5UZXRyYWxvZ3kgb2YgRmFsbG90L2NvbXBs
aWNhdGlvbnMvKmRpYWdub3Npcy9kaWFnbm9zdGljIGltYWdpbmcvcGh5c2lvcGF0aG9sb2d5PC9r
ZXl3b3JkPjxrZXl3b3JkPipUcmljdXNwaWQgVmFsdmUvZGlhZ25vc3RpYyBpbWFnaW5nL3BoeXNp
b3BhdGhvbG9neTwva2V5d29yZD48a2V5d29yZD5WZW50cmljdWxhciBEeXNmdW5jdGlvbiwgUmln
aHQvKmRpYWdub3Npcy9kaWFnbm9zdGljPC9rZXl3b3JkPjxrZXl3b3JkPmltYWdpbmcvZXRpb2xv
Z3kvcGh5c2lvcGF0aG9sb2d5PC9rZXl3b3JkPjxrZXl3b3JkPipWZW50cmljdWxhciBGdW5jdGlv
biwgUmlnaHQ8L2tleXdvcmQ+PGtleXdvcmQ+WW91bmcgQWR1bHQ8L2tleXdvcmQ+PC9rZXl3b3Jk
cz48ZGF0ZXM+PHllYXI+MjAxMjwveWVhcj48cHViLWRhdGVzPjxkYXRlPk1heS1KdW48L2RhdGU+
PC9wdWItZGF0ZXM+PC9kYXRlcz48aXNibj4xNzQ3LTA4MDMgKEVsZWN0cm9uaWMpJiN4RDsxNzQ3
LTA3OVggKExpbmtpbmcpPC9pc2JuPjxhY2Nlc3Npb24tbnVtPjIyNDk0Njk5PC9hY2Nlc3Npb24t
bnVtPjx1cmxzPjxyZWxhdGVkLXVybHM+PHVybD5odHRwczovL3d3dy5uY2JpLm5sbS5uaWguZ292
L3B1Ym1lZC8yMjQ5NDY5OTwvdXJsPjwvcmVsYXRlZC11cmxzPjwvdXJscz48ZWxlY3Ryb25pYy1y
ZXNvdXJjZS1udW0+MTAuMTExMS9qLjE3NDctMDgwMy4yMDEyLjAwNjU1Lng8L2VsZWN0cm9uaWMt
cmVzb3VyY2UtbnVtPjxyZW1vdGUtZGF0YWJhc2UtbmFtZT5NZWRsaW5lPC9yZW1vdGUtZGF0YWJh
c2UtbmFtZT48cmVtb3RlLWRhdGFiYXNlLXByb3ZpZGVyPk5MTTwvcmVtb3RlLWRhdGFiYXNlLXBy
b3ZpZGVyPjwvcmVjb3JkPjwvQ2l0ZT48L0VuZE5vdGU+
</w:fldData>
        </w:fldChar>
      </w:r>
      <w:r w:rsidR="008216C7">
        <w:rPr>
          <w:rFonts w:asciiTheme="majorBidi" w:eastAsia="Times New Roman" w:hAnsiTheme="majorBidi" w:cs="B Zar"/>
          <w:color w:val="0E101A"/>
          <w:sz w:val="24"/>
          <w:szCs w:val="24"/>
        </w:rPr>
        <w:instrText xml:space="preserve"> ADDIN EN.CITE </w:instrText>
      </w:r>
      <w:r w:rsidR="008216C7">
        <w:rPr>
          <w:rFonts w:asciiTheme="majorBidi" w:eastAsia="Times New Roman" w:hAnsiTheme="majorBidi" w:cs="B Zar"/>
          <w:color w:val="0E101A"/>
          <w:sz w:val="24"/>
          <w:szCs w:val="24"/>
        </w:rPr>
        <w:fldChar w:fldCharType="begin">
          <w:fldData xml:space="preserve">PEVuZE5vdGU+PENpdGU+PEF1dGhvcj5TZWxseTwvQXV0aG9yPjxZZWFyPjIwMTU8L1llYXI+PFJl
Y051bT40NjwvUmVjTnVtPjxEaXNwbGF5VGV4dD4oMzAsIDM5KTwvRGlzcGxheVRleHQ+PHJlY29y
ZD48cmVjLW51bWJlcj40NjwvcmVjLW51bWJlcj48Zm9yZWlnbi1rZXlzPjxrZXkgYXBwPSJFTiIg
ZGItaWQ9IjVkdzVhcjl0N2Y5ZHc4ZWZkMDVwdnR4ajlhcHJkYTB4dndwZSIgdGltZXN0YW1wPSIx
Njk5MzYwNzYzIj40Njwva2V5PjwvZm9yZWlnbi1rZXlzPjxyZWYtdHlwZSBuYW1lPSJKb3VybmFs
IEFydGljbGUiPjE3PC9yZWYtdHlwZT48Y29udHJpYnV0b3JzPjxhdXRob3JzPjxhdXRob3I+U2Vs
bHksIEouIEIuPC9hdXRob3I+PGF1dGhvcj5JcmlhcnQsIFguPC9hdXRob3I+PGF1dGhvcj5Sb3Vi
ZXJ0aWUsIEYuPC9hdXRob3I+PGF1dGhvcj5NYXVyaWF0LCBQLjwvYXV0aG9yPjxhdXRob3I+TWFy
ZWssIEouPC9hdXRob3I+PGF1dGhvcj5HdWlsaG9uLCBFLjwvYXV0aG9yPjxhdXRob3I+SmFtYWwt
QmV5LCBLLjwvYXV0aG9yPjxhdXRob3I+VGhhbWJvLCBKLiBCLjwvYXV0aG9yPjwvYXV0aG9ycz48
L2NvbnRyaWJ1dG9ycz48YXV0aC1hZGRyZXNzPkRpdmlzaW9uIG9mIENvbmdlbml0YWwgSGVhcnQg
RGlzZWFzZSwgQm9yZGVhdXggSG9zcGl0YWwgVW5pdmVyc2l0eSBDZW50ZXIsIGF2ZW51ZSBkZSBN
YWdlbGxhbiwgMzM2MDQgQm9yZGVhdXgsIEZyYW5jZS4gRWxlY3Ryb25pYyBhZGRyZXNzOiBiZXJu
YXJkc2VsbHlAaG90bWFpbC5jb20uJiN4RDtEaXZpc2lvbiBvZiBDb25nZW5pdGFsIEhlYXJ0IERp
c2Vhc2UsIEJvcmRlYXV4IEhvc3BpdGFsIFVuaXZlcnNpdHkgQ2VudGVyLCBhdmVudWUgZGUgTWFn
ZWxsYW4sIDMzNjA0IEJvcmRlYXV4LCBGcmFuY2UuJiN4RDtHcmVhdCBPcm1vbmQgU3RyZWV0IEhv
c3BpdGFsIGZvciBDaGlsZHJlbiwgTG9uZG9uLCBVbml0ZWQgS2luZ2RvbS4mI3hEO0RpdmlzaW9u
IG9mIFBlZGlhdHJpY3MsIFJldW5pb24gSG9zcGl0YWwgVW5pdmVyc2l0eSBDZW50ZXIsIFNhaW50
LVBpZXJyZSwgUmV1bmlvbi48L2F1dGgtYWRkcmVzcz48dGl0bGVzPjx0aXRsZT5NdWx0aXZhcmlh
YmxlIGFzc2Vzc21lbnQgb2YgdGhlIHJpZ2h0IHZlbnRyaWNsZSBieSBlY2hvY2FyZGlvZ3JhcGh5
IGluIHBhdGllbnRzIHdpdGggcmVwYWlyZWQgdGV0cmFsb2d5IG9mIEZhbGxvdCB1bmRlcmdvaW5n
IHB1bG1vbmFyeSB2YWx2ZSByZXBsYWNlbWVudDogYSBjb21wYXJhdGl2ZSBzdHVkeSB3aXRoIG1h
Z25ldGljIHJlc29uYW5jZSBpbWFnaW5nPC90aXRsZT48c2Vjb25kYXJ5LXRpdGxlPkFyY2ggQ2Fy
ZGlvdmFzYyBEaXM8L3NlY29uZGFyeS10aXRsZT48L3RpdGxlcz48cGVyaW9kaWNhbD48ZnVsbC10
aXRsZT5BcmNoIENhcmRpb3Zhc2MgRGlzPC9mdWxsLXRpdGxlPjwvcGVyaW9kaWNhbD48cGFnZXM+
NS0xNTwvcGFnZXM+PHZvbHVtZT4xMDg8L3ZvbHVtZT48bnVtYmVyPjE8L251bWJlcj48ZWRpdGlv
bj4yMDE0MTExMjwvZWRpdGlvbj48a2V5d29yZHM+PGtleXdvcmQ+QWRvbGVzY2VudDwva2V5d29y
ZD48a2V5d29yZD5BZHVsdDwva2V5d29yZD48a2V5d29yZD5BcmVhIFVuZGVyIEN1cnZlPC9rZXl3
b3JkPjxrZXl3b3JkPkNhcmRpYWMgU3VyZ2ljYWwgUHJvY2VkdXJlcy8qYWR2ZXJzZSBlZmZlY3Rz
PC9rZXl3b3JkPjxrZXl3b3JkPipFY2hvY2FyZGlvZ3JhcGh5LCBUaHJlZS1EaW1lbnNpb25hbDwv
a2V5d29yZD48a2V5d29yZD5GZWFzaWJpbGl0eSBTdHVkaWVzPC9rZXl3b3JkPjxrZXl3b3JkPkZl
bWFsZTwva2V5d29yZD48a2V5d29yZD4qSGVhcnQgVmFsdmUgUHJvc3RoZXNpcyBJbXBsYW50YXRp
b248L2tleXdvcmQ+PGtleXdvcmQ+SGVhcnQgVmVudHJpY2xlcy8qZGlhZ25vc3RpYyBpbWFnaW5n
L3BoeXNpb3BhdGhvbG9neTwva2V5d29yZD48a2V5d29yZD5IdW1hbnM8L2tleXdvcmQ+PGtleXdv
cmQ+Kk1hZ25ldGljIFJlc29uYW5jZSBJbWFnaW5nPC9rZXl3b3JkPjxrZXl3b3JkPk1hbGU8L2tl
eXdvcmQ+PGtleXdvcmQ+TXVsdGl2YXJpYXRlIEFuYWx5c2lzPC9rZXl3b3JkPjxrZXl3b3JkPlBy
ZWRpY3RpdmUgVmFsdWUgb2YgVGVzdHM8L2tleXdvcmQ+PGtleXdvcmQ+UHVsbW9uYXJ5IFZhbHZl
L2RpYWdub3N0aWMgaW1hZ2luZy9waHlzaW9wYXRob2xvZ3kvKnN1cmdlcnk8L2tleXdvcmQ+PGtl
eXdvcmQ+UHVsbW9uYXJ5IFZhbHZlIEluc3VmZmljaWVuY3kvZGlhZ25vc3RpYzwva2V5d29yZD48
a2V5d29yZD5pbWFnaW5nL2V0aW9sb2d5L3BoeXNpb3BhdGhvbG9neS8qc3VyZ2VyeTwva2V5d29y
ZD48a2V5d29yZD5ST0MgQ3VydmU8L2tleXdvcmQ+PGtleXdvcmQ+U3Ryb2tlIFZvbHVtZTwva2V5
d29yZD48a2V5d29yZD5UZXRyYWxvZ3kgb2YgRmFsbG90LypzdXJnZXJ5PC9rZXl3b3JkPjxrZXl3
b3JkPlRpbWUgRmFjdG9yczwva2V5d29yZD48a2V5d29yZD5UcmVhdG1lbnQgT3V0Y29tZTwva2V5
d29yZD48a2V5d29yZD5UcmljdXNwaWQgVmFsdmUvZGlhZ25vc3RpYyBpbWFnaW5nL3BoeXNpb3Bh
dGhvbG9neTwva2V5d29yZD48a2V5d29yZD5WZW50cmljdWxhciBEeXNmdW5jdGlvbiwgUmlnaHQv
KmRpYWdub3N0aWMgaW1hZ2luZy9ldGlvbG9neS9waHlzaW9wYXRob2xvZ3k8L2tleXdvcmQ+PGtl
eXdvcmQ+KlZlbnRyaWN1bGFyIEZ1bmN0aW9uLCBSaWdodDwva2V5d29yZD48a2V5d29yZD5Zb3Vu
ZyBBZHVsdDwva2V5d29yZD48a2V5d29yZD5FY2hvY2FyZGlvZ3JhcGh5PC9rZXl3b3JkPjxrZXl3
b3JkPklybTwva2V5d29yZD48a2V5d29yZD5NYWduZXRpYyByZXNvbmFuY2UgaW1hZ2luZzwva2V5
d29yZD48a2V5d29yZD5QdWxtb25hcnkgdmFsdmUgcmVwbGFjZW1lbnQ8L2tleXdvcmQ+PGtleXdv
cmQ+UmVtcGxhY2VtZW50IHZhbHZ1bGFpcmUgcHVsbW9uYWlyZTwva2V5d29yZD48a2V5d29yZD5S
aWdodCB2ZW50cmljbGU8L2tleXdvcmQ+PGtleXdvcmQ+VGV0cmFsb2d5IG9mIEZhbGxvdDwva2V5
d29yZD48a2V5d29yZD5UZXRyYWxvZ2llIGRlIEZhbGxvdDwva2V5d29yZD48a2V5d29yZD5WZW50
cmljdWxlIGRyb2l0PC9rZXl3b3JkPjxrZXl3b3JkPkVjaG9jYXJkaW9ncmFwaGllPC9rZXl3b3Jk
Pjwva2V5d29yZHM+PGRhdGVzPjx5ZWFyPjIwMTU8L3llYXI+PHB1Yi1kYXRlcz48ZGF0ZT5KYW48
L2RhdGU+PC9wdWItZGF0ZXM+PC9kYXRlcz48aXNibj4xODc1LTIxMjggKEVsZWN0cm9uaWMpJiN4
RDsxODc1LTIxMjggKExpbmtpbmcpPC9pc2JuPjxhY2Nlc3Npb24tbnVtPjI1NDUzNzE2PC9hY2Nl
c3Npb24tbnVtPjx1cmxzPjxyZWxhdGVkLXVybHM+PHVybD5odHRwczovL3d3dy5uY2JpLm5sbS5u
aWguZ292L3B1Ym1lZC8yNTQ1MzcxNjwvdXJsPjwvcmVsYXRlZC11cmxzPjwvdXJscz48ZWxlY3Ry
b25pYy1yZXNvdXJjZS1udW0+MTAuMTAxNi9qLmFjdmQuMjAxNC4wNy4wNTQ8L2VsZWN0cm9uaWMt
cmVzb3VyY2UtbnVtPjxyZW1vdGUtZGF0YWJhc2UtbmFtZT5NZWRsaW5lPC9yZW1vdGUtZGF0YWJh
c2UtbmFtZT48cmVtb3RlLWRhdGFiYXNlLXByb3ZpZGVyPk5MTTwvcmVtb3RlLWRhdGFiYXNlLXBy
b3ZpZGVyPjwvcmVjb3JkPjwvQ2l0ZT48Q2l0ZT48QXV0aG9yPktvZXN0ZW5iZXJnZXI8L0F1dGhv
cj48WWVhcj4yMDEyPC9ZZWFyPjxSZWNOdW0+NTc8L1JlY051bT48cmVjb3JkPjxyZWMtbnVtYmVy
PjU3PC9yZWMtbnVtYmVyPjxmb3JlaWduLWtleXM+PGtleSBhcHA9IkVOIiBkYi1pZD0iNWR3NWFy
OXQ3ZjlkdzhlZmQwNXB2dHhqOWFwcmRhMHh2d3BlIiB0aW1lc3RhbXA9IjE2OTkzNzAxMzciPjU3
PC9rZXk+PC9mb3JlaWduLWtleXM+PHJlZi10eXBlIG5hbWU9IkpvdXJuYWwgQXJ0aWNsZSI+MTc8
L3JlZi10eXBlPjxjb250cmlidXRvcnM+PGF1dGhvcnM+PGF1dGhvcj5Lb2VzdGVuYmVyZ2VyLCBN
LjwvYXV0aG9yPjxhdXRob3I+TmFnZWwsIEIuPC9hdXRob3I+PGF1dGhvcj5BdmlhbiwgQS48L2F1
dGhvcj48YXV0aG9yPlJhdmVrZXMsIFcuPC9hdXRob3I+PGF1dGhvcj5Tb3JhbnRpbiwgRS48L2F1
dGhvcj48YXV0aG9yPkN2aXJuLCBHLjwvYXV0aG9yPjxhdXRob3I+QmVyYW4sIEUuPC9hdXRob3I+
PGF1dGhvcj5IYWxiLCBWLjwvYXV0aG9yPjxhdXRob3I+R2FtaWxsc2NoZWcsIEEuPC9hdXRob3I+
PC9hdXRob3JzPjwvY29udHJpYnV0b3JzPjxhdXRoLWFkZHJlc3M+RGl2aXNpb24gb2YgUGVkaWF0
cmljIENhcmRpb2xvZ3ksIERlcGFydG1lbnQgb2YgUGVkaWF0cmljcywgTWVkaWNhbCBVbml2ZXJz
aXR5IEdyYXosIEF1ZW5icnVnZ2VycGxhdHogMzQvMiwgR3JheiwgQXVzdHJpYS4gTWFydGluLktv
ZXN0ZW5iZXJnZXJAbWVkdW5pZ3Jhei5hdDwvYXV0aC1hZGRyZXNzPjx0aXRsZXM+PHRpdGxlPlN5
c3RvbGljIHJpZ2h0IHZlbnRyaWN1bGFyIGZ1bmN0aW9uIGluIGNoaWxkcmVuIGFuZCB5b3VuZyBh
ZHVsdHMgd2l0aCBwdWxtb25hcnkgYXJ0ZXJ5IGh5cGVydGVuc2lvbiBzZWNvbmRhcnkgdG8gY29u
Z2VuaXRhbCBoZWFydCBkaXNlYXNlIGFuZCB0ZXRyYWxvZ3kgb2YgRmFsbG90OiB0cmljdXNwaWQg
YW5udWxhciBwbGFuZSBzeXN0b2xpYyBleGN1cnNpb24gKFRBUFNFKSBhbmQgbWFnbmV0aWMgcmVz
b25hbmNlIGltYWdpbmcgZGF0YTwvdGl0bGU+PHNlY29uZGFyeS10aXRsZT5Db25nZW5pdCBIZWFy
dCBEaXM8L3NlY29uZGFyeS10aXRsZT48L3RpdGxlcz48cGVyaW9kaWNhbD48ZnVsbC10aXRsZT5D
b25nZW5pdCBIZWFydCBEaXM8L2Z1bGwtdGl0bGU+PC9wZXJpb2RpY2FsPjxwYWdlcz4yNTAtODwv
cGFnZXM+PHZvbHVtZT43PC92b2x1bWU+PG51bWJlcj4zPC9udW1iZXI+PGVkaXRpb24+MjAxMjA0
MTI8L2VkaXRpb24+PGtleXdvcmRzPjxrZXl3b3JkPkFkb2xlc2NlbnQ8L2tleXdvcmQ+PGtleXdv
cmQ+QWR1bHQ8L2tleXdvcmQ+PGtleXdvcmQ+QWdlIEZhY3RvcnM8L2tleXdvcmQ+PGtleXdvcmQ+
Qmxvb2QgUHJlc3N1cmU8L2tleXdvcmQ+PGtleXdvcmQ+Q2FyZGlhYyBDYXRoZXRlcml6YXRpb248
L2tleXdvcmQ+PGtleXdvcmQ+Q2FzZS1Db250cm9sIFN0dWRpZXM8L2tleXdvcmQ+PGtleXdvcmQ+
Q2hpbGQ8L2tleXdvcmQ+PGtleXdvcmQ+Q2hpbGQsIFByZXNjaG9vbDwva2V5d29yZD48a2V5d29y
ZD5Dcm9zcy1TZWN0aW9uYWwgU3R1ZGllczwva2V5d29yZD48a2V5d29yZD4qRWNob2NhcmRpb2dy
YXBoeTwva2V5d29yZD48a2V5d29yZD5GYW1pbGlhbCBQcmltYXJ5IFB1bG1vbmFyeSBIeXBlcnRl
bnNpb248L2tleXdvcmQ+PGtleXdvcmQ+RmVtYWxlPC9rZXl3b3JkPjxrZXl3b3JkPkhlYXJ0IERl
ZmVjdHMsIENvbmdlbml0YWwvY29tcGxpY2F0aW9ucy8qZGlhZ25vc2lzL2RpYWdub3N0aWM8L2tl
eXdvcmQ+PGtleXdvcmQ+aW1hZ2luZy9waHlzaW9wYXRob2xvZ3k8L2tleXdvcmQ+PGtleXdvcmQ+
SHVtYW5zPC9rZXl3b3JkPjxrZXl3b3JkPkh5cGVydGVuc2lvbiwgUHVsbW9uYXJ5LypkaWFnbm9z
aXMvZGlhZ25vc3RpYyBpbWFnaW5nL2V0aW9sb2d5L3BoeXNpb3BhdGhvbG9neTwva2V5d29yZD48
a2V5d29yZD5JbmZhbnQ8L2tleXdvcmQ+PGtleXdvcmQ+Kk1hZ25ldGljIFJlc29uYW5jZSBJbWFn
aW5nPC9rZXl3b3JkPjxrZXl3b3JkPk1hbGU8L2tleXdvcmQ+PGtleXdvcmQ+T2JzZXJ2ZXIgVmFy
aWF0aW9uPC9rZXl3b3JkPjxrZXl3b3JkPlByZWRpY3RpdmUgVmFsdWUgb2YgVGVzdHM8L2tleXdv
cmQ+PGtleXdvcmQ+UmVwcm9kdWNpYmlsaXR5IG9mIFJlc3VsdHM8L2tleXdvcmQ+PGtleXdvcmQ+
U3Ryb2tlIFZvbHVtZTwva2V5d29yZD48a2V5d29yZD5UZXRyYWxvZ3kgb2YgRmFsbG90L2NvbXBs
aWNhdGlvbnMvKmRpYWdub3Npcy9kaWFnbm9zdGljIGltYWdpbmcvcGh5c2lvcGF0aG9sb2d5PC9r
ZXl3b3JkPjxrZXl3b3JkPipUcmljdXNwaWQgVmFsdmUvZGlhZ25vc3RpYyBpbWFnaW5nL3BoeXNp
b3BhdGhvbG9neTwva2V5d29yZD48a2V5d29yZD5WZW50cmljdWxhciBEeXNmdW5jdGlvbiwgUmln
aHQvKmRpYWdub3Npcy9kaWFnbm9zdGljPC9rZXl3b3JkPjxrZXl3b3JkPmltYWdpbmcvZXRpb2xv
Z3kvcGh5c2lvcGF0aG9sb2d5PC9rZXl3b3JkPjxrZXl3b3JkPipWZW50cmljdWxhciBGdW5jdGlv
biwgUmlnaHQ8L2tleXdvcmQ+PGtleXdvcmQ+WW91bmcgQWR1bHQ8L2tleXdvcmQ+PC9rZXl3b3Jk
cz48ZGF0ZXM+PHllYXI+MjAxMjwveWVhcj48cHViLWRhdGVzPjxkYXRlPk1heS1KdW48L2RhdGU+
PC9wdWItZGF0ZXM+PC9kYXRlcz48aXNibj4xNzQ3LTA4MDMgKEVsZWN0cm9uaWMpJiN4RDsxNzQ3
LTA3OVggKExpbmtpbmcpPC9pc2JuPjxhY2Nlc3Npb24tbnVtPjIyNDk0Njk5PC9hY2Nlc3Npb24t
bnVtPjx1cmxzPjxyZWxhdGVkLXVybHM+PHVybD5odHRwczovL3d3dy5uY2JpLm5sbS5uaWguZ292
L3B1Ym1lZC8yMjQ5NDY5OTwvdXJsPjwvcmVsYXRlZC11cmxzPjwvdXJscz48ZWxlY3Ryb25pYy1y
ZXNvdXJjZS1udW0+MTAuMTExMS9qLjE3NDctMDgwMy4yMDEyLjAwNjU1Lng8L2VsZWN0cm9uaWMt
cmVzb3VyY2UtbnVtPjxyZW1vdGUtZGF0YWJhc2UtbmFtZT5NZWRsaW5lPC9yZW1vdGUtZGF0YWJh
c2UtbmFtZT48cmVtb3RlLWRhdGFiYXNlLXByb3ZpZGVyPk5MTTwvcmVtb3RlLWRhdGFiYXNlLXBy
b3ZpZGVyPjwvcmVjb3JkPjwvQ2l0ZT48L0VuZE5vdGU+
</w:fldData>
        </w:fldChar>
      </w:r>
      <w:r w:rsidR="008216C7">
        <w:rPr>
          <w:rFonts w:asciiTheme="majorBidi" w:eastAsia="Times New Roman" w:hAnsiTheme="majorBidi" w:cs="B Zar"/>
          <w:color w:val="0E101A"/>
          <w:sz w:val="24"/>
          <w:szCs w:val="24"/>
        </w:rPr>
        <w:instrText xml:space="preserve"> ADDIN EN.CITE.DATA </w:instrText>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end"/>
      </w:r>
      <w:r w:rsidR="008216C7">
        <w:rPr>
          <w:rFonts w:asciiTheme="majorBidi" w:eastAsia="Times New Roman" w:hAnsiTheme="majorBidi" w:cs="B Zar"/>
          <w:color w:val="0E101A"/>
          <w:sz w:val="24"/>
          <w:szCs w:val="24"/>
        </w:rPr>
      </w:r>
      <w:r w:rsidR="008216C7">
        <w:rPr>
          <w:rFonts w:asciiTheme="majorBidi" w:eastAsia="Times New Roman" w:hAnsiTheme="majorBidi" w:cs="B Zar"/>
          <w:color w:val="0E101A"/>
          <w:sz w:val="24"/>
          <w:szCs w:val="24"/>
        </w:rPr>
        <w:fldChar w:fldCharType="separate"/>
      </w:r>
      <w:r w:rsidR="008216C7">
        <w:rPr>
          <w:rFonts w:asciiTheme="majorBidi" w:eastAsia="Times New Roman" w:hAnsiTheme="majorBidi" w:cs="B Zar"/>
          <w:noProof/>
          <w:color w:val="0E101A"/>
          <w:sz w:val="24"/>
          <w:szCs w:val="24"/>
        </w:rPr>
        <w:t>(30, 39)</w:t>
      </w:r>
      <w:r w:rsidR="008216C7">
        <w:rPr>
          <w:rFonts w:asciiTheme="majorBidi" w:eastAsia="Times New Roman" w:hAnsiTheme="majorBidi" w:cs="B Zar"/>
          <w:color w:val="0E101A"/>
          <w:sz w:val="24"/>
          <w:szCs w:val="24"/>
        </w:rPr>
        <w:fldChar w:fldCharType="end"/>
      </w:r>
      <w:r>
        <w:rPr>
          <w:rFonts w:asciiTheme="majorBidi" w:eastAsia="Times New Roman" w:hAnsiTheme="majorBidi" w:cs="B Zar"/>
          <w:color w:val="0E101A"/>
          <w:sz w:val="24"/>
          <w:szCs w:val="24"/>
        </w:rPr>
        <w:t>.</w:t>
      </w:r>
    </w:p>
    <w:p w14:paraId="09AA8B23" w14:textId="77777777" w:rsidR="00791B66" w:rsidRDefault="00791B66" w:rsidP="00791B66">
      <w:pPr>
        <w:rPr>
          <w:rFonts w:asciiTheme="majorBidi" w:eastAsia="Times New Roman" w:hAnsiTheme="majorBidi" w:cs="B Zar"/>
          <w:color w:val="0E101A"/>
          <w:sz w:val="24"/>
          <w:szCs w:val="24"/>
        </w:rPr>
      </w:pPr>
      <w:r w:rsidRPr="00D460E7">
        <w:rPr>
          <w:rFonts w:asciiTheme="majorBidi" w:eastAsia="Times New Roman" w:hAnsiTheme="majorBidi" w:cs="B Zar"/>
          <w:b/>
          <w:bCs/>
          <w:color w:val="0E101A"/>
          <w:sz w:val="24"/>
          <w:szCs w:val="24"/>
        </w:rPr>
        <w:t>Conclusion.</w:t>
      </w:r>
      <w:r w:rsidRPr="00D460E7">
        <w:rPr>
          <w:rFonts w:asciiTheme="majorBidi" w:eastAsia="Times New Roman" w:hAnsiTheme="majorBidi" w:cs="B Zar"/>
          <w:color w:val="0E101A"/>
          <w:sz w:val="24"/>
          <w:szCs w:val="24"/>
        </w:rPr>
        <w:t> Measuring both RVOT-FS and RV-FAC indices by echocardiography is crucial in predicting CMR-RVEF, serving as one of the most important standard criteria in deciding the appropriate timing for PVR. Simultaneously, monitoring the increase of right ventricular diameter with echocardiography offers an easy and accurate method to estimate the severity of ventricular dilatation. IVA and s' wave, as indicators of regional right ventricular myocardial function, along with MPI as an index of global ventricular function, correlated with the degree of ventricular dilatation caused by increased volume load and will play a role in the follow-up process of patients with repaired TF. Therefore, measuring this set of echocardiographic indices is important in estimating both CMR-derived RVEF and RV diastolic volume, significantly contributing to reducing the frequency of MRI in the follow-up of patients with repaired TF.</w:t>
      </w:r>
    </w:p>
    <w:p w14:paraId="6EA8729D" w14:textId="77777777" w:rsidR="00791B66" w:rsidRPr="00D460E7" w:rsidRDefault="00791B66" w:rsidP="00791B66">
      <w:pPr>
        <w:rPr>
          <w:rFonts w:asciiTheme="majorBidi" w:eastAsia="Times New Roman" w:hAnsiTheme="majorBidi" w:cs="B Zar"/>
          <w:b/>
          <w:bCs/>
          <w:color w:val="000000"/>
          <w:sz w:val="24"/>
          <w:szCs w:val="24"/>
        </w:rPr>
      </w:pPr>
    </w:p>
    <w:p w14:paraId="4F41D404" w14:textId="77777777" w:rsidR="00791B66" w:rsidRPr="0042003D" w:rsidRDefault="00791B66" w:rsidP="00791B66">
      <w:pPr>
        <w:rPr>
          <w:rFonts w:asciiTheme="majorBidi" w:eastAsia="Times New Roman" w:hAnsiTheme="majorBidi" w:cs="B Zar"/>
          <w:color w:val="000000"/>
          <w:sz w:val="24"/>
          <w:szCs w:val="24"/>
        </w:rPr>
      </w:pPr>
      <w:r w:rsidRPr="0042003D">
        <w:rPr>
          <w:rFonts w:asciiTheme="majorBidi" w:eastAsia="Times New Roman" w:hAnsiTheme="majorBidi" w:cs="B Zar"/>
          <w:color w:val="000000"/>
          <w:sz w:val="24"/>
          <w:szCs w:val="24"/>
        </w:rPr>
        <w:t>Keywords: Tetralogy of Fallot, pulmonary valve replacement, right ventricular function, echocardiography, MRI</w:t>
      </w:r>
    </w:p>
    <w:p w14:paraId="07807108" w14:textId="69C10974" w:rsidR="00791B66" w:rsidRDefault="00791B66" w:rsidP="00D460E7">
      <w:pPr>
        <w:bidi/>
        <w:jc w:val="right"/>
        <w:rPr>
          <w:rFonts w:asciiTheme="majorBidi" w:hAnsiTheme="majorBidi" w:cs="B Zar"/>
          <w:b/>
          <w:bCs/>
          <w:sz w:val="24"/>
          <w:szCs w:val="24"/>
          <w:rtl/>
          <w:lang w:bidi="fa-IR"/>
        </w:rPr>
      </w:pPr>
    </w:p>
    <w:p w14:paraId="2D948973" w14:textId="3669C03E" w:rsidR="00DF1DE7" w:rsidRDefault="00DF1DE7" w:rsidP="00DF1DE7">
      <w:pPr>
        <w:bidi/>
        <w:jc w:val="right"/>
        <w:rPr>
          <w:rFonts w:asciiTheme="majorBidi" w:hAnsiTheme="majorBidi" w:cs="B Zar"/>
          <w:b/>
          <w:bCs/>
          <w:sz w:val="24"/>
          <w:szCs w:val="24"/>
          <w:rtl/>
          <w:lang w:bidi="fa-IR"/>
        </w:rPr>
      </w:pPr>
    </w:p>
    <w:p w14:paraId="1200DE99" w14:textId="46683F6A" w:rsidR="00DF1DE7" w:rsidRDefault="00DF1DE7" w:rsidP="00DF1DE7">
      <w:pPr>
        <w:bidi/>
        <w:jc w:val="right"/>
        <w:rPr>
          <w:rFonts w:asciiTheme="majorBidi" w:hAnsiTheme="majorBidi" w:cs="B Zar"/>
          <w:b/>
          <w:bCs/>
          <w:sz w:val="24"/>
          <w:szCs w:val="24"/>
          <w:rtl/>
          <w:lang w:bidi="fa-IR"/>
        </w:rPr>
      </w:pPr>
    </w:p>
    <w:p w14:paraId="2855A950" w14:textId="794D39CD" w:rsidR="00DF1DE7" w:rsidRDefault="00DF1DE7" w:rsidP="00DF1DE7">
      <w:pPr>
        <w:bidi/>
        <w:jc w:val="right"/>
        <w:rPr>
          <w:rFonts w:asciiTheme="majorBidi" w:hAnsiTheme="majorBidi" w:cs="B Zar"/>
          <w:b/>
          <w:bCs/>
          <w:sz w:val="24"/>
          <w:szCs w:val="24"/>
          <w:rtl/>
          <w:lang w:bidi="fa-IR"/>
        </w:rPr>
      </w:pPr>
    </w:p>
    <w:p w14:paraId="22AF6237" w14:textId="3D578B75" w:rsidR="00DF1DE7" w:rsidRDefault="00DF1DE7" w:rsidP="00DF1DE7">
      <w:pPr>
        <w:bidi/>
        <w:jc w:val="right"/>
        <w:rPr>
          <w:rFonts w:asciiTheme="majorBidi" w:hAnsiTheme="majorBidi" w:cs="B Zar"/>
          <w:b/>
          <w:bCs/>
          <w:sz w:val="24"/>
          <w:szCs w:val="24"/>
          <w:rtl/>
          <w:lang w:bidi="fa-IR"/>
        </w:rPr>
      </w:pPr>
    </w:p>
    <w:p w14:paraId="628DD92D" w14:textId="77777777" w:rsidR="00DF1DE7" w:rsidRDefault="00DF1DE7" w:rsidP="00DF1DE7">
      <w:pPr>
        <w:bidi/>
        <w:jc w:val="right"/>
        <w:rPr>
          <w:rFonts w:asciiTheme="majorBidi" w:hAnsiTheme="majorBidi" w:cs="B Zar"/>
          <w:b/>
          <w:bCs/>
          <w:sz w:val="24"/>
          <w:szCs w:val="24"/>
          <w:rtl/>
          <w:lang w:bidi="fa-IR"/>
        </w:rPr>
      </w:pPr>
    </w:p>
    <w:p w14:paraId="0B064A33" w14:textId="094DC4B8" w:rsidR="00C31168" w:rsidRPr="00D460E7" w:rsidRDefault="00E7301E" w:rsidP="00791B66">
      <w:pPr>
        <w:bidi/>
        <w:jc w:val="right"/>
        <w:rPr>
          <w:rFonts w:asciiTheme="majorBidi" w:hAnsiTheme="majorBidi" w:cs="B Zar"/>
          <w:b/>
          <w:bCs/>
          <w:sz w:val="24"/>
          <w:szCs w:val="24"/>
          <w:lang w:bidi="fa-IR"/>
        </w:rPr>
      </w:pPr>
      <w:r w:rsidRPr="00D460E7">
        <w:rPr>
          <w:rFonts w:asciiTheme="majorBidi" w:hAnsiTheme="majorBidi" w:cs="B Zar"/>
          <w:b/>
          <w:bCs/>
          <w:sz w:val="24"/>
          <w:szCs w:val="24"/>
          <w:lang w:bidi="fa-IR"/>
        </w:rPr>
        <w:t>References.</w:t>
      </w:r>
    </w:p>
    <w:p w14:paraId="1E8FBCBC" w14:textId="77777777" w:rsidR="00593197" w:rsidRPr="00593197" w:rsidRDefault="00FA53EF" w:rsidP="00593197">
      <w:pPr>
        <w:pStyle w:val="EndNoteBibliography"/>
        <w:rPr>
          <w:rtl/>
        </w:rPr>
      </w:pPr>
      <w:r w:rsidRPr="00D460E7">
        <w:rPr>
          <w:rFonts w:asciiTheme="majorBidi" w:hAnsiTheme="majorBidi" w:cs="B Zar"/>
          <w:b/>
          <w:bCs/>
          <w:sz w:val="24"/>
          <w:szCs w:val="24"/>
          <w:rtl/>
          <w:lang w:bidi="fa-IR"/>
        </w:rPr>
        <w:fldChar w:fldCharType="begin"/>
      </w:r>
      <w:r w:rsidR="00C31168" w:rsidRPr="00D460E7">
        <w:rPr>
          <w:rFonts w:asciiTheme="majorBidi" w:hAnsiTheme="majorBidi" w:cs="B Zar"/>
          <w:b/>
          <w:bCs/>
          <w:sz w:val="24"/>
          <w:szCs w:val="24"/>
          <w:rtl/>
          <w:lang w:bidi="fa-IR"/>
        </w:rPr>
        <w:instrText xml:space="preserve"> </w:instrText>
      </w:r>
      <w:r w:rsidR="00C31168" w:rsidRPr="00D460E7">
        <w:rPr>
          <w:rFonts w:asciiTheme="majorBidi" w:hAnsiTheme="majorBidi" w:cs="B Zar"/>
          <w:b/>
          <w:bCs/>
          <w:sz w:val="24"/>
          <w:szCs w:val="24"/>
          <w:lang w:bidi="fa-IR"/>
        </w:rPr>
        <w:instrText xml:space="preserve">ADDIN EN.REFLIST </w:instrText>
      </w:r>
      <w:r w:rsidRPr="00D460E7">
        <w:rPr>
          <w:rFonts w:asciiTheme="majorBidi" w:hAnsiTheme="majorBidi" w:cs="B Zar"/>
          <w:b/>
          <w:bCs/>
          <w:sz w:val="24"/>
          <w:szCs w:val="24"/>
          <w:rtl/>
          <w:lang w:bidi="fa-IR"/>
        </w:rPr>
        <w:fldChar w:fldCharType="separate"/>
      </w:r>
      <w:r w:rsidR="00593197" w:rsidRPr="00593197">
        <w:rPr>
          <w:rtl/>
        </w:rPr>
        <w:t>1.</w:t>
      </w:r>
      <w:r w:rsidR="00593197" w:rsidRPr="00593197">
        <w:rPr>
          <w:rtl/>
        </w:rPr>
        <w:tab/>
      </w:r>
      <w:r w:rsidR="00593197" w:rsidRPr="00593197">
        <w:t>Geva T. Repaired tetralogy of Fallot: the roles of cardiovascular magnetic resonance in evaluating pathophysiology and for pulmonary valve replacement decision support. J Cardiovasc Magn Reson. 2011;13(1):9.</w:t>
      </w:r>
    </w:p>
    <w:p w14:paraId="1BE540DF" w14:textId="77777777" w:rsidR="00593197" w:rsidRPr="00593197" w:rsidRDefault="00593197" w:rsidP="00593197">
      <w:pPr>
        <w:pStyle w:val="EndNoteBibliography"/>
        <w:rPr>
          <w:rtl/>
        </w:rPr>
      </w:pPr>
      <w:r w:rsidRPr="00593197">
        <w:rPr>
          <w:rtl/>
        </w:rPr>
        <w:t>2.</w:t>
      </w:r>
      <w:r w:rsidRPr="00593197">
        <w:rPr>
          <w:rtl/>
        </w:rPr>
        <w:tab/>
      </w:r>
      <w:r w:rsidRPr="00593197">
        <w:t>Geva T, Mulder B, Gauvreau K, Babu-Narayan SV, Wald RM, Hickey K, et al. Preoperative Predictors of Death and Sustained Ventricular Tachycardia After Pulmonary Valve Replacement in Patients With Repaired Tetralogy of Fallot Enrolled in the INDICATOR Cohort. Circulation. 2018;138(19):2106-15.</w:t>
      </w:r>
    </w:p>
    <w:p w14:paraId="18F9B741" w14:textId="77777777" w:rsidR="00593197" w:rsidRPr="00593197" w:rsidRDefault="00593197" w:rsidP="00593197">
      <w:pPr>
        <w:pStyle w:val="EndNoteBibliography"/>
        <w:rPr>
          <w:rtl/>
        </w:rPr>
      </w:pPr>
      <w:r w:rsidRPr="00593197">
        <w:rPr>
          <w:rtl/>
        </w:rPr>
        <w:t>3.</w:t>
      </w:r>
      <w:r w:rsidRPr="00593197">
        <w:rPr>
          <w:rtl/>
        </w:rPr>
        <w:tab/>
      </w:r>
      <w:r w:rsidRPr="00593197">
        <w:t>Warnes CA, Williams RG, Bashore TM, Child JS, Connolly HM, Dearani JA, et al. ACC/AHA 2008 guidelines for the management of adults with congenital heart disease: a report of the American College of Cardiology/American Heart Association Task Force on Practice Guidelines (Writing Committee to Develop Guidelines on the Management of Adults With Congenital Heart Disease). Developed in Collaboration With the American Society of Echocardiography, Heart Rhythm Society, International Society for Adult Congenital Heart Disease, Society for Cardiovascular Angiography and Interventions, and Society of Thoracic Surgeons. J Am Coll Cardiol. 2008;52(23):e143-e263.</w:t>
      </w:r>
    </w:p>
    <w:p w14:paraId="04B87D1C" w14:textId="77777777" w:rsidR="00593197" w:rsidRPr="00593197" w:rsidRDefault="00593197" w:rsidP="00593197">
      <w:pPr>
        <w:pStyle w:val="EndNoteBibliography"/>
        <w:rPr>
          <w:rtl/>
        </w:rPr>
      </w:pPr>
      <w:r w:rsidRPr="00593197">
        <w:rPr>
          <w:rtl/>
        </w:rPr>
        <w:t>4.</w:t>
      </w:r>
      <w:r w:rsidRPr="00593197">
        <w:rPr>
          <w:rtl/>
        </w:rPr>
        <w:tab/>
      </w:r>
      <w:r w:rsidRPr="00593197">
        <w:t>Larios G, Friedberg MK. Imaging in repaired tetralogy of Fallot with a focus on recent advances in echocardiography. Curr Opin Cardiol. 2017;32(5):490-502.</w:t>
      </w:r>
    </w:p>
    <w:p w14:paraId="1CB23BC4" w14:textId="77777777" w:rsidR="00593197" w:rsidRPr="00593197" w:rsidRDefault="00593197" w:rsidP="00593197">
      <w:pPr>
        <w:pStyle w:val="EndNoteBibliography"/>
        <w:rPr>
          <w:rtl/>
        </w:rPr>
      </w:pPr>
      <w:r w:rsidRPr="00593197">
        <w:rPr>
          <w:rtl/>
        </w:rPr>
        <w:t>5.</w:t>
      </w:r>
      <w:r w:rsidRPr="00593197">
        <w:rPr>
          <w:rtl/>
        </w:rPr>
        <w:tab/>
      </w:r>
      <w:r w:rsidRPr="00593197">
        <w:t>Geva T. Indications for pulmonary valve replacement in repaired tetralogy of fallot: the quest continues. Circulation. 2013;128(17):1855-7.</w:t>
      </w:r>
    </w:p>
    <w:p w14:paraId="77BC96D6" w14:textId="77777777" w:rsidR="00593197" w:rsidRPr="00593197" w:rsidRDefault="00593197" w:rsidP="00593197">
      <w:pPr>
        <w:pStyle w:val="EndNoteBibliography"/>
        <w:rPr>
          <w:rtl/>
        </w:rPr>
      </w:pPr>
      <w:r w:rsidRPr="00593197">
        <w:rPr>
          <w:rtl/>
        </w:rPr>
        <w:t>6.</w:t>
      </w:r>
      <w:r w:rsidRPr="00593197">
        <w:rPr>
          <w:rtl/>
        </w:rPr>
        <w:tab/>
      </w:r>
      <w:r w:rsidRPr="00593197">
        <w:t>Carminati M, Pluchinotta FR, Piazza L, Micheletti A, Negura D, Chessa M, et al. Echocardiographic assessment after surgical repair of tetralogy of fallot. Front Pediatr. 2015;3:3.</w:t>
      </w:r>
    </w:p>
    <w:p w14:paraId="6FA391BB" w14:textId="77777777" w:rsidR="00593197" w:rsidRPr="00593197" w:rsidRDefault="00593197" w:rsidP="00593197">
      <w:pPr>
        <w:pStyle w:val="EndNoteBibliography"/>
        <w:rPr>
          <w:rtl/>
        </w:rPr>
      </w:pPr>
      <w:r w:rsidRPr="00593197">
        <w:rPr>
          <w:rtl/>
        </w:rPr>
        <w:t>7.</w:t>
      </w:r>
      <w:r w:rsidRPr="00593197">
        <w:rPr>
          <w:rtl/>
        </w:rPr>
        <w:tab/>
      </w:r>
      <w:r w:rsidRPr="00593197">
        <w:t>Lee JK, Chikkabyrappa SM, Bhat A, Buddhe S. Echocardiographic assessment of right ventricular volume in repaired tetralogy of Fallot: a novel approach to an older technique. J Echocardiogr. 2022;20(2):106-14.</w:t>
      </w:r>
    </w:p>
    <w:p w14:paraId="61E83BD2" w14:textId="77777777" w:rsidR="00593197" w:rsidRPr="00593197" w:rsidRDefault="00593197" w:rsidP="00593197">
      <w:pPr>
        <w:pStyle w:val="EndNoteBibliography"/>
        <w:rPr>
          <w:rtl/>
        </w:rPr>
      </w:pPr>
      <w:r w:rsidRPr="00593197">
        <w:rPr>
          <w:rtl/>
        </w:rPr>
        <w:t>8.</w:t>
      </w:r>
      <w:r w:rsidRPr="00593197">
        <w:rPr>
          <w:rtl/>
        </w:rPr>
        <w:tab/>
      </w:r>
      <w:r w:rsidRPr="00593197">
        <w:t>Kilner PJ, Geva T, Kaemmerer H, Trindade PT, Schwitter J, Webb GD. Recommendations for cardiovascular magnetic resonance in adults with congenital heart disease from the respective working groups of the European Society of Cardiology. Eur Heart J. 2010;31(7):794-805.</w:t>
      </w:r>
    </w:p>
    <w:p w14:paraId="670337BC" w14:textId="77777777" w:rsidR="00593197" w:rsidRPr="00593197" w:rsidRDefault="00593197" w:rsidP="00593197">
      <w:pPr>
        <w:pStyle w:val="EndNoteBibliography"/>
        <w:rPr>
          <w:rtl/>
        </w:rPr>
      </w:pPr>
      <w:r w:rsidRPr="00593197">
        <w:rPr>
          <w:rtl/>
        </w:rPr>
        <w:t>9.</w:t>
      </w:r>
      <w:r w:rsidRPr="00593197">
        <w:rPr>
          <w:rtl/>
        </w:rPr>
        <w:tab/>
      </w:r>
      <w:r w:rsidRPr="00593197">
        <w:t>DiLorenzo MP, Bhatt SM, Mercer-Rosa L. How best to assess right ventricular function by echocardiography. Cardiol Young. 2015;25(8):1473-81.</w:t>
      </w:r>
    </w:p>
    <w:p w14:paraId="23DB4E1A" w14:textId="77777777" w:rsidR="00593197" w:rsidRPr="00593197" w:rsidRDefault="00593197" w:rsidP="00593197">
      <w:pPr>
        <w:pStyle w:val="EndNoteBibliography"/>
        <w:rPr>
          <w:rtl/>
        </w:rPr>
      </w:pPr>
      <w:r w:rsidRPr="00593197">
        <w:rPr>
          <w:rtl/>
        </w:rPr>
        <w:t>10.</w:t>
      </w:r>
      <w:r w:rsidRPr="00593197">
        <w:rPr>
          <w:rtl/>
        </w:rPr>
        <w:tab/>
      </w:r>
      <w:r w:rsidRPr="00593197">
        <w:t>Sanchez Ramirez CJ, Perez de Isla L. Tetralogy of Fallot: cardiac imaging evaluation. Ann Transl Med. 2020;8(15):966.</w:t>
      </w:r>
    </w:p>
    <w:p w14:paraId="468F1914" w14:textId="77777777" w:rsidR="00593197" w:rsidRPr="00593197" w:rsidRDefault="00593197" w:rsidP="00593197">
      <w:pPr>
        <w:pStyle w:val="EndNoteBibliography"/>
        <w:rPr>
          <w:rtl/>
        </w:rPr>
      </w:pPr>
      <w:r w:rsidRPr="00593197">
        <w:rPr>
          <w:rtl/>
        </w:rPr>
        <w:t>11.</w:t>
      </w:r>
      <w:r w:rsidRPr="00593197">
        <w:rPr>
          <w:rtl/>
        </w:rPr>
        <w:tab/>
      </w:r>
      <w:r w:rsidRPr="00593197">
        <w:t>Zaidi A, Oxborough D, Augustine DX, Bedair R, Harkness A, Rana B, et al. Echocardiographic assessment of the tricuspid and pulmonary valves: a practical guideline from the British Society of Echocardiography. Echo Res Pract. 2020;7(4):G95-G122.</w:t>
      </w:r>
    </w:p>
    <w:p w14:paraId="2994CE7C" w14:textId="77777777" w:rsidR="00593197" w:rsidRPr="00593197" w:rsidRDefault="00593197" w:rsidP="00593197">
      <w:pPr>
        <w:pStyle w:val="EndNoteBibliography"/>
        <w:rPr>
          <w:rtl/>
        </w:rPr>
      </w:pPr>
      <w:r w:rsidRPr="00593197">
        <w:rPr>
          <w:rtl/>
        </w:rPr>
        <w:t>12.</w:t>
      </w:r>
      <w:r w:rsidRPr="00593197">
        <w:rPr>
          <w:rtl/>
        </w:rPr>
        <w:tab/>
      </w:r>
      <w:r w:rsidRPr="00593197">
        <w:t>Caris E, Drant S. Assessment of regional and global right ventricular systolic function in children with repaired tetralogy of Fallot. Cardiol Young.</w:t>
      </w:r>
      <w:r w:rsidRPr="00593197">
        <w:rPr>
          <w:rtl/>
        </w:rPr>
        <w:t xml:space="preserve"> 2021;31(10):1571-5.</w:t>
      </w:r>
    </w:p>
    <w:p w14:paraId="6E289BF6" w14:textId="77777777" w:rsidR="00593197" w:rsidRPr="00593197" w:rsidRDefault="00593197" w:rsidP="00593197">
      <w:pPr>
        <w:pStyle w:val="EndNoteBibliography"/>
        <w:rPr>
          <w:rtl/>
        </w:rPr>
      </w:pPr>
      <w:r w:rsidRPr="00593197">
        <w:rPr>
          <w:rtl/>
        </w:rPr>
        <w:t>13.</w:t>
      </w:r>
      <w:r w:rsidRPr="00593197">
        <w:rPr>
          <w:rtl/>
        </w:rPr>
        <w:tab/>
      </w:r>
      <w:r w:rsidRPr="00593197">
        <w:t xml:space="preserve">Lang RM, Badano LP, Mor-Avi V, Afilalo J, Armstrong A, Ernande L, et al. Recommendations for cardiac chamber quantification by echocardiography in adults: an update </w:t>
      </w:r>
      <w:r w:rsidRPr="00593197">
        <w:lastRenderedPageBreak/>
        <w:t>from the American Society of Echocardiography and the European Association of Cardiovascular Imaging. Eur Heart J Cardiovasc Imaging. 2015;16(3):233-70.</w:t>
      </w:r>
    </w:p>
    <w:p w14:paraId="73BCEC21" w14:textId="77777777" w:rsidR="00593197" w:rsidRPr="00593197" w:rsidRDefault="00593197" w:rsidP="00593197">
      <w:pPr>
        <w:pStyle w:val="EndNoteBibliography"/>
        <w:rPr>
          <w:rtl/>
        </w:rPr>
      </w:pPr>
      <w:r w:rsidRPr="00593197">
        <w:rPr>
          <w:rtl/>
        </w:rPr>
        <w:t>14.</w:t>
      </w:r>
      <w:r w:rsidRPr="00593197">
        <w:rPr>
          <w:rtl/>
        </w:rPr>
        <w:tab/>
      </w:r>
      <w:r w:rsidRPr="00593197">
        <w:t>Rudski LG, Lai WW, Afilalo J, Hua L, Handschumacher MD, Chandrasekaran K, et al. Guidelines for the echocardiographic assessment of the right heart in adults: a report from the American Society of Echocardiography endorsed by the European Association of Echocardiography, a registered branch of the European Society of Cardiology, and the Canadian Society of Echocardiography. J Am Soc Echocardiogr. 2010;23(7):685-713</w:t>
      </w:r>
      <w:r w:rsidRPr="00593197">
        <w:rPr>
          <w:rtl/>
        </w:rPr>
        <w:t xml:space="preserve">; </w:t>
      </w:r>
      <w:r w:rsidRPr="00593197">
        <w:t>quiz 86-8.</w:t>
      </w:r>
    </w:p>
    <w:p w14:paraId="05561F50" w14:textId="77777777" w:rsidR="00593197" w:rsidRPr="00593197" w:rsidRDefault="00593197" w:rsidP="00593197">
      <w:pPr>
        <w:pStyle w:val="EndNoteBibliography"/>
        <w:rPr>
          <w:rtl/>
        </w:rPr>
      </w:pPr>
      <w:r w:rsidRPr="00593197">
        <w:rPr>
          <w:rtl/>
        </w:rPr>
        <w:t>15.</w:t>
      </w:r>
      <w:r w:rsidRPr="00593197">
        <w:rPr>
          <w:rtl/>
        </w:rPr>
        <w:tab/>
      </w:r>
      <w:r w:rsidRPr="00593197">
        <w:t>Wu VC, Takeuchi M. Echocardiographic assessment of right ventricular systolic function. Cardiovasc Diagn Ther. 2018;8(1):70-9.</w:t>
      </w:r>
    </w:p>
    <w:p w14:paraId="62EDBEB4" w14:textId="77777777" w:rsidR="00593197" w:rsidRPr="00593197" w:rsidRDefault="00593197" w:rsidP="00593197">
      <w:pPr>
        <w:pStyle w:val="EndNoteBibliography"/>
        <w:rPr>
          <w:rtl/>
        </w:rPr>
      </w:pPr>
      <w:r w:rsidRPr="00593197">
        <w:rPr>
          <w:rtl/>
        </w:rPr>
        <w:t>16.</w:t>
      </w:r>
      <w:r w:rsidRPr="00593197">
        <w:rPr>
          <w:rtl/>
        </w:rPr>
        <w:tab/>
      </w:r>
      <w:r w:rsidRPr="00593197">
        <w:t>Lopez-Candales A, Dohi K, Rajagopalan N, Edelman K, Gulyasy B, Bazaz R. Defining normal variables of right ventricular size and function in pulmonary hypertension: an echocardiographic study. Postgrad Med J. 2008;84(987):40-5.</w:t>
      </w:r>
    </w:p>
    <w:p w14:paraId="6E3210DE" w14:textId="77777777" w:rsidR="00593197" w:rsidRPr="00593197" w:rsidRDefault="00593197" w:rsidP="00593197">
      <w:pPr>
        <w:pStyle w:val="EndNoteBibliography"/>
        <w:rPr>
          <w:rtl/>
        </w:rPr>
      </w:pPr>
      <w:r w:rsidRPr="00593197">
        <w:rPr>
          <w:rtl/>
        </w:rPr>
        <w:t>17.</w:t>
      </w:r>
      <w:r w:rsidRPr="00593197">
        <w:rPr>
          <w:rtl/>
        </w:rPr>
        <w:tab/>
      </w:r>
      <w:r w:rsidRPr="00593197">
        <w:t>Greutmann M, Tobler D, Biaggi P, Mah ML, Crean A, Oechslin EN, Silversides CK. Echocardiography for assessment of right ventricular</w:t>
      </w:r>
      <w:r w:rsidRPr="00593197">
        <w:rPr>
          <w:rtl/>
        </w:rPr>
        <w:t xml:space="preserve"> </w:t>
      </w:r>
      <w:r w:rsidRPr="00593197">
        <w:t>volumes revisited: a cardiac magnetic resonance comparison study in adults with repaired tetralogy of Fallot. J Am Soc Echocardiogr. 2010;23(9):905-11.</w:t>
      </w:r>
    </w:p>
    <w:p w14:paraId="1386D089" w14:textId="77777777" w:rsidR="00593197" w:rsidRPr="00593197" w:rsidRDefault="00593197" w:rsidP="00593197">
      <w:pPr>
        <w:pStyle w:val="EndNoteBibliography"/>
        <w:rPr>
          <w:rtl/>
        </w:rPr>
      </w:pPr>
      <w:r w:rsidRPr="00593197">
        <w:rPr>
          <w:rtl/>
        </w:rPr>
        <w:t>18.</w:t>
      </w:r>
      <w:r w:rsidRPr="00593197">
        <w:rPr>
          <w:rtl/>
        </w:rPr>
        <w:tab/>
      </w:r>
      <w:r w:rsidRPr="00593197">
        <w:t>Ishiwata J, Daimon M, Nakanishi K, Sugimoto T, Kawata T, Shinozaki T, et al. Combined evaluation of right ventricular function using echocardiography in non-ischaemic dilated cardiomyopathy. ESC Heart Fail. 2021;8(5):3947-56.</w:t>
      </w:r>
    </w:p>
    <w:p w14:paraId="24DBEC71" w14:textId="77777777" w:rsidR="00593197" w:rsidRPr="00593197" w:rsidRDefault="00593197" w:rsidP="00593197">
      <w:pPr>
        <w:pStyle w:val="EndNoteBibliography"/>
        <w:rPr>
          <w:rtl/>
        </w:rPr>
      </w:pPr>
      <w:r w:rsidRPr="00593197">
        <w:rPr>
          <w:rtl/>
        </w:rPr>
        <w:t>19.</w:t>
      </w:r>
      <w:r w:rsidRPr="00593197">
        <w:rPr>
          <w:rtl/>
        </w:rPr>
        <w:tab/>
      </w:r>
      <w:r w:rsidRPr="00593197">
        <w:t>Anavekar NS, Skali H, Bourgoun M, Ghali JK, Kober L, Maggioni AP, et al. Usefulness of right ventricular fractional area change to predict death, heart failure, and stroke following myocardial infarction (from the VALIANT ECHO Study). Am J Cardiol. 2008;101(5):607-12.</w:t>
      </w:r>
    </w:p>
    <w:p w14:paraId="0E985D32" w14:textId="77777777" w:rsidR="00593197" w:rsidRPr="00593197" w:rsidRDefault="00593197" w:rsidP="00593197">
      <w:pPr>
        <w:pStyle w:val="EndNoteBibliography"/>
        <w:rPr>
          <w:rtl/>
        </w:rPr>
      </w:pPr>
      <w:r w:rsidRPr="00593197">
        <w:rPr>
          <w:rtl/>
        </w:rPr>
        <w:t>20.</w:t>
      </w:r>
      <w:r w:rsidRPr="00593197">
        <w:rPr>
          <w:rtl/>
        </w:rPr>
        <w:tab/>
      </w:r>
      <w:r w:rsidRPr="00593197">
        <w:t>Greutmann M, Tobler D, Biaggi P, Mah ML, Crean A, Wald RM, et al. Echocardiography for assessment of regional and global right ventricular systolic function in adults with repaired tetralogy of Fallot. Int J Cardiol. 2012;157(1):53-8.</w:t>
      </w:r>
    </w:p>
    <w:p w14:paraId="609A6128" w14:textId="77777777" w:rsidR="00593197" w:rsidRPr="00593197" w:rsidRDefault="00593197" w:rsidP="00593197">
      <w:pPr>
        <w:pStyle w:val="EndNoteBibliography"/>
        <w:rPr>
          <w:rtl/>
        </w:rPr>
      </w:pPr>
      <w:r w:rsidRPr="00593197">
        <w:rPr>
          <w:rtl/>
        </w:rPr>
        <w:t>21.</w:t>
      </w:r>
      <w:r w:rsidRPr="00593197">
        <w:rPr>
          <w:rtl/>
        </w:rPr>
        <w:tab/>
      </w:r>
      <w:r w:rsidRPr="00593197">
        <w:t>Tello K, Wan J, Dalmer A, Vanderpool R, Ghofrani HA, Naeije R, et al. Validation of the Tricuspid Annular Plane Systolic Excursion/Systolic Pulmonary Artery Pressure Ratio for the Assessment of Right Ventricular-Arterial Coupling in Severe Pulmonary Hypertension. Circ Cardiovasc Imaging. 2019;12(9):e009047.</w:t>
      </w:r>
    </w:p>
    <w:p w14:paraId="46CC25FF" w14:textId="77777777" w:rsidR="00593197" w:rsidRPr="00593197" w:rsidRDefault="00593197" w:rsidP="00593197">
      <w:pPr>
        <w:pStyle w:val="EndNoteBibliography"/>
        <w:rPr>
          <w:rtl/>
        </w:rPr>
      </w:pPr>
      <w:r w:rsidRPr="00593197">
        <w:rPr>
          <w:rtl/>
        </w:rPr>
        <w:t>22.</w:t>
      </w:r>
      <w:r w:rsidRPr="00593197">
        <w:rPr>
          <w:rtl/>
        </w:rPr>
        <w:tab/>
      </w:r>
      <w:r w:rsidRPr="00593197">
        <w:t>Eidem BW, O'Leary PW, Tei C, Seward JB. Usefulness of the myocardial performance index for assessing right ventricular function in congenital heart disease. Am J Cardiol. 2000;86(6):654-8.</w:t>
      </w:r>
    </w:p>
    <w:p w14:paraId="4968FD2B" w14:textId="77777777" w:rsidR="00593197" w:rsidRPr="00593197" w:rsidRDefault="00593197" w:rsidP="00593197">
      <w:pPr>
        <w:pStyle w:val="EndNoteBibliography"/>
        <w:rPr>
          <w:rtl/>
        </w:rPr>
      </w:pPr>
      <w:r w:rsidRPr="00593197">
        <w:rPr>
          <w:rtl/>
        </w:rPr>
        <w:t>23.</w:t>
      </w:r>
      <w:r w:rsidRPr="00593197">
        <w:rPr>
          <w:rtl/>
        </w:rPr>
        <w:tab/>
      </w:r>
      <w:r w:rsidRPr="00593197">
        <w:t>Zimbarra Cabrita I, Ruisanchez C, Dawson D, Grapsa J, North B, Howard LS, et al. Right ventricular function in patients with pulmonary hypertension; the value of myocardial performance index measured by tissue Doppler imaging. Eur J Echocardiogr. 2010;11(8):719-24.</w:t>
      </w:r>
    </w:p>
    <w:p w14:paraId="4E46EBDC" w14:textId="77777777" w:rsidR="00593197" w:rsidRPr="00593197" w:rsidRDefault="00593197" w:rsidP="00593197">
      <w:pPr>
        <w:pStyle w:val="EndNoteBibliography"/>
        <w:rPr>
          <w:rtl/>
        </w:rPr>
      </w:pPr>
      <w:r w:rsidRPr="00593197">
        <w:rPr>
          <w:rtl/>
        </w:rPr>
        <w:t>24.</w:t>
      </w:r>
      <w:r w:rsidRPr="00593197">
        <w:rPr>
          <w:rtl/>
        </w:rPr>
        <w:tab/>
      </w:r>
      <w:r w:rsidRPr="00593197">
        <w:t>Tekten T, Onbasili AO, Ceyhan C, Unal S, Discigil B. Value of measuring myocardial performance index by tissue</w:t>
      </w:r>
      <w:r w:rsidRPr="00593197">
        <w:rPr>
          <w:rtl/>
        </w:rPr>
        <w:t xml:space="preserve"> </w:t>
      </w:r>
      <w:r w:rsidRPr="00593197">
        <w:t>Doppler echocardiography in normal and diseased heart. Jpn Heart J. 2003;44(3):403-16.</w:t>
      </w:r>
    </w:p>
    <w:p w14:paraId="295B91A7" w14:textId="77777777" w:rsidR="00593197" w:rsidRPr="00593197" w:rsidRDefault="00593197" w:rsidP="00593197">
      <w:pPr>
        <w:pStyle w:val="EndNoteBibliography"/>
        <w:rPr>
          <w:rtl/>
        </w:rPr>
      </w:pPr>
      <w:r w:rsidRPr="00593197">
        <w:rPr>
          <w:rtl/>
        </w:rPr>
        <w:t>25.</w:t>
      </w:r>
      <w:r w:rsidRPr="00593197">
        <w:rPr>
          <w:rtl/>
        </w:rPr>
        <w:tab/>
      </w:r>
      <w:r w:rsidRPr="00593197">
        <w:t>Friesen RM, Schafer M, Burkett DA, Cassidy CJ, Ivy DD, Jone PN. Right Ventricular Tissue Doppler Myocardial Performance Index in Children with Pulmonary Hypertension: Relation to Invasive Hemodynamics. Pediatr Cardiol. 2018;39(1):98-104.</w:t>
      </w:r>
    </w:p>
    <w:p w14:paraId="5CDB5C3D" w14:textId="77777777" w:rsidR="00593197" w:rsidRPr="00593197" w:rsidRDefault="00593197" w:rsidP="00593197">
      <w:pPr>
        <w:pStyle w:val="EndNoteBibliography"/>
        <w:rPr>
          <w:rtl/>
        </w:rPr>
      </w:pPr>
      <w:r w:rsidRPr="00593197">
        <w:rPr>
          <w:rtl/>
        </w:rPr>
        <w:t>26.</w:t>
      </w:r>
      <w:r w:rsidRPr="00593197">
        <w:rPr>
          <w:rtl/>
        </w:rPr>
        <w:tab/>
      </w:r>
      <w:r w:rsidRPr="00593197">
        <w:t>Lang RM, Badano LP, Mor-Avi V, Afilalo J, Armstrong A, Ernande L, et al. Recommendations for cardiac chamber quantification by echocardiography in adults: an update from the American Society of Echocardiography and the European Association of Cardiovascular Imaging. J Am Soc Echocardiogr. 2015;28(1):1-39 e14.</w:t>
      </w:r>
    </w:p>
    <w:p w14:paraId="17A93565" w14:textId="77777777" w:rsidR="00593197" w:rsidRPr="00593197" w:rsidRDefault="00593197" w:rsidP="00593197">
      <w:pPr>
        <w:pStyle w:val="EndNoteBibliography"/>
        <w:rPr>
          <w:rtl/>
        </w:rPr>
      </w:pPr>
      <w:r w:rsidRPr="00593197">
        <w:rPr>
          <w:rtl/>
        </w:rPr>
        <w:t>27.</w:t>
      </w:r>
      <w:r w:rsidRPr="00593197">
        <w:rPr>
          <w:rtl/>
        </w:rPr>
        <w:tab/>
      </w:r>
      <w:r w:rsidRPr="00593197">
        <w:t>Toyono M, Harada K, Tamura M, Yamamoto F, Takada G. Myocardial acceleration during isovolumic contraction as a new index of right ventricular contractile function and its relation to pulmonary regurgitation in patients after repair of tetralogy of Fallot. J Am Soc Echocardiogr. 2004;17(4):332-7.</w:t>
      </w:r>
    </w:p>
    <w:p w14:paraId="055D882F" w14:textId="77777777" w:rsidR="00593197" w:rsidRPr="00593197" w:rsidRDefault="00593197" w:rsidP="00593197">
      <w:pPr>
        <w:pStyle w:val="EndNoteBibliography"/>
        <w:rPr>
          <w:rtl/>
        </w:rPr>
      </w:pPr>
      <w:r w:rsidRPr="00593197">
        <w:rPr>
          <w:rtl/>
        </w:rPr>
        <w:lastRenderedPageBreak/>
        <w:t>28.</w:t>
      </w:r>
      <w:r w:rsidRPr="00593197">
        <w:rPr>
          <w:rtl/>
        </w:rPr>
        <w:tab/>
      </w:r>
      <w:r w:rsidRPr="00593197">
        <w:t>Frigiola A, Redington AN, Cullen S, Vogel M. Pulmonary regurgitation is an important determinant of right ventricular contractile dysfunction in patients with surgically repaired tetralogy of Fallot. Circulation. 2004;110(11 Suppl 1):II153-7.</w:t>
      </w:r>
    </w:p>
    <w:p w14:paraId="5B05AF45" w14:textId="77777777" w:rsidR="00593197" w:rsidRPr="00593197" w:rsidRDefault="00593197" w:rsidP="00593197">
      <w:pPr>
        <w:pStyle w:val="EndNoteBibliography"/>
        <w:rPr>
          <w:rtl/>
        </w:rPr>
      </w:pPr>
      <w:r w:rsidRPr="00593197">
        <w:rPr>
          <w:rtl/>
        </w:rPr>
        <w:t>29.</w:t>
      </w:r>
      <w:r w:rsidRPr="00593197">
        <w:rPr>
          <w:rtl/>
        </w:rPr>
        <w:tab/>
      </w:r>
      <w:r w:rsidRPr="00593197">
        <w:t>Jurcut R, Giusca S, La Gerche A, Vasile S, Ginghina C, Voigt JU. The echocardiographic assessment of the right ventricle: what to do in 2010? Eur J Echocardiogr. 2010;11(2):81-96.</w:t>
      </w:r>
    </w:p>
    <w:p w14:paraId="66DB0FDD" w14:textId="77777777" w:rsidR="00593197" w:rsidRPr="00593197" w:rsidRDefault="00593197" w:rsidP="00593197">
      <w:pPr>
        <w:pStyle w:val="EndNoteBibliography"/>
        <w:rPr>
          <w:rtl/>
        </w:rPr>
      </w:pPr>
      <w:r w:rsidRPr="00593197">
        <w:rPr>
          <w:rtl/>
        </w:rPr>
        <w:t>30.</w:t>
      </w:r>
      <w:r w:rsidRPr="00593197">
        <w:rPr>
          <w:rtl/>
        </w:rPr>
        <w:tab/>
      </w:r>
      <w:r w:rsidRPr="00593197">
        <w:t>Selly JB, Iriart X, Roubertie F, Mauriat P, Marek J, Guilhon E, et al. Multivariable assessment of the right ventricle by echocardiography in patients with repaired tetralogy of Fallot undergoing pulmonary valve replacement: a comparative study with magnetic resonance imaging. Arch Cardiovasc Dis. 2015;108(1):5-15.</w:t>
      </w:r>
    </w:p>
    <w:p w14:paraId="0C74751D" w14:textId="77777777" w:rsidR="00593197" w:rsidRPr="00593197" w:rsidRDefault="00593197" w:rsidP="00593197">
      <w:pPr>
        <w:pStyle w:val="EndNoteBibliography"/>
        <w:rPr>
          <w:rtl/>
        </w:rPr>
      </w:pPr>
      <w:r w:rsidRPr="00593197">
        <w:rPr>
          <w:rtl/>
        </w:rPr>
        <w:t>31.</w:t>
      </w:r>
      <w:r w:rsidRPr="00593197">
        <w:rPr>
          <w:rtl/>
        </w:rPr>
        <w:tab/>
      </w:r>
      <w:r w:rsidRPr="00593197">
        <w:t>Mertens LL, Friedberg MK. Imaging the right ventricle--current state of the art. Nat Rev Cardiol. 2010;7(10):551-63.</w:t>
      </w:r>
    </w:p>
    <w:p w14:paraId="2EB3848B" w14:textId="77777777" w:rsidR="00593197" w:rsidRPr="00593197" w:rsidRDefault="00593197" w:rsidP="00593197">
      <w:pPr>
        <w:pStyle w:val="EndNoteBibliography"/>
        <w:rPr>
          <w:rtl/>
        </w:rPr>
      </w:pPr>
      <w:r w:rsidRPr="00593197">
        <w:rPr>
          <w:rtl/>
        </w:rPr>
        <w:t>32.</w:t>
      </w:r>
      <w:r w:rsidRPr="00593197">
        <w:rPr>
          <w:rtl/>
        </w:rPr>
        <w:tab/>
      </w:r>
      <w:r w:rsidRPr="00593197">
        <w:t>Srinivasan A, Kim J, Khalique O, Geevarghese A, Rusli M, Shah T, et al. Echocardiographic linear fractional shortening for quantification of right ventricular systolic function-A cardiac magnetic resonance validation study. Echocardiography. 2017;34(3):348-58.</w:t>
      </w:r>
    </w:p>
    <w:p w14:paraId="18A491E8" w14:textId="77777777" w:rsidR="00593197" w:rsidRPr="00593197" w:rsidRDefault="00593197" w:rsidP="00593197">
      <w:pPr>
        <w:pStyle w:val="EndNoteBibliography"/>
        <w:rPr>
          <w:rtl/>
        </w:rPr>
      </w:pPr>
      <w:r w:rsidRPr="00593197">
        <w:rPr>
          <w:rtl/>
        </w:rPr>
        <w:t>33.</w:t>
      </w:r>
      <w:r w:rsidRPr="00593197">
        <w:rPr>
          <w:rtl/>
        </w:rPr>
        <w:tab/>
      </w:r>
      <w:r w:rsidRPr="00593197">
        <w:t>Allam LE, Onsy AM, Ghalib HA. Right Ventricular Outflow Tract Systolic Excursion and Fractional Shortening: Can These Echocardiographic Parameters be Used for the Assessment of Right Ventricular Function? J Cardiovasc Echogr. 2017;27(2):52-8.</w:t>
      </w:r>
    </w:p>
    <w:p w14:paraId="3CEB35BD" w14:textId="77777777" w:rsidR="00593197" w:rsidRPr="00593197" w:rsidRDefault="00593197" w:rsidP="00593197">
      <w:pPr>
        <w:pStyle w:val="EndNoteBibliography"/>
        <w:rPr>
          <w:rtl/>
        </w:rPr>
      </w:pPr>
      <w:r w:rsidRPr="00593197">
        <w:rPr>
          <w:rtl/>
        </w:rPr>
        <w:t>34.</w:t>
      </w:r>
      <w:r w:rsidRPr="00593197">
        <w:rPr>
          <w:rtl/>
        </w:rPr>
        <w:tab/>
      </w:r>
      <w:r w:rsidRPr="00593197">
        <w:t>van Wolferen SA, Marcus JT, Boonstra A, Marques KM, Bronzwaer JG, Spreeuwenberg MD, et al. Prognostic value of right ventricular mass, volume, and function in idiopathic pulmonary arterial hypertension. Eur Heart J.</w:t>
      </w:r>
      <w:r w:rsidRPr="00593197">
        <w:rPr>
          <w:rtl/>
        </w:rPr>
        <w:t xml:space="preserve"> 2007;28(10):1250-7.</w:t>
      </w:r>
    </w:p>
    <w:p w14:paraId="093A6DFB" w14:textId="77777777" w:rsidR="00593197" w:rsidRPr="00593197" w:rsidRDefault="00593197" w:rsidP="00593197">
      <w:pPr>
        <w:pStyle w:val="EndNoteBibliography"/>
        <w:rPr>
          <w:rtl/>
        </w:rPr>
      </w:pPr>
      <w:r w:rsidRPr="00593197">
        <w:rPr>
          <w:rtl/>
        </w:rPr>
        <w:t>35.</w:t>
      </w:r>
      <w:r w:rsidRPr="00593197">
        <w:rPr>
          <w:rtl/>
        </w:rPr>
        <w:tab/>
      </w:r>
      <w:r w:rsidRPr="00593197">
        <w:t>Chaowalit N, Durongpisitkul K, Krittayaphong R, Komoltri C, Jakrapanichakul D, Phrudprisan S. Echocardiography as a simple initial tool to assess right ventricular dimensions in patients with repaired tetralogy of Fallot before undergoing pulmonary valve replacement: comparison with cardiovascular magnetic resonance imaging. Echocardiography. 2012;29(10):1239-46.</w:t>
      </w:r>
    </w:p>
    <w:p w14:paraId="0CE04092" w14:textId="77777777" w:rsidR="00593197" w:rsidRPr="00593197" w:rsidRDefault="00593197" w:rsidP="00593197">
      <w:pPr>
        <w:pStyle w:val="EndNoteBibliography"/>
        <w:rPr>
          <w:rtl/>
        </w:rPr>
      </w:pPr>
      <w:r w:rsidRPr="00593197">
        <w:rPr>
          <w:rtl/>
        </w:rPr>
        <w:t>36.</w:t>
      </w:r>
      <w:r w:rsidRPr="00593197">
        <w:rPr>
          <w:rtl/>
        </w:rPr>
        <w:tab/>
      </w:r>
      <w:r w:rsidRPr="00593197">
        <w:t>Lai WW, Gauvreau K, Rivera ES, Saleeb S, Powell AJ, Geva T. Accuracy of guideline recommendations for two-dimensional quantification of the right ventricle by echocardiography. Int J Cardiovasc Imaging. 2008;24(7):691-8.</w:t>
      </w:r>
    </w:p>
    <w:p w14:paraId="53E01C79" w14:textId="77777777" w:rsidR="00593197" w:rsidRPr="00593197" w:rsidRDefault="00593197" w:rsidP="00593197">
      <w:pPr>
        <w:pStyle w:val="EndNoteBibliography"/>
        <w:rPr>
          <w:rtl/>
        </w:rPr>
      </w:pPr>
      <w:r w:rsidRPr="00593197">
        <w:rPr>
          <w:rtl/>
        </w:rPr>
        <w:t>37.</w:t>
      </w:r>
      <w:r w:rsidRPr="00593197">
        <w:rPr>
          <w:rtl/>
        </w:rPr>
        <w:tab/>
      </w:r>
      <w:r w:rsidRPr="00593197">
        <w:t>Shiran H, Zamanian RT, McConnell MV, Liang DH, Dash R, Heidary S, et al. Relationship between echocardiographic and magnetic resonance derived measures of right ventricular size and function in patients with pulmonary hypertension. J Am Soc Echocardiogr. 2014;27(4):405-12.</w:t>
      </w:r>
    </w:p>
    <w:p w14:paraId="36F7C2C5" w14:textId="77777777" w:rsidR="00593197" w:rsidRPr="00593197" w:rsidRDefault="00593197" w:rsidP="00593197">
      <w:pPr>
        <w:pStyle w:val="EndNoteBibliography"/>
        <w:rPr>
          <w:rtl/>
        </w:rPr>
      </w:pPr>
      <w:r w:rsidRPr="00593197">
        <w:rPr>
          <w:rtl/>
        </w:rPr>
        <w:t>38.</w:t>
      </w:r>
      <w:r w:rsidRPr="00593197">
        <w:rPr>
          <w:rtl/>
        </w:rPr>
        <w:tab/>
      </w:r>
      <w:r w:rsidRPr="00593197">
        <w:t>Mercer-Rosa L, Parnell A, Forfia PR, Yang W, Goldmuntz E, Kawut SM. Tricuspid annular plane systolic excursion in the assessment of right ventricular function in children and adolescents after repair of tetralogy of Fallot. J Am Soc Echocardiogr. 2013;26(11):1322-9.</w:t>
      </w:r>
    </w:p>
    <w:p w14:paraId="60404392" w14:textId="77777777" w:rsidR="00593197" w:rsidRPr="00593197" w:rsidRDefault="00593197" w:rsidP="00593197">
      <w:pPr>
        <w:pStyle w:val="EndNoteBibliography"/>
        <w:rPr>
          <w:rtl/>
        </w:rPr>
      </w:pPr>
      <w:r w:rsidRPr="00593197">
        <w:rPr>
          <w:rtl/>
        </w:rPr>
        <w:t>39.</w:t>
      </w:r>
      <w:r w:rsidRPr="00593197">
        <w:rPr>
          <w:rtl/>
        </w:rPr>
        <w:tab/>
      </w:r>
      <w:r w:rsidRPr="00593197">
        <w:t>Koestenberger M, Nagel B, Avian A, Ravekes W, Sorantin E, Cvirn G, et al. Systolic right ventricular function in children and young adults with pulmonary artery hypertension secondary to congenital heart disease and tetralogy of Fallot: tricuspid annular plane systolic excursion (TAPSE) and magnetic resonance imaging data. Congenit Heart Dis. 2012;7(3):250-8.</w:t>
      </w:r>
    </w:p>
    <w:p w14:paraId="4BAC1666" w14:textId="77777777" w:rsidR="00593197" w:rsidRPr="00593197" w:rsidRDefault="00593197" w:rsidP="00593197">
      <w:pPr>
        <w:pStyle w:val="EndNoteBibliography"/>
        <w:rPr>
          <w:rtl/>
        </w:rPr>
      </w:pPr>
      <w:r w:rsidRPr="00593197">
        <w:rPr>
          <w:rtl/>
        </w:rPr>
        <w:t>40.</w:t>
      </w:r>
      <w:r w:rsidRPr="00593197">
        <w:rPr>
          <w:rtl/>
        </w:rPr>
        <w:tab/>
      </w:r>
      <w:r w:rsidRPr="00593197">
        <w:t>Kavurt AV, Pac FA, Koca S, Mutlu Mihcioglu A, Yigit H. The evaluation of right ventricular systolic function in patients with repaired Tetralogy of Fallot by conventional echocardiographic methods and speckle tracking echocardiography: Compared with the gold standard cardiac mangenetic resonance. Echocardiography. 2019;36(12):2251-8.</w:t>
      </w:r>
    </w:p>
    <w:p w14:paraId="0D4C7AF0" w14:textId="77777777" w:rsidR="00593197" w:rsidRPr="00593197" w:rsidRDefault="00593197" w:rsidP="00593197">
      <w:pPr>
        <w:pStyle w:val="EndNoteBibliography"/>
        <w:rPr>
          <w:rtl/>
        </w:rPr>
      </w:pPr>
      <w:r w:rsidRPr="00593197">
        <w:rPr>
          <w:rtl/>
        </w:rPr>
        <w:t>41.</w:t>
      </w:r>
      <w:r w:rsidRPr="00593197">
        <w:rPr>
          <w:rtl/>
        </w:rPr>
        <w:tab/>
      </w:r>
      <w:r w:rsidRPr="00593197">
        <w:t>Kurath-Koller S, Avian A, Cantinotti M, Burmas A, Grangl G, Schweintzger S, et al. Normal Pediatric Values of the Subcostal Tricuspid Annular Plane Systolic Excursion (S-TAPSE) and Its Value in Pediatric Pulmonary Hypertension. Can J Cardiol. 2019;35(7):899-906.</w:t>
      </w:r>
    </w:p>
    <w:p w14:paraId="7372F18C" w14:textId="77777777" w:rsidR="00593197" w:rsidRPr="00593197" w:rsidRDefault="00593197" w:rsidP="00593197">
      <w:pPr>
        <w:pStyle w:val="EndNoteBibliography"/>
        <w:rPr>
          <w:rtl/>
        </w:rPr>
      </w:pPr>
      <w:r w:rsidRPr="00593197">
        <w:rPr>
          <w:rtl/>
        </w:rPr>
        <w:t>42.</w:t>
      </w:r>
      <w:r w:rsidRPr="00593197">
        <w:rPr>
          <w:rtl/>
        </w:rPr>
        <w:tab/>
      </w:r>
      <w:r w:rsidRPr="00593197">
        <w:t>Bonnemains L, Stos B, Vaugrenard T, Marie PY, Odille F, Boudjemline Y. Echocardiographic right ventricle longitudinal contraction indices cannot predict ejection fraction in post-operative Fallot children. Eur Heart J Cardiovasc Imaging. 2012;13(3):235-42.</w:t>
      </w:r>
    </w:p>
    <w:p w14:paraId="725F4243" w14:textId="77777777" w:rsidR="00593197" w:rsidRPr="00593197" w:rsidRDefault="00593197" w:rsidP="00593197">
      <w:pPr>
        <w:pStyle w:val="EndNoteBibliography"/>
        <w:rPr>
          <w:rtl/>
        </w:rPr>
      </w:pPr>
      <w:r w:rsidRPr="00593197">
        <w:rPr>
          <w:rtl/>
        </w:rPr>
        <w:lastRenderedPageBreak/>
        <w:t>43.</w:t>
      </w:r>
      <w:r w:rsidRPr="00593197">
        <w:rPr>
          <w:rtl/>
        </w:rPr>
        <w:tab/>
      </w:r>
      <w:r w:rsidRPr="00593197">
        <w:t>Koestenberger M, Ravekes W. Value of tricuspid annular plane systolic excursion and peak systolic velocity in children with pulmonary hypertension.</w:t>
      </w:r>
      <w:r w:rsidRPr="00593197">
        <w:rPr>
          <w:rtl/>
        </w:rPr>
        <w:t xml:space="preserve"> </w:t>
      </w:r>
      <w:r w:rsidRPr="00593197">
        <w:t>J Am Soc Echocardiogr. 2012;25(12):1357; author reply -8.</w:t>
      </w:r>
    </w:p>
    <w:p w14:paraId="73BA0CAD" w14:textId="77777777" w:rsidR="00593197" w:rsidRPr="00593197" w:rsidRDefault="00593197" w:rsidP="00593197">
      <w:pPr>
        <w:pStyle w:val="EndNoteBibliography"/>
        <w:rPr>
          <w:rtl/>
        </w:rPr>
      </w:pPr>
      <w:r w:rsidRPr="00593197">
        <w:rPr>
          <w:rtl/>
        </w:rPr>
        <w:t>44.</w:t>
      </w:r>
      <w:r w:rsidRPr="00593197">
        <w:rPr>
          <w:rtl/>
        </w:rPr>
        <w:tab/>
      </w:r>
      <w:r w:rsidRPr="00593197">
        <w:t>Goot BH, Tham EB, Krishnaswamy D, Punithakumar K, Noga M. Cardiac MRI-Derived Myocardial Deformation Parameters Correlate with Pulmonary Valve Replacement Indications in Repaired Tetralogy of Fallot. Pediatr Cardiol. 2021;42(8):1805-17.</w:t>
      </w:r>
    </w:p>
    <w:p w14:paraId="6B840724" w14:textId="77777777" w:rsidR="00593197" w:rsidRPr="00593197" w:rsidRDefault="00593197" w:rsidP="00593197">
      <w:pPr>
        <w:pStyle w:val="EndNoteBibliography"/>
        <w:rPr>
          <w:rtl/>
        </w:rPr>
      </w:pPr>
      <w:r w:rsidRPr="00593197">
        <w:rPr>
          <w:rtl/>
        </w:rPr>
        <w:t>45.</w:t>
      </w:r>
      <w:r w:rsidRPr="00593197">
        <w:rPr>
          <w:rtl/>
        </w:rPr>
        <w:tab/>
      </w:r>
      <w:r w:rsidRPr="00593197">
        <w:t>Li VW, Yu CK, So EK, Wong WH, Cheung YF. Ventricular Myocardial Deformation Imaging of Patients with Repaired Tetralogy of Fallot. J Am Soc Echocardiogr. 2020;33(7):788-801.</w:t>
      </w:r>
    </w:p>
    <w:p w14:paraId="3B44A228" w14:textId="77777777" w:rsidR="00593197" w:rsidRPr="00593197" w:rsidRDefault="00593197" w:rsidP="00593197">
      <w:pPr>
        <w:pStyle w:val="EndNoteBibliography"/>
        <w:rPr>
          <w:rtl/>
        </w:rPr>
      </w:pPr>
      <w:r w:rsidRPr="00593197">
        <w:rPr>
          <w:rtl/>
        </w:rPr>
        <w:t>46.</w:t>
      </w:r>
      <w:r w:rsidRPr="00593197">
        <w:rPr>
          <w:rtl/>
        </w:rPr>
        <w:tab/>
      </w:r>
      <w:r w:rsidRPr="00593197">
        <w:t>Sandeep B, Cheng H, Luo L, Li Y, Xiong D, Gao K, Xiao Z. Assessing Right Ventricle Pulmonary Artery Coupling and Uncoupling Using Echocardiography and Cardiopulmonary Exercise Test in Post Operative TOF Patients. Curr Probl Cardiol. 2023;48(8):101214.</w:t>
      </w:r>
    </w:p>
    <w:p w14:paraId="6319173E" w14:textId="77777777" w:rsidR="00593197" w:rsidRPr="00593197" w:rsidRDefault="00593197" w:rsidP="00593197">
      <w:pPr>
        <w:pStyle w:val="EndNoteBibliography"/>
        <w:rPr>
          <w:rtl/>
        </w:rPr>
      </w:pPr>
      <w:r w:rsidRPr="00593197">
        <w:rPr>
          <w:rtl/>
        </w:rPr>
        <w:t>47.</w:t>
      </w:r>
      <w:r w:rsidRPr="00593197">
        <w:rPr>
          <w:rtl/>
        </w:rPr>
        <w:tab/>
      </w:r>
      <w:r w:rsidRPr="00593197">
        <w:t>Ono A, Hayabuchi Y, Tanaka M, Kagami S. Assessment of right ventricular function by isovolumic acceleration of pulmonary and tricuspid annulus in surgically repaired tetralogy of Fallot. J Med Invest. 2020;67(1.2):145-50.</w:t>
      </w:r>
    </w:p>
    <w:p w14:paraId="22D5A6C2" w14:textId="77777777" w:rsidR="00593197" w:rsidRPr="00593197" w:rsidRDefault="00593197" w:rsidP="00593197">
      <w:pPr>
        <w:pStyle w:val="EndNoteBibliography"/>
        <w:rPr>
          <w:rtl/>
        </w:rPr>
      </w:pPr>
      <w:r w:rsidRPr="00593197">
        <w:rPr>
          <w:rtl/>
        </w:rPr>
        <w:t>48.</w:t>
      </w:r>
      <w:r w:rsidRPr="00593197">
        <w:rPr>
          <w:rtl/>
        </w:rPr>
        <w:tab/>
      </w:r>
      <w:r w:rsidRPr="00593197">
        <w:t>Koca B, Oztunc F, Eroglu AG, Gokalp S, Dursun M, Yilmaz R. Evaluation of right ventricular function in patients with tetralogy of Fallot using the myocardial performance index and isovolumic acceleration: a comparison with cardiac magnetic resonance imaging. Cardiol Young. 2014;24(3):422-9.</w:t>
      </w:r>
    </w:p>
    <w:p w14:paraId="55AF72DB" w14:textId="77777777" w:rsidR="00593197" w:rsidRPr="00593197" w:rsidRDefault="00593197" w:rsidP="00593197">
      <w:pPr>
        <w:pStyle w:val="EndNoteBibliography"/>
        <w:rPr>
          <w:rtl/>
        </w:rPr>
      </w:pPr>
      <w:r w:rsidRPr="00593197">
        <w:rPr>
          <w:rtl/>
        </w:rPr>
        <w:t>49.</w:t>
      </w:r>
      <w:r w:rsidRPr="00593197">
        <w:rPr>
          <w:rtl/>
        </w:rPr>
        <w:tab/>
      </w:r>
      <w:r w:rsidRPr="00593197">
        <w:t>Isa Tafreshi R,</w:t>
      </w:r>
      <w:r w:rsidRPr="00593197">
        <w:rPr>
          <w:rtl/>
        </w:rPr>
        <w:t xml:space="preserve"> </w:t>
      </w:r>
      <w:r w:rsidRPr="00593197">
        <w:t>Radgoodarzi M, Arjmandi Rafsanjani K, Soheilipour F. Subclinical Left Ventricular Dysfunction in Children and Adolescence With Thalassemia Intermedia. Front Pediatr. 2022;10:774528.</w:t>
      </w:r>
    </w:p>
    <w:p w14:paraId="128A26D2" w14:textId="77777777" w:rsidR="00593197" w:rsidRPr="00593197" w:rsidRDefault="00593197" w:rsidP="00593197">
      <w:pPr>
        <w:pStyle w:val="EndNoteBibliography"/>
        <w:rPr>
          <w:rtl/>
        </w:rPr>
      </w:pPr>
      <w:r w:rsidRPr="00593197">
        <w:rPr>
          <w:rtl/>
        </w:rPr>
        <w:t>50.</w:t>
      </w:r>
      <w:r w:rsidRPr="00593197">
        <w:rPr>
          <w:rtl/>
        </w:rPr>
        <w:tab/>
      </w:r>
      <w:r w:rsidRPr="00593197">
        <w:t>Flors L, Bueno J, Gish D, White S, Norton PT, Hagspiel KD, Leiva-Salinas C. Preprocedural Imaging Evaluation of Pulmonary Valve Replacement After Repair of Tetralogy of Fallot: What the Radiologist Needs to Know. J Thorac Imaging. 2020;35(3):153-66.</w:t>
      </w:r>
    </w:p>
    <w:p w14:paraId="6895C080" w14:textId="1D16E634" w:rsidR="00D771C2" w:rsidRPr="00D460E7" w:rsidRDefault="00FA53EF" w:rsidP="00593197">
      <w:pPr>
        <w:rPr>
          <w:rFonts w:asciiTheme="majorBidi" w:hAnsiTheme="majorBidi" w:cs="B Zar"/>
          <w:b/>
          <w:bCs/>
          <w:sz w:val="24"/>
          <w:szCs w:val="24"/>
          <w:lang w:bidi="fa-IR"/>
        </w:rPr>
      </w:pPr>
      <w:r w:rsidRPr="00D460E7">
        <w:rPr>
          <w:rFonts w:asciiTheme="majorBidi" w:hAnsiTheme="majorBidi" w:cs="B Zar"/>
          <w:b/>
          <w:bCs/>
          <w:sz w:val="24"/>
          <w:szCs w:val="24"/>
          <w:rtl/>
          <w:lang w:bidi="fa-IR"/>
        </w:rPr>
        <w:fldChar w:fldCharType="end"/>
      </w:r>
    </w:p>
    <w:p w14:paraId="5DA7B914" w14:textId="067410F5" w:rsidR="00DF1DE7" w:rsidRDefault="00DF1DE7" w:rsidP="001407F7">
      <w:pPr>
        <w:rPr>
          <w:rFonts w:asciiTheme="majorBidi" w:eastAsia="Times New Roman" w:hAnsiTheme="majorBidi" w:cs="B Zar"/>
          <w:color w:val="000000"/>
          <w:sz w:val="24"/>
          <w:szCs w:val="24"/>
          <w:rtl/>
        </w:rPr>
      </w:pPr>
    </w:p>
    <w:p w14:paraId="2DBB2E91" w14:textId="00F646EC" w:rsidR="00DF1DE7" w:rsidRDefault="00DF1DE7" w:rsidP="001407F7">
      <w:pPr>
        <w:rPr>
          <w:rFonts w:asciiTheme="majorBidi" w:eastAsia="Times New Roman" w:hAnsiTheme="majorBidi" w:cs="B Zar"/>
          <w:color w:val="000000"/>
          <w:sz w:val="24"/>
          <w:szCs w:val="24"/>
          <w:rtl/>
        </w:rPr>
      </w:pPr>
    </w:p>
    <w:p w14:paraId="030B81D6" w14:textId="6B80A7C3" w:rsidR="00DF1DE7" w:rsidRDefault="00DF1DE7" w:rsidP="001407F7">
      <w:pPr>
        <w:rPr>
          <w:rFonts w:asciiTheme="majorBidi" w:eastAsia="Times New Roman" w:hAnsiTheme="majorBidi" w:cs="B Zar"/>
          <w:color w:val="000000"/>
          <w:sz w:val="24"/>
          <w:szCs w:val="24"/>
          <w:rtl/>
        </w:rPr>
      </w:pPr>
    </w:p>
    <w:p w14:paraId="41B0D1F2" w14:textId="37730403" w:rsidR="00DF1DE7" w:rsidRDefault="00DF1DE7" w:rsidP="001407F7">
      <w:pPr>
        <w:rPr>
          <w:rFonts w:asciiTheme="majorBidi" w:eastAsia="Times New Roman" w:hAnsiTheme="majorBidi" w:cs="B Zar"/>
          <w:color w:val="000000"/>
          <w:sz w:val="24"/>
          <w:szCs w:val="24"/>
          <w:rtl/>
        </w:rPr>
      </w:pPr>
    </w:p>
    <w:p w14:paraId="526DAB6C" w14:textId="54564140" w:rsidR="00DF1DE7" w:rsidRDefault="00DF1DE7" w:rsidP="001407F7">
      <w:pPr>
        <w:rPr>
          <w:rFonts w:asciiTheme="majorBidi" w:eastAsia="Times New Roman" w:hAnsiTheme="majorBidi" w:cs="B Zar"/>
          <w:color w:val="000000"/>
          <w:sz w:val="24"/>
          <w:szCs w:val="24"/>
          <w:rtl/>
        </w:rPr>
      </w:pPr>
    </w:p>
    <w:p w14:paraId="0C120720" w14:textId="2AA8060E" w:rsidR="00DF1DE7" w:rsidRDefault="00DF1DE7" w:rsidP="001407F7">
      <w:pPr>
        <w:rPr>
          <w:rFonts w:asciiTheme="majorBidi" w:eastAsia="Times New Roman" w:hAnsiTheme="majorBidi" w:cs="B Zar"/>
          <w:color w:val="000000"/>
          <w:sz w:val="24"/>
          <w:szCs w:val="24"/>
          <w:rtl/>
        </w:rPr>
      </w:pPr>
    </w:p>
    <w:p w14:paraId="0AFD201B" w14:textId="2BC55732" w:rsidR="00DF1DE7" w:rsidRDefault="00DF1DE7" w:rsidP="001407F7">
      <w:pPr>
        <w:rPr>
          <w:rFonts w:asciiTheme="majorBidi" w:eastAsia="Times New Roman" w:hAnsiTheme="majorBidi" w:cs="B Zar"/>
          <w:color w:val="000000"/>
          <w:sz w:val="24"/>
          <w:szCs w:val="24"/>
          <w:rtl/>
        </w:rPr>
      </w:pPr>
    </w:p>
    <w:p w14:paraId="4CAED328" w14:textId="69E795FF" w:rsidR="00DF1DE7" w:rsidRDefault="00DF1DE7" w:rsidP="001407F7">
      <w:pPr>
        <w:rPr>
          <w:rFonts w:asciiTheme="majorBidi" w:eastAsia="Times New Roman" w:hAnsiTheme="majorBidi" w:cs="B Zar"/>
          <w:color w:val="000000"/>
          <w:sz w:val="24"/>
          <w:szCs w:val="24"/>
          <w:rtl/>
        </w:rPr>
      </w:pPr>
    </w:p>
    <w:p w14:paraId="74724A20" w14:textId="5F929C71" w:rsidR="00DF1DE7" w:rsidRDefault="00DF1DE7" w:rsidP="001407F7">
      <w:pPr>
        <w:rPr>
          <w:rFonts w:asciiTheme="majorBidi" w:eastAsia="Times New Roman" w:hAnsiTheme="majorBidi" w:cs="B Zar"/>
          <w:color w:val="000000"/>
          <w:sz w:val="24"/>
          <w:szCs w:val="24"/>
          <w:rtl/>
        </w:rPr>
      </w:pPr>
    </w:p>
    <w:p w14:paraId="16888DC5" w14:textId="0FB37591" w:rsidR="00DF1DE7" w:rsidRDefault="00DF1DE7" w:rsidP="001407F7">
      <w:pPr>
        <w:rPr>
          <w:rFonts w:asciiTheme="majorBidi" w:eastAsia="Times New Roman" w:hAnsiTheme="majorBidi" w:cs="B Zar"/>
          <w:color w:val="000000"/>
          <w:sz w:val="24"/>
          <w:szCs w:val="24"/>
          <w:rtl/>
        </w:rPr>
      </w:pPr>
    </w:p>
    <w:p w14:paraId="72B1FB96" w14:textId="310DA75F" w:rsidR="00DF1DE7" w:rsidRDefault="00DF1DE7" w:rsidP="001407F7">
      <w:pPr>
        <w:rPr>
          <w:rFonts w:asciiTheme="majorBidi" w:eastAsia="Times New Roman" w:hAnsiTheme="majorBidi" w:cs="B Zar"/>
          <w:color w:val="000000"/>
          <w:sz w:val="24"/>
          <w:szCs w:val="24"/>
          <w:rtl/>
        </w:rPr>
      </w:pPr>
    </w:p>
    <w:p w14:paraId="73DAC758" w14:textId="2B1E6106" w:rsidR="00DF1DE7" w:rsidRDefault="00DF1DE7" w:rsidP="001407F7">
      <w:pPr>
        <w:rPr>
          <w:rFonts w:asciiTheme="majorBidi" w:eastAsia="Times New Roman" w:hAnsiTheme="majorBidi" w:cs="B Zar"/>
          <w:color w:val="000000"/>
          <w:sz w:val="24"/>
          <w:szCs w:val="24"/>
          <w:rtl/>
        </w:rPr>
      </w:pPr>
    </w:p>
    <w:p w14:paraId="477CE5F1" w14:textId="1D8E2253" w:rsidR="00DF1DE7" w:rsidRDefault="00DF1DE7" w:rsidP="001407F7">
      <w:pPr>
        <w:rPr>
          <w:rFonts w:asciiTheme="majorBidi" w:eastAsia="Times New Roman" w:hAnsiTheme="majorBidi" w:cs="B Zar"/>
          <w:color w:val="000000"/>
          <w:sz w:val="24"/>
          <w:szCs w:val="24"/>
          <w:rtl/>
        </w:rPr>
      </w:pPr>
    </w:p>
    <w:p w14:paraId="1DE9CE41" w14:textId="77777777" w:rsidR="001407F7" w:rsidRDefault="001407F7" w:rsidP="001407F7"/>
    <w:p w14:paraId="1A9D58BB" w14:textId="3C4D7D38" w:rsidR="008F51DD" w:rsidRPr="000714F6" w:rsidRDefault="008F51DD" w:rsidP="000714F6">
      <w:pPr>
        <w:bidi/>
        <w:rPr>
          <w:rFonts w:asciiTheme="majorBidi" w:hAnsiTheme="majorBidi" w:cs="B Zar"/>
          <w:rtl/>
          <w:lang w:bidi="fa-IR"/>
        </w:rPr>
      </w:pPr>
      <w:r w:rsidRPr="000714F6">
        <w:rPr>
          <w:rFonts w:asciiTheme="majorBidi" w:hAnsiTheme="majorBidi" w:cs="B Zar"/>
          <w:rtl/>
        </w:rPr>
        <w:lastRenderedPageBreak/>
        <w:t xml:space="preserve">جدول </w:t>
      </w:r>
      <w:r w:rsidR="005829D3" w:rsidRPr="000714F6">
        <w:rPr>
          <w:rFonts w:asciiTheme="majorBidi" w:hAnsiTheme="majorBidi" w:cs="B Zar"/>
          <w:rtl/>
        </w:rPr>
        <w:t>شم</w:t>
      </w:r>
      <w:r w:rsidR="001407F7" w:rsidRPr="000714F6">
        <w:rPr>
          <w:rFonts w:asciiTheme="majorBidi" w:hAnsiTheme="majorBidi" w:cs="B Zar"/>
          <w:rtl/>
        </w:rPr>
        <w:t>اره</w:t>
      </w:r>
      <w:r w:rsidR="000714F6">
        <w:rPr>
          <w:rFonts w:asciiTheme="majorBidi" w:hAnsiTheme="majorBidi" w:cs="B Zar" w:hint="cs"/>
          <w:rtl/>
          <w:lang w:bidi="fa-IR"/>
        </w:rPr>
        <w:t>1</w:t>
      </w:r>
      <w:r w:rsidR="005829D3" w:rsidRPr="000714F6">
        <w:rPr>
          <w:rFonts w:asciiTheme="majorBidi" w:hAnsiTheme="majorBidi" w:cs="B Zar"/>
          <w:rtl/>
        </w:rPr>
        <w:t>. یافته های اکوکاردیوگرا</w:t>
      </w:r>
      <w:r w:rsidR="005829D3" w:rsidRPr="000714F6">
        <w:rPr>
          <w:rFonts w:asciiTheme="majorBidi" w:hAnsiTheme="majorBidi" w:cs="B Zar"/>
          <w:rtl/>
          <w:lang w:bidi="fa-IR"/>
        </w:rPr>
        <w:t>فیک</w:t>
      </w:r>
      <w:r w:rsidRPr="000714F6">
        <w:rPr>
          <w:rFonts w:asciiTheme="majorBidi" w:hAnsiTheme="majorBidi" w:cs="B Zar"/>
          <w:rtl/>
        </w:rPr>
        <w:t xml:space="preserve"> و </w:t>
      </w:r>
      <w:r w:rsidRPr="000714F6">
        <w:rPr>
          <w:rFonts w:asciiTheme="majorBidi" w:hAnsiTheme="majorBidi" w:cs="B Zar"/>
        </w:rPr>
        <w:t>MRI</w:t>
      </w:r>
      <w:r w:rsidRPr="000714F6">
        <w:rPr>
          <w:rFonts w:asciiTheme="majorBidi" w:hAnsiTheme="majorBidi" w:cs="B Zar"/>
          <w:rtl/>
          <w:lang w:bidi="fa-IR"/>
        </w:rPr>
        <w:t xml:space="preserve"> در بیماران</w:t>
      </w:r>
    </w:p>
    <w:p w14:paraId="2161C39E" w14:textId="77777777" w:rsidR="00054F99" w:rsidRPr="00D460E7" w:rsidRDefault="00054F99" w:rsidP="008F51DD">
      <w:pPr>
        <w:bidi/>
        <w:rPr>
          <w:rFonts w:asciiTheme="majorBidi" w:eastAsia="Times New Roman" w:hAnsiTheme="majorBidi" w:cs="B Zar"/>
          <w:b/>
          <w:bCs/>
          <w:color w:val="000000"/>
          <w:sz w:val="24"/>
          <w:szCs w:val="24"/>
        </w:rPr>
      </w:pPr>
    </w:p>
    <w:p w14:paraId="3E9A5B64" w14:textId="77777777" w:rsidR="00646A86" w:rsidRDefault="00646A86" w:rsidP="00D460E7">
      <w:pPr>
        <w:rPr>
          <w:rFonts w:asciiTheme="majorBidi" w:eastAsia="Times New Roman" w:hAnsiTheme="majorBidi" w:cs="B Zar"/>
          <w:b/>
          <w:bCs/>
          <w:color w:val="000000"/>
          <w:sz w:val="24"/>
          <w:szCs w:val="24"/>
        </w:rPr>
      </w:pPr>
    </w:p>
    <w:tbl>
      <w:tblPr>
        <w:tblStyle w:val="TableGrid"/>
        <w:tblW w:w="0" w:type="auto"/>
        <w:tblLook w:val="04A0" w:firstRow="1" w:lastRow="0" w:firstColumn="1" w:lastColumn="0" w:noHBand="0" w:noVBand="1"/>
      </w:tblPr>
      <w:tblGrid>
        <w:gridCol w:w="3116"/>
        <w:gridCol w:w="3117"/>
      </w:tblGrid>
      <w:tr w:rsidR="008F51DD" w:rsidRPr="008F51DD" w14:paraId="33C3D316" w14:textId="77777777" w:rsidTr="00696372">
        <w:tc>
          <w:tcPr>
            <w:tcW w:w="3116" w:type="dxa"/>
          </w:tcPr>
          <w:p w14:paraId="42B0E0BF" w14:textId="77777777" w:rsidR="008F51DD" w:rsidRPr="008F51DD" w:rsidRDefault="008F51DD" w:rsidP="008F51DD">
            <w:pPr>
              <w:rPr>
                <w:rFonts w:ascii="Calibri" w:eastAsia="Calibri" w:hAnsi="Calibri"/>
              </w:rPr>
            </w:pPr>
          </w:p>
        </w:tc>
        <w:tc>
          <w:tcPr>
            <w:tcW w:w="3117" w:type="dxa"/>
          </w:tcPr>
          <w:p w14:paraId="16AADBED" w14:textId="77777777" w:rsidR="008F51DD" w:rsidRPr="008F51DD" w:rsidRDefault="008F51DD" w:rsidP="008F51DD">
            <w:pPr>
              <w:rPr>
                <w:rFonts w:ascii="Calibri" w:eastAsia="Calibri" w:hAnsi="Calibri"/>
              </w:rPr>
            </w:pPr>
            <w:r w:rsidRPr="008F51DD">
              <w:rPr>
                <w:rFonts w:ascii="Calibri" w:eastAsia="Calibri" w:hAnsi="Calibri"/>
              </w:rPr>
              <w:t>Patients(n=37)</w:t>
            </w:r>
          </w:p>
        </w:tc>
      </w:tr>
      <w:tr w:rsidR="008F51DD" w:rsidRPr="008F51DD" w14:paraId="02144656" w14:textId="77777777" w:rsidTr="00696372">
        <w:tc>
          <w:tcPr>
            <w:tcW w:w="3116" w:type="dxa"/>
          </w:tcPr>
          <w:p w14:paraId="7A85D179" w14:textId="12B165BA" w:rsidR="008F51DD" w:rsidRPr="008F51DD" w:rsidRDefault="008F51DD" w:rsidP="008F51DD">
            <w:pPr>
              <w:rPr>
                <w:rFonts w:ascii="Calibri" w:eastAsia="Calibri" w:hAnsi="Calibri"/>
                <w:b/>
                <w:bCs/>
                <w:i/>
                <w:iCs/>
              </w:rPr>
            </w:pPr>
            <w:r w:rsidRPr="008F51DD">
              <w:rPr>
                <w:rFonts w:ascii="Calibri" w:eastAsia="Calibri" w:hAnsi="Calibri"/>
                <w:b/>
                <w:bCs/>
                <w:i/>
                <w:iCs/>
              </w:rPr>
              <w:t>Echocardiographic indices</w:t>
            </w:r>
          </w:p>
        </w:tc>
        <w:tc>
          <w:tcPr>
            <w:tcW w:w="3117" w:type="dxa"/>
          </w:tcPr>
          <w:p w14:paraId="7AC21107" w14:textId="77777777" w:rsidR="008F51DD" w:rsidRPr="008F51DD" w:rsidRDefault="008F51DD" w:rsidP="008F51DD">
            <w:pPr>
              <w:rPr>
                <w:rFonts w:ascii="Calibri" w:eastAsia="Calibri" w:hAnsi="Calibri"/>
              </w:rPr>
            </w:pPr>
          </w:p>
        </w:tc>
      </w:tr>
      <w:tr w:rsidR="008F51DD" w:rsidRPr="008F51DD" w14:paraId="5277B74A" w14:textId="77777777" w:rsidTr="00696372">
        <w:tc>
          <w:tcPr>
            <w:tcW w:w="3116" w:type="dxa"/>
          </w:tcPr>
          <w:p w14:paraId="5EDB1068" w14:textId="77777777" w:rsidR="008F51DD" w:rsidRPr="008F51DD" w:rsidRDefault="008F51DD" w:rsidP="008F51DD">
            <w:pPr>
              <w:rPr>
                <w:rFonts w:ascii="Calibri" w:eastAsia="Calibri" w:hAnsi="Calibri"/>
              </w:rPr>
            </w:pPr>
            <w:r w:rsidRPr="008F51DD">
              <w:rPr>
                <w:rFonts w:ascii="Calibri" w:eastAsia="Calibri" w:hAnsi="Calibri"/>
              </w:rPr>
              <w:t>RVDD(mm)</w:t>
            </w:r>
          </w:p>
        </w:tc>
        <w:tc>
          <w:tcPr>
            <w:tcW w:w="3117" w:type="dxa"/>
          </w:tcPr>
          <w:p w14:paraId="15114459" w14:textId="77777777" w:rsidR="008F51DD" w:rsidRPr="008F51DD" w:rsidRDefault="0043182C" w:rsidP="008F51DD">
            <w:pPr>
              <w:rPr>
                <w:rFonts w:ascii="Calibri" w:eastAsia="Calibri" w:hAnsi="Calibri"/>
              </w:rPr>
            </w:pPr>
            <w:r>
              <w:rPr>
                <w:rFonts w:ascii="Calibri" w:eastAsia="Calibri" w:hAnsi="Calibri"/>
              </w:rPr>
              <w:t>35.</w:t>
            </w:r>
            <w:r w:rsidR="008F51DD" w:rsidRPr="008F51DD">
              <w:rPr>
                <w:rFonts w:ascii="Calibri" w:eastAsia="Calibri" w:hAnsi="Calibri"/>
              </w:rPr>
              <w:t xml:space="preserve">4 </w:t>
            </w:r>
            <w:r w:rsidR="008F51DD" w:rsidRPr="008F51DD">
              <w:rPr>
                <w:rFonts w:ascii="Calibri" w:eastAsia="Calibri" w:hAnsi="Calibri" w:cs="Calibri"/>
              </w:rPr>
              <w:t>±</w:t>
            </w:r>
            <w:r w:rsidR="008F51DD" w:rsidRPr="008F51DD">
              <w:rPr>
                <w:rFonts w:ascii="Calibri" w:eastAsia="Calibri" w:hAnsi="Calibri"/>
              </w:rPr>
              <w:t xml:space="preserve"> 3.6(32-49)</w:t>
            </w:r>
          </w:p>
        </w:tc>
      </w:tr>
      <w:tr w:rsidR="008F51DD" w:rsidRPr="008F51DD" w14:paraId="057B6702" w14:textId="77777777" w:rsidTr="00696372">
        <w:tc>
          <w:tcPr>
            <w:tcW w:w="3116" w:type="dxa"/>
          </w:tcPr>
          <w:p w14:paraId="55BF6B1F" w14:textId="77777777" w:rsidR="008F51DD" w:rsidRPr="008F51DD" w:rsidRDefault="008F51DD" w:rsidP="008F51DD">
            <w:pPr>
              <w:rPr>
                <w:rFonts w:ascii="Calibri" w:eastAsia="Calibri" w:hAnsi="Calibri"/>
              </w:rPr>
            </w:pPr>
            <w:r w:rsidRPr="008F51DD">
              <w:rPr>
                <w:rFonts w:ascii="Calibri" w:eastAsia="Calibri" w:hAnsi="Calibri"/>
              </w:rPr>
              <w:t>RV-FAC(%)</w:t>
            </w:r>
          </w:p>
        </w:tc>
        <w:tc>
          <w:tcPr>
            <w:tcW w:w="3117" w:type="dxa"/>
          </w:tcPr>
          <w:p w14:paraId="2B7D6AEA" w14:textId="77777777" w:rsidR="008F51DD" w:rsidRPr="008F51DD" w:rsidRDefault="008F51DD" w:rsidP="008F51DD">
            <w:pPr>
              <w:rPr>
                <w:rFonts w:ascii="Calibri" w:eastAsia="Calibri" w:hAnsi="Calibri"/>
              </w:rPr>
            </w:pPr>
            <w:r w:rsidRPr="008F51DD">
              <w:rPr>
                <w:rFonts w:ascii="Calibri" w:eastAsia="Calibri" w:hAnsi="Calibri"/>
              </w:rPr>
              <w:t xml:space="preserve">44.4 </w:t>
            </w:r>
            <w:r w:rsidRPr="008F51DD">
              <w:rPr>
                <w:rFonts w:ascii="Calibri" w:eastAsia="Calibri" w:hAnsi="Calibri" w:cs="Calibri"/>
              </w:rPr>
              <w:t>±</w:t>
            </w:r>
            <w:r w:rsidRPr="008F51DD">
              <w:rPr>
                <w:rFonts w:ascii="Calibri" w:eastAsia="Calibri" w:hAnsi="Calibri"/>
              </w:rPr>
              <w:t xml:space="preserve"> 3.9(40-58)</w:t>
            </w:r>
          </w:p>
        </w:tc>
      </w:tr>
      <w:tr w:rsidR="008F51DD" w:rsidRPr="008F51DD" w14:paraId="403A7406" w14:textId="77777777" w:rsidTr="00696372">
        <w:tc>
          <w:tcPr>
            <w:tcW w:w="3116" w:type="dxa"/>
          </w:tcPr>
          <w:p w14:paraId="6A2B5C97" w14:textId="77777777" w:rsidR="008F51DD" w:rsidRPr="008F51DD" w:rsidRDefault="008F51DD" w:rsidP="008F51DD">
            <w:pPr>
              <w:rPr>
                <w:rFonts w:ascii="Calibri" w:eastAsia="Calibri" w:hAnsi="Calibri"/>
              </w:rPr>
            </w:pPr>
            <w:r w:rsidRPr="008F51DD">
              <w:rPr>
                <w:rFonts w:ascii="Calibri" w:eastAsia="Calibri" w:hAnsi="Calibri"/>
              </w:rPr>
              <w:t>RVOT-FS(%)</w:t>
            </w:r>
          </w:p>
        </w:tc>
        <w:tc>
          <w:tcPr>
            <w:tcW w:w="3117" w:type="dxa"/>
          </w:tcPr>
          <w:p w14:paraId="1C8BF4C9" w14:textId="77777777" w:rsidR="008F51DD" w:rsidRPr="008F51DD" w:rsidRDefault="008F51DD" w:rsidP="008F51DD">
            <w:pPr>
              <w:rPr>
                <w:rFonts w:ascii="Calibri" w:eastAsia="Calibri" w:hAnsi="Calibri"/>
              </w:rPr>
            </w:pPr>
            <w:r w:rsidRPr="008F51DD">
              <w:rPr>
                <w:rFonts w:ascii="Calibri" w:eastAsia="Calibri" w:hAnsi="Calibri"/>
              </w:rPr>
              <w:t xml:space="preserve">32.4 </w:t>
            </w:r>
            <w:r w:rsidRPr="008F51DD">
              <w:rPr>
                <w:rFonts w:ascii="Calibri" w:eastAsia="Calibri" w:hAnsi="Calibri" w:cs="Calibri"/>
              </w:rPr>
              <w:t>±</w:t>
            </w:r>
            <w:r w:rsidRPr="008F51DD">
              <w:rPr>
                <w:rFonts w:ascii="Calibri" w:eastAsia="Calibri" w:hAnsi="Calibri"/>
              </w:rPr>
              <w:t xml:space="preserve"> 3.9(25-40)</w:t>
            </w:r>
          </w:p>
        </w:tc>
      </w:tr>
      <w:tr w:rsidR="008F51DD" w:rsidRPr="008F51DD" w14:paraId="75BB6D63" w14:textId="77777777" w:rsidTr="00696372">
        <w:tc>
          <w:tcPr>
            <w:tcW w:w="3116" w:type="dxa"/>
          </w:tcPr>
          <w:p w14:paraId="1D81DC14" w14:textId="77777777" w:rsidR="008F51DD" w:rsidRPr="008F51DD" w:rsidRDefault="008F51DD" w:rsidP="008F51DD">
            <w:pPr>
              <w:rPr>
                <w:rFonts w:ascii="Calibri" w:eastAsia="Calibri" w:hAnsi="Calibri"/>
              </w:rPr>
            </w:pPr>
            <w:r w:rsidRPr="008F51DD">
              <w:rPr>
                <w:rFonts w:ascii="Calibri" w:eastAsia="Calibri" w:hAnsi="Calibri"/>
              </w:rPr>
              <w:t>TAPSE(mm)</w:t>
            </w:r>
          </w:p>
        </w:tc>
        <w:tc>
          <w:tcPr>
            <w:tcW w:w="3117" w:type="dxa"/>
          </w:tcPr>
          <w:p w14:paraId="19E4B333" w14:textId="77777777" w:rsidR="008F51DD" w:rsidRPr="008F51DD" w:rsidRDefault="008F51DD" w:rsidP="008F51DD">
            <w:pPr>
              <w:rPr>
                <w:rFonts w:ascii="Calibri" w:eastAsia="Calibri" w:hAnsi="Calibri"/>
              </w:rPr>
            </w:pPr>
            <w:r w:rsidRPr="008F51DD">
              <w:rPr>
                <w:rFonts w:ascii="Calibri" w:eastAsia="Calibri" w:hAnsi="Calibri"/>
              </w:rPr>
              <w:t xml:space="preserve">13.8 </w:t>
            </w:r>
            <w:r w:rsidRPr="008F51DD">
              <w:rPr>
                <w:rFonts w:ascii="Calibri" w:eastAsia="Calibri" w:hAnsi="Calibri" w:cs="Calibri"/>
              </w:rPr>
              <w:t>±</w:t>
            </w:r>
            <w:r w:rsidRPr="008F51DD">
              <w:rPr>
                <w:rFonts w:ascii="Calibri" w:eastAsia="Calibri" w:hAnsi="Calibri"/>
              </w:rPr>
              <w:t>2.9 (10-22)</w:t>
            </w:r>
          </w:p>
        </w:tc>
      </w:tr>
      <w:tr w:rsidR="008F51DD" w:rsidRPr="008F51DD" w14:paraId="5823C54B" w14:textId="77777777" w:rsidTr="00696372">
        <w:tc>
          <w:tcPr>
            <w:tcW w:w="3116" w:type="dxa"/>
          </w:tcPr>
          <w:p w14:paraId="32606235" w14:textId="77777777" w:rsidR="008F51DD" w:rsidRPr="008F51DD" w:rsidRDefault="008F51DD" w:rsidP="008F51DD">
            <w:pPr>
              <w:rPr>
                <w:rFonts w:ascii="Calibri" w:eastAsia="Calibri" w:hAnsi="Calibri"/>
              </w:rPr>
            </w:pPr>
            <w:r w:rsidRPr="008F51DD">
              <w:rPr>
                <w:rFonts w:ascii="Calibri" w:eastAsia="Calibri" w:hAnsi="Calibri"/>
              </w:rPr>
              <w:t>IVA(mm/s</w:t>
            </w:r>
            <w:r w:rsidRPr="008F51DD">
              <w:rPr>
                <w:rFonts w:ascii="Calibri" w:eastAsia="Calibri" w:hAnsi="Calibri"/>
                <w:vertAlign w:val="superscript"/>
              </w:rPr>
              <w:t>2</w:t>
            </w:r>
            <w:r w:rsidRPr="008F51DD">
              <w:rPr>
                <w:rFonts w:ascii="Calibri" w:eastAsia="Calibri" w:hAnsi="Calibri"/>
              </w:rPr>
              <w:t>)</w:t>
            </w:r>
          </w:p>
        </w:tc>
        <w:tc>
          <w:tcPr>
            <w:tcW w:w="3117" w:type="dxa"/>
          </w:tcPr>
          <w:p w14:paraId="36A44CD1" w14:textId="77777777" w:rsidR="008F51DD" w:rsidRPr="008F51DD" w:rsidRDefault="008F51DD" w:rsidP="008F51DD">
            <w:pPr>
              <w:rPr>
                <w:rFonts w:ascii="Calibri" w:eastAsia="Calibri" w:hAnsi="Calibri"/>
              </w:rPr>
            </w:pPr>
            <w:r w:rsidRPr="008F51DD">
              <w:rPr>
                <w:rFonts w:ascii="Calibri" w:eastAsia="Calibri" w:hAnsi="Calibri"/>
              </w:rPr>
              <w:t>179.7</w:t>
            </w:r>
            <w:r w:rsidRPr="008F51DD">
              <w:rPr>
                <w:rFonts w:ascii="Calibri" w:eastAsia="Calibri" w:hAnsi="Calibri" w:cs="Calibri"/>
              </w:rPr>
              <w:t>±</w:t>
            </w:r>
            <w:r w:rsidRPr="008F51DD">
              <w:rPr>
                <w:rFonts w:ascii="Calibri" w:eastAsia="Calibri" w:hAnsi="Calibri"/>
              </w:rPr>
              <w:t xml:space="preserve"> 36(125-230)</w:t>
            </w:r>
          </w:p>
        </w:tc>
      </w:tr>
      <w:tr w:rsidR="008F51DD" w:rsidRPr="008F51DD" w14:paraId="6CA6EBBC" w14:textId="77777777" w:rsidTr="00696372">
        <w:tc>
          <w:tcPr>
            <w:tcW w:w="3116" w:type="dxa"/>
          </w:tcPr>
          <w:p w14:paraId="6F54A024" w14:textId="77777777" w:rsidR="008F51DD" w:rsidRPr="008F51DD" w:rsidRDefault="008F51DD" w:rsidP="008F51DD">
            <w:pPr>
              <w:rPr>
                <w:rFonts w:ascii="Calibri" w:eastAsia="Calibri" w:hAnsi="Calibri"/>
              </w:rPr>
            </w:pPr>
            <w:r w:rsidRPr="008F51DD">
              <w:rPr>
                <w:rFonts w:ascii="Calibri" w:eastAsia="Calibri" w:hAnsi="Calibri"/>
              </w:rPr>
              <w:t xml:space="preserve"> S</w:t>
            </w:r>
            <w:r w:rsidRPr="008F51DD">
              <w:rPr>
                <w:rFonts w:ascii="Calibri" w:eastAsia="Calibri" w:hAnsi="Calibri" w:cs="Calibri"/>
              </w:rPr>
              <w:t>´</w:t>
            </w:r>
            <w:r w:rsidRPr="008F51DD">
              <w:rPr>
                <w:rFonts w:ascii="Calibri" w:eastAsia="Calibri" w:hAnsi="Calibri"/>
              </w:rPr>
              <w:t xml:space="preserve">wave(cm/s) </w:t>
            </w:r>
          </w:p>
        </w:tc>
        <w:tc>
          <w:tcPr>
            <w:tcW w:w="3117" w:type="dxa"/>
          </w:tcPr>
          <w:p w14:paraId="1C907360" w14:textId="77777777" w:rsidR="008F51DD" w:rsidRPr="008F51DD" w:rsidRDefault="008F51DD" w:rsidP="008F51DD">
            <w:pPr>
              <w:rPr>
                <w:rFonts w:ascii="Calibri" w:eastAsia="Calibri" w:hAnsi="Calibri"/>
              </w:rPr>
            </w:pPr>
            <w:r w:rsidRPr="008F51DD">
              <w:rPr>
                <w:rFonts w:ascii="Calibri" w:eastAsia="Calibri" w:hAnsi="Calibri"/>
              </w:rPr>
              <w:t>7.2</w:t>
            </w:r>
            <w:r w:rsidRPr="008F51DD">
              <w:rPr>
                <w:rFonts w:ascii="Calibri" w:eastAsia="Calibri" w:hAnsi="Calibri" w:cs="Calibri"/>
              </w:rPr>
              <w:t>±</w:t>
            </w:r>
            <w:r w:rsidRPr="008F51DD">
              <w:rPr>
                <w:rFonts w:ascii="Calibri" w:eastAsia="Calibri" w:hAnsi="Calibri"/>
              </w:rPr>
              <w:t xml:space="preserve"> 1.4</w:t>
            </w:r>
          </w:p>
        </w:tc>
      </w:tr>
      <w:tr w:rsidR="008F51DD" w:rsidRPr="008F51DD" w14:paraId="74CDC507" w14:textId="77777777" w:rsidTr="00696372">
        <w:tc>
          <w:tcPr>
            <w:tcW w:w="3116" w:type="dxa"/>
          </w:tcPr>
          <w:p w14:paraId="5AAE7E89" w14:textId="77777777" w:rsidR="008F51DD" w:rsidRPr="008F51DD" w:rsidRDefault="008F51DD" w:rsidP="008F51DD">
            <w:pPr>
              <w:rPr>
                <w:rFonts w:ascii="Calibri" w:eastAsia="Calibri" w:hAnsi="Calibri"/>
              </w:rPr>
            </w:pPr>
            <w:r w:rsidRPr="008F51DD">
              <w:rPr>
                <w:rFonts w:ascii="Calibri" w:eastAsia="Calibri" w:hAnsi="Calibri"/>
              </w:rPr>
              <w:t>MPI</w:t>
            </w:r>
          </w:p>
        </w:tc>
        <w:tc>
          <w:tcPr>
            <w:tcW w:w="3117" w:type="dxa"/>
          </w:tcPr>
          <w:p w14:paraId="733935B1" w14:textId="77777777" w:rsidR="008F51DD" w:rsidRPr="008F51DD" w:rsidRDefault="008F51DD" w:rsidP="008F51DD">
            <w:pPr>
              <w:rPr>
                <w:rFonts w:ascii="Calibri" w:eastAsia="Calibri" w:hAnsi="Calibri"/>
              </w:rPr>
            </w:pPr>
            <w:r w:rsidRPr="008F51DD">
              <w:rPr>
                <w:rFonts w:ascii="Calibri" w:eastAsia="Calibri" w:hAnsi="Calibri"/>
              </w:rPr>
              <w:t>0.48</w:t>
            </w:r>
            <w:r w:rsidRPr="008F51DD">
              <w:rPr>
                <w:rFonts w:ascii="Calibri" w:eastAsia="Calibri" w:hAnsi="Calibri" w:cs="Calibri"/>
              </w:rPr>
              <w:t>±</w:t>
            </w:r>
            <w:r w:rsidRPr="008F51DD">
              <w:rPr>
                <w:rFonts w:ascii="Calibri" w:eastAsia="Calibri" w:hAnsi="Calibri"/>
              </w:rPr>
              <w:t xml:space="preserve">  0.08</w:t>
            </w:r>
          </w:p>
        </w:tc>
      </w:tr>
      <w:tr w:rsidR="008F51DD" w:rsidRPr="008F51DD" w14:paraId="4D1B4614" w14:textId="77777777" w:rsidTr="00696372">
        <w:tc>
          <w:tcPr>
            <w:tcW w:w="3116" w:type="dxa"/>
          </w:tcPr>
          <w:p w14:paraId="150C95F5" w14:textId="77777777" w:rsidR="008F51DD" w:rsidRPr="008F51DD" w:rsidRDefault="008F51DD" w:rsidP="008F51DD">
            <w:pPr>
              <w:rPr>
                <w:rFonts w:ascii="Calibri" w:eastAsia="Calibri" w:hAnsi="Calibri"/>
                <w:b/>
                <w:bCs/>
                <w:i/>
                <w:iCs/>
              </w:rPr>
            </w:pPr>
            <w:r w:rsidRPr="008F51DD">
              <w:rPr>
                <w:rFonts w:ascii="Calibri" w:eastAsia="Calibri" w:hAnsi="Calibri"/>
                <w:b/>
                <w:bCs/>
                <w:i/>
                <w:iCs/>
              </w:rPr>
              <w:t>MRI indices</w:t>
            </w:r>
          </w:p>
        </w:tc>
        <w:tc>
          <w:tcPr>
            <w:tcW w:w="3117" w:type="dxa"/>
          </w:tcPr>
          <w:p w14:paraId="1EE18796" w14:textId="77777777" w:rsidR="008F51DD" w:rsidRPr="008F51DD" w:rsidRDefault="008F51DD" w:rsidP="008F51DD">
            <w:pPr>
              <w:rPr>
                <w:rFonts w:ascii="Calibri" w:eastAsia="Calibri" w:hAnsi="Calibri"/>
              </w:rPr>
            </w:pPr>
          </w:p>
        </w:tc>
      </w:tr>
      <w:tr w:rsidR="008F51DD" w:rsidRPr="008F51DD" w14:paraId="71C9EBED" w14:textId="77777777" w:rsidTr="00696372">
        <w:tc>
          <w:tcPr>
            <w:tcW w:w="3116" w:type="dxa"/>
          </w:tcPr>
          <w:p w14:paraId="2A5C5D23" w14:textId="77777777" w:rsidR="008F51DD" w:rsidRPr="008F51DD" w:rsidRDefault="008F51DD" w:rsidP="008F51DD">
            <w:pPr>
              <w:rPr>
                <w:rFonts w:ascii="Calibri" w:eastAsia="Calibri" w:hAnsi="Calibri"/>
              </w:rPr>
            </w:pPr>
            <w:r w:rsidRPr="008F51DD">
              <w:rPr>
                <w:rFonts w:ascii="Calibri" w:eastAsia="Calibri" w:hAnsi="Calibri"/>
              </w:rPr>
              <w:t>RVEDVI( ml/m2)</w:t>
            </w:r>
          </w:p>
        </w:tc>
        <w:tc>
          <w:tcPr>
            <w:tcW w:w="3117" w:type="dxa"/>
          </w:tcPr>
          <w:p w14:paraId="346DC276" w14:textId="77777777" w:rsidR="008F51DD" w:rsidRPr="008F51DD" w:rsidRDefault="008F51DD" w:rsidP="008F51DD">
            <w:pPr>
              <w:rPr>
                <w:rFonts w:ascii="Calibri" w:eastAsia="Calibri" w:hAnsi="Calibri"/>
              </w:rPr>
            </w:pPr>
            <w:r w:rsidRPr="008F51DD">
              <w:rPr>
                <w:rFonts w:ascii="Calibri" w:eastAsia="Calibri" w:hAnsi="Calibri"/>
              </w:rPr>
              <w:t xml:space="preserve">168 </w:t>
            </w:r>
            <w:r w:rsidRPr="008F51DD">
              <w:rPr>
                <w:rFonts w:ascii="Calibri" w:eastAsia="Calibri" w:hAnsi="Calibri" w:cs="Calibri"/>
              </w:rPr>
              <w:t>±</w:t>
            </w:r>
            <w:r w:rsidRPr="008F51DD">
              <w:rPr>
                <w:rFonts w:ascii="Calibri" w:eastAsia="Calibri" w:hAnsi="Calibri"/>
              </w:rPr>
              <w:t>12</w:t>
            </w:r>
          </w:p>
        </w:tc>
      </w:tr>
      <w:tr w:rsidR="008F51DD" w:rsidRPr="008F51DD" w14:paraId="2DD2333D" w14:textId="77777777" w:rsidTr="00696372">
        <w:tc>
          <w:tcPr>
            <w:tcW w:w="3116" w:type="dxa"/>
          </w:tcPr>
          <w:p w14:paraId="6A6CD2BD" w14:textId="77777777" w:rsidR="008F51DD" w:rsidRPr="008F51DD" w:rsidRDefault="008F51DD" w:rsidP="008F51DD">
            <w:pPr>
              <w:rPr>
                <w:rFonts w:ascii="Calibri" w:eastAsia="Calibri" w:hAnsi="Calibri"/>
              </w:rPr>
            </w:pPr>
            <w:r w:rsidRPr="008F51DD">
              <w:rPr>
                <w:rFonts w:ascii="Calibri" w:eastAsia="Calibri" w:hAnsi="Calibri"/>
              </w:rPr>
              <w:t>RVESVI(ml/m2)</w:t>
            </w:r>
          </w:p>
        </w:tc>
        <w:tc>
          <w:tcPr>
            <w:tcW w:w="3117" w:type="dxa"/>
          </w:tcPr>
          <w:p w14:paraId="6BDD8F5F" w14:textId="77777777" w:rsidR="008F51DD" w:rsidRPr="008F51DD" w:rsidRDefault="008F51DD" w:rsidP="008F51DD">
            <w:pPr>
              <w:rPr>
                <w:rFonts w:ascii="Calibri" w:eastAsia="Calibri" w:hAnsi="Calibri"/>
              </w:rPr>
            </w:pPr>
            <w:r w:rsidRPr="008F51DD">
              <w:rPr>
                <w:rFonts w:ascii="Calibri" w:eastAsia="Calibri" w:hAnsi="Calibri"/>
              </w:rPr>
              <w:t xml:space="preserve">68 </w:t>
            </w:r>
            <w:r w:rsidRPr="008F51DD">
              <w:rPr>
                <w:rFonts w:ascii="Calibri" w:eastAsia="Calibri" w:hAnsi="Calibri" w:cs="Calibri"/>
              </w:rPr>
              <w:t>±</w:t>
            </w:r>
            <w:r w:rsidRPr="008F51DD">
              <w:rPr>
                <w:rFonts w:ascii="Calibri" w:eastAsia="Calibri" w:hAnsi="Calibri"/>
              </w:rPr>
              <w:t xml:space="preserve"> 9</w:t>
            </w:r>
          </w:p>
        </w:tc>
      </w:tr>
      <w:tr w:rsidR="008F51DD" w:rsidRPr="008F51DD" w14:paraId="4FF3AFA3" w14:textId="77777777" w:rsidTr="00696372">
        <w:tc>
          <w:tcPr>
            <w:tcW w:w="3116" w:type="dxa"/>
          </w:tcPr>
          <w:p w14:paraId="74046B39" w14:textId="77777777" w:rsidR="008F51DD" w:rsidRPr="008F51DD" w:rsidRDefault="008F51DD" w:rsidP="008F51DD">
            <w:pPr>
              <w:rPr>
                <w:rFonts w:ascii="Calibri" w:eastAsia="Calibri" w:hAnsi="Calibri"/>
              </w:rPr>
            </w:pPr>
            <w:r w:rsidRPr="008F51DD">
              <w:rPr>
                <w:rFonts w:ascii="Calibri" w:eastAsia="Calibri" w:hAnsi="Calibri"/>
              </w:rPr>
              <w:t>CMR- RVEF (%)</w:t>
            </w:r>
          </w:p>
        </w:tc>
        <w:tc>
          <w:tcPr>
            <w:tcW w:w="3117" w:type="dxa"/>
          </w:tcPr>
          <w:p w14:paraId="68924F28" w14:textId="77777777" w:rsidR="008F51DD" w:rsidRPr="008F51DD" w:rsidRDefault="008F51DD" w:rsidP="008F51DD">
            <w:pPr>
              <w:rPr>
                <w:rFonts w:ascii="Calibri" w:eastAsia="Calibri" w:hAnsi="Calibri"/>
              </w:rPr>
            </w:pPr>
            <w:r w:rsidRPr="008F51DD">
              <w:rPr>
                <w:rFonts w:ascii="Calibri" w:eastAsia="Calibri" w:hAnsi="Calibri"/>
              </w:rPr>
              <w:t xml:space="preserve">47  </w:t>
            </w:r>
            <w:r w:rsidRPr="008F51DD">
              <w:rPr>
                <w:rFonts w:ascii="Calibri" w:eastAsia="Calibri" w:hAnsi="Calibri" w:cs="Calibri"/>
              </w:rPr>
              <w:t>±</w:t>
            </w:r>
            <w:r w:rsidR="00921818">
              <w:rPr>
                <w:rFonts w:ascii="Calibri" w:eastAsia="Calibri" w:hAnsi="Calibri"/>
              </w:rPr>
              <w:t>4(40-56)</w:t>
            </w:r>
          </w:p>
        </w:tc>
      </w:tr>
      <w:tr w:rsidR="008F51DD" w:rsidRPr="008F51DD" w14:paraId="3A65CE98" w14:textId="77777777" w:rsidTr="00696372">
        <w:tc>
          <w:tcPr>
            <w:tcW w:w="3116" w:type="dxa"/>
          </w:tcPr>
          <w:p w14:paraId="52A5CE97" w14:textId="77777777" w:rsidR="008F51DD" w:rsidRPr="008F51DD" w:rsidRDefault="008F51DD" w:rsidP="008F51DD">
            <w:pPr>
              <w:rPr>
                <w:rFonts w:ascii="Calibri" w:eastAsia="Calibri" w:hAnsi="Calibri"/>
              </w:rPr>
            </w:pPr>
            <w:r w:rsidRPr="008F51DD">
              <w:rPr>
                <w:rFonts w:ascii="Calibri" w:eastAsia="Calibri" w:hAnsi="Calibri"/>
              </w:rPr>
              <w:t>Pulmonary regurgitation fraction(%)</w:t>
            </w:r>
          </w:p>
        </w:tc>
        <w:tc>
          <w:tcPr>
            <w:tcW w:w="3117" w:type="dxa"/>
          </w:tcPr>
          <w:p w14:paraId="3DF3508C" w14:textId="77777777" w:rsidR="008F51DD" w:rsidRPr="008F51DD" w:rsidRDefault="008F51DD" w:rsidP="008F51DD">
            <w:pPr>
              <w:rPr>
                <w:rFonts w:ascii="Calibri" w:eastAsia="Calibri" w:hAnsi="Calibri"/>
              </w:rPr>
            </w:pPr>
            <w:r w:rsidRPr="008F51DD">
              <w:rPr>
                <w:rFonts w:ascii="Calibri" w:eastAsia="Calibri" w:hAnsi="Calibri"/>
              </w:rPr>
              <w:t>32%</w:t>
            </w:r>
          </w:p>
        </w:tc>
      </w:tr>
    </w:tbl>
    <w:p w14:paraId="6EB37ED9" w14:textId="77777777" w:rsidR="008F51DD" w:rsidRDefault="008F51DD" w:rsidP="008F51DD">
      <w:pPr>
        <w:rPr>
          <w:rFonts w:asciiTheme="majorBidi" w:hAnsiTheme="majorBidi" w:cs="B Zar"/>
          <w:sz w:val="24"/>
          <w:szCs w:val="24"/>
          <w:rtl/>
          <w:lang w:bidi="fa-IR"/>
        </w:rPr>
      </w:pPr>
    </w:p>
    <w:p w14:paraId="77163EAB" w14:textId="77777777" w:rsidR="008F51DD" w:rsidRPr="000B68CA" w:rsidRDefault="008F51DD" w:rsidP="008F51DD">
      <w:pPr>
        <w:rPr>
          <w:rFonts w:asciiTheme="majorBidi" w:eastAsia="Times New Roman" w:hAnsiTheme="majorBidi" w:cstheme="majorBidi"/>
          <w:color w:val="000000"/>
          <w:sz w:val="24"/>
          <w:szCs w:val="24"/>
        </w:rPr>
      </w:pPr>
      <w:r>
        <w:rPr>
          <w:rFonts w:asciiTheme="majorBidi" w:hAnsiTheme="majorBidi" w:cs="B Zar"/>
          <w:sz w:val="24"/>
          <w:szCs w:val="24"/>
          <w:lang w:bidi="fa-IR"/>
        </w:rPr>
        <w:t xml:space="preserve">Data presented as mean </w:t>
      </w:r>
      <w:r w:rsidRPr="008F51DD">
        <w:rPr>
          <w:rFonts w:asciiTheme="majorBidi" w:hAnsiTheme="majorBidi" w:cstheme="majorBidi"/>
          <w:sz w:val="24"/>
          <w:szCs w:val="24"/>
          <w:lang w:bidi="fa-IR"/>
        </w:rPr>
        <w:t>±</w:t>
      </w:r>
      <w:r w:rsidRPr="008F51DD">
        <w:rPr>
          <w:rFonts w:asciiTheme="majorBidi" w:hAnsiTheme="majorBidi" w:cs="B Zar"/>
          <w:sz w:val="24"/>
          <w:szCs w:val="24"/>
          <w:lang w:bidi="fa-IR"/>
        </w:rPr>
        <w:t>SD,</w:t>
      </w:r>
      <w:r>
        <w:rPr>
          <w:rFonts w:asciiTheme="majorBidi" w:hAnsiTheme="majorBidi" w:cs="B Zar" w:hint="cs"/>
          <w:sz w:val="24"/>
          <w:szCs w:val="24"/>
          <w:rtl/>
          <w:lang w:bidi="fa-IR"/>
        </w:rPr>
        <w:t xml:space="preserve"> </w:t>
      </w:r>
      <w:r w:rsidRPr="000B68CA">
        <w:rPr>
          <w:rFonts w:asciiTheme="majorBidi" w:eastAsia="Times New Roman" w:hAnsiTheme="majorBidi" w:cstheme="majorBidi"/>
          <w:color w:val="000000"/>
          <w:sz w:val="24"/>
          <w:szCs w:val="24"/>
        </w:rPr>
        <w:t>RVDD: right ventricular end-diastolic diameter; RV-FAC: right ventricular fractional shortening; RVOT-FS: right ventricular outflow tract fractional shortening; TAPSE:</w:t>
      </w:r>
      <w:r w:rsidRPr="000B68CA">
        <w:rPr>
          <w:rFonts w:asciiTheme="majorBidi" w:hAnsiTheme="majorBidi" w:cstheme="majorBidi"/>
          <w:sz w:val="24"/>
          <w:szCs w:val="24"/>
          <w:shd w:val="clear" w:color="auto" w:fill="FFFFFF"/>
        </w:rPr>
        <w:t xml:space="preserve"> Tricuspid annular plane systolic excursion;</w:t>
      </w:r>
      <w:r w:rsidRPr="000B68CA">
        <w:rPr>
          <w:rFonts w:asciiTheme="majorBidi" w:eastAsia="Times New Roman" w:hAnsiTheme="majorBidi" w:cstheme="majorBidi"/>
          <w:color w:val="000000"/>
          <w:sz w:val="24"/>
          <w:szCs w:val="24"/>
        </w:rPr>
        <w:t xml:space="preserve"> IVA:</w:t>
      </w:r>
      <w:r w:rsidRPr="000B68CA">
        <w:rPr>
          <w:rFonts w:asciiTheme="majorBidi" w:hAnsiTheme="majorBidi" w:cstheme="majorBidi"/>
          <w:sz w:val="24"/>
          <w:szCs w:val="24"/>
        </w:rPr>
        <w:t xml:space="preserve"> Isovolumic myocardial acceleration; s´: systolic wave; MPI: myocardial performance index; RVEDVI: RV end-diastolic volume index; RVESVI: RV end-systolic volume index; CMR: cardiac magnetic resonance </w:t>
      </w:r>
    </w:p>
    <w:p w14:paraId="2B6F1F6E" w14:textId="77777777" w:rsidR="008F51DD" w:rsidRDefault="008F51DD" w:rsidP="00D460E7">
      <w:pPr>
        <w:tabs>
          <w:tab w:val="left" w:pos="3772"/>
        </w:tabs>
        <w:rPr>
          <w:rFonts w:asciiTheme="majorBidi" w:hAnsiTheme="majorBidi" w:cs="B Zar"/>
          <w:b/>
          <w:bCs/>
          <w:sz w:val="24"/>
          <w:szCs w:val="24"/>
          <w:rtl/>
          <w:lang w:bidi="fa-IR"/>
        </w:rPr>
      </w:pPr>
    </w:p>
    <w:p w14:paraId="61159BCC" w14:textId="77777777" w:rsidR="008F51DD" w:rsidRDefault="008F51DD" w:rsidP="00D460E7">
      <w:pPr>
        <w:tabs>
          <w:tab w:val="left" w:pos="3772"/>
        </w:tabs>
        <w:rPr>
          <w:rFonts w:asciiTheme="majorBidi" w:hAnsiTheme="majorBidi" w:cs="B Zar"/>
          <w:b/>
          <w:bCs/>
          <w:sz w:val="24"/>
          <w:szCs w:val="24"/>
          <w:rtl/>
          <w:lang w:bidi="fa-IR"/>
        </w:rPr>
      </w:pPr>
    </w:p>
    <w:p w14:paraId="1506BCF9" w14:textId="77777777" w:rsidR="008F51DD" w:rsidRDefault="008F51DD" w:rsidP="00D460E7">
      <w:pPr>
        <w:tabs>
          <w:tab w:val="left" w:pos="3772"/>
        </w:tabs>
        <w:rPr>
          <w:rFonts w:asciiTheme="majorBidi" w:hAnsiTheme="majorBidi" w:cs="B Zar"/>
          <w:b/>
          <w:bCs/>
          <w:sz w:val="24"/>
          <w:szCs w:val="24"/>
          <w:rtl/>
          <w:lang w:bidi="fa-IR"/>
        </w:rPr>
      </w:pPr>
    </w:p>
    <w:p w14:paraId="3E8C6A75" w14:textId="77777777" w:rsidR="008F51DD" w:rsidRDefault="008F51DD" w:rsidP="00D460E7">
      <w:pPr>
        <w:tabs>
          <w:tab w:val="left" w:pos="3772"/>
        </w:tabs>
        <w:rPr>
          <w:rFonts w:asciiTheme="majorBidi" w:hAnsiTheme="majorBidi" w:cs="B Zar"/>
          <w:b/>
          <w:bCs/>
          <w:sz w:val="24"/>
          <w:szCs w:val="24"/>
          <w:rtl/>
          <w:lang w:bidi="fa-IR"/>
        </w:rPr>
      </w:pPr>
    </w:p>
    <w:p w14:paraId="2BDCE7B7" w14:textId="77777777" w:rsidR="008F51DD" w:rsidRDefault="008F51DD" w:rsidP="00D460E7">
      <w:pPr>
        <w:tabs>
          <w:tab w:val="left" w:pos="3772"/>
        </w:tabs>
        <w:rPr>
          <w:rFonts w:asciiTheme="majorBidi" w:hAnsiTheme="majorBidi" w:cs="B Zar"/>
          <w:b/>
          <w:bCs/>
          <w:sz w:val="24"/>
          <w:szCs w:val="24"/>
          <w:rtl/>
          <w:lang w:bidi="fa-IR"/>
        </w:rPr>
      </w:pPr>
    </w:p>
    <w:p w14:paraId="54B22FD2" w14:textId="77777777" w:rsidR="008F51DD" w:rsidRDefault="008F51DD" w:rsidP="00D460E7">
      <w:pPr>
        <w:tabs>
          <w:tab w:val="left" w:pos="3772"/>
        </w:tabs>
        <w:rPr>
          <w:rFonts w:asciiTheme="majorBidi" w:hAnsiTheme="majorBidi" w:cs="B Zar"/>
          <w:b/>
          <w:bCs/>
          <w:sz w:val="24"/>
          <w:szCs w:val="24"/>
          <w:rtl/>
          <w:lang w:bidi="fa-IR"/>
        </w:rPr>
      </w:pPr>
    </w:p>
    <w:p w14:paraId="52E16B0C" w14:textId="77777777" w:rsidR="008F51DD" w:rsidRDefault="008F51DD" w:rsidP="00D460E7">
      <w:pPr>
        <w:tabs>
          <w:tab w:val="left" w:pos="3772"/>
        </w:tabs>
        <w:rPr>
          <w:rFonts w:asciiTheme="majorBidi" w:hAnsiTheme="majorBidi" w:cs="B Zar"/>
          <w:b/>
          <w:bCs/>
          <w:sz w:val="24"/>
          <w:szCs w:val="24"/>
          <w:rtl/>
          <w:lang w:bidi="fa-IR"/>
        </w:rPr>
      </w:pPr>
    </w:p>
    <w:p w14:paraId="2CD48A72" w14:textId="77777777" w:rsidR="008F51DD" w:rsidRDefault="008F51DD" w:rsidP="00D460E7">
      <w:pPr>
        <w:tabs>
          <w:tab w:val="left" w:pos="3772"/>
        </w:tabs>
        <w:rPr>
          <w:rFonts w:asciiTheme="majorBidi" w:hAnsiTheme="majorBidi" w:cs="B Zar"/>
          <w:b/>
          <w:bCs/>
          <w:sz w:val="24"/>
          <w:szCs w:val="24"/>
          <w:rtl/>
          <w:lang w:bidi="fa-IR"/>
        </w:rPr>
      </w:pPr>
    </w:p>
    <w:p w14:paraId="70CFFE25" w14:textId="77777777" w:rsidR="008F51DD" w:rsidRDefault="008F51DD" w:rsidP="00D460E7">
      <w:pPr>
        <w:tabs>
          <w:tab w:val="left" w:pos="3772"/>
        </w:tabs>
        <w:rPr>
          <w:rFonts w:asciiTheme="majorBidi" w:hAnsiTheme="majorBidi" w:cs="B Zar"/>
          <w:b/>
          <w:bCs/>
          <w:sz w:val="24"/>
          <w:szCs w:val="24"/>
          <w:rtl/>
          <w:lang w:bidi="fa-IR"/>
        </w:rPr>
      </w:pPr>
    </w:p>
    <w:p w14:paraId="7655BD43" w14:textId="77777777" w:rsidR="008F51DD" w:rsidRDefault="008F51DD" w:rsidP="00D460E7">
      <w:pPr>
        <w:tabs>
          <w:tab w:val="left" w:pos="3772"/>
        </w:tabs>
        <w:rPr>
          <w:rFonts w:asciiTheme="majorBidi" w:hAnsiTheme="majorBidi" w:cs="B Zar"/>
          <w:b/>
          <w:bCs/>
          <w:sz w:val="24"/>
          <w:szCs w:val="24"/>
          <w:rtl/>
          <w:lang w:bidi="fa-IR"/>
        </w:rPr>
      </w:pPr>
    </w:p>
    <w:p w14:paraId="524A9BDD" w14:textId="77777777" w:rsidR="008F51DD" w:rsidRDefault="008F51DD" w:rsidP="00D460E7">
      <w:pPr>
        <w:tabs>
          <w:tab w:val="left" w:pos="3772"/>
        </w:tabs>
        <w:rPr>
          <w:rFonts w:asciiTheme="majorBidi" w:hAnsiTheme="majorBidi" w:cs="B Zar"/>
          <w:b/>
          <w:bCs/>
          <w:sz w:val="24"/>
          <w:szCs w:val="24"/>
          <w:rtl/>
          <w:lang w:bidi="fa-IR"/>
        </w:rPr>
      </w:pPr>
    </w:p>
    <w:p w14:paraId="134A561D" w14:textId="77777777" w:rsidR="008F51DD" w:rsidRDefault="008F51DD" w:rsidP="00D460E7">
      <w:pPr>
        <w:tabs>
          <w:tab w:val="left" w:pos="3772"/>
        </w:tabs>
        <w:rPr>
          <w:rFonts w:asciiTheme="majorBidi" w:hAnsiTheme="majorBidi" w:cs="B Zar"/>
          <w:b/>
          <w:bCs/>
          <w:sz w:val="24"/>
          <w:szCs w:val="24"/>
          <w:rtl/>
          <w:lang w:bidi="fa-IR"/>
        </w:rPr>
      </w:pPr>
    </w:p>
    <w:p w14:paraId="298BBF22" w14:textId="2A4A7857" w:rsidR="008F51DD" w:rsidRDefault="008F51DD" w:rsidP="00D460E7">
      <w:pPr>
        <w:tabs>
          <w:tab w:val="left" w:pos="3772"/>
        </w:tabs>
        <w:rPr>
          <w:rFonts w:asciiTheme="majorBidi" w:hAnsiTheme="majorBidi" w:cs="B Zar"/>
          <w:b/>
          <w:bCs/>
          <w:sz w:val="24"/>
          <w:szCs w:val="24"/>
          <w:rtl/>
          <w:lang w:bidi="fa-IR"/>
        </w:rPr>
      </w:pPr>
    </w:p>
    <w:p w14:paraId="647AC295" w14:textId="77777777" w:rsidR="003C6BBB" w:rsidRPr="00D460E7" w:rsidRDefault="005015B4" w:rsidP="00D460E7">
      <w:pPr>
        <w:tabs>
          <w:tab w:val="left" w:pos="3772"/>
        </w:tabs>
        <w:rPr>
          <w:rFonts w:asciiTheme="majorBidi" w:hAnsiTheme="majorBidi" w:cs="B Zar"/>
          <w:b/>
          <w:bCs/>
          <w:sz w:val="24"/>
          <w:szCs w:val="24"/>
          <w:lang w:bidi="fa-IR"/>
        </w:rPr>
      </w:pPr>
      <w:r w:rsidRPr="00D460E7">
        <w:rPr>
          <w:rFonts w:asciiTheme="majorBidi" w:hAnsiTheme="majorBidi" w:cs="B Zar"/>
          <w:b/>
          <w:bCs/>
          <w:sz w:val="24"/>
          <w:szCs w:val="24"/>
          <w:lang w:bidi="fa-IR"/>
        </w:rPr>
        <w:lastRenderedPageBreak/>
        <w:tab/>
      </w:r>
    </w:p>
    <w:p w14:paraId="182707F6" w14:textId="77777777" w:rsidR="000714F6" w:rsidRDefault="000714F6" w:rsidP="000714F6">
      <w:pPr>
        <w:bidi/>
        <w:jc w:val="center"/>
        <w:rPr>
          <w:rFonts w:asciiTheme="majorBidi" w:hAnsiTheme="majorBidi" w:cs="B Zar"/>
          <w:sz w:val="24"/>
          <w:szCs w:val="24"/>
          <w:lang w:bidi="fa-IR"/>
        </w:rPr>
      </w:pPr>
    </w:p>
    <w:p w14:paraId="2DF6C8A2" w14:textId="6F7BB475" w:rsidR="00D4249F" w:rsidRDefault="00D4249F" w:rsidP="00D4249F">
      <w:pPr>
        <w:bidi/>
        <w:jc w:val="center"/>
        <w:rPr>
          <w:rFonts w:asciiTheme="majorBidi" w:hAnsiTheme="majorBidi" w:cs="B Zar"/>
          <w:sz w:val="24"/>
          <w:szCs w:val="24"/>
          <w:lang w:bidi="fa-IR"/>
        </w:rPr>
      </w:pPr>
    </w:p>
    <w:p w14:paraId="78D270CD" w14:textId="0A056D4F" w:rsidR="00503969" w:rsidRDefault="00503969" w:rsidP="00503969">
      <w:pPr>
        <w:bidi/>
        <w:rPr>
          <w:rFonts w:asciiTheme="majorBidi" w:hAnsiTheme="majorBidi" w:cs="B Zar"/>
          <w:sz w:val="24"/>
          <w:szCs w:val="24"/>
          <w:lang w:bidi="fa-IR"/>
        </w:rPr>
      </w:pPr>
      <w:r>
        <w:rPr>
          <w:rFonts w:asciiTheme="majorBidi" w:hAnsiTheme="majorBidi" w:cs="B Zar" w:hint="cs"/>
          <w:sz w:val="24"/>
          <w:szCs w:val="24"/>
          <w:rtl/>
          <w:lang w:bidi="fa-IR"/>
        </w:rPr>
        <w:t>جدول شماره ۲</w:t>
      </w:r>
      <w:r w:rsidRPr="00D460E7">
        <w:rPr>
          <w:rFonts w:asciiTheme="majorBidi" w:hAnsiTheme="majorBidi" w:cs="B Zar"/>
          <w:sz w:val="24"/>
          <w:szCs w:val="24"/>
          <w:rtl/>
        </w:rPr>
        <w:t>-</w:t>
      </w:r>
      <w:r>
        <w:rPr>
          <w:rFonts w:asciiTheme="majorBidi" w:hAnsiTheme="majorBidi" w:cs="B Zar" w:hint="cs"/>
          <w:sz w:val="24"/>
          <w:szCs w:val="24"/>
          <w:rtl/>
        </w:rPr>
        <w:t xml:space="preserve"> ارتباط یافته های اکوکاردیوگرافیک با </w:t>
      </w:r>
      <w:r>
        <w:rPr>
          <w:rFonts w:asciiTheme="majorBidi" w:hAnsiTheme="majorBidi" w:cs="B Zar"/>
          <w:sz w:val="24"/>
          <w:szCs w:val="24"/>
        </w:rPr>
        <w:t xml:space="preserve">RVEF </w:t>
      </w:r>
      <w:r>
        <w:rPr>
          <w:rFonts w:asciiTheme="majorBidi" w:hAnsiTheme="majorBidi" w:cs="B Zar" w:hint="cs"/>
          <w:sz w:val="24"/>
          <w:szCs w:val="24"/>
          <w:rtl/>
          <w:lang w:bidi="fa-IR"/>
        </w:rPr>
        <w:t xml:space="preserve"> و </w:t>
      </w:r>
      <w:r>
        <w:rPr>
          <w:rFonts w:asciiTheme="majorBidi" w:hAnsiTheme="majorBidi" w:cs="B Zar"/>
          <w:sz w:val="24"/>
          <w:szCs w:val="24"/>
          <w:lang w:bidi="fa-IR"/>
        </w:rPr>
        <w:t xml:space="preserve"> RVEDVI</w:t>
      </w:r>
      <w:r w:rsidR="000714F6">
        <w:rPr>
          <w:rFonts w:asciiTheme="majorBidi" w:hAnsiTheme="majorBidi" w:cs="B Zar" w:hint="cs"/>
          <w:sz w:val="24"/>
          <w:szCs w:val="24"/>
          <w:rtl/>
          <w:lang w:bidi="fa-IR"/>
        </w:rPr>
        <w:t>بدست آمده در</w:t>
      </w:r>
      <w:r>
        <w:rPr>
          <w:rFonts w:asciiTheme="majorBidi" w:hAnsiTheme="majorBidi" w:cs="B Zar" w:hint="cs"/>
          <w:sz w:val="24"/>
          <w:szCs w:val="24"/>
          <w:rtl/>
          <w:lang w:bidi="fa-IR"/>
        </w:rPr>
        <w:t xml:space="preserve"> </w:t>
      </w:r>
      <w:r>
        <w:rPr>
          <w:rFonts w:asciiTheme="majorBidi" w:hAnsiTheme="majorBidi" w:cs="B Zar"/>
          <w:sz w:val="24"/>
          <w:szCs w:val="24"/>
          <w:lang w:bidi="fa-IR"/>
        </w:rPr>
        <w:t>MRI</w:t>
      </w:r>
      <w:r w:rsidRPr="00D460E7">
        <w:rPr>
          <w:rFonts w:asciiTheme="majorBidi" w:hAnsiTheme="majorBidi" w:cs="B Zar"/>
          <w:sz w:val="24"/>
          <w:szCs w:val="24"/>
          <w:lang w:bidi="fa-IR"/>
        </w:rPr>
        <w:t xml:space="preserve"> </w:t>
      </w:r>
    </w:p>
    <w:p w14:paraId="77C6E2E3" w14:textId="23FB1E5F" w:rsidR="00D4249F" w:rsidRDefault="00D4249F" w:rsidP="00503969">
      <w:pPr>
        <w:bidi/>
        <w:rPr>
          <w:rFonts w:asciiTheme="majorBidi" w:hAnsiTheme="majorBidi" w:cs="B Zar"/>
          <w:sz w:val="24"/>
          <w:szCs w:val="24"/>
          <w:lang w:bidi="fa-IR"/>
        </w:rPr>
      </w:pPr>
    </w:p>
    <w:p w14:paraId="73C8D862" w14:textId="7B221871" w:rsidR="00D4249F" w:rsidRDefault="00D4249F" w:rsidP="00D4249F">
      <w:pPr>
        <w:bidi/>
        <w:jc w:val="center"/>
        <w:rPr>
          <w:rFonts w:asciiTheme="majorBidi" w:hAnsiTheme="majorBidi" w:cs="B Zar"/>
          <w:sz w:val="24"/>
          <w:szCs w:val="24"/>
          <w:lang w:bidi="fa-IR"/>
        </w:rPr>
      </w:pPr>
    </w:p>
    <w:tbl>
      <w:tblPr>
        <w:tblStyle w:val="TableGrid"/>
        <w:bidiVisual/>
        <w:tblW w:w="0" w:type="auto"/>
        <w:tblInd w:w="173" w:type="dxa"/>
        <w:tblLook w:val="04A0" w:firstRow="1" w:lastRow="0" w:firstColumn="1" w:lastColumn="0" w:noHBand="0" w:noVBand="1"/>
      </w:tblPr>
      <w:tblGrid>
        <w:gridCol w:w="1260"/>
        <w:gridCol w:w="2250"/>
        <w:gridCol w:w="1260"/>
        <w:gridCol w:w="2378"/>
        <w:gridCol w:w="2029"/>
      </w:tblGrid>
      <w:tr w:rsidR="00503969" w14:paraId="47F9422F" w14:textId="77777777" w:rsidTr="00E43920">
        <w:tc>
          <w:tcPr>
            <w:tcW w:w="1260" w:type="dxa"/>
          </w:tcPr>
          <w:p w14:paraId="7B29873F" w14:textId="77777777" w:rsidR="00503969" w:rsidRDefault="00503969" w:rsidP="00E43920">
            <w:pPr>
              <w:bidi/>
              <w:jc w:val="center"/>
              <w:rPr>
                <w:rFonts w:asciiTheme="majorBidi" w:hAnsiTheme="majorBidi" w:cs="B Zar"/>
                <w:sz w:val="24"/>
                <w:szCs w:val="24"/>
                <w:rtl/>
              </w:rPr>
            </w:pPr>
            <w:r>
              <w:t>P-value</w:t>
            </w:r>
          </w:p>
        </w:tc>
        <w:tc>
          <w:tcPr>
            <w:tcW w:w="2250" w:type="dxa"/>
          </w:tcPr>
          <w:p w14:paraId="03368409"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 xml:space="preserve">RVEDVI Correlation </w:t>
            </w:r>
            <w:r>
              <w:t>coefficients (r)</w:t>
            </w:r>
          </w:p>
        </w:tc>
        <w:tc>
          <w:tcPr>
            <w:tcW w:w="1260" w:type="dxa"/>
          </w:tcPr>
          <w:p w14:paraId="5D740264" w14:textId="77777777" w:rsidR="00503969" w:rsidRDefault="00503969" w:rsidP="00E43920">
            <w:pPr>
              <w:jc w:val="center"/>
              <w:rPr>
                <w:rFonts w:asciiTheme="majorBidi" w:hAnsiTheme="majorBidi" w:cs="B Zar"/>
                <w:sz w:val="24"/>
                <w:szCs w:val="24"/>
                <w:rtl/>
              </w:rPr>
            </w:pPr>
            <w:r>
              <w:t>P-value</w:t>
            </w:r>
          </w:p>
        </w:tc>
        <w:tc>
          <w:tcPr>
            <w:tcW w:w="2378" w:type="dxa"/>
          </w:tcPr>
          <w:p w14:paraId="468CAE37" w14:textId="77777777" w:rsidR="00503969" w:rsidRDefault="00503969" w:rsidP="00E43920">
            <w:pPr>
              <w:bidi/>
              <w:jc w:val="center"/>
              <w:rPr>
                <w:rFonts w:asciiTheme="majorBidi" w:hAnsiTheme="majorBidi" w:cs="B Zar"/>
                <w:sz w:val="24"/>
                <w:szCs w:val="24"/>
              </w:rPr>
            </w:pPr>
            <w:r>
              <w:rPr>
                <w:rFonts w:asciiTheme="majorBidi" w:hAnsiTheme="majorBidi" w:cs="B Zar"/>
                <w:sz w:val="24"/>
                <w:szCs w:val="24"/>
              </w:rPr>
              <w:t>RVEF</w:t>
            </w:r>
          </w:p>
          <w:p w14:paraId="1E045670"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 xml:space="preserve">Correlation </w:t>
            </w:r>
            <w:r>
              <w:t>coefficients (r)</w:t>
            </w:r>
          </w:p>
        </w:tc>
        <w:tc>
          <w:tcPr>
            <w:tcW w:w="2029" w:type="dxa"/>
          </w:tcPr>
          <w:p w14:paraId="2774D417"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Echocardiographic variables</w:t>
            </w:r>
          </w:p>
        </w:tc>
      </w:tr>
      <w:tr w:rsidR="00503969" w14:paraId="5E26203E" w14:textId="77777777" w:rsidTr="00E43920">
        <w:tc>
          <w:tcPr>
            <w:tcW w:w="1260" w:type="dxa"/>
          </w:tcPr>
          <w:p w14:paraId="406CD805"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&lt;0.01</w:t>
            </w:r>
          </w:p>
        </w:tc>
        <w:tc>
          <w:tcPr>
            <w:tcW w:w="2250" w:type="dxa"/>
          </w:tcPr>
          <w:p w14:paraId="2AA81494"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0.61</w:t>
            </w:r>
          </w:p>
        </w:tc>
        <w:tc>
          <w:tcPr>
            <w:tcW w:w="1260" w:type="dxa"/>
          </w:tcPr>
          <w:p w14:paraId="0D2A46AA"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NS</w:t>
            </w:r>
          </w:p>
        </w:tc>
        <w:tc>
          <w:tcPr>
            <w:tcW w:w="2378" w:type="dxa"/>
          </w:tcPr>
          <w:p w14:paraId="29E59385"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0.038</w:t>
            </w:r>
          </w:p>
        </w:tc>
        <w:tc>
          <w:tcPr>
            <w:tcW w:w="2029" w:type="dxa"/>
          </w:tcPr>
          <w:p w14:paraId="67590BCA" w14:textId="77777777" w:rsidR="00503969" w:rsidRDefault="00503969" w:rsidP="00E43920">
            <w:pPr>
              <w:rPr>
                <w:rFonts w:asciiTheme="majorBidi" w:hAnsiTheme="majorBidi" w:cs="B Zar"/>
                <w:sz w:val="24"/>
                <w:szCs w:val="24"/>
                <w:rtl/>
              </w:rPr>
            </w:pPr>
            <w:r>
              <w:rPr>
                <w:rFonts w:asciiTheme="majorBidi" w:hAnsiTheme="majorBidi" w:cs="B Zar"/>
                <w:sz w:val="24"/>
                <w:szCs w:val="24"/>
              </w:rPr>
              <w:t>RVDD</w:t>
            </w:r>
          </w:p>
        </w:tc>
      </w:tr>
      <w:tr w:rsidR="00503969" w14:paraId="70E78FFB" w14:textId="77777777" w:rsidTr="00E43920">
        <w:tc>
          <w:tcPr>
            <w:tcW w:w="1260" w:type="dxa"/>
            <w:shd w:val="clear" w:color="auto" w:fill="FFFFFF" w:themeFill="background1"/>
          </w:tcPr>
          <w:p w14:paraId="77AFDEE2"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NS</w:t>
            </w:r>
          </w:p>
        </w:tc>
        <w:tc>
          <w:tcPr>
            <w:tcW w:w="2250" w:type="dxa"/>
            <w:shd w:val="clear" w:color="auto" w:fill="FFFFFF" w:themeFill="background1"/>
          </w:tcPr>
          <w:p w14:paraId="310687AD"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-0.3</w:t>
            </w:r>
          </w:p>
        </w:tc>
        <w:tc>
          <w:tcPr>
            <w:tcW w:w="1260" w:type="dxa"/>
            <w:shd w:val="clear" w:color="auto" w:fill="FFFFFF" w:themeFill="background1"/>
          </w:tcPr>
          <w:p w14:paraId="628FD030"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&lt;0.01</w:t>
            </w:r>
          </w:p>
        </w:tc>
        <w:tc>
          <w:tcPr>
            <w:tcW w:w="2378" w:type="dxa"/>
            <w:shd w:val="clear" w:color="auto" w:fill="FFFFFF" w:themeFill="background1"/>
          </w:tcPr>
          <w:p w14:paraId="4232A132" w14:textId="77777777" w:rsidR="00503969" w:rsidRDefault="00503969" w:rsidP="00E43920">
            <w:pPr>
              <w:bidi/>
              <w:jc w:val="center"/>
              <w:rPr>
                <w:rFonts w:asciiTheme="majorBidi" w:hAnsiTheme="majorBidi" w:cs="B Zar"/>
                <w:sz w:val="24"/>
                <w:szCs w:val="24"/>
              </w:rPr>
            </w:pPr>
            <w:r>
              <w:rPr>
                <w:rFonts w:asciiTheme="majorBidi" w:hAnsiTheme="majorBidi" w:cs="B Zar"/>
                <w:sz w:val="24"/>
                <w:szCs w:val="24"/>
              </w:rPr>
              <w:t>0.58</w:t>
            </w:r>
          </w:p>
        </w:tc>
        <w:tc>
          <w:tcPr>
            <w:tcW w:w="2029" w:type="dxa"/>
            <w:shd w:val="clear" w:color="auto" w:fill="FFFFFF" w:themeFill="background1"/>
          </w:tcPr>
          <w:p w14:paraId="2B5EDA40" w14:textId="77777777" w:rsidR="00503969" w:rsidRDefault="00503969" w:rsidP="00E43920">
            <w:pPr>
              <w:rPr>
                <w:rFonts w:asciiTheme="majorBidi" w:hAnsiTheme="majorBidi" w:cs="B Zar"/>
                <w:sz w:val="24"/>
                <w:szCs w:val="24"/>
                <w:rtl/>
              </w:rPr>
            </w:pPr>
            <w:r>
              <w:rPr>
                <w:rFonts w:asciiTheme="majorBidi" w:hAnsiTheme="majorBidi" w:cs="B Zar"/>
                <w:sz w:val="24"/>
                <w:szCs w:val="24"/>
              </w:rPr>
              <w:t>RV-FAC</w:t>
            </w:r>
          </w:p>
        </w:tc>
      </w:tr>
      <w:tr w:rsidR="00503969" w14:paraId="662965AD" w14:textId="77777777" w:rsidTr="00E43920">
        <w:tc>
          <w:tcPr>
            <w:tcW w:w="1260" w:type="dxa"/>
          </w:tcPr>
          <w:p w14:paraId="7E8B7C00"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NS</w:t>
            </w:r>
          </w:p>
        </w:tc>
        <w:tc>
          <w:tcPr>
            <w:tcW w:w="2250" w:type="dxa"/>
          </w:tcPr>
          <w:p w14:paraId="48211AE3" w14:textId="250FCE0A" w:rsidR="00503969" w:rsidRDefault="001407F7" w:rsidP="00E43920">
            <w:pPr>
              <w:bidi/>
              <w:jc w:val="center"/>
              <w:rPr>
                <w:rFonts w:asciiTheme="majorBidi" w:hAnsiTheme="majorBidi" w:cs="B Zar"/>
                <w:sz w:val="24"/>
                <w:szCs w:val="24"/>
                <w:rtl/>
              </w:rPr>
            </w:pPr>
            <w:r>
              <w:rPr>
                <w:rFonts w:asciiTheme="majorBidi" w:hAnsiTheme="majorBidi" w:cs="B Zar"/>
                <w:sz w:val="24"/>
                <w:szCs w:val="24"/>
              </w:rPr>
              <w:t>-0.3</w:t>
            </w:r>
            <w:r w:rsidR="00503969">
              <w:rPr>
                <w:rFonts w:asciiTheme="majorBidi" w:hAnsiTheme="majorBidi" w:cs="B Zar"/>
                <w:sz w:val="24"/>
                <w:szCs w:val="24"/>
              </w:rPr>
              <w:t>2</w:t>
            </w:r>
          </w:p>
        </w:tc>
        <w:tc>
          <w:tcPr>
            <w:tcW w:w="1260" w:type="dxa"/>
          </w:tcPr>
          <w:p w14:paraId="39115F4A"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&lt;0.02</w:t>
            </w:r>
          </w:p>
        </w:tc>
        <w:tc>
          <w:tcPr>
            <w:tcW w:w="2378" w:type="dxa"/>
          </w:tcPr>
          <w:p w14:paraId="6A817824"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0.57</w:t>
            </w:r>
          </w:p>
        </w:tc>
        <w:tc>
          <w:tcPr>
            <w:tcW w:w="2029" w:type="dxa"/>
          </w:tcPr>
          <w:p w14:paraId="03EAEA41" w14:textId="77777777" w:rsidR="00503969" w:rsidRDefault="00503969" w:rsidP="00E43920">
            <w:pPr>
              <w:rPr>
                <w:rFonts w:asciiTheme="majorBidi" w:hAnsiTheme="majorBidi" w:cs="B Zar"/>
                <w:sz w:val="24"/>
                <w:szCs w:val="24"/>
                <w:rtl/>
              </w:rPr>
            </w:pPr>
            <w:r>
              <w:rPr>
                <w:rFonts w:asciiTheme="majorBidi" w:hAnsiTheme="majorBidi" w:cs="B Zar"/>
                <w:sz w:val="24"/>
                <w:szCs w:val="24"/>
              </w:rPr>
              <w:t>RVOT-FS</w:t>
            </w:r>
          </w:p>
        </w:tc>
      </w:tr>
      <w:tr w:rsidR="00503969" w14:paraId="62D299D8" w14:textId="77777777" w:rsidTr="00E43920">
        <w:tc>
          <w:tcPr>
            <w:tcW w:w="1260" w:type="dxa"/>
          </w:tcPr>
          <w:p w14:paraId="5D2E822D"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NS</w:t>
            </w:r>
          </w:p>
        </w:tc>
        <w:tc>
          <w:tcPr>
            <w:tcW w:w="2250" w:type="dxa"/>
          </w:tcPr>
          <w:p w14:paraId="5C44DA81"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-0.2</w:t>
            </w:r>
          </w:p>
        </w:tc>
        <w:tc>
          <w:tcPr>
            <w:tcW w:w="1260" w:type="dxa"/>
          </w:tcPr>
          <w:p w14:paraId="587F5EC1"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NS</w:t>
            </w:r>
          </w:p>
        </w:tc>
        <w:tc>
          <w:tcPr>
            <w:tcW w:w="2378" w:type="dxa"/>
          </w:tcPr>
          <w:p w14:paraId="2962EE6D" w14:textId="77777777" w:rsidR="00503969" w:rsidRDefault="00503969" w:rsidP="00E43920">
            <w:pPr>
              <w:bidi/>
              <w:jc w:val="center"/>
              <w:rPr>
                <w:rFonts w:asciiTheme="majorBidi" w:hAnsiTheme="majorBidi" w:cs="B Zar"/>
                <w:sz w:val="24"/>
                <w:szCs w:val="24"/>
                <w:lang w:bidi="fa-IR"/>
              </w:rPr>
            </w:pPr>
            <w:r>
              <w:rPr>
                <w:rFonts w:asciiTheme="majorBidi" w:hAnsiTheme="majorBidi" w:cs="B Zar"/>
                <w:sz w:val="24"/>
                <w:szCs w:val="24"/>
                <w:lang w:bidi="fa-IR"/>
              </w:rPr>
              <w:t>-0.5</w:t>
            </w:r>
          </w:p>
        </w:tc>
        <w:tc>
          <w:tcPr>
            <w:tcW w:w="2029" w:type="dxa"/>
          </w:tcPr>
          <w:p w14:paraId="53619D0B" w14:textId="77777777" w:rsidR="00503969" w:rsidRDefault="00503969" w:rsidP="00E43920">
            <w:pPr>
              <w:rPr>
                <w:rFonts w:asciiTheme="majorBidi" w:hAnsiTheme="majorBidi" w:cs="B Zar"/>
                <w:sz w:val="24"/>
                <w:szCs w:val="24"/>
                <w:rtl/>
              </w:rPr>
            </w:pPr>
            <w:r>
              <w:rPr>
                <w:rFonts w:asciiTheme="majorBidi" w:hAnsiTheme="majorBidi" w:cs="B Zar"/>
                <w:sz w:val="24"/>
                <w:szCs w:val="24"/>
              </w:rPr>
              <w:t>TAPSE</w:t>
            </w:r>
          </w:p>
        </w:tc>
      </w:tr>
      <w:tr w:rsidR="00503969" w14:paraId="242A6806" w14:textId="77777777" w:rsidTr="00E43920">
        <w:tc>
          <w:tcPr>
            <w:tcW w:w="1260" w:type="dxa"/>
          </w:tcPr>
          <w:p w14:paraId="4464CE0F"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&lt;0.05</w:t>
            </w:r>
          </w:p>
        </w:tc>
        <w:tc>
          <w:tcPr>
            <w:tcW w:w="2250" w:type="dxa"/>
          </w:tcPr>
          <w:p w14:paraId="6A41E013"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-0.56</w:t>
            </w:r>
          </w:p>
        </w:tc>
        <w:tc>
          <w:tcPr>
            <w:tcW w:w="1260" w:type="dxa"/>
          </w:tcPr>
          <w:p w14:paraId="7C3E35CE"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NS</w:t>
            </w:r>
          </w:p>
        </w:tc>
        <w:tc>
          <w:tcPr>
            <w:tcW w:w="2378" w:type="dxa"/>
          </w:tcPr>
          <w:p w14:paraId="79A3182B"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0.31</w:t>
            </w:r>
          </w:p>
        </w:tc>
        <w:tc>
          <w:tcPr>
            <w:tcW w:w="2029" w:type="dxa"/>
          </w:tcPr>
          <w:p w14:paraId="00E31F0A" w14:textId="77777777" w:rsidR="00503969" w:rsidRDefault="00503969" w:rsidP="00E43920">
            <w:pPr>
              <w:bidi/>
              <w:jc w:val="right"/>
              <w:rPr>
                <w:rFonts w:asciiTheme="majorBidi" w:hAnsiTheme="majorBidi" w:cs="B Zar"/>
                <w:sz w:val="24"/>
                <w:szCs w:val="24"/>
                <w:lang w:bidi="fa-IR"/>
              </w:rPr>
            </w:pPr>
            <w:r>
              <w:rPr>
                <w:rFonts w:asciiTheme="majorBidi" w:hAnsiTheme="majorBidi" w:cs="B Zar"/>
                <w:sz w:val="24"/>
                <w:szCs w:val="24"/>
                <w:lang w:bidi="fa-IR"/>
              </w:rPr>
              <w:t>s</w:t>
            </w:r>
            <w:r>
              <w:rPr>
                <w:rFonts w:ascii="Times New Roman" w:hAnsi="Times New Roman" w:cs="Times New Roman"/>
                <w:sz w:val="24"/>
                <w:szCs w:val="24"/>
                <w:lang w:bidi="fa-IR"/>
              </w:rPr>
              <w:t>´</w:t>
            </w:r>
            <w:r>
              <w:rPr>
                <w:rFonts w:asciiTheme="majorBidi" w:hAnsiTheme="majorBidi" w:cs="B Zar"/>
                <w:sz w:val="24"/>
                <w:szCs w:val="24"/>
                <w:lang w:bidi="fa-IR"/>
              </w:rPr>
              <w:t>wave</w:t>
            </w:r>
          </w:p>
        </w:tc>
      </w:tr>
      <w:tr w:rsidR="00503969" w14:paraId="3F8C2236" w14:textId="77777777" w:rsidTr="00E43920">
        <w:tc>
          <w:tcPr>
            <w:tcW w:w="1260" w:type="dxa"/>
          </w:tcPr>
          <w:p w14:paraId="09E57A29"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&lt;0.05</w:t>
            </w:r>
          </w:p>
        </w:tc>
        <w:tc>
          <w:tcPr>
            <w:tcW w:w="2250" w:type="dxa"/>
          </w:tcPr>
          <w:p w14:paraId="438C3CEA"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0.63</w:t>
            </w:r>
          </w:p>
        </w:tc>
        <w:tc>
          <w:tcPr>
            <w:tcW w:w="1260" w:type="dxa"/>
          </w:tcPr>
          <w:p w14:paraId="7609C02C"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NS</w:t>
            </w:r>
          </w:p>
        </w:tc>
        <w:tc>
          <w:tcPr>
            <w:tcW w:w="2378" w:type="dxa"/>
          </w:tcPr>
          <w:p w14:paraId="6F1E545D"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-0.2</w:t>
            </w:r>
          </w:p>
        </w:tc>
        <w:tc>
          <w:tcPr>
            <w:tcW w:w="2029" w:type="dxa"/>
          </w:tcPr>
          <w:p w14:paraId="799761B4" w14:textId="77777777" w:rsidR="00503969" w:rsidRDefault="00503969" w:rsidP="00E43920">
            <w:pPr>
              <w:bidi/>
              <w:jc w:val="right"/>
              <w:rPr>
                <w:rFonts w:asciiTheme="majorBidi" w:hAnsiTheme="majorBidi" w:cs="B Zar"/>
                <w:sz w:val="24"/>
                <w:szCs w:val="24"/>
                <w:rtl/>
              </w:rPr>
            </w:pPr>
            <w:r>
              <w:rPr>
                <w:rFonts w:asciiTheme="majorBidi" w:hAnsiTheme="majorBidi" w:cs="B Zar"/>
                <w:sz w:val="24"/>
                <w:szCs w:val="24"/>
              </w:rPr>
              <w:t>MPI</w:t>
            </w:r>
          </w:p>
        </w:tc>
      </w:tr>
      <w:tr w:rsidR="00503969" w14:paraId="52CA9663" w14:textId="77777777" w:rsidTr="00E43920">
        <w:tc>
          <w:tcPr>
            <w:tcW w:w="1260" w:type="dxa"/>
          </w:tcPr>
          <w:p w14:paraId="7E095A24" w14:textId="78E217F9"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&lt;0</w:t>
            </w:r>
            <w:r w:rsidR="00E43920">
              <w:rPr>
                <w:rFonts w:asciiTheme="majorBidi" w:hAnsiTheme="majorBidi" w:cs="B Zar"/>
                <w:sz w:val="24"/>
                <w:szCs w:val="24"/>
              </w:rPr>
              <w:t>.</w:t>
            </w:r>
            <w:r>
              <w:rPr>
                <w:rFonts w:asciiTheme="majorBidi" w:hAnsiTheme="majorBidi" w:cs="B Zar"/>
                <w:sz w:val="24"/>
                <w:szCs w:val="24"/>
              </w:rPr>
              <w:t>04</w:t>
            </w:r>
          </w:p>
        </w:tc>
        <w:tc>
          <w:tcPr>
            <w:tcW w:w="2250" w:type="dxa"/>
          </w:tcPr>
          <w:p w14:paraId="47D3FFD4"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-0.52</w:t>
            </w:r>
          </w:p>
        </w:tc>
        <w:tc>
          <w:tcPr>
            <w:tcW w:w="1260" w:type="dxa"/>
          </w:tcPr>
          <w:p w14:paraId="2B0A3F75"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NS</w:t>
            </w:r>
          </w:p>
        </w:tc>
        <w:tc>
          <w:tcPr>
            <w:tcW w:w="2378" w:type="dxa"/>
          </w:tcPr>
          <w:p w14:paraId="4331445E" w14:textId="77777777" w:rsidR="00503969" w:rsidRDefault="00503969" w:rsidP="00E43920">
            <w:pPr>
              <w:bidi/>
              <w:jc w:val="center"/>
              <w:rPr>
                <w:rFonts w:asciiTheme="majorBidi" w:hAnsiTheme="majorBidi" w:cs="B Zar"/>
                <w:sz w:val="24"/>
                <w:szCs w:val="24"/>
                <w:rtl/>
              </w:rPr>
            </w:pPr>
            <w:r>
              <w:rPr>
                <w:rFonts w:asciiTheme="majorBidi" w:hAnsiTheme="majorBidi" w:cs="B Zar"/>
                <w:sz w:val="24"/>
                <w:szCs w:val="24"/>
              </w:rPr>
              <w:t>-0.15</w:t>
            </w:r>
          </w:p>
        </w:tc>
        <w:tc>
          <w:tcPr>
            <w:tcW w:w="2029" w:type="dxa"/>
          </w:tcPr>
          <w:p w14:paraId="5418B452" w14:textId="77777777" w:rsidR="00503969" w:rsidRDefault="00503969" w:rsidP="00E43920">
            <w:pPr>
              <w:bidi/>
              <w:jc w:val="right"/>
              <w:rPr>
                <w:rFonts w:asciiTheme="majorBidi" w:hAnsiTheme="majorBidi" w:cs="B Zar"/>
                <w:sz w:val="24"/>
                <w:szCs w:val="24"/>
              </w:rPr>
            </w:pPr>
            <w:r>
              <w:rPr>
                <w:rFonts w:asciiTheme="majorBidi" w:hAnsiTheme="majorBidi" w:cs="B Zar"/>
                <w:sz w:val="24"/>
                <w:szCs w:val="24"/>
              </w:rPr>
              <w:t>IVA</w:t>
            </w:r>
          </w:p>
        </w:tc>
      </w:tr>
    </w:tbl>
    <w:p w14:paraId="6610962B" w14:textId="255DD7D9" w:rsidR="00D4249F" w:rsidRDefault="00D4249F" w:rsidP="00503969">
      <w:pPr>
        <w:rPr>
          <w:rFonts w:asciiTheme="majorBidi" w:hAnsiTheme="majorBidi" w:cs="B Zar"/>
          <w:sz w:val="24"/>
          <w:szCs w:val="24"/>
          <w:lang w:bidi="fa-IR"/>
        </w:rPr>
      </w:pPr>
    </w:p>
    <w:p w14:paraId="0D8461B1" w14:textId="77777777" w:rsidR="00503969" w:rsidRPr="00D460E7" w:rsidRDefault="00503969" w:rsidP="00503969">
      <w:pPr>
        <w:rPr>
          <w:rFonts w:asciiTheme="majorBidi" w:hAnsiTheme="majorBidi" w:cs="B Zar"/>
          <w:sz w:val="24"/>
          <w:szCs w:val="24"/>
        </w:rPr>
      </w:pPr>
      <w:r w:rsidRPr="000B68CA">
        <w:rPr>
          <w:rFonts w:asciiTheme="majorBidi" w:eastAsia="Times New Roman" w:hAnsiTheme="majorBidi" w:cstheme="majorBidi"/>
          <w:color w:val="000000"/>
          <w:sz w:val="24"/>
          <w:szCs w:val="24"/>
        </w:rPr>
        <w:t>RVDD: right ventricular end-diastolic diameter; RV-FAC: right ventricular fractional shortening; RVOT-FS: right ventricular outflow tract fractional shortening; TAPSE:</w:t>
      </w:r>
      <w:r w:rsidRPr="000B68CA">
        <w:rPr>
          <w:rFonts w:asciiTheme="majorBidi" w:hAnsiTheme="majorBidi" w:cstheme="majorBidi"/>
          <w:sz w:val="24"/>
          <w:szCs w:val="24"/>
          <w:shd w:val="clear" w:color="auto" w:fill="FFFFFF"/>
        </w:rPr>
        <w:t xml:space="preserve"> Tricuspid annular plane systolic excursion;</w:t>
      </w:r>
      <w:r w:rsidRPr="000B68CA">
        <w:rPr>
          <w:rFonts w:asciiTheme="majorBidi" w:eastAsia="Times New Roman" w:hAnsiTheme="majorBidi" w:cstheme="majorBidi"/>
          <w:color w:val="000000"/>
          <w:sz w:val="24"/>
          <w:szCs w:val="24"/>
        </w:rPr>
        <w:t xml:space="preserve"> IVA:</w:t>
      </w:r>
      <w:r w:rsidRPr="000B68CA">
        <w:rPr>
          <w:rFonts w:asciiTheme="majorBidi" w:hAnsiTheme="majorBidi" w:cstheme="majorBidi"/>
          <w:sz w:val="24"/>
          <w:szCs w:val="24"/>
        </w:rPr>
        <w:t xml:space="preserve"> Isovolumic myocardial acceleration; s´: systolic wave; MPI: myocardial performance index; RVEDVI: RV end-diastolic volume index; </w:t>
      </w:r>
    </w:p>
    <w:p w14:paraId="2AA48BD5" w14:textId="77777777" w:rsidR="00503969" w:rsidRDefault="00503969" w:rsidP="00503969"/>
    <w:p w14:paraId="1C2E6CB6" w14:textId="3C0D4388" w:rsidR="00D4249F" w:rsidRDefault="00D4249F" w:rsidP="00503969">
      <w:pPr>
        <w:bidi/>
        <w:jc w:val="center"/>
        <w:rPr>
          <w:rFonts w:asciiTheme="majorBidi" w:hAnsiTheme="majorBidi" w:cs="B Zar"/>
          <w:sz w:val="24"/>
          <w:szCs w:val="24"/>
          <w:lang w:bidi="fa-IR"/>
        </w:rPr>
      </w:pPr>
    </w:p>
    <w:p w14:paraId="63E481D6" w14:textId="5055C8E1" w:rsidR="00D4249F" w:rsidRDefault="00D4249F" w:rsidP="00D4249F">
      <w:pPr>
        <w:bidi/>
        <w:jc w:val="center"/>
        <w:rPr>
          <w:rFonts w:asciiTheme="majorBidi" w:hAnsiTheme="majorBidi" w:cs="B Zar"/>
          <w:sz w:val="24"/>
          <w:szCs w:val="24"/>
          <w:lang w:bidi="fa-IR"/>
        </w:rPr>
      </w:pPr>
    </w:p>
    <w:p w14:paraId="06084D4A" w14:textId="0789B26E" w:rsidR="00D4249F" w:rsidRDefault="00D4249F" w:rsidP="00D4249F">
      <w:pPr>
        <w:bidi/>
        <w:jc w:val="center"/>
        <w:rPr>
          <w:rFonts w:asciiTheme="majorBidi" w:hAnsiTheme="majorBidi" w:cs="B Zar"/>
          <w:sz w:val="24"/>
          <w:szCs w:val="24"/>
          <w:lang w:bidi="fa-IR"/>
        </w:rPr>
      </w:pPr>
    </w:p>
    <w:p w14:paraId="488ECF52" w14:textId="29B460D2" w:rsidR="00D4249F" w:rsidRDefault="00D4249F" w:rsidP="00D4249F">
      <w:pPr>
        <w:bidi/>
        <w:jc w:val="center"/>
        <w:rPr>
          <w:rFonts w:asciiTheme="majorBidi" w:hAnsiTheme="majorBidi" w:cs="B Zar"/>
          <w:sz w:val="24"/>
          <w:szCs w:val="24"/>
          <w:lang w:bidi="fa-IR"/>
        </w:rPr>
      </w:pPr>
    </w:p>
    <w:p w14:paraId="07F31E93" w14:textId="14E8AF6B" w:rsidR="00D4249F" w:rsidRDefault="00D4249F" w:rsidP="00D4249F">
      <w:pPr>
        <w:bidi/>
        <w:jc w:val="center"/>
        <w:rPr>
          <w:rFonts w:asciiTheme="majorBidi" w:hAnsiTheme="majorBidi" w:cs="B Zar"/>
          <w:sz w:val="24"/>
          <w:szCs w:val="24"/>
          <w:lang w:bidi="fa-IR"/>
        </w:rPr>
      </w:pPr>
    </w:p>
    <w:p w14:paraId="3D9E5052" w14:textId="09E64C75" w:rsidR="00D4249F" w:rsidRDefault="00572C8D" w:rsidP="00D4249F">
      <w:pPr>
        <w:bidi/>
        <w:jc w:val="center"/>
        <w:rPr>
          <w:rFonts w:asciiTheme="majorBidi" w:hAnsiTheme="majorBidi" w:cs="B Zar"/>
          <w:sz w:val="24"/>
          <w:szCs w:val="24"/>
          <w:lang w:bidi="fa-IR"/>
        </w:rPr>
      </w:pPr>
      <w:r>
        <w:rPr>
          <w:rFonts w:asciiTheme="majorBidi" w:hAnsiTheme="majorBidi" w:cs="B Zar"/>
          <w:noProof/>
          <w:sz w:val="24"/>
          <w:szCs w:val="24"/>
        </w:rPr>
        <w:lastRenderedPageBreak/>
        <w:drawing>
          <wp:inline distT="0" distB="0" distL="0" distR="0" wp14:anchorId="450DB22F" wp14:editId="372E6505">
            <wp:extent cx="5944235" cy="47555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4755515"/>
                    </a:xfrm>
                    <a:prstGeom prst="rect">
                      <a:avLst/>
                    </a:prstGeom>
                    <a:noFill/>
                  </pic:spPr>
                </pic:pic>
              </a:graphicData>
            </a:graphic>
          </wp:inline>
        </w:drawing>
      </w:r>
    </w:p>
    <w:p w14:paraId="21AFEF55" w14:textId="757D631F" w:rsidR="00D4249F" w:rsidRDefault="00D4249F" w:rsidP="00D4249F">
      <w:pPr>
        <w:bidi/>
        <w:jc w:val="center"/>
        <w:rPr>
          <w:rFonts w:asciiTheme="majorBidi" w:hAnsiTheme="majorBidi" w:cs="B Zar"/>
          <w:sz w:val="24"/>
          <w:szCs w:val="24"/>
          <w:lang w:bidi="fa-IR"/>
        </w:rPr>
      </w:pPr>
    </w:p>
    <w:p w14:paraId="665094E5" w14:textId="26A0FE1F" w:rsidR="00D4249F" w:rsidRDefault="00D4249F" w:rsidP="00D4249F">
      <w:pPr>
        <w:bidi/>
        <w:jc w:val="center"/>
        <w:rPr>
          <w:rFonts w:asciiTheme="majorBidi" w:hAnsiTheme="majorBidi" w:cs="B Zar"/>
          <w:sz w:val="24"/>
          <w:szCs w:val="24"/>
        </w:rPr>
      </w:pPr>
    </w:p>
    <w:p w14:paraId="00565B59" w14:textId="77777777" w:rsidR="00572C8D" w:rsidRPr="00D460E7" w:rsidRDefault="00572C8D" w:rsidP="00572C8D">
      <w:pPr>
        <w:rPr>
          <w:rFonts w:asciiTheme="majorBidi" w:hAnsiTheme="majorBidi" w:cs="B Zar"/>
          <w:sz w:val="24"/>
          <w:szCs w:val="24"/>
          <w:rtl/>
        </w:rPr>
      </w:pPr>
      <w:r>
        <w:rPr>
          <w:rFonts w:asciiTheme="majorBidi" w:hAnsiTheme="majorBidi" w:cs="B Zar"/>
          <w:sz w:val="24"/>
          <w:szCs w:val="24"/>
        </w:rPr>
        <w:t xml:space="preserve">Figure1. </w:t>
      </w:r>
      <w:r w:rsidRPr="00D460E7">
        <w:rPr>
          <w:rFonts w:asciiTheme="majorBidi" w:hAnsiTheme="majorBidi" w:cs="B Zar"/>
          <w:sz w:val="24"/>
          <w:szCs w:val="24"/>
        </w:rPr>
        <w:t xml:space="preserve">Scheme for measurement of time intervals used to calculate the tissue Doppler-derived myocardial performance index (TDI-MPI) and IVA: The MPI index was calculated as (a-b)/b; a, time from cessation of the a’ wave to the onset of the e’ wave; b, the duration of the s’ wave; IVA, myocardial acceleration during isovolumic contraction. The IVA was defined as the first positive deflection in the tissue Doppler signal at the end of the a’ wave. A line was drawn from the IVA onset to its peak, and a slope was measured. </w:t>
      </w:r>
    </w:p>
    <w:p w14:paraId="0BFB033B" w14:textId="77777777" w:rsidR="00572C8D" w:rsidRPr="00D460E7" w:rsidRDefault="00572C8D" w:rsidP="00572C8D">
      <w:pPr>
        <w:rPr>
          <w:rFonts w:asciiTheme="majorBidi" w:hAnsiTheme="majorBidi" w:cs="B Zar"/>
          <w:sz w:val="24"/>
          <w:szCs w:val="24"/>
          <w:rtl/>
        </w:rPr>
      </w:pPr>
    </w:p>
    <w:p w14:paraId="0941A170" w14:textId="35DB05AD" w:rsidR="001407F7" w:rsidRDefault="001407F7" w:rsidP="001407F7">
      <w:pPr>
        <w:bidi/>
        <w:jc w:val="center"/>
        <w:rPr>
          <w:rFonts w:asciiTheme="majorBidi" w:hAnsiTheme="majorBidi" w:cs="B Zar"/>
          <w:sz w:val="24"/>
          <w:szCs w:val="24"/>
        </w:rPr>
      </w:pPr>
    </w:p>
    <w:p w14:paraId="2E759C55" w14:textId="70FB4497" w:rsidR="001407F7" w:rsidRDefault="001407F7" w:rsidP="001407F7">
      <w:pPr>
        <w:bidi/>
        <w:jc w:val="center"/>
        <w:rPr>
          <w:rFonts w:asciiTheme="majorBidi" w:hAnsiTheme="majorBidi" w:cs="B Zar"/>
          <w:sz w:val="24"/>
          <w:szCs w:val="24"/>
        </w:rPr>
      </w:pPr>
    </w:p>
    <w:p w14:paraId="72833B48" w14:textId="2F861EAF" w:rsidR="001407F7" w:rsidRDefault="001407F7" w:rsidP="001407F7">
      <w:pPr>
        <w:bidi/>
        <w:jc w:val="center"/>
        <w:rPr>
          <w:rFonts w:asciiTheme="majorBidi" w:hAnsiTheme="majorBidi" w:cs="B Zar"/>
          <w:sz w:val="24"/>
          <w:szCs w:val="24"/>
        </w:rPr>
      </w:pPr>
    </w:p>
    <w:p w14:paraId="4753FE35" w14:textId="7C4C20E6" w:rsidR="001407F7" w:rsidRDefault="001407F7" w:rsidP="001407F7">
      <w:pPr>
        <w:bidi/>
        <w:jc w:val="center"/>
        <w:rPr>
          <w:rFonts w:asciiTheme="majorBidi" w:hAnsiTheme="majorBidi" w:cs="B Zar"/>
          <w:sz w:val="24"/>
          <w:szCs w:val="24"/>
        </w:rPr>
      </w:pPr>
    </w:p>
    <w:p w14:paraId="0F971C1B" w14:textId="331DF7B9" w:rsidR="001407F7" w:rsidRDefault="001407F7" w:rsidP="001407F7">
      <w:pPr>
        <w:bidi/>
        <w:jc w:val="center"/>
        <w:rPr>
          <w:rFonts w:asciiTheme="majorBidi" w:hAnsiTheme="majorBidi" w:cs="B Zar"/>
          <w:sz w:val="24"/>
          <w:szCs w:val="24"/>
        </w:rPr>
      </w:pPr>
    </w:p>
    <w:p w14:paraId="1FB54BBA" w14:textId="0926D80B" w:rsidR="001407F7" w:rsidRDefault="001407F7" w:rsidP="001407F7">
      <w:pPr>
        <w:bidi/>
        <w:jc w:val="center"/>
        <w:rPr>
          <w:rFonts w:asciiTheme="majorBidi" w:hAnsiTheme="majorBidi" w:cs="B Zar"/>
          <w:sz w:val="24"/>
          <w:szCs w:val="24"/>
        </w:rPr>
      </w:pPr>
    </w:p>
    <w:p w14:paraId="323ADDB0" w14:textId="17576B8D" w:rsidR="001407F7" w:rsidRDefault="001407F7" w:rsidP="001407F7">
      <w:pPr>
        <w:bidi/>
        <w:jc w:val="center"/>
        <w:rPr>
          <w:rFonts w:asciiTheme="majorBidi" w:hAnsiTheme="majorBidi" w:cs="B Zar"/>
          <w:sz w:val="24"/>
          <w:szCs w:val="24"/>
        </w:rPr>
      </w:pPr>
    </w:p>
    <w:p w14:paraId="0FC5C60F" w14:textId="314BEC04" w:rsidR="001407F7" w:rsidRDefault="001407F7" w:rsidP="001407F7">
      <w:pPr>
        <w:bidi/>
        <w:jc w:val="center"/>
        <w:rPr>
          <w:rFonts w:asciiTheme="majorBidi" w:hAnsiTheme="majorBidi" w:cs="B Zar"/>
          <w:sz w:val="24"/>
          <w:szCs w:val="24"/>
        </w:rPr>
      </w:pPr>
    </w:p>
    <w:p w14:paraId="48AA22A1" w14:textId="41FF57C6" w:rsidR="001407F7" w:rsidRDefault="001407F7" w:rsidP="001407F7">
      <w:pPr>
        <w:bidi/>
        <w:jc w:val="center"/>
        <w:rPr>
          <w:rFonts w:asciiTheme="majorBidi" w:hAnsiTheme="majorBidi" w:cs="B Zar"/>
          <w:sz w:val="24"/>
          <w:szCs w:val="24"/>
        </w:rPr>
      </w:pPr>
    </w:p>
    <w:p w14:paraId="7BD7263C" w14:textId="07E2CDCD" w:rsidR="001407F7" w:rsidRDefault="001407F7" w:rsidP="001407F7">
      <w:pPr>
        <w:bidi/>
        <w:jc w:val="center"/>
        <w:rPr>
          <w:rFonts w:asciiTheme="majorBidi" w:hAnsiTheme="majorBidi" w:cs="B Zar"/>
          <w:sz w:val="24"/>
          <w:szCs w:val="24"/>
        </w:rPr>
      </w:pPr>
    </w:p>
    <w:p w14:paraId="22FDEAA5" w14:textId="021F8620" w:rsidR="001407F7" w:rsidRDefault="001407F7" w:rsidP="001407F7">
      <w:pPr>
        <w:bidi/>
        <w:jc w:val="center"/>
        <w:rPr>
          <w:rFonts w:asciiTheme="majorBidi" w:hAnsiTheme="majorBidi" w:cs="B Zar"/>
          <w:sz w:val="24"/>
          <w:szCs w:val="24"/>
        </w:rPr>
      </w:pPr>
    </w:p>
    <w:p w14:paraId="0E69265C" w14:textId="72F15BC2" w:rsidR="001407F7" w:rsidRDefault="001407F7" w:rsidP="001407F7">
      <w:pPr>
        <w:bidi/>
        <w:jc w:val="center"/>
        <w:rPr>
          <w:rFonts w:asciiTheme="majorBidi" w:hAnsiTheme="majorBidi" w:cs="B Zar"/>
          <w:sz w:val="24"/>
          <w:szCs w:val="24"/>
        </w:rPr>
      </w:pPr>
    </w:p>
    <w:p w14:paraId="305A0522" w14:textId="0883B34F" w:rsidR="001407F7" w:rsidRDefault="001407F7" w:rsidP="001407F7">
      <w:pPr>
        <w:bidi/>
        <w:jc w:val="center"/>
        <w:rPr>
          <w:rFonts w:asciiTheme="majorBidi" w:hAnsiTheme="majorBidi" w:cs="B Zar"/>
          <w:sz w:val="24"/>
          <w:szCs w:val="24"/>
        </w:rPr>
      </w:pPr>
    </w:p>
    <w:p w14:paraId="3F829BE4" w14:textId="10A34A87" w:rsidR="001407F7" w:rsidRDefault="001407F7" w:rsidP="001407F7">
      <w:pPr>
        <w:bidi/>
        <w:jc w:val="center"/>
        <w:rPr>
          <w:rFonts w:asciiTheme="majorBidi" w:hAnsiTheme="majorBidi" w:cs="B Zar"/>
          <w:sz w:val="24"/>
          <w:szCs w:val="24"/>
        </w:rPr>
      </w:pPr>
    </w:p>
    <w:p w14:paraId="636EE892" w14:textId="77777777" w:rsidR="001407F7" w:rsidRPr="00D460E7" w:rsidRDefault="001407F7" w:rsidP="001407F7">
      <w:pPr>
        <w:bidi/>
        <w:jc w:val="center"/>
        <w:rPr>
          <w:rFonts w:asciiTheme="majorBidi" w:hAnsiTheme="majorBidi" w:cs="B Zar"/>
          <w:sz w:val="24"/>
          <w:szCs w:val="24"/>
        </w:rPr>
      </w:pPr>
    </w:p>
    <w:sectPr w:rsidR="001407F7" w:rsidRPr="00D460E7" w:rsidSect="00FA53E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FFA51" w14:textId="77777777" w:rsidR="0038053C" w:rsidRDefault="0038053C" w:rsidP="00A3198F">
      <w:pPr>
        <w:spacing w:line="240" w:lineRule="auto"/>
      </w:pPr>
      <w:r>
        <w:separator/>
      </w:r>
    </w:p>
  </w:endnote>
  <w:endnote w:type="continuationSeparator" w:id="0">
    <w:p w14:paraId="23A3EEBE" w14:textId="77777777" w:rsidR="0038053C" w:rsidRDefault="0038053C" w:rsidP="00A31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 Zar">
    <w:altName w:val="Arial"/>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9000" w14:textId="77777777" w:rsidR="0038053C" w:rsidRDefault="0038053C" w:rsidP="00A3198F">
      <w:pPr>
        <w:spacing w:line="240" w:lineRule="auto"/>
      </w:pPr>
      <w:r>
        <w:separator/>
      </w:r>
    </w:p>
  </w:footnote>
  <w:footnote w:type="continuationSeparator" w:id="0">
    <w:p w14:paraId="3294B6DA" w14:textId="77777777" w:rsidR="0038053C" w:rsidRDefault="0038053C" w:rsidP="00A319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w5ar9t7f9dw8efd05pvtxj9aprda0xvwpe&quot;&gt;tf&lt;record-ids&gt;&lt;item&gt;9&lt;/item&gt;&lt;item&gt;18&lt;/item&gt;&lt;item&gt;20&lt;/item&gt;&lt;item&gt;21&lt;/item&gt;&lt;item&gt;22&lt;/item&gt;&lt;item&gt;23&lt;/item&gt;&lt;item&gt;25&lt;/item&gt;&lt;item&gt;26&lt;/item&gt;&lt;item&gt;28&lt;/item&gt;&lt;item&gt;29&lt;/item&gt;&lt;item&gt;30&lt;/item&gt;&lt;item&gt;31&lt;/item&gt;&lt;item&gt;32&lt;/item&gt;&lt;item&gt;34&lt;/item&gt;&lt;item&gt;35&lt;/item&gt;&lt;item&gt;36&lt;/item&gt;&lt;item&gt;37&lt;/item&gt;&lt;item&gt;38&lt;/item&gt;&lt;item&gt;39&lt;/item&gt;&lt;item&gt;40&lt;/item&gt;&lt;item&gt;41&lt;/item&gt;&lt;item&gt;43&lt;/item&gt;&lt;item&gt;44&lt;/item&gt;&lt;item&gt;45&lt;/item&gt;&lt;item&gt;46&lt;/item&gt;&lt;item&gt;47&lt;/item&gt;&lt;item&gt;48&lt;/item&gt;&lt;item&gt;49&lt;/item&gt;&lt;item&gt;51&lt;/item&gt;&lt;item&gt;52&lt;/item&gt;&lt;item&gt;53&lt;/item&gt;&lt;item&gt;55&lt;/item&gt;&lt;item&gt;56&lt;/item&gt;&lt;item&gt;57&lt;/item&gt;&lt;item&gt;58&lt;/item&gt;&lt;item&gt;59&lt;/item&gt;&lt;item&gt;60&lt;/item&gt;&lt;item&gt;61&lt;/item&gt;&lt;item&gt;62&lt;/item&gt;&lt;item&gt;63&lt;/item&gt;&lt;item&gt;64&lt;/item&gt;&lt;item&gt;65&lt;/item&gt;&lt;item&gt;67&lt;/item&gt;&lt;item&gt;69&lt;/item&gt;&lt;item&gt;70&lt;/item&gt;&lt;item&gt;71&lt;/item&gt;&lt;item&gt;73&lt;/item&gt;&lt;item&gt;74&lt;/item&gt;&lt;item&gt;75&lt;/item&gt;&lt;item&gt;77&lt;/item&gt;&lt;item&gt;78&lt;/item&gt;&lt;item&gt;81&lt;/item&gt;&lt;item&gt;82&lt;/item&gt;&lt;item&gt;83&lt;/item&gt;&lt;item&gt;84&lt;/item&gt;&lt;/record-ids&gt;&lt;/item&gt;&lt;/Libraries&gt;"/>
  </w:docVars>
  <w:rsids>
    <w:rsidRoot w:val="00BD4FF4"/>
    <w:rsid w:val="00005A8A"/>
    <w:rsid w:val="0001150E"/>
    <w:rsid w:val="00014BDC"/>
    <w:rsid w:val="0001665B"/>
    <w:rsid w:val="000169A8"/>
    <w:rsid w:val="000246B9"/>
    <w:rsid w:val="000247E9"/>
    <w:rsid w:val="00026B05"/>
    <w:rsid w:val="0002712A"/>
    <w:rsid w:val="000524F8"/>
    <w:rsid w:val="000530C5"/>
    <w:rsid w:val="00053AEA"/>
    <w:rsid w:val="00054F99"/>
    <w:rsid w:val="00067A9D"/>
    <w:rsid w:val="000706DF"/>
    <w:rsid w:val="000714F6"/>
    <w:rsid w:val="00073C80"/>
    <w:rsid w:val="0008275D"/>
    <w:rsid w:val="00090EBE"/>
    <w:rsid w:val="0009490D"/>
    <w:rsid w:val="00094B1D"/>
    <w:rsid w:val="000A0CE8"/>
    <w:rsid w:val="000A1165"/>
    <w:rsid w:val="000A33FF"/>
    <w:rsid w:val="000A5998"/>
    <w:rsid w:val="000B3358"/>
    <w:rsid w:val="000B66A0"/>
    <w:rsid w:val="000B6F53"/>
    <w:rsid w:val="000B7EE8"/>
    <w:rsid w:val="000C1445"/>
    <w:rsid w:val="000C1F5F"/>
    <w:rsid w:val="000C4B3F"/>
    <w:rsid w:val="000C6A39"/>
    <w:rsid w:val="000D088E"/>
    <w:rsid w:val="000E3F87"/>
    <w:rsid w:val="000E41C2"/>
    <w:rsid w:val="000E4E12"/>
    <w:rsid w:val="000E63FB"/>
    <w:rsid w:val="000F2A51"/>
    <w:rsid w:val="000F4FE2"/>
    <w:rsid w:val="000F5EEC"/>
    <w:rsid w:val="000F712C"/>
    <w:rsid w:val="000F7C4A"/>
    <w:rsid w:val="001109CC"/>
    <w:rsid w:val="001120B6"/>
    <w:rsid w:val="00114205"/>
    <w:rsid w:val="001229E2"/>
    <w:rsid w:val="00123529"/>
    <w:rsid w:val="00124B6D"/>
    <w:rsid w:val="00130F8A"/>
    <w:rsid w:val="00133BB5"/>
    <w:rsid w:val="0013629B"/>
    <w:rsid w:val="001407F7"/>
    <w:rsid w:val="001410D4"/>
    <w:rsid w:val="00144FB7"/>
    <w:rsid w:val="001511C4"/>
    <w:rsid w:val="0015220E"/>
    <w:rsid w:val="00155A7D"/>
    <w:rsid w:val="00156CEE"/>
    <w:rsid w:val="00156DC2"/>
    <w:rsid w:val="00157864"/>
    <w:rsid w:val="00166722"/>
    <w:rsid w:val="00170548"/>
    <w:rsid w:val="00172955"/>
    <w:rsid w:val="00174F28"/>
    <w:rsid w:val="00176E04"/>
    <w:rsid w:val="00190681"/>
    <w:rsid w:val="00194CF5"/>
    <w:rsid w:val="00197018"/>
    <w:rsid w:val="0019714E"/>
    <w:rsid w:val="001A04D3"/>
    <w:rsid w:val="001A0B71"/>
    <w:rsid w:val="001A4F97"/>
    <w:rsid w:val="001A62A1"/>
    <w:rsid w:val="001B0E33"/>
    <w:rsid w:val="001B1194"/>
    <w:rsid w:val="001B55D8"/>
    <w:rsid w:val="001B69E5"/>
    <w:rsid w:val="001C2F5B"/>
    <w:rsid w:val="001C3B8C"/>
    <w:rsid w:val="001C62B0"/>
    <w:rsid w:val="001C69B5"/>
    <w:rsid w:val="001D04B8"/>
    <w:rsid w:val="001D0F90"/>
    <w:rsid w:val="001E0986"/>
    <w:rsid w:val="001E5569"/>
    <w:rsid w:val="001F117B"/>
    <w:rsid w:val="001F2496"/>
    <w:rsid w:val="00202252"/>
    <w:rsid w:val="002025E3"/>
    <w:rsid w:val="00214240"/>
    <w:rsid w:val="00214FC4"/>
    <w:rsid w:val="0022080D"/>
    <w:rsid w:val="002241EA"/>
    <w:rsid w:val="002267C6"/>
    <w:rsid w:val="0022695B"/>
    <w:rsid w:val="00247D55"/>
    <w:rsid w:val="002519E6"/>
    <w:rsid w:val="00252C2D"/>
    <w:rsid w:val="00253E33"/>
    <w:rsid w:val="002540DB"/>
    <w:rsid w:val="002600B3"/>
    <w:rsid w:val="00260872"/>
    <w:rsid w:val="002638B7"/>
    <w:rsid w:val="0026545E"/>
    <w:rsid w:val="002834ED"/>
    <w:rsid w:val="0028498C"/>
    <w:rsid w:val="00286230"/>
    <w:rsid w:val="00290D61"/>
    <w:rsid w:val="00290DEB"/>
    <w:rsid w:val="00291E43"/>
    <w:rsid w:val="002952DB"/>
    <w:rsid w:val="002963B7"/>
    <w:rsid w:val="00296BC5"/>
    <w:rsid w:val="002A1B65"/>
    <w:rsid w:val="002A40AF"/>
    <w:rsid w:val="002A7178"/>
    <w:rsid w:val="002B1286"/>
    <w:rsid w:val="002B2DA5"/>
    <w:rsid w:val="002B7854"/>
    <w:rsid w:val="002B7B14"/>
    <w:rsid w:val="002C1FA7"/>
    <w:rsid w:val="002C2E5A"/>
    <w:rsid w:val="002C6C71"/>
    <w:rsid w:val="002D0934"/>
    <w:rsid w:val="002D15B6"/>
    <w:rsid w:val="002D21EF"/>
    <w:rsid w:val="002D61C8"/>
    <w:rsid w:val="002D66F7"/>
    <w:rsid w:val="002D6BAE"/>
    <w:rsid w:val="002E0D81"/>
    <w:rsid w:val="002E2B66"/>
    <w:rsid w:val="002E78B9"/>
    <w:rsid w:val="002F1592"/>
    <w:rsid w:val="002F46C3"/>
    <w:rsid w:val="002F47A9"/>
    <w:rsid w:val="002F51B3"/>
    <w:rsid w:val="00306BCC"/>
    <w:rsid w:val="0030758B"/>
    <w:rsid w:val="00310E4E"/>
    <w:rsid w:val="00315973"/>
    <w:rsid w:val="0032016E"/>
    <w:rsid w:val="003207BA"/>
    <w:rsid w:val="0032697B"/>
    <w:rsid w:val="00330F26"/>
    <w:rsid w:val="00331B85"/>
    <w:rsid w:val="00333EFF"/>
    <w:rsid w:val="00335582"/>
    <w:rsid w:val="003359AA"/>
    <w:rsid w:val="00336D92"/>
    <w:rsid w:val="00340ABE"/>
    <w:rsid w:val="00344DB1"/>
    <w:rsid w:val="00350115"/>
    <w:rsid w:val="00354DF9"/>
    <w:rsid w:val="00354F63"/>
    <w:rsid w:val="00357FA8"/>
    <w:rsid w:val="0036215F"/>
    <w:rsid w:val="00362396"/>
    <w:rsid w:val="00363002"/>
    <w:rsid w:val="00363063"/>
    <w:rsid w:val="003643A3"/>
    <w:rsid w:val="00364A0D"/>
    <w:rsid w:val="0037000D"/>
    <w:rsid w:val="0037130E"/>
    <w:rsid w:val="0037162E"/>
    <w:rsid w:val="00371C74"/>
    <w:rsid w:val="003734B0"/>
    <w:rsid w:val="0038053C"/>
    <w:rsid w:val="0038208F"/>
    <w:rsid w:val="00384A4D"/>
    <w:rsid w:val="00393487"/>
    <w:rsid w:val="00396CDE"/>
    <w:rsid w:val="00396E0E"/>
    <w:rsid w:val="003A0421"/>
    <w:rsid w:val="003A129C"/>
    <w:rsid w:val="003A2113"/>
    <w:rsid w:val="003A53B0"/>
    <w:rsid w:val="003A61E8"/>
    <w:rsid w:val="003B06F3"/>
    <w:rsid w:val="003B3AF8"/>
    <w:rsid w:val="003B46E4"/>
    <w:rsid w:val="003B48BD"/>
    <w:rsid w:val="003C087F"/>
    <w:rsid w:val="003C1538"/>
    <w:rsid w:val="003C2ACF"/>
    <w:rsid w:val="003C2FA3"/>
    <w:rsid w:val="003C34EA"/>
    <w:rsid w:val="003C6BBB"/>
    <w:rsid w:val="003C7D9E"/>
    <w:rsid w:val="003D177C"/>
    <w:rsid w:val="003D4D67"/>
    <w:rsid w:val="003D7105"/>
    <w:rsid w:val="003E0CCC"/>
    <w:rsid w:val="003E17D5"/>
    <w:rsid w:val="003E2B08"/>
    <w:rsid w:val="003E3652"/>
    <w:rsid w:val="003E4879"/>
    <w:rsid w:val="003F4C22"/>
    <w:rsid w:val="0040028F"/>
    <w:rsid w:val="004006BC"/>
    <w:rsid w:val="0040251B"/>
    <w:rsid w:val="004034A8"/>
    <w:rsid w:val="00411212"/>
    <w:rsid w:val="004125F5"/>
    <w:rsid w:val="0041264D"/>
    <w:rsid w:val="00416570"/>
    <w:rsid w:val="00417C84"/>
    <w:rsid w:val="0042003D"/>
    <w:rsid w:val="00421FB8"/>
    <w:rsid w:val="004222DC"/>
    <w:rsid w:val="00426726"/>
    <w:rsid w:val="0043182C"/>
    <w:rsid w:val="004324E9"/>
    <w:rsid w:val="00446015"/>
    <w:rsid w:val="00447ACE"/>
    <w:rsid w:val="00452EC0"/>
    <w:rsid w:val="004636FC"/>
    <w:rsid w:val="004708A0"/>
    <w:rsid w:val="00470E1C"/>
    <w:rsid w:val="00486B45"/>
    <w:rsid w:val="004878B3"/>
    <w:rsid w:val="00491C7C"/>
    <w:rsid w:val="0049411A"/>
    <w:rsid w:val="004A26DC"/>
    <w:rsid w:val="004A4220"/>
    <w:rsid w:val="004A45A7"/>
    <w:rsid w:val="004A7D3A"/>
    <w:rsid w:val="004B31BC"/>
    <w:rsid w:val="004B5E27"/>
    <w:rsid w:val="004B765D"/>
    <w:rsid w:val="004D15FE"/>
    <w:rsid w:val="004D19AB"/>
    <w:rsid w:val="004D2EDB"/>
    <w:rsid w:val="004D56B0"/>
    <w:rsid w:val="004E683A"/>
    <w:rsid w:val="004E727E"/>
    <w:rsid w:val="004F2340"/>
    <w:rsid w:val="004F2AB4"/>
    <w:rsid w:val="004F5450"/>
    <w:rsid w:val="004F7CB4"/>
    <w:rsid w:val="005015B4"/>
    <w:rsid w:val="00503969"/>
    <w:rsid w:val="00505D9F"/>
    <w:rsid w:val="00506C63"/>
    <w:rsid w:val="00507372"/>
    <w:rsid w:val="00510F33"/>
    <w:rsid w:val="0051282C"/>
    <w:rsid w:val="00514579"/>
    <w:rsid w:val="00515B53"/>
    <w:rsid w:val="00516B84"/>
    <w:rsid w:val="00526CA2"/>
    <w:rsid w:val="00527F6F"/>
    <w:rsid w:val="00530E9B"/>
    <w:rsid w:val="0053111E"/>
    <w:rsid w:val="00533EAB"/>
    <w:rsid w:val="00540BB4"/>
    <w:rsid w:val="00542E43"/>
    <w:rsid w:val="00545673"/>
    <w:rsid w:val="00551F70"/>
    <w:rsid w:val="00552386"/>
    <w:rsid w:val="00567B23"/>
    <w:rsid w:val="0057012A"/>
    <w:rsid w:val="00570B6D"/>
    <w:rsid w:val="00571160"/>
    <w:rsid w:val="00572C8D"/>
    <w:rsid w:val="00574CAC"/>
    <w:rsid w:val="0057523D"/>
    <w:rsid w:val="005829D3"/>
    <w:rsid w:val="00585C1E"/>
    <w:rsid w:val="005866B6"/>
    <w:rsid w:val="00591997"/>
    <w:rsid w:val="00593197"/>
    <w:rsid w:val="005A3C80"/>
    <w:rsid w:val="005B21EA"/>
    <w:rsid w:val="005C7B1A"/>
    <w:rsid w:val="005D3CF1"/>
    <w:rsid w:val="005D42C4"/>
    <w:rsid w:val="005D5F9B"/>
    <w:rsid w:val="005D794D"/>
    <w:rsid w:val="005E6CCE"/>
    <w:rsid w:val="005F5970"/>
    <w:rsid w:val="005F5F1E"/>
    <w:rsid w:val="005F676B"/>
    <w:rsid w:val="006000DE"/>
    <w:rsid w:val="006007DF"/>
    <w:rsid w:val="006038AD"/>
    <w:rsid w:val="00605C87"/>
    <w:rsid w:val="006102A6"/>
    <w:rsid w:val="0061385C"/>
    <w:rsid w:val="006157D1"/>
    <w:rsid w:val="00615DC4"/>
    <w:rsid w:val="00616E7E"/>
    <w:rsid w:val="006179FD"/>
    <w:rsid w:val="00617F21"/>
    <w:rsid w:val="0062131F"/>
    <w:rsid w:val="00630DE2"/>
    <w:rsid w:val="00632EA4"/>
    <w:rsid w:val="00641B53"/>
    <w:rsid w:val="00643EAE"/>
    <w:rsid w:val="006465EA"/>
    <w:rsid w:val="00646A86"/>
    <w:rsid w:val="00651075"/>
    <w:rsid w:val="006549BC"/>
    <w:rsid w:val="00656318"/>
    <w:rsid w:val="0065658F"/>
    <w:rsid w:val="0065676C"/>
    <w:rsid w:val="00656998"/>
    <w:rsid w:val="00662671"/>
    <w:rsid w:val="00663E83"/>
    <w:rsid w:val="006656CC"/>
    <w:rsid w:val="006667B0"/>
    <w:rsid w:val="00672470"/>
    <w:rsid w:val="006807C6"/>
    <w:rsid w:val="00680FB9"/>
    <w:rsid w:val="0068290C"/>
    <w:rsid w:val="0068387F"/>
    <w:rsid w:val="00696372"/>
    <w:rsid w:val="006A1660"/>
    <w:rsid w:val="006A39EA"/>
    <w:rsid w:val="006A5295"/>
    <w:rsid w:val="006A5C41"/>
    <w:rsid w:val="006B1675"/>
    <w:rsid w:val="006B6E5C"/>
    <w:rsid w:val="006C03F2"/>
    <w:rsid w:val="006C2F36"/>
    <w:rsid w:val="006C300E"/>
    <w:rsid w:val="006C3E18"/>
    <w:rsid w:val="006C508A"/>
    <w:rsid w:val="006C7B59"/>
    <w:rsid w:val="006E05E6"/>
    <w:rsid w:val="006E0D55"/>
    <w:rsid w:val="006E202A"/>
    <w:rsid w:val="006E3146"/>
    <w:rsid w:val="006E3B9F"/>
    <w:rsid w:val="006F60F0"/>
    <w:rsid w:val="006F73BB"/>
    <w:rsid w:val="006F7C03"/>
    <w:rsid w:val="0070047B"/>
    <w:rsid w:val="0070175C"/>
    <w:rsid w:val="007021F8"/>
    <w:rsid w:val="00703E8A"/>
    <w:rsid w:val="00711F07"/>
    <w:rsid w:val="0071276F"/>
    <w:rsid w:val="00722AA8"/>
    <w:rsid w:val="007232D8"/>
    <w:rsid w:val="00725E0D"/>
    <w:rsid w:val="007412ED"/>
    <w:rsid w:val="0074252B"/>
    <w:rsid w:val="00742A02"/>
    <w:rsid w:val="007452D0"/>
    <w:rsid w:val="00746989"/>
    <w:rsid w:val="00746A9C"/>
    <w:rsid w:val="00755ECE"/>
    <w:rsid w:val="00762B81"/>
    <w:rsid w:val="00764419"/>
    <w:rsid w:val="0076779F"/>
    <w:rsid w:val="00770F84"/>
    <w:rsid w:val="007758B6"/>
    <w:rsid w:val="00777D18"/>
    <w:rsid w:val="007870DB"/>
    <w:rsid w:val="00791B66"/>
    <w:rsid w:val="00791FAF"/>
    <w:rsid w:val="007946DC"/>
    <w:rsid w:val="007A6D13"/>
    <w:rsid w:val="007B0DFC"/>
    <w:rsid w:val="007B55CC"/>
    <w:rsid w:val="007C0D0D"/>
    <w:rsid w:val="007C1CCA"/>
    <w:rsid w:val="007C3EA4"/>
    <w:rsid w:val="007C4D23"/>
    <w:rsid w:val="007C662F"/>
    <w:rsid w:val="007D03A4"/>
    <w:rsid w:val="007D3F8A"/>
    <w:rsid w:val="007D4AD3"/>
    <w:rsid w:val="007D7803"/>
    <w:rsid w:val="007E0E85"/>
    <w:rsid w:val="007E264F"/>
    <w:rsid w:val="007E71F5"/>
    <w:rsid w:val="007E73BE"/>
    <w:rsid w:val="007F4AB8"/>
    <w:rsid w:val="007F4C47"/>
    <w:rsid w:val="00802FC7"/>
    <w:rsid w:val="00803BAD"/>
    <w:rsid w:val="00806559"/>
    <w:rsid w:val="00811964"/>
    <w:rsid w:val="0081345D"/>
    <w:rsid w:val="008216C7"/>
    <w:rsid w:val="00821762"/>
    <w:rsid w:val="00822934"/>
    <w:rsid w:val="008267E2"/>
    <w:rsid w:val="008326AF"/>
    <w:rsid w:val="008334C2"/>
    <w:rsid w:val="0083401A"/>
    <w:rsid w:val="00837058"/>
    <w:rsid w:val="008377D5"/>
    <w:rsid w:val="008457BC"/>
    <w:rsid w:val="00851F9A"/>
    <w:rsid w:val="00854569"/>
    <w:rsid w:val="008547FF"/>
    <w:rsid w:val="008561B1"/>
    <w:rsid w:val="0086077D"/>
    <w:rsid w:val="00860A71"/>
    <w:rsid w:val="008610B7"/>
    <w:rsid w:val="00863DB8"/>
    <w:rsid w:val="00866B7E"/>
    <w:rsid w:val="00867C60"/>
    <w:rsid w:val="00872D11"/>
    <w:rsid w:val="00880EE2"/>
    <w:rsid w:val="00884295"/>
    <w:rsid w:val="00891251"/>
    <w:rsid w:val="00894224"/>
    <w:rsid w:val="00894EBB"/>
    <w:rsid w:val="0089747C"/>
    <w:rsid w:val="008A2F78"/>
    <w:rsid w:val="008A334B"/>
    <w:rsid w:val="008A47C0"/>
    <w:rsid w:val="008A496A"/>
    <w:rsid w:val="008A6D9F"/>
    <w:rsid w:val="008B28E0"/>
    <w:rsid w:val="008B60B6"/>
    <w:rsid w:val="008B6BEA"/>
    <w:rsid w:val="008C412C"/>
    <w:rsid w:val="008C6AC8"/>
    <w:rsid w:val="008C6DF3"/>
    <w:rsid w:val="008D7BB2"/>
    <w:rsid w:val="008E68B0"/>
    <w:rsid w:val="008F51DD"/>
    <w:rsid w:val="0090692D"/>
    <w:rsid w:val="009105E7"/>
    <w:rsid w:val="0091124F"/>
    <w:rsid w:val="00911C77"/>
    <w:rsid w:val="009169C6"/>
    <w:rsid w:val="00916B84"/>
    <w:rsid w:val="00921818"/>
    <w:rsid w:val="009251AA"/>
    <w:rsid w:val="00935793"/>
    <w:rsid w:val="00953334"/>
    <w:rsid w:val="009548C9"/>
    <w:rsid w:val="009559F8"/>
    <w:rsid w:val="00962149"/>
    <w:rsid w:val="00962C5D"/>
    <w:rsid w:val="00965208"/>
    <w:rsid w:val="0097256B"/>
    <w:rsid w:val="009730D0"/>
    <w:rsid w:val="00974465"/>
    <w:rsid w:val="00974AC3"/>
    <w:rsid w:val="00981160"/>
    <w:rsid w:val="00983856"/>
    <w:rsid w:val="009A1261"/>
    <w:rsid w:val="009B26BC"/>
    <w:rsid w:val="009B44E6"/>
    <w:rsid w:val="009B5647"/>
    <w:rsid w:val="009B742F"/>
    <w:rsid w:val="009B753B"/>
    <w:rsid w:val="009C4A18"/>
    <w:rsid w:val="009C4EE9"/>
    <w:rsid w:val="009D2A18"/>
    <w:rsid w:val="009D2B90"/>
    <w:rsid w:val="009D63D8"/>
    <w:rsid w:val="009E1E5B"/>
    <w:rsid w:val="009E4A2E"/>
    <w:rsid w:val="009F2B8F"/>
    <w:rsid w:val="009F36D3"/>
    <w:rsid w:val="009F5373"/>
    <w:rsid w:val="00A00ACE"/>
    <w:rsid w:val="00A033DA"/>
    <w:rsid w:val="00A0458E"/>
    <w:rsid w:val="00A05DF7"/>
    <w:rsid w:val="00A101C3"/>
    <w:rsid w:val="00A11D33"/>
    <w:rsid w:val="00A13309"/>
    <w:rsid w:val="00A16F90"/>
    <w:rsid w:val="00A200A1"/>
    <w:rsid w:val="00A25658"/>
    <w:rsid w:val="00A30300"/>
    <w:rsid w:val="00A3198F"/>
    <w:rsid w:val="00A42029"/>
    <w:rsid w:val="00A42561"/>
    <w:rsid w:val="00A43F47"/>
    <w:rsid w:val="00A445C9"/>
    <w:rsid w:val="00A52BB5"/>
    <w:rsid w:val="00A5565F"/>
    <w:rsid w:val="00A74E41"/>
    <w:rsid w:val="00A75677"/>
    <w:rsid w:val="00A76F5B"/>
    <w:rsid w:val="00A80086"/>
    <w:rsid w:val="00A82081"/>
    <w:rsid w:val="00A82266"/>
    <w:rsid w:val="00A85C10"/>
    <w:rsid w:val="00A85C4C"/>
    <w:rsid w:val="00A917B5"/>
    <w:rsid w:val="00A94D6D"/>
    <w:rsid w:val="00A9535E"/>
    <w:rsid w:val="00A96FA7"/>
    <w:rsid w:val="00AA538B"/>
    <w:rsid w:val="00AA67E2"/>
    <w:rsid w:val="00AB0467"/>
    <w:rsid w:val="00AB0ECD"/>
    <w:rsid w:val="00AC3714"/>
    <w:rsid w:val="00AD09ED"/>
    <w:rsid w:val="00AD5471"/>
    <w:rsid w:val="00AE64F5"/>
    <w:rsid w:val="00AF17B6"/>
    <w:rsid w:val="00AF18D4"/>
    <w:rsid w:val="00AF3786"/>
    <w:rsid w:val="00B0042C"/>
    <w:rsid w:val="00B0499F"/>
    <w:rsid w:val="00B05415"/>
    <w:rsid w:val="00B172B8"/>
    <w:rsid w:val="00B17602"/>
    <w:rsid w:val="00B2175B"/>
    <w:rsid w:val="00B23AB4"/>
    <w:rsid w:val="00B26BAA"/>
    <w:rsid w:val="00B27BF4"/>
    <w:rsid w:val="00B3461D"/>
    <w:rsid w:val="00B355A0"/>
    <w:rsid w:val="00B41E55"/>
    <w:rsid w:val="00B4362D"/>
    <w:rsid w:val="00B445BE"/>
    <w:rsid w:val="00B53A43"/>
    <w:rsid w:val="00B643B4"/>
    <w:rsid w:val="00B772D6"/>
    <w:rsid w:val="00B831F5"/>
    <w:rsid w:val="00B8548C"/>
    <w:rsid w:val="00B87174"/>
    <w:rsid w:val="00B93F95"/>
    <w:rsid w:val="00B96C27"/>
    <w:rsid w:val="00B96C98"/>
    <w:rsid w:val="00BA25DA"/>
    <w:rsid w:val="00BA3159"/>
    <w:rsid w:val="00BB0B7C"/>
    <w:rsid w:val="00BC51E4"/>
    <w:rsid w:val="00BC695E"/>
    <w:rsid w:val="00BD4FF4"/>
    <w:rsid w:val="00BE6FAC"/>
    <w:rsid w:val="00BF1B0B"/>
    <w:rsid w:val="00BF38FC"/>
    <w:rsid w:val="00BF65AF"/>
    <w:rsid w:val="00C01E96"/>
    <w:rsid w:val="00C03011"/>
    <w:rsid w:val="00C04ABF"/>
    <w:rsid w:val="00C04F74"/>
    <w:rsid w:val="00C05679"/>
    <w:rsid w:val="00C06FB4"/>
    <w:rsid w:val="00C07FA5"/>
    <w:rsid w:val="00C13EF1"/>
    <w:rsid w:val="00C16D24"/>
    <w:rsid w:val="00C25676"/>
    <w:rsid w:val="00C25E87"/>
    <w:rsid w:val="00C27475"/>
    <w:rsid w:val="00C27790"/>
    <w:rsid w:val="00C31168"/>
    <w:rsid w:val="00C31190"/>
    <w:rsid w:val="00C3663B"/>
    <w:rsid w:val="00C432C5"/>
    <w:rsid w:val="00C51361"/>
    <w:rsid w:val="00C55211"/>
    <w:rsid w:val="00C5635F"/>
    <w:rsid w:val="00C66BF0"/>
    <w:rsid w:val="00C737CE"/>
    <w:rsid w:val="00C743AB"/>
    <w:rsid w:val="00C75D3A"/>
    <w:rsid w:val="00C808EC"/>
    <w:rsid w:val="00C87B79"/>
    <w:rsid w:val="00C91EDF"/>
    <w:rsid w:val="00C9781E"/>
    <w:rsid w:val="00CA046A"/>
    <w:rsid w:val="00CA77B2"/>
    <w:rsid w:val="00CB68DF"/>
    <w:rsid w:val="00CC03F9"/>
    <w:rsid w:val="00CC38AF"/>
    <w:rsid w:val="00CC6FDE"/>
    <w:rsid w:val="00CD03EF"/>
    <w:rsid w:val="00CD06E8"/>
    <w:rsid w:val="00CD3053"/>
    <w:rsid w:val="00CD50E1"/>
    <w:rsid w:val="00CE2A7D"/>
    <w:rsid w:val="00CE6917"/>
    <w:rsid w:val="00CF0259"/>
    <w:rsid w:val="00CF0308"/>
    <w:rsid w:val="00CF1C16"/>
    <w:rsid w:val="00CF4854"/>
    <w:rsid w:val="00CF49FA"/>
    <w:rsid w:val="00CF58DB"/>
    <w:rsid w:val="00D05B65"/>
    <w:rsid w:val="00D0610A"/>
    <w:rsid w:val="00D1417A"/>
    <w:rsid w:val="00D20CA6"/>
    <w:rsid w:val="00D20F32"/>
    <w:rsid w:val="00D2278C"/>
    <w:rsid w:val="00D24DEB"/>
    <w:rsid w:val="00D27C07"/>
    <w:rsid w:val="00D30CFC"/>
    <w:rsid w:val="00D31E95"/>
    <w:rsid w:val="00D35D82"/>
    <w:rsid w:val="00D4249F"/>
    <w:rsid w:val="00D44470"/>
    <w:rsid w:val="00D460E7"/>
    <w:rsid w:val="00D46845"/>
    <w:rsid w:val="00D5359C"/>
    <w:rsid w:val="00D56014"/>
    <w:rsid w:val="00D567EF"/>
    <w:rsid w:val="00D60675"/>
    <w:rsid w:val="00D72424"/>
    <w:rsid w:val="00D771C2"/>
    <w:rsid w:val="00D77889"/>
    <w:rsid w:val="00D809B4"/>
    <w:rsid w:val="00DA29B3"/>
    <w:rsid w:val="00DA51E3"/>
    <w:rsid w:val="00DB16E7"/>
    <w:rsid w:val="00DD0826"/>
    <w:rsid w:val="00DD1856"/>
    <w:rsid w:val="00DD191E"/>
    <w:rsid w:val="00DD23F1"/>
    <w:rsid w:val="00DE1559"/>
    <w:rsid w:val="00DE2576"/>
    <w:rsid w:val="00DE496D"/>
    <w:rsid w:val="00DE756D"/>
    <w:rsid w:val="00DF1DE7"/>
    <w:rsid w:val="00DF21D6"/>
    <w:rsid w:val="00E025A0"/>
    <w:rsid w:val="00E05A6A"/>
    <w:rsid w:val="00E10D86"/>
    <w:rsid w:val="00E127C0"/>
    <w:rsid w:val="00E15A75"/>
    <w:rsid w:val="00E25AB4"/>
    <w:rsid w:val="00E33065"/>
    <w:rsid w:val="00E367F0"/>
    <w:rsid w:val="00E4163F"/>
    <w:rsid w:val="00E43920"/>
    <w:rsid w:val="00E56054"/>
    <w:rsid w:val="00E62500"/>
    <w:rsid w:val="00E6301B"/>
    <w:rsid w:val="00E706DA"/>
    <w:rsid w:val="00E70D16"/>
    <w:rsid w:val="00E72020"/>
    <w:rsid w:val="00E72B37"/>
    <w:rsid w:val="00E7301E"/>
    <w:rsid w:val="00E75DFF"/>
    <w:rsid w:val="00E84079"/>
    <w:rsid w:val="00E85890"/>
    <w:rsid w:val="00EA04E5"/>
    <w:rsid w:val="00EA13B0"/>
    <w:rsid w:val="00EA1DA4"/>
    <w:rsid w:val="00EA2114"/>
    <w:rsid w:val="00EA3166"/>
    <w:rsid w:val="00EA74B4"/>
    <w:rsid w:val="00EB1D76"/>
    <w:rsid w:val="00EC0525"/>
    <w:rsid w:val="00EC5EFF"/>
    <w:rsid w:val="00EC73FF"/>
    <w:rsid w:val="00ED1767"/>
    <w:rsid w:val="00EE130D"/>
    <w:rsid w:val="00EE20A6"/>
    <w:rsid w:val="00EE296B"/>
    <w:rsid w:val="00EE320B"/>
    <w:rsid w:val="00EF1BF2"/>
    <w:rsid w:val="00EF1C1B"/>
    <w:rsid w:val="00EF2998"/>
    <w:rsid w:val="00EF5344"/>
    <w:rsid w:val="00F023BD"/>
    <w:rsid w:val="00F027F5"/>
    <w:rsid w:val="00F05298"/>
    <w:rsid w:val="00F05DF1"/>
    <w:rsid w:val="00F14C3C"/>
    <w:rsid w:val="00F1595E"/>
    <w:rsid w:val="00F263EE"/>
    <w:rsid w:val="00F328CE"/>
    <w:rsid w:val="00F3354E"/>
    <w:rsid w:val="00F4292E"/>
    <w:rsid w:val="00F44AB2"/>
    <w:rsid w:val="00F538D4"/>
    <w:rsid w:val="00F54C62"/>
    <w:rsid w:val="00F568FC"/>
    <w:rsid w:val="00F57136"/>
    <w:rsid w:val="00F61184"/>
    <w:rsid w:val="00F61F57"/>
    <w:rsid w:val="00F648B0"/>
    <w:rsid w:val="00F65006"/>
    <w:rsid w:val="00F672C2"/>
    <w:rsid w:val="00F67DF7"/>
    <w:rsid w:val="00F70FA8"/>
    <w:rsid w:val="00F73C9E"/>
    <w:rsid w:val="00F763D0"/>
    <w:rsid w:val="00F938FA"/>
    <w:rsid w:val="00F9521B"/>
    <w:rsid w:val="00F95EE9"/>
    <w:rsid w:val="00FA1B50"/>
    <w:rsid w:val="00FA2530"/>
    <w:rsid w:val="00FA46A5"/>
    <w:rsid w:val="00FA53EF"/>
    <w:rsid w:val="00FA5B6E"/>
    <w:rsid w:val="00FB1241"/>
    <w:rsid w:val="00FB15AD"/>
    <w:rsid w:val="00FB1F49"/>
    <w:rsid w:val="00FC7DD9"/>
    <w:rsid w:val="00FD1EA0"/>
    <w:rsid w:val="00FE3F23"/>
    <w:rsid w:val="00FE422A"/>
    <w:rsid w:val="00FF2019"/>
    <w:rsid w:val="00FF33E3"/>
    <w:rsid w:val="00FF42EE"/>
    <w:rsid w:val="00FF55D7"/>
    <w:rsid w:val="00FF7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86C3D"/>
  <w15:docId w15:val="{86F5A536-495D-40BB-BB6B-751BEA10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53EF"/>
  </w:style>
  <w:style w:type="paragraph" w:styleId="Heading1">
    <w:name w:val="heading 1"/>
    <w:basedOn w:val="Normal"/>
    <w:next w:val="Normal"/>
    <w:rsid w:val="00FA53EF"/>
    <w:pPr>
      <w:keepNext/>
      <w:keepLines/>
      <w:spacing w:before="400" w:after="120"/>
      <w:outlineLvl w:val="0"/>
    </w:pPr>
    <w:rPr>
      <w:sz w:val="40"/>
      <w:szCs w:val="40"/>
    </w:rPr>
  </w:style>
  <w:style w:type="paragraph" w:styleId="Heading2">
    <w:name w:val="heading 2"/>
    <w:basedOn w:val="Normal"/>
    <w:next w:val="Normal"/>
    <w:rsid w:val="00FA53EF"/>
    <w:pPr>
      <w:keepNext/>
      <w:keepLines/>
      <w:spacing w:before="360" w:after="120"/>
      <w:outlineLvl w:val="1"/>
    </w:pPr>
    <w:rPr>
      <w:sz w:val="32"/>
      <w:szCs w:val="32"/>
    </w:rPr>
  </w:style>
  <w:style w:type="paragraph" w:styleId="Heading3">
    <w:name w:val="heading 3"/>
    <w:basedOn w:val="Normal"/>
    <w:next w:val="Normal"/>
    <w:rsid w:val="00FA53EF"/>
    <w:pPr>
      <w:keepNext/>
      <w:keepLines/>
      <w:spacing w:before="320" w:after="80"/>
      <w:outlineLvl w:val="2"/>
    </w:pPr>
    <w:rPr>
      <w:color w:val="434343"/>
      <w:sz w:val="28"/>
      <w:szCs w:val="28"/>
    </w:rPr>
  </w:style>
  <w:style w:type="paragraph" w:styleId="Heading4">
    <w:name w:val="heading 4"/>
    <w:basedOn w:val="Normal"/>
    <w:next w:val="Normal"/>
    <w:rsid w:val="00FA53EF"/>
    <w:pPr>
      <w:keepNext/>
      <w:keepLines/>
      <w:spacing w:before="280" w:after="80"/>
      <w:outlineLvl w:val="3"/>
    </w:pPr>
    <w:rPr>
      <w:color w:val="666666"/>
      <w:sz w:val="24"/>
      <w:szCs w:val="24"/>
    </w:rPr>
  </w:style>
  <w:style w:type="paragraph" w:styleId="Heading5">
    <w:name w:val="heading 5"/>
    <w:basedOn w:val="Normal"/>
    <w:next w:val="Normal"/>
    <w:rsid w:val="00FA53EF"/>
    <w:pPr>
      <w:keepNext/>
      <w:keepLines/>
      <w:spacing w:before="240" w:after="80"/>
      <w:outlineLvl w:val="4"/>
    </w:pPr>
    <w:rPr>
      <w:color w:val="666666"/>
    </w:rPr>
  </w:style>
  <w:style w:type="paragraph" w:styleId="Heading6">
    <w:name w:val="heading 6"/>
    <w:basedOn w:val="Normal"/>
    <w:next w:val="Normal"/>
    <w:rsid w:val="00FA53E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A53EF"/>
    <w:pPr>
      <w:keepNext/>
      <w:keepLines/>
      <w:spacing w:after="60"/>
    </w:pPr>
    <w:rPr>
      <w:sz w:val="52"/>
      <w:szCs w:val="52"/>
    </w:rPr>
  </w:style>
  <w:style w:type="paragraph" w:styleId="Subtitle">
    <w:name w:val="Subtitle"/>
    <w:basedOn w:val="Normal"/>
    <w:next w:val="Normal"/>
    <w:rsid w:val="00FA53EF"/>
    <w:pPr>
      <w:keepNext/>
      <w:keepLines/>
      <w:spacing w:after="320"/>
    </w:pPr>
    <w:rPr>
      <w:color w:val="666666"/>
      <w:sz w:val="30"/>
      <w:szCs w:val="30"/>
    </w:rPr>
  </w:style>
  <w:style w:type="paragraph" w:customStyle="1" w:styleId="EndNoteBibliographyTitle">
    <w:name w:val="EndNote Bibliography Title"/>
    <w:basedOn w:val="Normal"/>
    <w:link w:val="EndNoteBibliographyTitleChar"/>
    <w:rsid w:val="00C31168"/>
    <w:pPr>
      <w:jc w:val="center"/>
    </w:pPr>
    <w:rPr>
      <w:noProof/>
    </w:rPr>
  </w:style>
  <w:style w:type="character" w:customStyle="1" w:styleId="EndNoteBibliographyTitleChar">
    <w:name w:val="EndNote Bibliography Title Char"/>
    <w:basedOn w:val="DefaultParagraphFont"/>
    <w:link w:val="EndNoteBibliographyTitle"/>
    <w:rsid w:val="00C31168"/>
    <w:rPr>
      <w:noProof/>
    </w:rPr>
  </w:style>
  <w:style w:type="paragraph" w:customStyle="1" w:styleId="EndNoteBibliography">
    <w:name w:val="EndNote Bibliography"/>
    <w:basedOn w:val="Normal"/>
    <w:link w:val="EndNoteBibliographyChar"/>
    <w:rsid w:val="00C31168"/>
    <w:pPr>
      <w:spacing w:line="240" w:lineRule="auto"/>
    </w:pPr>
    <w:rPr>
      <w:noProof/>
    </w:rPr>
  </w:style>
  <w:style w:type="character" w:customStyle="1" w:styleId="EndNoteBibliographyChar">
    <w:name w:val="EndNote Bibliography Char"/>
    <w:basedOn w:val="DefaultParagraphFont"/>
    <w:link w:val="EndNoteBibliography"/>
    <w:rsid w:val="00C31168"/>
    <w:rPr>
      <w:noProof/>
    </w:rPr>
  </w:style>
  <w:style w:type="character" w:styleId="Hyperlink">
    <w:name w:val="Hyperlink"/>
    <w:basedOn w:val="DefaultParagraphFont"/>
    <w:uiPriority w:val="99"/>
    <w:unhideWhenUsed/>
    <w:rsid w:val="00755ECE"/>
    <w:rPr>
      <w:color w:val="0000FF" w:themeColor="hyperlink"/>
      <w:u w:val="single"/>
    </w:rPr>
  </w:style>
  <w:style w:type="paragraph" w:styleId="NormalWeb">
    <w:name w:val="Normal (Web)"/>
    <w:basedOn w:val="Normal"/>
    <w:uiPriority w:val="99"/>
    <w:semiHidden/>
    <w:unhideWhenUsed/>
    <w:rsid w:val="009169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198F"/>
    <w:pPr>
      <w:tabs>
        <w:tab w:val="center" w:pos="4680"/>
        <w:tab w:val="right" w:pos="9360"/>
      </w:tabs>
      <w:spacing w:line="240" w:lineRule="auto"/>
    </w:pPr>
  </w:style>
  <w:style w:type="character" w:customStyle="1" w:styleId="HeaderChar">
    <w:name w:val="Header Char"/>
    <w:basedOn w:val="DefaultParagraphFont"/>
    <w:link w:val="Header"/>
    <w:uiPriority w:val="99"/>
    <w:rsid w:val="00A3198F"/>
  </w:style>
  <w:style w:type="paragraph" w:styleId="Footer">
    <w:name w:val="footer"/>
    <w:basedOn w:val="Normal"/>
    <w:link w:val="FooterChar"/>
    <w:uiPriority w:val="99"/>
    <w:unhideWhenUsed/>
    <w:rsid w:val="00A3198F"/>
    <w:pPr>
      <w:tabs>
        <w:tab w:val="center" w:pos="4680"/>
        <w:tab w:val="right" w:pos="9360"/>
      </w:tabs>
      <w:spacing w:line="240" w:lineRule="auto"/>
    </w:pPr>
  </w:style>
  <w:style w:type="character" w:customStyle="1" w:styleId="FooterChar">
    <w:name w:val="Footer Char"/>
    <w:basedOn w:val="DefaultParagraphFont"/>
    <w:link w:val="Footer"/>
    <w:uiPriority w:val="99"/>
    <w:rsid w:val="00A3198F"/>
  </w:style>
  <w:style w:type="paragraph" w:styleId="HTMLPreformatted">
    <w:name w:val="HTML Preformatted"/>
    <w:basedOn w:val="Normal"/>
    <w:link w:val="HTMLPreformattedChar"/>
    <w:uiPriority w:val="99"/>
    <w:unhideWhenUsed/>
    <w:rsid w:val="001A62A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A62A1"/>
    <w:rPr>
      <w:rFonts w:ascii="Consolas" w:hAnsi="Consolas"/>
      <w:sz w:val="20"/>
      <w:szCs w:val="20"/>
    </w:rPr>
  </w:style>
  <w:style w:type="character" w:customStyle="1" w:styleId="persian">
    <w:name w:val="persian"/>
    <w:basedOn w:val="DefaultParagraphFont"/>
    <w:rsid w:val="00C06FB4"/>
  </w:style>
  <w:style w:type="table" w:styleId="TableGrid">
    <w:name w:val="Table Grid"/>
    <w:basedOn w:val="TableNormal"/>
    <w:uiPriority w:val="39"/>
    <w:rsid w:val="008F51DD"/>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7493">
      <w:bodyDiv w:val="1"/>
      <w:marLeft w:val="0"/>
      <w:marRight w:val="0"/>
      <w:marTop w:val="0"/>
      <w:marBottom w:val="0"/>
      <w:divBdr>
        <w:top w:val="none" w:sz="0" w:space="0" w:color="auto"/>
        <w:left w:val="none" w:sz="0" w:space="0" w:color="auto"/>
        <w:bottom w:val="none" w:sz="0" w:space="0" w:color="auto"/>
        <w:right w:val="none" w:sz="0" w:space="0" w:color="auto"/>
      </w:divBdr>
    </w:div>
    <w:div w:id="88547558">
      <w:bodyDiv w:val="1"/>
      <w:marLeft w:val="0"/>
      <w:marRight w:val="0"/>
      <w:marTop w:val="0"/>
      <w:marBottom w:val="0"/>
      <w:divBdr>
        <w:top w:val="none" w:sz="0" w:space="0" w:color="auto"/>
        <w:left w:val="none" w:sz="0" w:space="0" w:color="auto"/>
        <w:bottom w:val="none" w:sz="0" w:space="0" w:color="auto"/>
        <w:right w:val="none" w:sz="0" w:space="0" w:color="auto"/>
      </w:divBdr>
    </w:div>
    <w:div w:id="177428370">
      <w:bodyDiv w:val="1"/>
      <w:marLeft w:val="0"/>
      <w:marRight w:val="0"/>
      <w:marTop w:val="0"/>
      <w:marBottom w:val="0"/>
      <w:divBdr>
        <w:top w:val="none" w:sz="0" w:space="0" w:color="auto"/>
        <w:left w:val="none" w:sz="0" w:space="0" w:color="auto"/>
        <w:bottom w:val="none" w:sz="0" w:space="0" w:color="auto"/>
        <w:right w:val="none" w:sz="0" w:space="0" w:color="auto"/>
      </w:divBdr>
    </w:div>
    <w:div w:id="335305460">
      <w:bodyDiv w:val="1"/>
      <w:marLeft w:val="0"/>
      <w:marRight w:val="0"/>
      <w:marTop w:val="0"/>
      <w:marBottom w:val="0"/>
      <w:divBdr>
        <w:top w:val="none" w:sz="0" w:space="0" w:color="auto"/>
        <w:left w:val="none" w:sz="0" w:space="0" w:color="auto"/>
        <w:bottom w:val="none" w:sz="0" w:space="0" w:color="auto"/>
        <w:right w:val="none" w:sz="0" w:space="0" w:color="auto"/>
      </w:divBdr>
    </w:div>
    <w:div w:id="447747760">
      <w:bodyDiv w:val="1"/>
      <w:marLeft w:val="0"/>
      <w:marRight w:val="0"/>
      <w:marTop w:val="0"/>
      <w:marBottom w:val="0"/>
      <w:divBdr>
        <w:top w:val="none" w:sz="0" w:space="0" w:color="auto"/>
        <w:left w:val="none" w:sz="0" w:space="0" w:color="auto"/>
        <w:bottom w:val="none" w:sz="0" w:space="0" w:color="auto"/>
        <w:right w:val="none" w:sz="0" w:space="0" w:color="auto"/>
      </w:divBdr>
    </w:div>
    <w:div w:id="697971337">
      <w:bodyDiv w:val="1"/>
      <w:marLeft w:val="0"/>
      <w:marRight w:val="0"/>
      <w:marTop w:val="0"/>
      <w:marBottom w:val="0"/>
      <w:divBdr>
        <w:top w:val="none" w:sz="0" w:space="0" w:color="auto"/>
        <w:left w:val="none" w:sz="0" w:space="0" w:color="auto"/>
        <w:bottom w:val="none" w:sz="0" w:space="0" w:color="auto"/>
        <w:right w:val="none" w:sz="0" w:space="0" w:color="auto"/>
      </w:divBdr>
    </w:div>
    <w:div w:id="713428994">
      <w:bodyDiv w:val="1"/>
      <w:marLeft w:val="0"/>
      <w:marRight w:val="0"/>
      <w:marTop w:val="0"/>
      <w:marBottom w:val="0"/>
      <w:divBdr>
        <w:top w:val="none" w:sz="0" w:space="0" w:color="auto"/>
        <w:left w:val="none" w:sz="0" w:space="0" w:color="auto"/>
        <w:bottom w:val="none" w:sz="0" w:space="0" w:color="auto"/>
        <w:right w:val="none" w:sz="0" w:space="0" w:color="auto"/>
      </w:divBdr>
    </w:div>
    <w:div w:id="750781325">
      <w:bodyDiv w:val="1"/>
      <w:marLeft w:val="0"/>
      <w:marRight w:val="0"/>
      <w:marTop w:val="0"/>
      <w:marBottom w:val="0"/>
      <w:divBdr>
        <w:top w:val="none" w:sz="0" w:space="0" w:color="auto"/>
        <w:left w:val="none" w:sz="0" w:space="0" w:color="auto"/>
        <w:bottom w:val="none" w:sz="0" w:space="0" w:color="auto"/>
        <w:right w:val="none" w:sz="0" w:space="0" w:color="auto"/>
      </w:divBdr>
    </w:div>
    <w:div w:id="979772525">
      <w:bodyDiv w:val="1"/>
      <w:marLeft w:val="0"/>
      <w:marRight w:val="0"/>
      <w:marTop w:val="0"/>
      <w:marBottom w:val="0"/>
      <w:divBdr>
        <w:top w:val="none" w:sz="0" w:space="0" w:color="auto"/>
        <w:left w:val="none" w:sz="0" w:space="0" w:color="auto"/>
        <w:bottom w:val="none" w:sz="0" w:space="0" w:color="auto"/>
        <w:right w:val="none" w:sz="0" w:space="0" w:color="auto"/>
      </w:divBdr>
    </w:div>
    <w:div w:id="1160656791">
      <w:bodyDiv w:val="1"/>
      <w:marLeft w:val="0"/>
      <w:marRight w:val="0"/>
      <w:marTop w:val="0"/>
      <w:marBottom w:val="0"/>
      <w:divBdr>
        <w:top w:val="none" w:sz="0" w:space="0" w:color="auto"/>
        <w:left w:val="none" w:sz="0" w:space="0" w:color="auto"/>
        <w:bottom w:val="none" w:sz="0" w:space="0" w:color="auto"/>
        <w:right w:val="none" w:sz="0" w:space="0" w:color="auto"/>
      </w:divBdr>
    </w:div>
    <w:div w:id="1317416108">
      <w:bodyDiv w:val="1"/>
      <w:marLeft w:val="0"/>
      <w:marRight w:val="0"/>
      <w:marTop w:val="0"/>
      <w:marBottom w:val="0"/>
      <w:divBdr>
        <w:top w:val="none" w:sz="0" w:space="0" w:color="auto"/>
        <w:left w:val="none" w:sz="0" w:space="0" w:color="auto"/>
        <w:bottom w:val="none" w:sz="0" w:space="0" w:color="auto"/>
        <w:right w:val="none" w:sz="0" w:space="0" w:color="auto"/>
      </w:divBdr>
      <w:divsChild>
        <w:div w:id="740102897">
          <w:marLeft w:val="0"/>
          <w:marRight w:val="0"/>
          <w:marTop w:val="0"/>
          <w:marBottom w:val="0"/>
          <w:divBdr>
            <w:top w:val="none" w:sz="0" w:space="0" w:color="auto"/>
            <w:left w:val="none" w:sz="0" w:space="0" w:color="auto"/>
            <w:bottom w:val="none" w:sz="0" w:space="0" w:color="auto"/>
            <w:right w:val="none" w:sz="0" w:space="0" w:color="auto"/>
          </w:divBdr>
          <w:divsChild>
            <w:div w:id="338431738">
              <w:marLeft w:val="0"/>
              <w:marRight w:val="0"/>
              <w:marTop w:val="0"/>
              <w:marBottom w:val="0"/>
              <w:divBdr>
                <w:top w:val="none" w:sz="0" w:space="0" w:color="auto"/>
                <w:left w:val="none" w:sz="0" w:space="0" w:color="auto"/>
                <w:bottom w:val="none" w:sz="0" w:space="0" w:color="auto"/>
                <w:right w:val="none" w:sz="0" w:space="0" w:color="auto"/>
              </w:divBdr>
              <w:divsChild>
                <w:div w:id="605311499">
                  <w:marLeft w:val="0"/>
                  <w:marRight w:val="0"/>
                  <w:marTop w:val="0"/>
                  <w:marBottom w:val="0"/>
                  <w:divBdr>
                    <w:top w:val="none" w:sz="0" w:space="0" w:color="auto"/>
                    <w:left w:val="none" w:sz="0" w:space="0" w:color="auto"/>
                    <w:bottom w:val="none" w:sz="0" w:space="0" w:color="auto"/>
                    <w:right w:val="none" w:sz="0" w:space="0" w:color="auto"/>
                  </w:divBdr>
                  <w:divsChild>
                    <w:div w:id="930624423">
                      <w:marLeft w:val="0"/>
                      <w:marRight w:val="0"/>
                      <w:marTop w:val="0"/>
                      <w:marBottom w:val="0"/>
                      <w:divBdr>
                        <w:top w:val="none" w:sz="0" w:space="0" w:color="auto"/>
                        <w:left w:val="none" w:sz="0" w:space="0" w:color="auto"/>
                        <w:bottom w:val="none" w:sz="0" w:space="0" w:color="auto"/>
                        <w:right w:val="none" w:sz="0" w:space="0" w:color="auto"/>
                      </w:divBdr>
                      <w:divsChild>
                        <w:div w:id="1815102794">
                          <w:marLeft w:val="0"/>
                          <w:marRight w:val="0"/>
                          <w:marTop w:val="0"/>
                          <w:marBottom w:val="0"/>
                          <w:divBdr>
                            <w:top w:val="none" w:sz="0" w:space="0" w:color="auto"/>
                            <w:left w:val="none" w:sz="0" w:space="0" w:color="auto"/>
                            <w:bottom w:val="none" w:sz="0" w:space="0" w:color="auto"/>
                            <w:right w:val="none" w:sz="0" w:space="0" w:color="auto"/>
                          </w:divBdr>
                          <w:divsChild>
                            <w:div w:id="79186098">
                              <w:marLeft w:val="0"/>
                              <w:marRight w:val="0"/>
                              <w:marTop w:val="0"/>
                              <w:marBottom w:val="0"/>
                              <w:divBdr>
                                <w:top w:val="none" w:sz="0" w:space="0" w:color="auto"/>
                                <w:left w:val="none" w:sz="0" w:space="0" w:color="auto"/>
                                <w:bottom w:val="none" w:sz="0" w:space="0" w:color="auto"/>
                                <w:right w:val="none" w:sz="0" w:space="0" w:color="auto"/>
                              </w:divBdr>
                              <w:divsChild>
                                <w:div w:id="1430128057">
                                  <w:marLeft w:val="0"/>
                                  <w:marRight w:val="0"/>
                                  <w:marTop w:val="0"/>
                                  <w:marBottom w:val="0"/>
                                  <w:divBdr>
                                    <w:top w:val="none" w:sz="0" w:space="0" w:color="auto"/>
                                    <w:left w:val="none" w:sz="0" w:space="0" w:color="auto"/>
                                    <w:bottom w:val="none" w:sz="0" w:space="0" w:color="auto"/>
                                    <w:right w:val="none" w:sz="0" w:space="0" w:color="auto"/>
                                  </w:divBdr>
                                  <w:divsChild>
                                    <w:div w:id="998997414">
                                      <w:marLeft w:val="0"/>
                                      <w:marRight w:val="0"/>
                                      <w:marTop w:val="0"/>
                                      <w:marBottom w:val="0"/>
                                      <w:divBdr>
                                        <w:top w:val="none" w:sz="0" w:space="0" w:color="auto"/>
                                        <w:left w:val="none" w:sz="0" w:space="0" w:color="auto"/>
                                        <w:bottom w:val="none" w:sz="0" w:space="0" w:color="auto"/>
                                        <w:right w:val="none" w:sz="0" w:space="0" w:color="auto"/>
                                      </w:divBdr>
                                    </w:div>
                                    <w:div w:id="169300910">
                                      <w:marLeft w:val="0"/>
                                      <w:marRight w:val="0"/>
                                      <w:marTop w:val="0"/>
                                      <w:marBottom w:val="0"/>
                                      <w:divBdr>
                                        <w:top w:val="none" w:sz="0" w:space="0" w:color="auto"/>
                                        <w:left w:val="none" w:sz="0" w:space="0" w:color="auto"/>
                                        <w:bottom w:val="none" w:sz="0" w:space="0" w:color="auto"/>
                                        <w:right w:val="none" w:sz="0" w:space="0" w:color="auto"/>
                                      </w:divBdr>
                                      <w:divsChild>
                                        <w:div w:id="2089030971">
                                          <w:marLeft w:val="0"/>
                                          <w:marRight w:val="165"/>
                                          <w:marTop w:val="150"/>
                                          <w:marBottom w:val="0"/>
                                          <w:divBdr>
                                            <w:top w:val="none" w:sz="0" w:space="0" w:color="auto"/>
                                            <w:left w:val="none" w:sz="0" w:space="0" w:color="auto"/>
                                            <w:bottom w:val="none" w:sz="0" w:space="0" w:color="auto"/>
                                            <w:right w:val="none" w:sz="0" w:space="0" w:color="auto"/>
                                          </w:divBdr>
                                          <w:divsChild>
                                            <w:div w:id="1133405691">
                                              <w:marLeft w:val="0"/>
                                              <w:marRight w:val="0"/>
                                              <w:marTop w:val="0"/>
                                              <w:marBottom w:val="0"/>
                                              <w:divBdr>
                                                <w:top w:val="none" w:sz="0" w:space="0" w:color="auto"/>
                                                <w:left w:val="none" w:sz="0" w:space="0" w:color="auto"/>
                                                <w:bottom w:val="none" w:sz="0" w:space="0" w:color="auto"/>
                                                <w:right w:val="none" w:sz="0" w:space="0" w:color="auto"/>
                                              </w:divBdr>
                                              <w:divsChild>
                                                <w:div w:id="1335219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182713">
      <w:bodyDiv w:val="1"/>
      <w:marLeft w:val="0"/>
      <w:marRight w:val="0"/>
      <w:marTop w:val="0"/>
      <w:marBottom w:val="0"/>
      <w:divBdr>
        <w:top w:val="none" w:sz="0" w:space="0" w:color="auto"/>
        <w:left w:val="none" w:sz="0" w:space="0" w:color="auto"/>
        <w:bottom w:val="none" w:sz="0" w:space="0" w:color="auto"/>
        <w:right w:val="none" w:sz="0" w:space="0" w:color="auto"/>
      </w:divBdr>
    </w:div>
    <w:div w:id="1335063904">
      <w:bodyDiv w:val="1"/>
      <w:marLeft w:val="0"/>
      <w:marRight w:val="0"/>
      <w:marTop w:val="0"/>
      <w:marBottom w:val="0"/>
      <w:divBdr>
        <w:top w:val="none" w:sz="0" w:space="0" w:color="auto"/>
        <w:left w:val="none" w:sz="0" w:space="0" w:color="auto"/>
        <w:bottom w:val="none" w:sz="0" w:space="0" w:color="auto"/>
        <w:right w:val="none" w:sz="0" w:space="0" w:color="auto"/>
      </w:divBdr>
    </w:div>
    <w:div w:id="1543515975">
      <w:bodyDiv w:val="1"/>
      <w:marLeft w:val="0"/>
      <w:marRight w:val="0"/>
      <w:marTop w:val="0"/>
      <w:marBottom w:val="0"/>
      <w:divBdr>
        <w:top w:val="none" w:sz="0" w:space="0" w:color="auto"/>
        <w:left w:val="none" w:sz="0" w:space="0" w:color="auto"/>
        <w:bottom w:val="none" w:sz="0" w:space="0" w:color="auto"/>
        <w:right w:val="none" w:sz="0" w:space="0" w:color="auto"/>
      </w:divBdr>
      <w:divsChild>
        <w:div w:id="579218684">
          <w:marLeft w:val="0"/>
          <w:marRight w:val="0"/>
          <w:marTop w:val="0"/>
          <w:marBottom w:val="0"/>
          <w:divBdr>
            <w:top w:val="none" w:sz="0" w:space="0" w:color="auto"/>
            <w:left w:val="none" w:sz="0" w:space="0" w:color="auto"/>
            <w:bottom w:val="none" w:sz="0" w:space="0" w:color="auto"/>
            <w:right w:val="none" w:sz="0" w:space="0" w:color="auto"/>
          </w:divBdr>
          <w:divsChild>
            <w:div w:id="1089274561">
              <w:marLeft w:val="0"/>
              <w:marRight w:val="0"/>
              <w:marTop w:val="0"/>
              <w:marBottom w:val="0"/>
              <w:divBdr>
                <w:top w:val="none" w:sz="0" w:space="0" w:color="auto"/>
                <w:left w:val="none" w:sz="0" w:space="0" w:color="auto"/>
                <w:bottom w:val="none" w:sz="0" w:space="0" w:color="auto"/>
                <w:right w:val="none" w:sz="0" w:space="0" w:color="auto"/>
              </w:divBdr>
              <w:divsChild>
                <w:div w:id="21125795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93314253">
          <w:marLeft w:val="0"/>
          <w:marRight w:val="0"/>
          <w:marTop w:val="0"/>
          <w:marBottom w:val="0"/>
          <w:divBdr>
            <w:top w:val="none" w:sz="0" w:space="0" w:color="auto"/>
            <w:left w:val="none" w:sz="0" w:space="0" w:color="auto"/>
            <w:bottom w:val="none" w:sz="0" w:space="0" w:color="auto"/>
            <w:right w:val="none" w:sz="0" w:space="0" w:color="auto"/>
          </w:divBdr>
          <w:divsChild>
            <w:div w:id="298266449">
              <w:marLeft w:val="0"/>
              <w:marRight w:val="0"/>
              <w:marTop w:val="0"/>
              <w:marBottom w:val="0"/>
              <w:divBdr>
                <w:top w:val="none" w:sz="0" w:space="0" w:color="auto"/>
                <w:left w:val="none" w:sz="0" w:space="0" w:color="auto"/>
                <w:bottom w:val="none" w:sz="0" w:space="0" w:color="auto"/>
                <w:right w:val="none" w:sz="0" w:space="0" w:color="auto"/>
              </w:divBdr>
              <w:divsChild>
                <w:div w:id="21907191">
                  <w:marLeft w:val="0"/>
                  <w:marRight w:val="0"/>
                  <w:marTop w:val="0"/>
                  <w:marBottom w:val="0"/>
                  <w:divBdr>
                    <w:top w:val="none" w:sz="0" w:space="0" w:color="auto"/>
                    <w:left w:val="none" w:sz="0" w:space="0" w:color="auto"/>
                    <w:bottom w:val="none" w:sz="0" w:space="0" w:color="auto"/>
                    <w:right w:val="none" w:sz="0" w:space="0" w:color="auto"/>
                  </w:divBdr>
                  <w:divsChild>
                    <w:div w:id="530728374">
                      <w:marLeft w:val="0"/>
                      <w:marRight w:val="0"/>
                      <w:marTop w:val="0"/>
                      <w:marBottom w:val="0"/>
                      <w:divBdr>
                        <w:top w:val="none" w:sz="0" w:space="0" w:color="auto"/>
                        <w:left w:val="none" w:sz="0" w:space="0" w:color="auto"/>
                        <w:bottom w:val="none" w:sz="0" w:space="0" w:color="auto"/>
                        <w:right w:val="none" w:sz="0" w:space="0" w:color="auto"/>
                      </w:divBdr>
                      <w:divsChild>
                        <w:div w:id="1359353762">
                          <w:marLeft w:val="0"/>
                          <w:marRight w:val="0"/>
                          <w:marTop w:val="0"/>
                          <w:marBottom w:val="0"/>
                          <w:divBdr>
                            <w:top w:val="none" w:sz="0" w:space="0" w:color="auto"/>
                            <w:left w:val="none" w:sz="0" w:space="0" w:color="auto"/>
                            <w:bottom w:val="none" w:sz="0" w:space="0" w:color="auto"/>
                            <w:right w:val="none" w:sz="0" w:space="0" w:color="auto"/>
                          </w:divBdr>
                          <w:divsChild>
                            <w:div w:id="1670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72603">
      <w:bodyDiv w:val="1"/>
      <w:marLeft w:val="0"/>
      <w:marRight w:val="0"/>
      <w:marTop w:val="0"/>
      <w:marBottom w:val="0"/>
      <w:divBdr>
        <w:top w:val="none" w:sz="0" w:space="0" w:color="auto"/>
        <w:left w:val="none" w:sz="0" w:space="0" w:color="auto"/>
        <w:bottom w:val="none" w:sz="0" w:space="0" w:color="auto"/>
        <w:right w:val="none" w:sz="0" w:space="0" w:color="auto"/>
      </w:divBdr>
    </w:div>
    <w:div w:id="1684749079">
      <w:bodyDiv w:val="1"/>
      <w:marLeft w:val="0"/>
      <w:marRight w:val="0"/>
      <w:marTop w:val="0"/>
      <w:marBottom w:val="0"/>
      <w:divBdr>
        <w:top w:val="none" w:sz="0" w:space="0" w:color="auto"/>
        <w:left w:val="none" w:sz="0" w:space="0" w:color="auto"/>
        <w:bottom w:val="none" w:sz="0" w:space="0" w:color="auto"/>
        <w:right w:val="none" w:sz="0" w:space="0" w:color="auto"/>
      </w:divBdr>
    </w:div>
    <w:div w:id="1842349278">
      <w:bodyDiv w:val="1"/>
      <w:marLeft w:val="0"/>
      <w:marRight w:val="0"/>
      <w:marTop w:val="0"/>
      <w:marBottom w:val="0"/>
      <w:divBdr>
        <w:top w:val="none" w:sz="0" w:space="0" w:color="auto"/>
        <w:left w:val="none" w:sz="0" w:space="0" w:color="auto"/>
        <w:bottom w:val="none" w:sz="0" w:space="0" w:color="auto"/>
        <w:right w:val="none" w:sz="0" w:space="0" w:color="auto"/>
      </w:divBdr>
    </w:div>
    <w:div w:id="1996761314">
      <w:bodyDiv w:val="1"/>
      <w:marLeft w:val="0"/>
      <w:marRight w:val="0"/>
      <w:marTop w:val="0"/>
      <w:marBottom w:val="0"/>
      <w:divBdr>
        <w:top w:val="none" w:sz="0" w:space="0" w:color="auto"/>
        <w:left w:val="none" w:sz="0" w:space="0" w:color="auto"/>
        <w:bottom w:val="none" w:sz="0" w:space="0" w:color="auto"/>
        <w:right w:val="none" w:sz="0" w:space="0" w:color="auto"/>
      </w:divBdr>
      <w:divsChild>
        <w:div w:id="12927976">
          <w:marLeft w:val="0"/>
          <w:marRight w:val="0"/>
          <w:marTop w:val="0"/>
          <w:marBottom w:val="0"/>
          <w:divBdr>
            <w:top w:val="none" w:sz="0" w:space="0" w:color="auto"/>
            <w:left w:val="none" w:sz="0" w:space="0" w:color="auto"/>
            <w:bottom w:val="none" w:sz="0" w:space="0" w:color="auto"/>
            <w:right w:val="none" w:sz="0" w:space="0" w:color="auto"/>
          </w:divBdr>
          <w:divsChild>
            <w:div w:id="34045233">
              <w:marLeft w:val="0"/>
              <w:marRight w:val="0"/>
              <w:marTop w:val="0"/>
              <w:marBottom w:val="0"/>
              <w:divBdr>
                <w:top w:val="none" w:sz="0" w:space="0" w:color="auto"/>
                <w:left w:val="none" w:sz="0" w:space="0" w:color="auto"/>
                <w:bottom w:val="none" w:sz="0" w:space="0" w:color="auto"/>
                <w:right w:val="none" w:sz="0" w:space="0" w:color="auto"/>
              </w:divBdr>
              <w:divsChild>
                <w:div w:id="9005565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66658763">
          <w:marLeft w:val="0"/>
          <w:marRight w:val="0"/>
          <w:marTop w:val="0"/>
          <w:marBottom w:val="0"/>
          <w:divBdr>
            <w:top w:val="none" w:sz="0" w:space="0" w:color="auto"/>
            <w:left w:val="none" w:sz="0" w:space="0" w:color="auto"/>
            <w:bottom w:val="none" w:sz="0" w:space="0" w:color="auto"/>
            <w:right w:val="none" w:sz="0" w:space="0" w:color="auto"/>
          </w:divBdr>
          <w:divsChild>
            <w:div w:id="728190126">
              <w:marLeft w:val="0"/>
              <w:marRight w:val="0"/>
              <w:marTop w:val="0"/>
              <w:marBottom w:val="0"/>
              <w:divBdr>
                <w:top w:val="none" w:sz="0" w:space="0" w:color="auto"/>
                <w:left w:val="none" w:sz="0" w:space="0" w:color="auto"/>
                <w:bottom w:val="none" w:sz="0" w:space="0" w:color="auto"/>
                <w:right w:val="none" w:sz="0" w:space="0" w:color="auto"/>
              </w:divBdr>
              <w:divsChild>
                <w:div w:id="1764106463">
                  <w:marLeft w:val="0"/>
                  <w:marRight w:val="0"/>
                  <w:marTop w:val="0"/>
                  <w:marBottom w:val="0"/>
                  <w:divBdr>
                    <w:top w:val="none" w:sz="0" w:space="0" w:color="auto"/>
                    <w:left w:val="none" w:sz="0" w:space="0" w:color="auto"/>
                    <w:bottom w:val="none" w:sz="0" w:space="0" w:color="auto"/>
                    <w:right w:val="none" w:sz="0" w:space="0" w:color="auto"/>
                  </w:divBdr>
                  <w:divsChild>
                    <w:div w:id="378020275">
                      <w:marLeft w:val="0"/>
                      <w:marRight w:val="0"/>
                      <w:marTop w:val="0"/>
                      <w:marBottom w:val="0"/>
                      <w:divBdr>
                        <w:top w:val="none" w:sz="0" w:space="0" w:color="auto"/>
                        <w:left w:val="none" w:sz="0" w:space="0" w:color="auto"/>
                        <w:bottom w:val="none" w:sz="0" w:space="0" w:color="auto"/>
                        <w:right w:val="none" w:sz="0" w:space="0" w:color="auto"/>
                      </w:divBdr>
                      <w:divsChild>
                        <w:div w:id="2093812450">
                          <w:marLeft w:val="0"/>
                          <w:marRight w:val="0"/>
                          <w:marTop w:val="0"/>
                          <w:marBottom w:val="0"/>
                          <w:divBdr>
                            <w:top w:val="none" w:sz="0" w:space="0" w:color="auto"/>
                            <w:left w:val="none" w:sz="0" w:space="0" w:color="auto"/>
                            <w:bottom w:val="none" w:sz="0" w:space="0" w:color="auto"/>
                            <w:right w:val="none" w:sz="0" w:space="0" w:color="auto"/>
                          </w:divBdr>
                          <w:divsChild>
                            <w:div w:id="9008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168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has7089@gmail.com" TargetMode="External"/><Relationship Id="rId3" Type="http://schemas.openxmlformats.org/officeDocument/2006/relationships/settings" Target="settings.xml"/><Relationship Id="rId7" Type="http://schemas.openxmlformats.org/officeDocument/2006/relationships/hyperlink" Target="mailto:dr.radgudarzi@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734E-89E2-4B64-B83C-5F59D98C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7407</Words>
  <Characters>38763</Characters>
  <Application>Microsoft Office Word</Application>
  <DocSecurity>0</DocSecurity>
  <Lines>693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dcterms:created xsi:type="dcterms:W3CDTF">2024-01-19T11:42:00Z</dcterms:created>
  <dcterms:modified xsi:type="dcterms:W3CDTF">2024-01-19T13:47:00Z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5199420814e670e586b92778fc2d0c7bc4235bd928f11e144e8ae14249115ff3</vt:lpwstr>
  </property>
</Properties>
</file>